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15F48" w14:textId="77777777" w:rsidR="009A2831" w:rsidRDefault="009A2831">
      <w:r>
        <w:t xml:space="preserve">Endereço do trabalho prático: </w:t>
      </w:r>
    </w:p>
    <w:p w14:paraId="6A9A9707" w14:textId="77777777" w:rsidR="009A2831" w:rsidRDefault="009A2831"/>
    <w:p w14:paraId="12DA203C" w14:textId="52E57E08" w:rsidR="00D034F7" w:rsidRDefault="009A2831">
      <w:hyperlink r:id="rId4" w:history="1">
        <w:r w:rsidRPr="00966ACD">
          <w:rPr>
            <w:rStyle w:val="Hyperlink"/>
          </w:rPr>
          <w:t>https://silenciodosgirassois.wixsite.com/longform</w:t>
        </w:r>
      </w:hyperlink>
    </w:p>
    <w:p w14:paraId="7E1ED326" w14:textId="4920E314" w:rsidR="009A2831" w:rsidRDefault="009A2831"/>
    <w:p w14:paraId="0DB45EDE" w14:textId="77777777" w:rsidR="009A2831" w:rsidRDefault="009A2831"/>
    <w:sectPr w:rsidR="009A28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31"/>
    <w:rsid w:val="009A2831"/>
    <w:rsid w:val="00D0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8BC04B"/>
  <w15:chartTrackingRefBased/>
  <w15:docId w15:val="{59281C75-6978-0042-88F5-CA2DC70E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3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2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lenciodosgirassois.wixsite.com/longfor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2025-06-23T14:27:00Z</dcterms:created>
  <dcterms:modified xsi:type="dcterms:W3CDTF">2025-06-23T14:28:00Z</dcterms:modified>
</cp:coreProperties>
</file>