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357F3" w14:textId="2CE92772" w:rsidR="317EDD37" w:rsidRDefault="317EDD37" w:rsidP="5E08E0BD">
      <w:pPr>
        <w:spacing w:line="257" w:lineRule="auto"/>
        <w:jc w:val="center"/>
      </w:pPr>
      <w:bookmarkStart w:id="0" w:name="_GoBack"/>
      <w:bookmarkEnd w:id="0"/>
      <w:r>
        <w:rPr>
          <w:noProof/>
          <w:lang w:eastAsia="pt-BR"/>
        </w:rPr>
        <w:drawing>
          <wp:inline distT="0" distB="0" distL="0" distR="0" wp14:anchorId="0033C495" wp14:editId="74C30437">
            <wp:extent cx="2047875" cy="1734054"/>
            <wp:effectExtent l="0" t="0" r="0" b="0"/>
            <wp:docPr id="990857836" name="Imagem 990857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047875" cy="1734054"/>
                    </a:xfrm>
                    <a:prstGeom prst="rect">
                      <a:avLst/>
                    </a:prstGeom>
                  </pic:spPr>
                </pic:pic>
              </a:graphicData>
            </a:graphic>
          </wp:inline>
        </w:drawing>
      </w:r>
    </w:p>
    <w:p w14:paraId="2704B2B1" w14:textId="2074222C" w:rsidR="317EDD37" w:rsidRPr="00D05E89" w:rsidRDefault="317EDD37" w:rsidP="5E08E0BD">
      <w:pPr>
        <w:spacing w:line="257" w:lineRule="auto"/>
        <w:jc w:val="center"/>
        <w:rPr>
          <w:rFonts w:ascii="Times New Roman" w:eastAsia="Times New Roman" w:hAnsi="Times New Roman" w:cs="Times New Roman"/>
          <w:sz w:val="24"/>
          <w:szCs w:val="24"/>
        </w:rPr>
      </w:pPr>
      <w:r w:rsidRPr="00D05E89">
        <w:rPr>
          <w:rFonts w:ascii="Times New Roman" w:eastAsia="Times New Roman" w:hAnsi="Times New Roman" w:cs="Times New Roman"/>
          <w:sz w:val="24"/>
          <w:szCs w:val="24"/>
        </w:rPr>
        <w:t>PONTIFÍCIA UNIVERSIDADE CATÓLICA DE GOIÁS</w:t>
      </w:r>
    </w:p>
    <w:p w14:paraId="43B2637B" w14:textId="163FAF31" w:rsidR="317EDD37" w:rsidRPr="00D05E89" w:rsidRDefault="317EDD37" w:rsidP="5E08E0BD">
      <w:pPr>
        <w:spacing w:line="257" w:lineRule="auto"/>
        <w:jc w:val="center"/>
        <w:rPr>
          <w:rFonts w:ascii="Times New Roman" w:eastAsia="Times New Roman" w:hAnsi="Times New Roman" w:cs="Times New Roman"/>
          <w:sz w:val="24"/>
          <w:szCs w:val="24"/>
        </w:rPr>
      </w:pPr>
      <w:r w:rsidRPr="00D05E89">
        <w:rPr>
          <w:rFonts w:ascii="Times New Roman" w:eastAsia="Times New Roman" w:hAnsi="Times New Roman" w:cs="Times New Roman"/>
          <w:sz w:val="24"/>
          <w:szCs w:val="24"/>
        </w:rPr>
        <w:t>ESCOLA DE FORMAÇÃO DE PROFESSORES E HUMANIDADES</w:t>
      </w:r>
    </w:p>
    <w:p w14:paraId="26508D4F" w14:textId="397996C8" w:rsidR="317EDD37" w:rsidRPr="00D05E89" w:rsidRDefault="317EDD37" w:rsidP="5E08E0BD">
      <w:pPr>
        <w:spacing w:line="257" w:lineRule="auto"/>
        <w:jc w:val="center"/>
        <w:rPr>
          <w:rFonts w:ascii="Times New Roman" w:eastAsia="Times New Roman" w:hAnsi="Times New Roman" w:cs="Times New Roman"/>
          <w:sz w:val="24"/>
          <w:szCs w:val="24"/>
        </w:rPr>
      </w:pPr>
      <w:r w:rsidRPr="00D05E89">
        <w:rPr>
          <w:rFonts w:ascii="Times New Roman" w:eastAsia="Times New Roman" w:hAnsi="Times New Roman" w:cs="Times New Roman"/>
          <w:sz w:val="24"/>
          <w:szCs w:val="24"/>
        </w:rPr>
        <w:t>CURSO DE LICENCIATURA EM GEOGRAFIA</w:t>
      </w:r>
    </w:p>
    <w:p w14:paraId="35494A93" w14:textId="68EF937C" w:rsidR="5E08E0BD" w:rsidRPr="00D05E89" w:rsidRDefault="5E08E0BD" w:rsidP="5E08E0BD">
      <w:pPr>
        <w:spacing w:line="257" w:lineRule="auto"/>
        <w:rPr>
          <w:rFonts w:ascii="Times New Roman" w:eastAsia="Times New Roman" w:hAnsi="Times New Roman" w:cs="Times New Roman"/>
          <w:b/>
          <w:bCs/>
          <w:sz w:val="24"/>
          <w:szCs w:val="24"/>
        </w:rPr>
      </w:pPr>
    </w:p>
    <w:p w14:paraId="0A6E67D6" w14:textId="2CAFA087" w:rsidR="5E08E0BD" w:rsidRPr="00D05E89" w:rsidRDefault="5E08E0BD" w:rsidP="5E08E0BD">
      <w:pPr>
        <w:spacing w:line="257" w:lineRule="auto"/>
        <w:jc w:val="center"/>
        <w:rPr>
          <w:rFonts w:ascii="Times New Roman" w:eastAsia="Times New Roman" w:hAnsi="Times New Roman" w:cs="Times New Roman"/>
          <w:b/>
          <w:bCs/>
          <w:sz w:val="24"/>
          <w:szCs w:val="24"/>
        </w:rPr>
      </w:pPr>
    </w:p>
    <w:p w14:paraId="1DF107DF" w14:textId="53B0D9F8" w:rsidR="5E08E0BD" w:rsidRPr="00D05E89" w:rsidRDefault="5E08E0BD" w:rsidP="5E08E0BD">
      <w:pPr>
        <w:spacing w:line="257" w:lineRule="auto"/>
        <w:jc w:val="center"/>
        <w:rPr>
          <w:rFonts w:ascii="Times New Roman" w:eastAsia="Times New Roman" w:hAnsi="Times New Roman" w:cs="Times New Roman"/>
          <w:b/>
          <w:bCs/>
          <w:sz w:val="24"/>
          <w:szCs w:val="24"/>
        </w:rPr>
      </w:pPr>
    </w:p>
    <w:p w14:paraId="3086B6B4" w14:textId="7119E086" w:rsidR="317EDD37" w:rsidRPr="00D05E89" w:rsidRDefault="317EDD37" w:rsidP="5E08E0BD">
      <w:pPr>
        <w:spacing w:line="257" w:lineRule="auto"/>
        <w:jc w:val="center"/>
        <w:rPr>
          <w:rFonts w:ascii="Times New Roman" w:eastAsia="Times New Roman" w:hAnsi="Times New Roman" w:cs="Times New Roman"/>
          <w:b/>
          <w:bCs/>
          <w:sz w:val="24"/>
          <w:szCs w:val="24"/>
        </w:rPr>
      </w:pPr>
      <w:r w:rsidRPr="00D05E89">
        <w:rPr>
          <w:rFonts w:ascii="Times New Roman" w:eastAsia="Times New Roman" w:hAnsi="Times New Roman" w:cs="Times New Roman"/>
          <w:b/>
          <w:bCs/>
          <w:sz w:val="24"/>
          <w:szCs w:val="24"/>
        </w:rPr>
        <w:t>KARLA CHAVES DE SOUSA</w:t>
      </w:r>
    </w:p>
    <w:p w14:paraId="4693B568" w14:textId="5143EBDC" w:rsidR="5E08E0BD" w:rsidRDefault="5E08E0BD" w:rsidP="5E08E0BD">
      <w:pPr>
        <w:spacing w:line="257" w:lineRule="auto"/>
        <w:jc w:val="center"/>
        <w:rPr>
          <w:rFonts w:ascii="Times New Roman" w:eastAsia="Times New Roman" w:hAnsi="Times New Roman" w:cs="Times New Roman"/>
          <w:b/>
          <w:bCs/>
          <w:sz w:val="28"/>
          <w:szCs w:val="28"/>
        </w:rPr>
      </w:pPr>
    </w:p>
    <w:p w14:paraId="109B74B9" w14:textId="178A97A2" w:rsidR="5E08E0BD" w:rsidRDefault="5E08E0BD" w:rsidP="5E08E0BD">
      <w:pPr>
        <w:spacing w:line="257" w:lineRule="auto"/>
        <w:jc w:val="center"/>
        <w:rPr>
          <w:rFonts w:ascii="Times New Roman" w:eastAsia="Times New Roman" w:hAnsi="Times New Roman" w:cs="Times New Roman"/>
          <w:b/>
          <w:bCs/>
          <w:sz w:val="28"/>
          <w:szCs w:val="28"/>
        </w:rPr>
      </w:pPr>
    </w:p>
    <w:p w14:paraId="3AE7F266" w14:textId="6F4B1702" w:rsidR="00B55A0A" w:rsidRDefault="00B55A0A" w:rsidP="5E08E0BD">
      <w:pPr>
        <w:spacing w:line="257" w:lineRule="auto"/>
        <w:jc w:val="center"/>
        <w:rPr>
          <w:rFonts w:ascii="Times New Roman" w:eastAsia="Times New Roman" w:hAnsi="Times New Roman" w:cs="Times New Roman"/>
          <w:b/>
          <w:bCs/>
          <w:sz w:val="28"/>
          <w:szCs w:val="28"/>
        </w:rPr>
      </w:pPr>
    </w:p>
    <w:p w14:paraId="2EBE8D68" w14:textId="77777777" w:rsidR="00B55A0A" w:rsidRDefault="00B55A0A" w:rsidP="5E08E0BD">
      <w:pPr>
        <w:spacing w:line="257" w:lineRule="auto"/>
        <w:jc w:val="center"/>
        <w:rPr>
          <w:rFonts w:ascii="Times New Roman" w:eastAsia="Times New Roman" w:hAnsi="Times New Roman" w:cs="Times New Roman"/>
          <w:b/>
          <w:bCs/>
          <w:sz w:val="28"/>
          <w:szCs w:val="28"/>
        </w:rPr>
      </w:pPr>
    </w:p>
    <w:p w14:paraId="0794475E" w14:textId="5B6C19D6" w:rsidR="5E08E0BD" w:rsidRDefault="5E08E0BD" w:rsidP="5E08E0BD">
      <w:pPr>
        <w:spacing w:line="257" w:lineRule="auto"/>
        <w:jc w:val="center"/>
        <w:rPr>
          <w:rFonts w:ascii="Times New Roman" w:eastAsia="Times New Roman" w:hAnsi="Times New Roman" w:cs="Times New Roman"/>
          <w:b/>
          <w:bCs/>
          <w:sz w:val="28"/>
          <w:szCs w:val="28"/>
        </w:rPr>
      </w:pPr>
    </w:p>
    <w:p w14:paraId="1842CA0A" w14:textId="056E09B4" w:rsidR="00865AB3" w:rsidRPr="00B55A0A" w:rsidRDefault="00865AB3" w:rsidP="00865AB3">
      <w:pPr>
        <w:spacing w:line="360" w:lineRule="auto"/>
        <w:jc w:val="center"/>
        <w:rPr>
          <w:rFonts w:ascii="Times New Roman" w:eastAsia="Times New Roman" w:hAnsi="Times New Roman" w:cs="Times New Roman"/>
          <w:b/>
          <w:bCs/>
          <w:sz w:val="24"/>
          <w:szCs w:val="24"/>
        </w:rPr>
      </w:pPr>
      <w:r w:rsidRPr="00B55A0A">
        <w:rPr>
          <w:rFonts w:ascii="Times New Roman" w:eastAsia="Times New Roman" w:hAnsi="Times New Roman" w:cs="Times New Roman"/>
          <w:b/>
          <w:bCs/>
          <w:sz w:val="24"/>
          <w:szCs w:val="24"/>
        </w:rPr>
        <w:t xml:space="preserve">A POETIZAÇÃO DO ESPAÇO GEOGRÁFICO DO CERRADO NO CONTEXTO DA LITERATURA: </w:t>
      </w:r>
      <w:r w:rsidR="00637025" w:rsidRPr="00B55A0A">
        <w:rPr>
          <w:rFonts w:ascii="Times New Roman" w:eastAsia="Times New Roman" w:hAnsi="Times New Roman" w:cs="Times New Roman"/>
          <w:b/>
          <w:bCs/>
          <w:sz w:val="24"/>
          <w:szCs w:val="24"/>
        </w:rPr>
        <w:t xml:space="preserve">UMA PROPOSTA DE INSERÇÃO NO ENSINO FUNDAMENTAL II. </w:t>
      </w:r>
    </w:p>
    <w:p w14:paraId="4C21C3EA" w14:textId="390334B4" w:rsidR="5E08E0BD" w:rsidRDefault="5E08E0BD" w:rsidP="5E08E0BD">
      <w:pPr>
        <w:spacing w:line="257" w:lineRule="auto"/>
        <w:jc w:val="center"/>
        <w:rPr>
          <w:rFonts w:ascii="Times New Roman" w:eastAsia="Times New Roman" w:hAnsi="Times New Roman" w:cs="Times New Roman"/>
          <w:b/>
          <w:bCs/>
          <w:sz w:val="28"/>
          <w:szCs w:val="28"/>
        </w:rPr>
      </w:pPr>
    </w:p>
    <w:p w14:paraId="4B09ADA3" w14:textId="4D5734A9" w:rsidR="00B55A0A" w:rsidRDefault="00B55A0A" w:rsidP="5E08E0BD">
      <w:pPr>
        <w:spacing w:line="257" w:lineRule="auto"/>
        <w:jc w:val="center"/>
        <w:rPr>
          <w:rFonts w:ascii="Times New Roman" w:eastAsia="Times New Roman" w:hAnsi="Times New Roman" w:cs="Times New Roman"/>
          <w:b/>
          <w:bCs/>
          <w:sz w:val="28"/>
          <w:szCs w:val="28"/>
        </w:rPr>
      </w:pPr>
    </w:p>
    <w:p w14:paraId="258C0732" w14:textId="07FCCDCD" w:rsidR="00B55A0A" w:rsidRDefault="00B55A0A" w:rsidP="5E08E0BD">
      <w:pPr>
        <w:spacing w:line="257" w:lineRule="auto"/>
        <w:jc w:val="center"/>
        <w:rPr>
          <w:rFonts w:ascii="Times New Roman" w:eastAsia="Times New Roman" w:hAnsi="Times New Roman" w:cs="Times New Roman"/>
          <w:b/>
          <w:bCs/>
          <w:sz w:val="28"/>
          <w:szCs w:val="28"/>
        </w:rPr>
      </w:pPr>
    </w:p>
    <w:p w14:paraId="5EB80F88" w14:textId="7C5D573E" w:rsidR="5E08E0BD" w:rsidRDefault="5E08E0BD" w:rsidP="5E08E0BD">
      <w:pPr>
        <w:spacing w:line="257" w:lineRule="auto"/>
        <w:rPr>
          <w:rFonts w:ascii="Times New Roman" w:eastAsia="Times New Roman" w:hAnsi="Times New Roman" w:cs="Times New Roman"/>
          <w:b/>
          <w:bCs/>
          <w:sz w:val="32"/>
          <w:szCs w:val="32"/>
        </w:rPr>
      </w:pPr>
    </w:p>
    <w:p w14:paraId="56C279B1" w14:textId="418A5936" w:rsidR="5E08E0BD" w:rsidRDefault="5E08E0BD" w:rsidP="5E08E0BD">
      <w:pPr>
        <w:spacing w:line="257" w:lineRule="auto"/>
        <w:rPr>
          <w:rFonts w:ascii="Times New Roman" w:eastAsia="Times New Roman" w:hAnsi="Times New Roman" w:cs="Times New Roman"/>
          <w:b/>
          <w:bCs/>
          <w:sz w:val="32"/>
          <w:szCs w:val="32"/>
        </w:rPr>
      </w:pPr>
    </w:p>
    <w:p w14:paraId="05B2EF49" w14:textId="3B4972F2" w:rsidR="2EDD3FFB" w:rsidRDefault="2EDD3FFB" w:rsidP="5E08E0BD">
      <w:pPr>
        <w:spacing w:line="257" w:lineRule="auto"/>
        <w:jc w:val="center"/>
        <w:rPr>
          <w:rFonts w:ascii="Times New Roman" w:eastAsia="Times New Roman" w:hAnsi="Times New Roman" w:cs="Times New Roman"/>
          <w:b/>
          <w:bCs/>
          <w:sz w:val="28"/>
          <w:szCs w:val="28"/>
        </w:rPr>
      </w:pPr>
      <w:r w:rsidRPr="5E08E0BD">
        <w:rPr>
          <w:rFonts w:ascii="Times New Roman" w:eastAsia="Times New Roman" w:hAnsi="Times New Roman" w:cs="Times New Roman"/>
          <w:b/>
          <w:bCs/>
          <w:sz w:val="28"/>
          <w:szCs w:val="28"/>
        </w:rPr>
        <w:t>Goiânia</w:t>
      </w:r>
    </w:p>
    <w:p w14:paraId="51E27BDD" w14:textId="3EB78F51" w:rsidR="5E08E0BD" w:rsidRPr="00B55A0A" w:rsidRDefault="2EDD3FFB" w:rsidP="00B55A0A">
      <w:pPr>
        <w:spacing w:line="257" w:lineRule="auto"/>
        <w:jc w:val="center"/>
        <w:rPr>
          <w:rFonts w:ascii="Times New Roman" w:eastAsia="Times New Roman" w:hAnsi="Times New Roman" w:cs="Times New Roman"/>
          <w:b/>
          <w:bCs/>
          <w:sz w:val="28"/>
          <w:szCs w:val="28"/>
        </w:rPr>
      </w:pPr>
      <w:r w:rsidRPr="5E08E0BD">
        <w:rPr>
          <w:rFonts w:ascii="Times New Roman" w:eastAsia="Times New Roman" w:hAnsi="Times New Roman" w:cs="Times New Roman"/>
          <w:b/>
          <w:bCs/>
          <w:sz w:val="28"/>
          <w:szCs w:val="28"/>
        </w:rPr>
        <w:t>2020</w:t>
      </w:r>
    </w:p>
    <w:p w14:paraId="12DF326A" w14:textId="77777777" w:rsidR="00B55A0A" w:rsidRPr="00B55A0A" w:rsidRDefault="00B55A0A" w:rsidP="00B55A0A">
      <w:pPr>
        <w:spacing w:line="360" w:lineRule="auto"/>
        <w:jc w:val="center"/>
        <w:rPr>
          <w:rFonts w:ascii="Times New Roman" w:eastAsia="Times New Roman" w:hAnsi="Times New Roman" w:cs="Times New Roman"/>
          <w:b/>
          <w:bCs/>
          <w:sz w:val="24"/>
          <w:szCs w:val="24"/>
        </w:rPr>
      </w:pPr>
      <w:r w:rsidRPr="00B55A0A">
        <w:rPr>
          <w:rFonts w:ascii="Times New Roman" w:eastAsia="Times New Roman" w:hAnsi="Times New Roman" w:cs="Times New Roman"/>
          <w:b/>
          <w:bCs/>
          <w:sz w:val="24"/>
          <w:szCs w:val="24"/>
        </w:rPr>
        <w:lastRenderedPageBreak/>
        <w:t xml:space="preserve">A POETIZAÇÃO DO ESPAÇO GEOGRÁFICO DO CERRADO NO CONTEXTO DA LITERATURA: UMA PROPOSTA DE INSERÇÃO NO ENSINO FUNDAMENTAL II. </w:t>
      </w:r>
    </w:p>
    <w:p w14:paraId="51C4F63D" w14:textId="52C3B772" w:rsidR="5E08E0BD" w:rsidRDefault="5E08E0BD" w:rsidP="5E08E0BD">
      <w:pPr>
        <w:spacing w:line="257" w:lineRule="auto"/>
        <w:rPr>
          <w:rFonts w:ascii="Times New Roman" w:eastAsia="Times New Roman" w:hAnsi="Times New Roman" w:cs="Times New Roman"/>
          <w:b/>
          <w:bCs/>
          <w:sz w:val="32"/>
          <w:szCs w:val="32"/>
        </w:rPr>
      </w:pPr>
    </w:p>
    <w:p w14:paraId="0D885FC8" w14:textId="30C92208" w:rsidR="5E08E0BD" w:rsidRDefault="5E08E0BD" w:rsidP="5E08E0BD">
      <w:pPr>
        <w:spacing w:line="257" w:lineRule="auto"/>
        <w:rPr>
          <w:rFonts w:ascii="Times New Roman" w:eastAsia="Times New Roman" w:hAnsi="Times New Roman" w:cs="Times New Roman"/>
          <w:b/>
          <w:bCs/>
          <w:sz w:val="32"/>
          <w:szCs w:val="32"/>
        </w:rPr>
      </w:pPr>
    </w:p>
    <w:p w14:paraId="62ECDF78" w14:textId="284A347A" w:rsidR="5E08E0BD" w:rsidRDefault="5E08E0BD" w:rsidP="5E08E0BD">
      <w:pPr>
        <w:spacing w:line="257" w:lineRule="auto"/>
        <w:rPr>
          <w:rFonts w:ascii="Times New Roman" w:eastAsia="Times New Roman" w:hAnsi="Times New Roman" w:cs="Times New Roman"/>
          <w:b/>
          <w:bCs/>
          <w:sz w:val="32"/>
          <w:szCs w:val="32"/>
        </w:rPr>
      </w:pPr>
    </w:p>
    <w:p w14:paraId="24D92E18" w14:textId="77777777" w:rsidR="00440C00" w:rsidRDefault="00440C00" w:rsidP="5E08E0BD">
      <w:pPr>
        <w:spacing w:line="257" w:lineRule="auto"/>
        <w:rPr>
          <w:rFonts w:ascii="Times New Roman" w:eastAsia="Times New Roman" w:hAnsi="Times New Roman" w:cs="Times New Roman"/>
          <w:b/>
          <w:bCs/>
          <w:sz w:val="32"/>
          <w:szCs w:val="32"/>
        </w:rPr>
      </w:pPr>
    </w:p>
    <w:p w14:paraId="77BE257E" w14:textId="7BC84D1B" w:rsidR="5E08E0BD" w:rsidRDefault="5E08E0BD" w:rsidP="5E08E0BD">
      <w:pPr>
        <w:spacing w:line="257" w:lineRule="auto"/>
        <w:rPr>
          <w:rFonts w:ascii="Times New Roman" w:eastAsia="Times New Roman" w:hAnsi="Times New Roman" w:cs="Times New Roman"/>
          <w:b/>
          <w:bCs/>
          <w:sz w:val="32"/>
          <w:szCs w:val="32"/>
        </w:rPr>
      </w:pPr>
    </w:p>
    <w:p w14:paraId="66BD1D6B" w14:textId="6FAFBF05" w:rsidR="5E08E0BD" w:rsidRDefault="5E08E0BD" w:rsidP="5E08E0BD">
      <w:pPr>
        <w:spacing w:line="257" w:lineRule="auto"/>
        <w:rPr>
          <w:rFonts w:ascii="Times New Roman" w:eastAsia="Times New Roman" w:hAnsi="Times New Roman" w:cs="Times New Roman"/>
          <w:b/>
          <w:bCs/>
          <w:sz w:val="32"/>
          <w:szCs w:val="32"/>
        </w:rPr>
      </w:pPr>
    </w:p>
    <w:p w14:paraId="0C1BF256" w14:textId="5CC19DC6" w:rsidR="5E08E0BD" w:rsidRDefault="5E08E0BD" w:rsidP="5E08E0BD">
      <w:pPr>
        <w:spacing w:line="257" w:lineRule="auto"/>
        <w:rPr>
          <w:rFonts w:ascii="Times New Roman" w:eastAsia="Times New Roman" w:hAnsi="Times New Roman" w:cs="Times New Roman"/>
          <w:b/>
          <w:bCs/>
          <w:sz w:val="32"/>
          <w:szCs w:val="32"/>
        </w:rPr>
      </w:pPr>
    </w:p>
    <w:p w14:paraId="4AB7A446" w14:textId="5A20C450" w:rsidR="3CE3260C" w:rsidRDefault="3CE3260C" w:rsidP="5E08E0BD">
      <w:pPr>
        <w:spacing w:line="257" w:lineRule="auto"/>
        <w:ind w:left="4956"/>
        <w:jc w:val="both"/>
        <w:rPr>
          <w:rFonts w:ascii="Times New Roman" w:eastAsia="Times New Roman" w:hAnsi="Times New Roman" w:cs="Times New Roman"/>
        </w:rPr>
      </w:pPr>
      <w:r w:rsidRPr="5E08E0BD">
        <w:rPr>
          <w:rFonts w:ascii="Times New Roman" w:eastAsia="Times New Roman" w:hAnsi="Times New Roman" w:cs="Times New Roman"/>
        </w:rPr>
        <w:t xml:space="preserve">Trabalho final apresentado como requisito para conclusão do curso de Geografia da </w:t>
      </w:r>
      <w:r w:rsidR="45F1B8F3" w:rsidRPr="5E08E0BD">
        <w:rPr>
          <w:rFonts w:ascii="Times New Roman" w:eastAsia="Times New Roman" w:hAnsi="Times New Roman" w:cs="Times New Roman"/>
        </w:rPr>
        <w:t>Pontifícia Universidade Católica de Goiás.</w:t>
      </w:r>
    </w:p>
    <w:p w14:paraId="3281205E" w14:textId="5F64B522" w:rsidR="45F1B8F3" w:rsidRDefault="45F1B8F3" w:rsidP="5E08E0BD">
      <w:pPr>
        <w:spacing w:line="240" w:lineRule="auto"/>
        <w:ind w:left="4956"/>
        <w:rPr>
          <w:rFonts w:ascii="Times New Roman" w:eastAsia="Times New Roman" w:hAnsi="Times New Roman" w:cs="Times New Roman"/>
          <w:sz w:val="20"/>
          <w:szCs w:val="20"/>
        </w:rPr>
      </w:pPr>
      <w:r w:rsidRPr="5E08E0BD">
        <w:rPr>
          <w:rFonts w:ascii="Times New Roman" w:eastAsia="Times New Roman" w:hAnsi="Times New Roman" w:cs="Times New Roman"/>
        </w:rPr>
        <w:t>Orientador: Prof.Me. Roberto Malheiros</w:t>
      </w:r>
    </w:p>
    <w:p w14:paraId="31D945CB" w14:textId="552DA6FB" w:rsidR="5E08E0BD" w:rsidRDefault="5E08E0BD" w:rsidP="5E08E0BD">
      <w:pPr>
        <w:spacing w:line="257" w:lineRule="auto"/>
        <w:ind w:left="4956"/>
        <w:jc w:val="both"/>
        <w:rPr>
          <w:rFonts w:ascii="Times New Roman" w:eastAsia="Times New Roman" w:hAnsi="Times New Roman" w:cs="Times New Roman"/>
        </w:rPr>
      </w:pPr>
    </w:p>
    <w:p w14:paraId="339DC757" w14:textId="27F87C7A" w:rsidR="5E08E0BD" w:rsidRDefault="5E08E0BD" w:rsidP="5E08E0BD">
      <w:pPr>
        <w:spacing w:line="257" w:lineRule="auto"/>
        <w:ind w:left="4956"/>
        <w:jc w:val="both"/>
        <w:rPr>
          <w:rFonts w:ascii="Times New Roman" w:eastAsia="Times New Roman" w:hAnsi="Times New Roman" w:cs="Times New Roman"/>
        </w:rPr>
      </w:pPr>
    </w:p>
    <w:p w14:paraId="36109DA4" w14:textId="6FE79AA9" w:rsidR="5E08E0BD" w:rsidRDefault="5E08E0BD" w:rsidP="5E08E0BD">
      <w:pPr>
        <w:spacing w:line="257" w:lineRule="auto"/>
        <w:rPr>
          <w:rFonts w:ascii="Times New Roman" w:eastAsia="Times New Roman" w:hAnsi="Times New Roman" w:cs="Times New Roman"/>
          <w:b/>
          <w:bCs/>
          <w:sz w:val="32"/>
          <w:szCs w:val="32"/>
        </w:rPr>
      </w:pPr>
    </w:p>
    <w:p w14:paraId="51CFCE27" w14:textId="096885CD" w:rsidR="5E08E0BD" w:rsidRDefault="5E08E0BD" w:rsidP="5E08E0BD">
      <w:pPr>
        <w:spacing w:line="257" w:lineRule="auto"/>
        <w:rPr>
          <w:rFonts w:ascii="Times New Roman" w:eastAsia="Times New Roman" w:hAnsi="Times New Roman" w:cs="Times New Roman"/>
          <w:b/>
          <w:bCs/>
          <w:sz w:val="32"/>
          <w:szCs w:val="32"/>
        </w:rPr>
      </w:pPr>
    </w:p>
    <w:p w14:paraId="09E1C246" w14:textId="34E69EC5" w:rsidR="00440C00" w:rsidRDefault="00440C00" w:rsidP="5E08E0BD">
      <w:pPr>
        <w:spacing w:line="257" w:lineRule="auto"/>
        <w:rPr>
          <w:rFonts w:ascii="Times New Roman" w:eastAsia="Times New Roman" w:hAnsi="Times New Roman" w:cs="Times New Roman"/>
          <w:b/>
          <w:bCs/>
          <w:sz w:val="32"/>
          <w:szCs w:val="32"/>
        </w:rPr>
      </w:pPr>
    </w:p>
    <w:p w14:paraId="0E65ACE8" w14:textId="6DA702BD" w:rsidR="00440C00" w:rsidRDefault="00440C00" w:rsidP="5E08E0BD">
      <w:pPr>
        <w:spacing w:line="257" w:lineRule="auto"/>
        <w:rPr>
          <w:rFonts w:ascii="Times New Roman" w:eastAsia="Times New Roman" w:hAnsi="Times New Roman" w:cs="Times New Roman"/>
          <w:b/>
          <w:bCs/>
          <w:sz w:val="32"/>
          <w:szCs w:val="32"/>
        </w:rPr>
      </w:pPr>
    </w:p>
    <w:p w14:paraId="3B211149" w14:textId="7EA0E479" w:rsidR="00440C00" w:rsidRDefault="00440C00" w:rsidP="5E08E0BD">
      <w:pPr>
        <w:spacing w:line="257" w:lineRule="auto"/>
        <w:rPr>
          <w:rFonts w:ascii="Times New Roman" w:eastAsia="Times New Roman" w:hAnsi="Times New Roman" w:cs="Times New Roman"/>
          <w:b/>
          <w:bCs/>
          <w:sz w:val="32"/>
          <w:szCs w:val="32"/>
        </w:rPr>
      </w:pPr>
    </w:p>
    <w:p w14:paraId="7D69F6AE" w14:textId="652973CF" w:rsidR="00440C00" w:rsidRDefault="00440C00" w:rsidP="5E08E0BD">
      <w:pPr>
        <w:spacing w:line="257" w:lineRule="auto"/>
        <w:rPr>
          <w:rFonts w:ascii="Times New Roman" w:eastAsia="Times New Roman" w:hAnsi="Times New Roman" w:cs="Times New Roman"/>
          <w:b/>
          <w:bCs/>
          <w:sz w:val="32"/>
          <w:szCs w:val="32"/>
        </w:rPr>
      </w:pPr>
    </w:p>
    <w:p w14:paraId="0AEB78E3" w14:textId="77777777" w:rsidR="00440C00" w:rsidRDefault="00440C00" w:rsidP="5E08E0BD">
      <w:pPr>
        <w:spacing w:line="257" w:lineRule="auto"/>
        <w:rPr>
          <w:rFonts w:ascii="Times New Roman" w:eastAsia="Times New Roman" w:hAnsi="Times New Roman" w:cs="Times New Roman"/>
          <w:b/>
          <w:bCs/>
          <w:sz w:val="32"/>
          <w:szCs w:val="32"/>
        </w:rPr>
      </w:pPr>
    </w:p>
    <w:p w14:paraId="451CD6C9" w14:textId="4053730F" w:rsidR="5E08E0BD" w:rsidRDefault="5E08E0BD" w:rsidP="5E08E0BD">
      <w:pPr>
        <w:spacing w:line="257" w:lineRule="auto"/>
        <w:rPr>
          <w:rFonts w:ascii="Times New Roman" w:eastAsia="Times New Roman" w:hAnsi="Times New Roman" w:cs="Times New Roman"/>
          <w:b/>
          <w:bCs/>
          <w:sz w:val="32"/>
          <w:szCs w:val="32"/>
        </w:rPr>
      </w:pPr>
    </w:p>
    <w:p w14:paraId="50A86357" w14:textId="44EA5B76" w:rsidR="5E08E0BD" w:rsidRDefault="5E08E0BD" w:rsidP="5E08E0BD">
      <w:pPr>
        <w:spacing w:line="257" w:lineRule="auto"/>
        <w:rPr>
          <w:rFonts w:ascii="Times New Roman" w:eastAsia="Times New Roman" w:hAnsi="Times New Roman" w:cs="Times New Roman"/>
          <w:b/>
          <w:bCs/>
          <w:sz w:val="32"/>
          <w:szCs w:val="32"/>
        </w:rPr>
      </w:pPr>
    </w:p>
    <w:p w14:paraId="2C9BEB2A" w14:textId="590C8374" w:rsidR="7EB439E2" w:rsidRDefault="7EB439E2" w:rsidP="5E08E0BD">
      <w:pPr>
        <w:spacing w:line="240" w:lineRule="auto"/>
        <w:jc w:val="center"/>
        <w:rPr>
          <w:rFonts w:ascii="Times New Roman" w:eastAsia="Times New Roman" w:hAnsi="Times New Roman" w:cs="Times New Roman"/>
          <w:b/>
          <w:bCs/>
          <w:sz w:val="28"/>
          <w:szCs w:val="28"/>
        </w:rPr>
      </w:pPr>
      <w:r w:rsidRPr="5E08E0BD">
        <w:rPr>
          <w:rFonts w:ascii="Times New Roman" w:eastAsia="Times New Roman" w:hAnsi="Times New Roman" w:cs="Times New Roman"/>
          <w:b/>
          <w:bCs/>
          <w:sz w:val="28"/>
          <w:szCs w:val="28"/>
        </w:rPr>
        <w:t xml:space="preserve">Goiânia </w:t>
      </w:r>
    </w:p>
    <w:p w14:paraId="46E1286E" w14:textId="3E2FF86B" w:rsidR="5E08E0BD" w:rsidRDefault="7EB439E2" w:rsidP="00440C00">
      <w:pPr>
        <w:spacing w:line="240" w:lineRule="auto"/>
        <w:jc w:val="center"/>
        <w:rPr>
          <w:rFonts w:ascii="Times New Roman" w:eastAsia="Times New Roman" w:hAnsi="Times New Roman" w:cs="Times New Roman"/>
          <w:b/>
          <w:bCs/>
          <w:sz w:val="28"/>
          <w:szCs w:val="28"/>
        </w:rPr>
      </w:pPr>
      <w:r w:rsidRPr="5E08E0BD">
        <w:rPr>
          <w:rFonts w:ascii="Times New Roman" w:eastAsia="Times New Roman" w:hAnsi="Times New Roman" w:cs="Times New Roman"/>
          <w:b/>
          <w:bCs/>
          <w:sz w:val="28"/>
          <w:szCs w:val="28"/>
        </w:rPr>
        <w:t>2020</w:t>
      </w:r>
    </w:p>
    <w:p w14:paraId="5159F025" w14:textId="77777777" w:rsidR="00176188" w:rsidRPr="00440C00" w:rsidRDefault="00176188" w:rsidP="00440C00">
      <w:pPr>
        <w:spacing w:line="240" w:lineRule="auto"/>
        <w:jc w:val="center"/>
        <w:rPr>
          <w:rFonts w:ascii="Times New Roman" w:eastAsia="Times New Roman" w:hAnsi="Times New Roman" w:cs="Times New Roman"/>
          <w:b/>
          <w:bCs/>
          <w:sz w:val="28"/>
          <w:szCs w:val="28"/>
        </w:rPr>
      </w:pPr>
    </w:p>
    <w:p w14:paraId="324AA1F4" w14:textId="01E5FDAB" w:rsidR="00440C00" w:rsidRDefault="22F95A02" w:rsidP="00440C00">
      <w:pPr>
        <w:spacing w:line="257" w:lineRule="auto"/>
        <w:jc w:val="center"/>
        <w:rPr>
          <w:rFonts w:ascii="Times New Roman" w:eastAsia="Times New Roman" w:hAnsi="Times New Roman" w:cs="Times New Roman"/>
          <w:b/>
          <w:bCs/>
          <w:sz w:val="28"/>
          <w:szCs w:val="28"/>
        </w:rPr>
      </w:pPr>
      <w:r w:rsidRPr="5E08E0BD">
        <w:rPr>
          <w:rFonts w:ascii="Times New Roman" w:eastAsia="Times New Roman" w:hAnsi="Times New Roman" w:cs="Times New Roman"/>
          <w:b/>
          <w:bCs/>
          <w:sz w:val="28"/>
          <w:szCs w:val="28"/>
        </w:rPr>
        <w:lastRenderedPageBreak/>
        <w:t>KARLA CHAVES DE SOUSA</w:t>
      </w:r>
    </w:p>
    <w:p w14:paraId="6F41340D" w14:textId="77777777" w:rsidR="00440C00" w:rsidRDefault="00440C00" w:rsidP="00440C00">
      <w:pPr>
        <w:spacing w:line="257" w:lineRule="auto"/>
        <w:jc w:val="center"/>
        <w:rPr>
          <w:rFonts w:ascii="Times New Roman" w:eastAsia="Times New Roman" w:hAnsi="Times New Roman" w:cs="Times New Roman"/>
          <w:b/>
          <w:bCs/>
          <w:sz w:val="28"/>
          <w:szCs w:val="28"/>
        </w:rPr>
      </w:pPr>
    </w:p>
    <w:p w14:paraId="7A01FAE6" w14:textId="77777777" w:rsidR="00B55A0A" w:rsidRPr="00B55A0A" w:rsidRDefault="00B55A0A" w:rsidP="00B55A0A">
      <w:pPr>
        <w:spacing w:line="360" w:lineRule="auto"/>
        <w:jc w:val="center"/>
        <w:rPr>
          <w:rFonts w:ascii="Times New Roman" w:eastAsia="Times New Roman" w:hAnsi="Times New Roman" w:cs="Times New Roman"/>
          <w:b/>
          <w:bCs/>
          <w:sz w:val="24"/>
          <w:szCs w:val="24"/>
        </w:rPr>
      </w:pPr>
      <w:r w:rsidRPr="00B55A0A">
        <w:rPr>
          <w:rFonts w:ascii="Times New Roman" w:eastAsia="Times New Roman" w:hAnsi="Times New Roman" w:cs="Times New Roman"/>
          <w:b/>
          <w:bCs/>
          <w:sz w:val="24"/>
          <w:szCs w:val="24"/>
        </w:rPr>
        <w:t xml:space="preserve">A POETIZAÇÃO DO ESPAÇO GEOGRÁFICO DO CERRADO NO CONTEXTO DA LITERATURA: UMA PROPOSTA DE INSERÇÃO NO ENSINO FUNDAMENTAL II. </w:t>
      </w:r>
    </w:p>
    <w:p w14:paraId="1027E979" w14:textId="1D0593C0" w:rsidR="5E08E0BD" w:rsidRDefault="5E08E0BD" w:rsidP="5E08E0BD">
      <w:pPr>
        <w:spacing w:line="257" w:lineRule="auto"/>
        <w:jc w:val="center"/>
        <w:rPr>
          <w:rFonts w:ascii="Times New Roman" w:eastAsia="Times New Roman" w:hAnsi="Times New Roman" w:cs="Times New Roman"/>
          <w:b/>
          <w:bCs/>
          <w:sz w:val="32"/>
          <w:szCs w:val="32"/>
        </w:rPr>
      </w:pPr>
    </w:p>
    <w:p w14:paraId="0CB44C9A" w14:textId="3A18A541" w:rsidR="5E08E0BD" w:rsidRDefault="5E08E0BD" w:rsidP="5E08E0BD">
      <w:pPr>
        <w:spacing w:line="257" w:lineRule="auto"/>
        <w:rPr>
          <w:rFonts w:ascii="Times New Roman" w:eastAsia="Times New Roman" w:hAnsi="Times New Roman" w:cs="Times New Roman"/>
          <w:b/>
          <w:bCs/>
          <w:sz w:val="32"/>
          <w:szCs w:val="32"/>
        </w:rPr>
      </w:pPr>
    </w:p>
    <w:p w14:paraId="65CAA4F6" w14:textId="3506AE7B" w:rsidR="5E08E0BD" w:rsidRDefault="5E08E0BD" w:rsidP="5E08E0BD">
      <w:pPr>
        <w:spacing w:line="257" w:lineRule="auto"/>
        <w:rPr>
          <w:rFonts w:ascii="Times New Roman" w:eastAsia="Times New Roman" w:hAnsi="Times New Roman" w:cs="Times New Roman"/>
          <w:b/>
          <w:bCs/>
          <w:sz w:val="32"/>
          <w:szCs w:val="32"/>
        </w:rPr>
      </w:pPr>
    </w:p>
    <w:p w14:paraId="33310FF0" w14:textId="5E1CE5E5" w:rsidR="5E08E0BD" w:rsidRDefault="5E08E0BD" w:rsidP="5E08E0BD">
      <w:pPr>
        <w:spacing w:line="257" w:lineRule="auto"/>
        <w:rPr>
          <w:rFonts w:ascii="Times New Roman" w:eastAsia="Times New Roman" w:hAnsi="Times New Roman" w:cs="Times New Roman"/>
          <w:b/>
          <w:bCs/>
          <w:sz w:val="32"/>
          <w:szCs w:val="32"/>
        </w:rPr>
      </w:pPr>
    </w:p>
    <w:p w14:paraId="396B72B0" w14:textId="5A20C450" w:rsidR="7EB439E2" w:rsidRDefault="7EB439E2" w:rsidP="5E08E0BD">
      <w:pPr>
        <w:spacing w:line="257" w:lineRule="auto"/>
        <w:ind w:left="4956"/>
        <w:jc w:val="both"/>
        <w:rPr>
          <w:rFonts w:ascii="Times New Roman" w:eastAsia="Times New Roman" w:hAnsi="Times New Roman" w:cs="Times New Roman"/>
        </w:rPr>
      </w:pPr>
      <w:r w:rsidRPr="5E08E0BD">
        <w:rPr>
          <w:rFonts w:ascii="Times New Roman" w:eastAsia="Times New Roman" w:hAnsi="Times New Roman" w:cs="Times New Roman"/>
        </w:rPr>
        <w:t>Trabalho final apresentado como requisito para conclusão do curso de Geografia da Pontifícia Universidade Católica de Goiás.</w:t>
      </w:r>
    </w:p>
    <w:p w14:paraId="4DB8EFD7" w14:textId="5F64B522" w:rsidR="7EB439E2" w:rsidRDefault="7EB439E2" w:rsidP="5E08E0BD">
      <w:pPr>
        <w:spacing w:line="240" w:lineRule="auto"/>
        <w:ind w:left="4956"/>
        <w:rPr>
          <w:rFonts w:ascii="Times New Roman" w:eastAsia="Times New Roman" w:hAnsi="Times New Roman" w:cs="Times New Roman"/>
          <w:sz w:val="20"/>
          <w:szCs w:val="20"/>
        </w:rPr>
      </w:pPr>
      <w:r w:rsidRPr="5E08E0BD">
        <w:rPr>
          <w:rFonts w:ascii="Times New Roman" w:eastAsia="Times New Roman" w:hAnsi="Times New Roman" w:cs="Times New Roman"/>
        </w:rPr>
        <w:t>Orientador: Prof.Me. Roberto Malheiros</w:t>
      </w:r>
    </w:p>
    <w:p w14:paraId="1DAB8DCB" w14:textId="037FBC50" w:rsidR="5E08E0BD" w:rsidRDefault="5E08E0BD" w:rsidP="5E08E0BD">
      <w:pPr>
        <w:spacing w:line="257" w:lineRule="auto"/>
        <w:rPr>
          <w:rFonts w:ascii="Times New Roman" w:eastAsia="Times New Roman" w:hAnsi="Times New Roman" w:cs="Times New Roman"/>
          <w:b/>
          <w:bCs/>
          <w:sz w:val="32"/>
          <w:szCs w:val="32"/>
        </w:rPr>
      </w:pPr>
    </w:p>
    <w:p w14:paraId="22653D32" w14:textId="70A720A0" w:rsidR="5E08E0BD" w:rsidRDefault="5E08E0BD" w:rsidP="5E08E0BD">
      <w:pPr>
        <w:spacing w:line="257" w:lineRule="auto"/>
        <w:rPr>
          <w:rFonts w:ascii="Times New Roman" w:eastAsia="Times New Roman" w:hAnsi="Times New Roman" w:cs="Times New Roman"/>
          <w:b/>
          <w:bCs/>
          <w:sz w:val="32"/>
          <w:szCs w:val="32"/>
        </w:rPr>
      </w:pPr>
    </w:p>
    <w:p w14:paraId="191064AC" w14:textId="4BE2CACD" w:rsidR="03006F98" w:rsidRDefault="03006F98" w:rsidP="5E08E0BD">
      <w:pPr>
        <w:spacing w:line="257" w:lineRule="auto"/>
        <w:rPr>
          <w:rFonts w:ascii="Times New Roman" w:eastAsia="Times New Roman" w:hAnsi="Times New Roman" w:cs="Times New Roman"/>
          <w:sz w:val="28"/>
          <w:szCs w:val="28"/>
        </w:rPr>
      </w:pPr>
      <w:r w:rsidRPr="5E08E0BD">
        <w:rPr>
          <w:rFonts w:ascii="Times New Roman" w:eastAsia="Times New Roman" w:hAnsi="Times New Roman" w:cs="Times New Roman"/>
          <w:sz w:val="28"/>
          <w:szCs w:val="28"/>
        </w:rPr>
        <w:t>Aprovado em _______/_______/_______</w:t>
      </w:r>
    </w:p>
    <w:p w14:paraId="35A6341A" w14:textId="428BA3B1" w:rsidR="03006F98" w:rsidRDefault="03006F98" w:rsidP="5E08E0BD">
      <w:pPr>
        <w:spacing w:line="257" w:lineRule="auto"/>
        <w:rPr>
          <w:rFonts w:ascii="Times New Roman" w:eastAsia="Times New Roman" w:hAnsi="Times New Roman" w:cs="Times New Roman"/>
          <w:sz w:val="28"/>
          <w:szCs w:val="28"/>
        </w:rPr>
      </w:pPr>
      <w:r w:rsidRPr="5E08E0BD">
        <w:rPr>
          <w:rFonts w:ascii="Times New Roman" w:eastAsia="Times New Roman" w:hAnsi="Times New Roman" w:cs="Times New Roman"/>
          <w:sz w:val="28"/>
          <w:szCs w:val="28"/>
        </w:rPr>
        <w:t>Nota ________</w:t>
      </w:r>
    </w:p>
    <w:p w14:paraId="5F93E4A8" w14:textId="767CABFF" w:rsidR="03006F98" w:rsidRDefault="03006F98" w:rsidP="5E08E0BD">
      <w:pPr>
        <w:spacing w:line="257" w:lineRule="auto"/>
        <w:rPr>
          <w:rFonts w:ascii="Times New Roman" w:eastAsia="Times New Roman" w:hAnsi="Times New Roman" w:cs="Times New Roman"/>
          <w:sz w:val="28"/>
          <w:szCs w:val="28"/>
        </w:rPr>
      </w:pPr>
      <w:r w:rsidRPr="5E08E0BD">
        <w:rPr>
          <w:rFonts w:ascii="Times New Roman" w:eastAsia="Times New Roman" w:hAnsi="Times New Roman" w:cs="Times New Roman"/>
          <w:sz w:val="28"/>
          <w:szCs w:val="28"/>
        </w:rPr>
        <w:t>BANCA EXAMINADORA:</w:t>
      </w:r>
    </w:p>
    <w:p w14:paraId="3ABABED5" w14:textId="5A6F38E6" w:rsidR="5E08E0BD" w:rsidRDefault="5E08E0BD" w:rsidP="5E08E0BD">
      <w:pPr>
        <w:spacing w:line="257" w:lineRule="auto"/>
        <w:rPr>
          <w:rFonts w:ascii="Times New Roman" w:eastAsia="Times New Roman" w:hAnsi="Times New Roman" w:cs="Times New Roman"/>
          <w:sz w:val="28"/>
          <w:szCs w:val="28"/>
        </w:rPr>
      </w:pPr>
    </w:p>
    <w:p w14:paraId="6194D204" w14:textId="437D8683" w:rsidR="03006F98" w:rsidRDefault="03006F98" w:rsidP="5E08E0BD">
      <w:pPr>
        <w:spacing w:line="257" w:lineRule="auto"/>
        <w:rPr>
          <w:rFonts w:ascii="Times New Roman" w:eastAsia="Times New Roman" w:hAnsi="Times New Roman" w:cs="Times New Roman"/>
          <w:sz w:val="28"/>
          <w:szCs w:val="28"/>
        </w:rPr>
      </w:pPr>
      <w:r w:rsidRPr="5E08E0BD">
        <w:rPr>
          <w:rFonts w:ascii="Times New Roman" w:eastAsia="Times New Roman" w:hAnsi="Times New Roman" w:cs="Times New Roman"/>
          <w:sz w:val="28"/>
          <w:szCs w:val="28"/>
        </w:rPr>
        <w:t>______________________________________________</w:t>
      </w:r>
    </w:p>
    <w:p w14:paraId="0C8BE19F" w14:textId="74B9859B" w:rsidR="43381EBF" w:rsidRDefault="43381EBF" w:rsidP="5E08E0BD">
      <w:pPr>
        <w:spacing w:line="257" w:lineRule="auto"/>
        <w:rPr>
          <w:rFonts w:ascii="Times New Roman" w:eastAsia="Times New Roman" w:hAnsi="Times New Roman" w:cs="Times New Roman"/>
          <w:sz w:val="28"/>
          <w:szCs w:val="28"/>
        </w:rPr>
      </w:pPr>
      <w:r w:rsidRPr="5E08E0BD">
        <w:rPr>
          <w:rFonts w:ascii="Times New Roman" w:eastAsia="Times New Roman" w:hAnsi="Times New Roman" w:cs="Times New Roman"/>
          <w:sz w:val="28"/>
          <w:szCs w:val="28"/>
        </w:rPr>
        <w:t>ProfªDrª Nicali Bleyer Ferreira dos Santos</w:t>
      </w:r>
    </w:p>
    <w:p w14:paraId="7C6CD527" w14:textId="43EE99E0" w:rsidR="5E08E0BD" w:rsidRDefault="5E08E0BD" w:rsidP="5E08E0BD">
      <w:pPr>
        <w:spacing w:line="257" w:lineRule="auto"/>
        <w:rPr>
          <w:rFonts w:ascii="Times New Roman" w:eastAsia="Times New Roman" w:hAnsi="Times New Roman" w:cs="Times New Roman"/>
          <w:sz w:val="28"/>
          <w:szCs w:val="28"/>
        </w:rPr>
      </w:pPr>
    </w:p>
    <w:p w14:paraId="28B9A875" w14:textId="4AAF16FA" w:rsidR="03006F98" w:rsidRDefault="03006F98" w:rsidP="5E08E0BD">
      <w:pPr>
        <w:spacing w:line="257" w:lineRule="auto"/>
        <w:rPr>
          <w:rFonts w:ascii="Times New Roman" w:eastAsia="Times New Roman" w:hAnsi="Times New Roman" w:cs="Times New Roman"/>
          <w:sz w:val="28"/>
          <w:szCs w:val="28"/>
        </w:rPr>
      </w:pPr>
      <w:r w:rsidRPr="5E08E0BD">
        <w:rPr>
          <w:rFonts w:ascii="Times New Roman" w:eastAsia="Times New Roman" w:hAnsi="Times New Roman" w:cs="Times New Roman"/>
          <w:sz w:val="28"/>
          <w:szCs w:val="28"/>
        </w:rPr>
        <w:t>________________________________________________</w:t>
      </w:r>
    </w:p>
    <w:p w14:paraId="1002A1B1" w14:textId="55061CC3" w:rsidR="11D7E2A6" w:rsidRDefault="11D7E2A6" w:rsidP="5E08E0BD">
      <w:pPr>
        <w:spacing w:line="257" w:lineRule="auto"/>
        <w:rPr>
          <w:rFonts w:ascii="Times New Roman" w:eastAsia="Times New Roman" w:hAnsi="Times New Roman" w:cs="Times New Roman"/>
          <w:sz w:val="28"/>
          <w:szCs w:val="28"/>
        </w:rPr>
      </w:pPr>
      <w:r w:rsidRPr="5E08E0BD">
        <w:rPr>
          <w:rFonts w:ascii="Times New Roman" w:eastAsia="Times New Roman" w:hAnsi="Times New Roman" w:cs="Times New Roman"/>
          <w:sz w:val="28"/>
          <w:szCs w:val="28"/>
        </w:rPr>
        <w:t>Prof Me Gitair Moreira dos Santos</w:t>
      </w:r>
    </w:p>
    <w:p w14:paraId="0D9172D1" w14:textId="7CE29339" w:rsidR="5E08E0BD" w:rsidRDefault="5E08E0BD" w:rsidP="5E08E0BD">
      <w:pPr>
        <w:spacing w:line="257" w:lineRule="auto"/>
        <w:rPr>
          <w:rFonts w:ascii="Times New Roman" w:eastAsia="Times New Roman" w:hAnsi="Times New Roman" w:cs="Times New Roman"/>
          <w:sz w:val="28"/>
          <w:szCs w:val="28"/>
        </w:rPr>
      </w:pPr>
    </w:p>
    <w:p w14:paraId="712AF8F4" w14:textId="3376DA00" w:rsidR="5E08E0BD" w:rsidRDefault="5E08E0BD" w:rsidP="5E08E0BD">
      <w:pPr>
        <w:spacing w:line="257" w:lineRule="auto"/>
        <w:rPr>
          <w:rFonts w:ascii="Times New Roman" w:eastAsia="Times New Roman" w:hAnsi="Times New Roman" w:cs="Times New Roman"/>
          <w:sz w:val="28"/>
          <w:szCs w:val="28"/>
        </w:rPr>
      </w:pPr>
    </w:p>
    <w:p w14:paraId="7196058B" w14:textId="77777777" w:rsidR="00440C00" w:rsidRDefault="00440C00" w:rsidP="5E08E0BD">
      <w:pPr>
        <w:spacing w:line="257" w:lineRule="auto"/>
        <w:rPr>
          <w:rFonts w:ascii="Times New Roman" w:eastAsia="Times New Roman" w:hAnsi="Times New Roman" w:cs="Times New Roman"/>
          <w:sz w:val="28"/>
          <w:szCs w:val="28"/>
        </w:rPr>
      </w:pPr>
    </w:p>
    <w:p w14:paraId="51138C53" w14:textId="2F61E2E8" w:rsidR="5E08E0BD" w:rsidRDefault="5E08E0BD" w:rsidP="5E08E0BD">
      <w:pPr>
        <w:spacing w:line="257" w:lineRule="auto"/>
        <w:rPr>
          <w:rFonts w:ascii="Times New Roman" w:eastAsia="Times New Roman" w:hAnsi="Times New Roman" w:cs="Times New Roman"/>
          <w:sz w:val="28"/>
          <w:szCs w:val="28"/>
        </w:rPr>
      </w:pPr>
    </w:p>
    <w:p w14:paraId="5FB12DA2" w14:textId="33325B41" w:rsidR="37B576E8" w:rsidRDefault="37B576E8" w:rsidP="5E08E0BD">
      <w:pPr>
        <w:spacing w:line="257" w:lineRule="auto"/>
        <w:jc w:val="center"/>
        <w:rPr>
          <w:rFonts w:ascii="Times New Roman" w:eastAsia="Times New Roman" w:hAnsi="Times New Roman" w:cs="Times New Roman"/>
          <w:b/>
          <w:bCs/>
          <w:sz w:val="28"/>
          <w:szCs w:val="28"/>
        </w:rPr>
      </w:pPr>
      <w:r w:rsidRPr="5E08E0BD">
        <w:rPr>
          <w:rFonts w:ascii="Times New Roman" w:eastAsia="Times New Roman" w:hAnsi="Times New Roman" w:cs="Times New Roman"/>
          <w:b/>
          <w:bCs/>
          <w:sz w:val="28"/>
          <w:szCs w:val="28"/>
        </w:rPr>
        <w:lastRenderedPageBreak/>
        <w:t>DEDICAT</w:t>
      </w:r>
      <w:r w:rsidR="23A69008" w:rsidRPr="5E08E0BD">
        <w:rPr>
          <w:rFonts w:ascii="Times New Roman" w:eastAsia="Times New Roman" w:hAnsi="Times New Roman" w:cs="Times New Roman"/>
          <w:b/>
          <w:bCs/>
          <w:sz w:val="28"/>
          <w:szCs w:val="28"/>
        </w:rPr>
        <w:t>Ó</w:t>
      </w:r>
      <w:r w:rsidRPr="5E08E0BD">
        <w:rPr>
          <w:rFonts w:ascii="Times New Roman" w:eastAsia="Times New Roman" w:hAnsi="Times New Roman" w:cs="Times New Roman"/>
          <w:b/>
          <w:bCs/>
          <w:sz w:val="28"/>
          <w:szCs w:val="28"/>
        </w:rPr>
        <w:t xml:space="preserve">RIA </w:t>
      </w:r>
    </w:p>
    <w:p w14:paraId="716D3462" w14:textId="55BD68F7" w:rsidR="67D82D9A" w:rsidRDefault="67D82D9A" w:rsidP="5E08E0BD">
      <w:pPr>
        <w:spacing w:line="360" w:lineRule="auto"/>
        <w:jc w:val="both"/>
        <w:rPr>
          <w:rFonts w:ascii="Times New Roman" w:eastAsia="Times New Roman" w:hAnsi="Times New Roman" w:cs="Times New Roman"/>
          <w:sz w:val="24"/>
          <w:szCs w:val="24"/>
        </w:rPr>
      </w:pPr>
      <w:r w:rsidRPr="5E08E0BD">
        <w:rPr>
          <w:rFonts w:ascii="Times New Roman" w:eastAsia="Times New Roman" w:hAnsi="Times New Roman" w:cs="Times New Roman"/>
          <w:sz w:val="24"/>
          <w:szCs w:val="24"/>
        </w:rPr>
        <w:t xml:space="preserve">   </w:t>
      </w:r>
      <w:r w:rsidR="40DF9438" w:rsidRPr="5E08E0BD">
        <w:rPr>
          <w:rFonts w:ascii="Times New Roman" w:eastAsia="Times New Roman" w:hAnsi="Times New Roman" w:cs="Times New Roman"/>
          <w:sz w:val="24"/>
          <w:szCs w:val="24"/>
        </w:rPr>
        <w:t xml:space="preserve"> </w:t>
      </w:r>
    </w:p>
    <w:p w14:paraId="662089D5" w14:textId="480A7BDD" w:rsidR="40DF9438" w:rsidRDefault="40DF9438" w:rsidP="5E08E0BD">
      <w:pPr>
        <w:spacing w:line="360" w:lineRule="auto"/>
        <w:jc w:val="both"/>
        <w:rPr>
          <w:rFonts w:ascii="Times New Roman" w:eastAsia="Times New Roman" w:hAnsi="Times New Roman" w:cs="Times New Roman"/>
          <w:sz w:val="24"/>
          <w:szCs w:val="24"/>
        </w:rPr>
      </w:pPr>
      <w:r w:rsidRPr="5E08E0BD">
        <w:rPr>
          <w:rFonts w:ascii="Times New Roman" w:eastAsia="Times New Roman" w:hAnsi="Times New Roman" w:cs="Times New Roman"/>
          <w:sz w:val="24"/>
          <w:szCs w:val="24"/>
        </w:rPr>
        <w:t xml:space="preserve">  </w:t>
      </w:r>
      <w:r w:rsidR="0806A137" w:rsidRPr="5E08E0BD">
        <w:rPr>
          <w:rFonts w:ascii="Times New Roman" w:eastAsia="Times New Roman" w:hAnsi="Times New Roman" w:cs="Times New Roman"/>
          <w:sz w:val="24"/>
          <w:szCs w:val="24"/>
        </w:rPr>
        <w:t>Ao lançar âncoras a esse porto intermediário da jornada, lembro-me de que</w:t>
      </w:r>
      <w:r w:rsidR="067B2766" w:rsidRPr="5E08E0BD">
        <w:rPr>
          <w:rFonts w:ascii="Times New Roman" w:eastAsia="Times New Roman" w:hAnsi="Times New Roman" w:cs="Times New Roman"/>
          <w:sz w:val="24"/>
          <w:szCs w:val="24"/>
        </w:rPr>
        <w:t xml:space="preserve"> a chegada ao ponto </w:t>
      </w:r>
      <w:r w:rsidR="461392C9" w:rsidRPr="5E08E0BD">
        <w:rPr>
          <w:rFonts w:ascii="Times New Roman" w:eastAsia="Times New Roman" w:hAnsi="Times New Roman" w:cs="Times New Roman"/>
          <w:sz w:val="24"/>
          <w:szCs w:val="24"/>
        </w:rPr>
        <w:t>pretendido,</w:t>
      </w:r>
      <w:r w:rsidR="067B2766" w:rsidRPr="5E08E0BD">
        <w:rPr>
          <w:rFonts w:ascii="Times New Roman" w:eastAsia="Times New Roman" w:hAnsi="Times New Roman" w:cs="Times New Roman"/>
          <w:sz w:val="24"/>
          <w:szCs w:val="24"/>
        </w:rPr>
        <w:t xml:space="preserve"> não seria possível sem o apoio</w:t>
      </w:r>
      <w:r w:rsidR="28E8D551" w:rsidRPr="5E08E0BD">
        <w:rPr>
          <w:rFonts w:ascii="Times New Roman" w:eastAsia="Times New Roman" w:hAnsi="Times New Roman" w:cs="Times New Roman"/>
          <w:sz w:val="24"/>
          <w:szCs w:val="24"/>
        </w:rPr>
        <w:t xml:space="preserve"> de pessoas</w:t>
      </w:r>
      <w:r w:rsidR="1AB84A48" w:rsidRPr="5E08E0BD">
        <w:rPr>
          <w:rFonts w:ascii="Times New Roman" w:eastAsia="Times New Roman" w:hAnsi="Times New Roman" w:cs="Times New Roman"/>
          <w:sz w:val="24"/>
          <w:szCs w:val="24"/>
        </w:rPr>
        <w:t xml:space="preserve"> e iniciativas governamentais</w:t>
      </w:r>
      <w:r w:rsidR="28E8D551" w:rsidRPr="5E08E0BD">
        <w:rPr>
          <w:rFonts w:ascii="Times New Roman" w:eastAsia="Times New Roman" w:hAnsi="Times New Roman" w:cs="Times New Roman"/>
          <w:sz w:val="24"/>
          <w:szCs w:val="24"/>
        </w:rPr>
        <w:t>, as quais</w:t>
      </w:r>
      <w:r w:rsidR="7D36EB85" w:rsidRPr="5E08E0BD">
        <w:rPr>
          <w:rFonts w:ascii="Times New Roman" w:eastAsia="Times New Roman" w:hAnsi="Times New Roman" w:cs="Times New Roman"/>
          <w:sz w:val="24"/>
          <w:szCs w:val="24"/>
        </w:rPr>
        <w:t>,</w:t>
      </w:r>
      <w:r w:rsidR="28E8D551" w:rsidRPr="5E08E0BD">
        <w:rPr>
          <w:rFonts w:ascii="Times New Roman" w:eastAsia="Times New Roman" w:hAnsi="Times New Roman" w:cs="Times New Roman"/>
          <w:sz w:val="24"/>
          <w:szCs w:val="24"/>
        </w:rPr>
        <w:t xml:space="preserve"> deixo </w:t>
      </w:r>
      <w:r w:rsidR="0DCB8827" w:rsidRPr="5E08E0BD">
        <w:rPr>
          <w:rFonts w:ascii="Times New Roman" w:eastAsia="Times New Roman" w:hAnsi="Times New Roman" w:cs="Times New Roman"/>
          <w:sz w:val="24"/>
          <w:szCs w:val="24"/>
        </w:rPr>
        <w:t>meus sinceros agradecimentos e dedico o referido trabalho</w:t>
      </w:r>
      <w:r w:rsidR="472AA033" w:rsidRPr="5E08E0BD">
        <w:rPr>
          <w:rFonts w:ascii="Times New Roman" w:eastAsia="Times New Roman" w:hAnsi="Times New Roman" w:cs="Times New Roman"/>
          <w:sz w:val="24"/>
          <w:szCs w:val="24"/>
        </w:rPr>
        <w:t>.</w:t>
      </w:r>
      <w:r w:rsidR="561B975C" w:rsidRPr="5E08E0BD">
        <w:rPr>
          <w:rFonts w:ascii="Times New Roman" w:eastAsia="Times New Roman" w:hAnsi="Times New Roman" w:cs="Times New Roman"/>
          <w:sz w:val="24"/>
          <w:szCs w:val="24"/>
        </w:rPr>
        <w:t xml:space="preserve"> </w:t>
      </w:r>
      <w:r w:rsidR="52F69915" w:rsidRPr="5E08E0BD">
        <w:rPr>
          <w:rFonts w:ascii="Times New Roman" w:eastAsia="Times New Roman" w:hAnsi="Times New Roman" w:cs="Times New Roman"/>
          <w:sz w:val="24"/>
          <w:szCs w:val="24"/>
        </w:rPr>
        <w:t>Muitos contribuíram para a realização desse sonho, mas gostaria de ressaltar</w:t>
      </w:r>
      <w:r w:rsidR="34C5F42B" w:rsidRPr="5E08E0BD">
        <w:rPr>
          <w:rFonts w:ascii="Times New Roman" w:eastAsia="Times New Roman" w:hAnsi="Times New Roman" w:cs="Times New Roman"/>
          <w:sz w:val="24"/>
          <w:szCs w:val="24"/>
        </w:rPr>
        <w:t xml:space="preserve"> especialmente: </w:t>
      </w:r>
    </w:p>
    <w:p w14:paraId="1749A23F" w14:textId="068F6B52" w:rsidR="34C5F42B" w:rsidRDefault="34C5F42B" w:rsidP="5E08E0BD">
      <w:pPr>
        <w:spacing w:line="360" w:lineRule="auto"/>
        <w:jc w:val="both"/>
        <w:rPr>
          <w:rFonts w:ascii="Times New Roman" w:eastAsia="Times New Roman" w:hAnsi="Times New Roman" w:cs="Times New Roman"/>
          <w:sz w:val="24"/>
          <w:szCs w:val="24"/>
        </w:rPr>
      </w:pPr>
      <w:r w:rsidRPr="5E08E0BD">
        <w:rPr>
          <w:rFonts w:ascii="Times New Roman" w:eastAsia="Times New Roman" w:hAnsi="Times New Roman" w:cs="Times New Roman"/>
          <w:sz w:val="24"/>
          <w:szCs w:val="24"/>
        </w:rPr>
        <w:t xml:space="preserve">  Ao meu Senhor e Salvador Jesus Cristo, que acreditou em mim quando nem eu acreditava, </w:t>
      </w:r>
      <w:r w:rsidR="14C7ACEC" w:rsidRPr="5E08E0BD">
        <w:rPr>
          <w:rFonts w:ascii="Times New Roman" w:eastAsia="Times New Roman" w:hAnsi="Times New Roman" w:cs="Times New Roman"/>
          <w:sz w:val="24"/>
          <w:szCs w:val="24"/>
        </w:rPr>
        <w:t>cujo sonho da docência, nasceu em seu coração e posteriormente foi concebido ao meu</w:t>
      </w:r>
      <w:r w:rsidR="32BF04B6" w:rsidRPr="5E08E0BD">
        <w:rPr>
          <w:rFonts w:ascii="Times New Roman" w:eastAsia="Times New Roman" w:hAnsi="Times New Roman" w:cs="Times New Roman"/>
          <w:sz w:val="24"/>
          <w:szCs w:val="24"/>
        </w:rPr>
        <w:t xml:space="preserve">, </w:t>
      </w:r>
      <w:r w:rsidR="14C7ACEC" w:rsidRPr="5E08E0BD">
        <w:rPr>
          <w:rFonts w:ascii="Times New Roman" w:eastAsia="Times New Roman" w:hAnsi="Times New Roman" w:cs="Times New Roman"/>
          <w:sz w:val="24"/>
          <w:szCs w:val="24"/>
        </w:rPr>
        <w:t xml:space="preserve">com </w:t>
      </w:r>
      <w:r w:rsidR="38A168F8" w:rsidRPr="5E08E0BD">
        <w:rPr>
          <w:rFonts w:ascii="Times New Roman" w:eastAsia="Times New Roman" w:hAnsi="Times New Roman" w:cs="Times New Roman"/>
          <w:sz w:val="24"/>
          <w:szCs w:val="24"/>
        </w:rPr>
        <w:t>objetivos cujo</w:t>
      </w:r>
      <w:r w:rsidR="18DB5CFC" w:rsidRPr="5E08E0BD">
        <w:rPr>
          <w:rFonts w:ascii="Times New Roman" w:eastAsia="Times New Roman" w:hAnsi="Times New Roman" w:cs="Times New Roman"/>
          <w:sz w:val="24"/>
          <w:szCs w:val="24"/>
        </w:rPr>
        <w:t xml:space="preserve"> aos</w:t>
      </w:r>
      <w:r w:rsidR="38A168F8" w:rsidRPr="5E08E0BD">
        <w:rPr>
          <w:rFonts w:ascii="Times New Roman" w:eastAsia="Times New Roman" w:hAnsi="Times New Roman" w:cs="Times New Roman"/>
          <w:sz w:val="24"/>
          <w:szCs w:val="24"/>
        </w:rPr>
        <w:t xml:space="preserve"> olhos humanos é incompreendido</w:t>
      </w:r>
      <w:r w:rsidR="0E0D175A" w:rsidRPr="5E08E0BD">
        <w:rPr>
          <w:rFonts w:ascii="Times New Roman" w:eastAsia="Times New Roman" w:hAnsi="Times New Roman" w:cs="Times New Roman"/>
          <w:sz w:val="24"/>
          <w:szCs w:val="24"/>
        </w:rPr>
        <w:t>.</w:t>
      </w:r>
    </w:p>
    <w:p w14:paraId="04FF5010" w14:textId="13229184" w:rsidR="0E0D175A" w:rsidRDefault="0E0D175A" w:rsidP="5E08E0BD">
      <w:pPr>
        <w:spacing w:line="360" w:lineRule="auto"/>
        <w:jc w:val="both"/>
        <w:rPr>
          <w:rFonts w:ascii="Times New Roman" w:eastAsia="Times New Roman" w:hAnsi="Times New Roman" w:cs="Times New Roman"/>
          <w:sz w:val="24"/>
          <w:szCs w:val="24"/>
        </w:rPr>
      </w:pPr>
      <w:r w:rsidRPr="5E08E0BD">
        <w:rPr>
          <w:rFonts w:ascii="Times New Roman" w:eastAsia="Times New Roman" w:hAnsi="Times New Roman" w:cs="Times New Roman"/>
          <w:sz w:val="24"/>
          <w:szCs w:val="24"/>
        </w:rPr>
        <w:t xml:space="preserve">  Ao Felipe Oliveira, colega de trabalho outrora, que com todo seu conhecimento, empatia e solidariedade, </w:t>
      </w:r>
      <w:r w:rsidR="651AEF41" w:rsidRPr="5E08E0BD">
        <w:rPr>
          <w:rFonts w:ascii="Times New Roman" w:eastAsia="Times New Roman" w:hAnsi="Times New Roman" w:cs="Times New Roman"/>
          <w:sz w:val="24"/>
          <w:szCs w:val="24"/>
        </w:rPr>
        <w:t>foi o primeiro a me incentivar</w:t>
      </w:r>
      <w:r w:rsidR="571CF2E4" w:rsidRPr="5E08E0BD">
        <w:rPr>
          <w:rFonts w:ascii="Times New Roman" w:eastAsia="Times New Roman" w:hAnsi="Times New Roman" w:cs="Times New Roman"/>
          <w:sz w:val="24"/>
          <w:szCs w:val="24"/>
        </w:rPr>
        <w:t xml:space="preserve"> quando ninguém mais o fez,</w:t>
      </w:r>
      <w:r w:rsidR="651AEF41" w:rsidRPr="5E08E0BD">
        <w:rPr>
          <w:rFonts w:ascii="Times New Roman" w:eastAsia="Times New Roman" w:hAnsi="Times New Roman" w:cs="Times New Roman"/>
          <w:sz w:val="24"/>
          <w:szCs w:val="24"/>
        </w:rPr>
        <w:t xml:space="preserve"> quando minha realidade de vida dizia</w:t>
      </w:r>
      <w:r w:rsidR="46DBB34D" w:rsidRPr="5E08E0BD">
        <w:rPr>
          <w:rFonts w:ascii="Times New Roman" w:eastAsia="Times New Roman" w:hAnsi="Times New Roman" w:cs="Times New Roman"/>
          <w:sz w:val="24"/>
          <w:szCs w:val="24"/>
        </w:rPr>
        <w:t>,</w:t>
      </w:r>
      <w:r w:rsidR="651AEF41" w:rsidRPr="5E08E0BD">
        <w:rPr>
          <w:rFonts w:ascii="Times New Roman" w:eastAsia="Times New Roman" w:hAnsi="Times New Roman" w:cs="Times New Roman"/>
          <w:sz w:val="24"/>
          <w:szCs w:val="24"/>
        </w:rPr>
        <w:t xml:space="preserve"> que não era </w:t>
      </w:r>
      <w:r w:rsidR="0B5FDCDF" w:rsidRPr="5E08E0BD">
        <w:rPr>
          <w:rFonts w:ascii="Times New Roman" w:eastAsia="Times New Roman" w:hAnsi="Times New Roman" w:cs="Times New Roman"/>
          <w:sz w:val="24"/>
          <w:szCs w:val="24"/>
        </w:rPr>
        <w:t>possível</w:t>
      </w:r>
      <w:r w:rsidR="651AEF41" w:rsidRPr="5E08E0BD">
        <w:rPr>
          <w:rFonts w:ascii="Times New Roman" w:eastAsia="Times New Roman" w:hAnsi="Times New Roman" w:cs="Times New Roman"/>
          <w:sz w:val="24"/>
          <w:szCs w:val="24"/>
        </w:rPr>
        <w:t>. Obrigada Felipe</w:t>
      </w:r>
      <w:r w:rsidR="48236E8D" w:rsidRPr="5E08E0BD">
        <w:rPr>
          <w:rFonts w:ascii="Times New Roman" w:eastAsia="Times New Roman" w:hAnsi="Times New Roman" w:cs="Times New Roman"/>
          <w:sz w:val="24"/>
          <w:szCs w:val="24"/>
        </w:rPr>
        <w:t xml:space="preserve">, </w:t>
      </w:r>
      <w:r w:rsidR="7490188C" w:rsidRPr="5E08E0BD">
        <w:rPr>
          <w:rFonts w:ascii="Times New Roman" w:eastAsia="Times New Roman" w:hAnsi="Times New Roman" w:cs="Times New Roman"/>
          <w:sz w:val="24"/>
          <w:szCs w:val="24"/>
        </w:rPr>
        <w:t>por tamanha hombridade e carinho!</w:t>
      </w:r>
    </w:p>
    <w:p w14:paraId="5725EF9C" w14:textId="57F8C992" w:rsidR="4E053867" w:rsidRDefault="4E053867" w:rsidP="5E08E0BD">
      <w:pPr>
        <w:spacing w:line="360" w:lineRule="auto"/>
        <w:jc w:val="both"/>
        <w:rPr>
          <w:rFonts w:ascii="Times New Roman" w:eastAsia="Times New Roman" w:hAnsi="Times New Roman" w:cs="Times New Roman"/>
          <w:sz w:val="24"/>
          <w:szCs w:val="24"/>
        </w:rPr>
      </w:pPr>
      <w:r w:rsidRPr="5E08E0BD">
        <w:rPr>
          <w:rFonts w:ascii="Times New Roman" w:eastAsia="Times New Roman" w:hAnsi="Times New Roman" w:cs="Times New Roman"/>
          <w:sz w:val="24"/>
          <w:szCs w:val="24"/>
        </w:rPr>
        <w:t xml:space="preserve">  </w:t>
      </w:r>
      <w:r w:rsidR="7490188C" w:rsidRPr="5E08E0BD">
        <w:rPr>
          <w:rFonts w:ascii="Times New Roman" w:eastAsia="Times New Roman" w:hAnsi="Times New Roman" w:cs="Times New Roman"/>
          <w:sz w:val="24"/>
          <w:szCs w:val="24"/>
        </w:rPr>
        <w:t xml:space="preserve">A minha </w:t>
      </w:r>
      <w:r w:rsidR="3F914302" w:rsidRPr="5E08E0BD">
        <w:rPr>
          <w:rFonts w:ascii="Times New Roman" w:eastAsia="Times New Roman" w:hAnsi="Times New Roman" w:cs="Times New Roman"/>
          <w:sz w:val="24"/>
          <w:szCs w:val="24"/>
        </w:rPr>
        <w:t>q</w:t>
      </w:r>
      <w:r w:rsidR="7490188C" w:rsidRPr="5E08E0BD">
        <w:rPr>
          <w:rFonts w:ascii="Times New Roman" w:eastAsia="Times New Roman" w:hAnsi="Times New Roman" w:cs="Times New Roman"/>
          <w:sz w:val="24"/>
          <w:szCs w:val="24"/>
        </w:rPr>
        <w:t>uerida Mãe</w:t>
      </w:r>
      <w:r w:rsidR="12585263" w:rsidRPr="5E08E0BD">
        <w:rPr>
          <w:rFonts w:ascii="Times New Roman" w:eastAsia="Times New Roman" w:hAnsi="Times New Roman" w:cs="Times New Roman"/>
          <w:sz w:val="24"/>
          <w:szCs w:val="24"/>
        </w:rPr>
        <w:t xml:space="preserve">, protagonista da minha história, a </w:t>
      </w:r>
      <w:r w:rsidR="1ACAAD1B" w:rsidRPr="5E08E0BD">
        <w:rPr>
          <w:rFonts w:ascii="Times New Roman" w:eastAsia="Times New Roman" w:hAnsi="Times New Roman" w:cs="Times New Roman"/>
          <w:sz w:val="24"/>
          <w:szCs w:val="24"/>
        </w:rPr>
        <w:t>leoa</w:t>
      </w:r>
      <w:r w:rsidR="12585263" w:rsidRPr="5E08E0BD">
        <w:rPr>
          <w:rFonts w:ascii="Times New Roman" w:eastAsia="Times New Roman" w:hAnsi="Times New Roman" w:cs="Times New Roman"/>
          <w:sz w:val="24"/>
          <w:szCs w:val="24"/>
        </w:rPr>
        <w:t xml:space="preserve"> que </w:t>
      </w:r>
      <w:r w:rsidR="489FD5E9" w:rsidRPr="5E08E0BD">
        <w:rPr>
          <w:rFonts w:ascii="Times New Roman" w:eastAsia="Times New Roman" w:hAnsi="Times New Roman" w:cs="Times New Roman"/>
          <w:sz w:val="24"/>
          <w:szCs w:val="24"/>
        </w:rPr>
        <w:t>ao ver minhas ondas de exaustão</w:t>
      </w:r>
      <w:r w:rsidR="1BA94DDC" w:rsidRPr="5E08E0BD">
        <w:rPr>
          <w:rFonts w:ascii="Times New Roman" w:eastAsia="Times New Roman" w:hAnsi="Times New Roman" w:cs="Times New Roman"/>
          <w:sz w:val="24"/>
          <w:szCs w:val="24"/>
        </w:rPr>
        <w:t xml:space="preserve">, tomava à frente como uma </w:t>
      </w:r>
      <w:r w:rsidR="0DF4BF2F" w:rsidRPr="5E08E0BD">
        <w:rPr>
          <w:rFonts w:ascii="Times New Roman" w:eastAsia="Times New Roman" w:hAnsi="Times New Roman" w:cs="Times New Roman"/>
          <w:sz w:val="24"/>
          <w:szCs w:val="24"/>
        </w:rPr>
        <w:t>heroína</w:t>
      </w:r>
      <w:r w:rsidR="489FD5E9" w:rsidRPr="5E08E0BD">
        <w:rPr>
          <w:rFonts w:ascii="Times New Roman" w:eastAsia="Times New Roman" w:hAnsi="Times New Roman" w:cs="Times New Roman"/>
          <w:sz w:val="24"/>
          <w:szCs w:val="24"/>
        </w:rPr>
        <w:t>, me apresentava balsamo</w:t>
      </w:r>
      <w:r w:rsidR="43D9DFB8" w:rsidRPr="5E08E0BD">
        <w:rPr>
          <w:rFonts w:ascii="Times New Roman" w:eastAsia="Times New Roman" w:hAnsi="Times New Roman" w:cs="Times New Roman"/>
          <w:sz w:val="24"/>
          <w:szCs w:val="24"/>
        </w:rPr>
        <w:t>s</w:t>
      </w:r>
      <w:r w:rsidR="489FD5E9" w:rsidRPr="5E08E0BD">
        <w:rPr>
          <w:rFonts w:ascii="Times New Roman" w:eastAsia="Times New Roman" w:hAnsi="Times New Roman" w:cs="Times New Roman"/>
          <w:sz w:val="24"/>
          <w:szCs w:val="24"/>
        </w:rPr>
        <w:t xml:space="preserve"> de amor e esperança de dias melhores</w:t>
      </w:r>
      <w:r w:rsidR="5E0841F6" w:rsidRPr="5E08E0BD">
        <w:rPr>
          <w:rFonts w:ascii="Times New Roman" w:eastAsia="Times New Roman" w:hAnsi="Times New Roman" w:cs="Times New Roman"/>
          <w:sz w:val="24"/>
          <w:szCs w:val="24"/>
        </w:rPr>
        <w:t>.</w:t>
      </w:r>
    </w:p>
    <w:p w14:paraId="257B5A78" w14:textId="2AE00F63" w:rsidR="5E0841F6" w:rsidRDefault="5E0841F6" w:rsidP="5E08E0BD">
      <w:pPr>
        <w:spacing w:line="360" w:lineRule="auto"/>
        <w:jc w:val="both"/>
        <w:rPr>
          <w:rFonts w:ascii="Times New Roman" w:eastAsia="Times New Roman" w:hAnsi="Times New Roman" w:cs="Times New Roman"/>
          <w:sz w:val="24"/>
          <w:szCs w:val="24"/>
        </w:rPr>
      </w:pPr>
      <w:r w:rsidRPr="5E08E0BD">
        <w:rPr>
          <w:rFonts w:ascii="Times New Roman" w:eastAsia="Times New Roman" w:hAnsi="Times New Roman" w:cs="Times New Roman"/>
          <w:sz w:val="24"/>
          <w:szCs w:val="24"/>
        </w:rPr>
        <w:t xml:space="preserve">  </w:t>
      </w:r>
      <w:r w:rsidR="308F6F59" w:rsidRPr="5E08E0BD">
        <w:rPr>
          <w:rFonts w:ascii="Times New Roman" w:eastAsia="Times New Roman" w:hAnsi="Times New Roman" w:cs="Times New Roman"/>
          <w:sz w:val="24"/>
          <w:szCs w:val="24"/>
        </w:rPr>
        <w:t xml:space="preserve"> </w:t>
      </w:r>
      <w:r w:rsidRPr="5E08E0BD">
        <w:rPr>
          <w:rFonts w:ascii="Times New Roman" w:eastAsia="Times New Roman" w:hAnsi="Times New Roman" w:cs="Times New Roman"/>
          <w:sz w:val="24"/>
          <w:szCs w:val="24"/>
        </w:rPr>
        <w:t>Ao meu querido</w:t>
      </w:r>
      <w:r w:rsidR="6E4159BE" w:rsidRPr="5E08E0BD">
        <w:rPr>
          <w:rFonts w:ascii="Times New Roman" w:eastAsia="Times New Roman" w:hAnsi="Times New Roman" w:cs="Times New Roman"/>
          <w:sz w:val="24"/>
          <w:szCs w:val="24"/>
        </w:rPr>
        <w:t xml:space="preserve"> amigo </w:t>
      </w:r>
      <w:r w:rsidRPr="5E08E0BD">
        <w:rPr>
          <w:rFonts w:ascii="Times New Roman" w:eastAsia="Times New Roman" w:hAnsi="Times New Roman" w:cs="Times New Roman"/>
          <w:sz w:val="24"/>
          <w:szCs w:val="24"/>
        </w:rPr>
        <w:t xml:space="preserve">Eduardo Henrique, cuja disciplina, hombridade e humanidade se fez presente em minha </w:t>
      </w:r>
      <w:r w:rsidR="277546BE" w:rsidRPr="5E08E0BD">
        <w:rPr>
          <w:rFonts w:ascii="Times New Roman" w:eastAsia="Times New Roman" w:hAnsi="Times New Roman" w:cs="Times New Roman"/>
          <w:sz w:val="24"/>
          <w:szCs w:val="24"/>
        </w:rPr>
        <w:t>árdua</w:t>
      </w:r>
      <w:r w:rsidRPr="5E08E0BD">
        <w:rPr>
          <w:rFonts w:ascii="Times New Roman" w:eastAsia="Times New Roman" w:hAnsi="Times New Roman" w:cs="Times New Roman"/>
          <w:sz w:val="24"/>
          <w:szCs w:val="24"/>
        </w:rPr>
        <w:t xml:space="preserve"> caminha</w:t>
      </w:r>
      <w:r w:rsidR="25DDE56C" w:rsidRPr="5E08E0BD">
        <w:rPr>
          <w:rFonts w:ascii="Times New Roman" w:eastAsia="Times New Roman" w:hAnsi="Times New Roman" w:cs="Times New Roman"/>
          <w:sz w:val="24"/>
          <w:szCs w:val="24"/>
        </w:rPr>
        <w:t>da</w:t>
      </w:r>
      <w:r w:rsidR="2DDBDD22" w:rsidRPr="5E08E0BD">
        <w:rPr>
          <w:rFonts w:ascii="Times New Roman" w:eastAsia="Times New Roman" w:hAnsi="Times New Roman" w:cs="Times New Roman"/>
          <w:sz w:val="24"/>
          <w:szCs w:val="24"/>
        </w:rPr>
        <w:t>, fazendo com que esse caminho ganhasse tons do arco-íris</w:t>
      </w:r>
      <w:r w:rsidR="6FACF0F8" w:rsidRPr="5E08E0BD">
        <w:rPr>
          <w:rFonts w:ascii="Times New Roman" w:eastAsia="Times New Roman" w:hAnsi="Times New Roman" w:cs="Times New Roman"/>
          <w:sz w:val="24"/>
          <w:szCs w:val="24"/>
        </w:rPr>
        <w:t xml:space="preserve">, </w:t>
      </w:r>
      <w:r w:rsidR="2DDBDD22" w:rsidRPr="5E08E0BD">
        <w:rPr>
          <w:rFonts w:ascii="Times New Roman" w:eastAsia="Times New Roman" w:hAnsi="Times New Roman" w:cs="Times New Roman"/>
          <w:sz w:val="24"/>
          <w:szCs w:val="24"/>
        </w:rPr>
        <w:t>como</w:t>
      </w:r>
      <w:r w:rsidR="27F978E0" w:rsidRPr="5E08E0BD">
        <w:rPr>
          <w:rFonts w:ascii="Times New Roman" w:eastAsia="Times New Roman" w:hAnsi="Times New Roman" w:cs="Times New Roman"/>
          <w:sz w:val="24"/>
          <w:szCs w:val="24"/>
        </w:rPr>
        <w:t xml:space="preserve"> </w:t>
      </w:r>
      <w:r w:rsidR="0A84C2F0" w:rsidRPr="5E08E0BD">
        <w:rPr>
          <w:rFonts w:ascii="Times New Roman" w:eastAsia="Times New Roman" w:hAnsi="Times New Roman" w:cs="Times New Roman"/>
          <w:sz w:val="24"/>
          <w:szCs w:val="24"/>
        </w:rPr>
        <w:t>d</w:t>
      </w:r>
      <w:r w:rsidR="27F978E0" w:rsidRPr="5E08E0BD">
        <w:rPr>
          <w:rFonts w:ascii="Times New Roman" w:eastAsia="Times New Roman" w:hAnsi="Times New Roman" w:cs="Times New Roman"/>
          <w:sz w:val="24"/>
          <w:szCs w:val="24"/>
        </w:rPr>
        <w:t>aquele sinal</w:t>
      </w:r>
      <w:r w:rsidR="2DDBDD22" w:rsidRPr="5E08E0BD">
        <w:rPr>
          <w:rFonts w:ascii="Times New Roman" w:eastAsia="Times New Roman" w:hAnsi="Times New Roman" w:cs="Times New Roman"/>
          <w:sz w:val="24"/>
          <w:szCs w:val="24"/>
        </w:rPr>
        <w:t xml:space="preserve"> cuja </w:t>
      </w:r>
      <w:r w:rsidR="34B13C30" w:rsidRPr="5E08E0BD">
        <w:rPr>
          <w:rFonts w:ascii="Times New Roman" w:eastAsia="Times New Roman" w:hAnsi="Times New Roman" w:cs="Times New Roman"/>
          <w:sz w:val="24"/>
          <w:szCs w:val="24"/>
        </w:rPr>
        <w:t>p</w:t>
      </w:r>
      <w:r w:rsidR="2DDBDD22" w:rsidRPr="5E08E0BD">
        <w:rPr>
          <w:rFonts w:ascii="Times New Roman" w:eastAsia="Times New Roman" w:hAnsi="Times New Roman" w:cs="Times New Roman"/>
          <w:sz w:val="24"/>
          <w:szCs w:val="24"/>
        </w:rPr>
        <w:t>romessa fora feita por Deus ao seu povo</w:t>
      </w:r>
      <w:r w:rsidR="486086DA" w:rsidRPr="5E08E0BD">
        <w:rPr>
          <w:rFonts w:ascii="Times New Roman" w:eastAsia="Times New Roman" w:hAnsi="Times New Roman" w:cs="Times New Roman"/>
          <w:sz w:val="24"/>
          <w:szCs w:val="24"/>
        </w:rPr>
        <w:t>. Devo meu riso, o colorido dos meus dias</w:t>
      </w:r>
      <w:r w:rsidR="28A60D8E" w:rsidRPr="5E08E0BD">
        <w:rPr>
          <w:rFonts w:ascii="Times New Roman" w:eastAsia="Times New Roman" w:hAnsi="Times New Roman" w:cs="Times New Roman"/>
          <w:sz w:val="24"/>
          <w:szCs w:val="24"/>
        </w:rPr>
        <w:t>, e</w:t>
      </w:r>
      <w:r w:rsidR="7E0814BD" w:rsidRPr="5E08E0BD">
        <w:rPr>
          <w:rFonts w:ascii="Times New Roman" w:eastAsia="Times New Roman" w:hAnsi="Times New Roman" w:cs="Times New Roman"/>
          <w:sz w:val="24"/>
          <w:szCs w:val="24"/>
        </w:rPr>
        <w:t xml:space="preserve"> parte da minha performance acadêmica a você</w:t>
      </w:r>
      <w:r w:rsidR="34343A6C" w:rsidRPr="5E08E0BD">
        <w:rPr>
          <w:rFonts w:ascii="Times New Roman" w:eastAsia="Times New Roman" w:hAnsi="Times New Roman" w:cs="Times New Roman"/>
          <w:sz w:val="24"/>
          <w:szCs w:val="24"/>
        </w:rPr>
        <w:t xml:space="preserve">. </w:t>
      </w:r>
    </w:p>
    <w:p w14:paraId="76D8F2DC" w14:textId="0DE19BEE" w:rsidR="53FA62BB" w:rsidRDefault="53FA62BB" w:rsidP="5E08E0BD">
      <w:pPr>
        <w:spacing w:line="360" w:lineRule="auto"/>
        <w:jc w:val="both"/>
        <w:rPr>
          <w:rFonts w:ascii="Times New Roman" w:eastAsia="Times New Roman" w:hAnsi="Times New Roman" w:cs="Times New Roman"/>
          <w:sz w:val="24"/>
          <w:szCs w:val="24"/>
        </w:rPr>
      </w:pPr>
      <w:r w:rsidRPr="0DBED47D">
        <w:rPr>
          <w:rFonts w:ascii="Times New Roman" w:eastAsia="Times New Roman" w:hAnsi="Times New Roman" w:cs="Times New Roman"/>
          <w:sz w:val="24"/>
          <w:szCs w:val="24"/>
        </w:rPr>
        <w:t xml:space="preserve">   Agradecimento a mim mesma, a Karla cuja força, dedicação e estabilidade emocional fora c</w:t>
      </w:r>
      <w:r w:rsidR="75F44A20" w:rsidRPr="0DBED47D">
        <w:rPr>
          <w:rFonts w:ascii="Times New Roman" w:eastAsia="Times New Roman" w:hAnsi="Times New Roman" w:cs="Times New Roman"/>
          <w:sz w:val="24"/>
          <w:szCs w:val="24"/>
        </w:rPr>
        <w:t xml:space="preserve">olocado em prova, prova de fogo, em toda jornada. A Karla sonhadora, </w:t>
      </w:r>
      <w:r w:rsidR="148ACCC2" w:rsidRPr="0DBED47D">
        <w:rPr>
          <w:rFonts w:ascii="Times New Roman" w:eastAsia="Times New Roman" w:hAnsi="Times New Roman" w:cs="Times New Roman"/>
          <w:sz w:val="24"/>
          <w:szCs w:val="24"/>
        </w:rPr>
        <w:t>a filha, a</w:t>
      </w:r>
      <w:r w:rsidR="1A3DFE95" w:rsidRPr="0DBED47D">
        <w:rPr>
          <w:rFonts w:ascii="Times New Roman" w:eastAsia="Times New Roman" w:hAnsi="Times New Roman" w:cs="Times New Roman"/>
          <w:sz w:val="24"/>
          <w:szCs w:val="24"/>
        </w:rPr>
        <w:t xml:space="preserve"> leal</w:t>
      </w:r>
      <w:r w:rsidR="148ACCC2" w:rsidRPr="0DBED47D">
        <w:rPr>
          <w:rFonts w:ascii="Times New Roman" w:eastAsia="Times New Roman" w:hAnsi="Times New Roman" w:cs="Times New Roman"/>
          <w:sz w:val="24"/>
          <w:szCs w:val="24"/>
        </w:rPr>
        <w:t xml:space="preserve"> amiga e </w:t>
      </w:r>
      <w:r w:rsidR="75F44A20" w:rsidRPr="0DBED47D">
        <w:rPr>
          <w:rFonts w:ascii="Times New Roman" w:eastAsia="Times New Roman" w:hAnsi="Times New Roman" w:cs="Times New Roman"/>
          <w:sz w:val="24"/>
          <w:szCs w:val="24"/>
        </w:rPr>
        <w:t>escritora na imersão, aq</w:t>
      </w:r>
      <w:r w:rsidR="51442D1E" w:rsidRPr="0DBED47D">
        <w:rPr>
          <w:rFonts w:ascii="Times New Roman" w:eastAsia="Times New Roman" w:hAnsi="Times New Roman" w:cs="Times New Roman"/>
          <w:sz w:val="24"/>
          <w:szCs w:val="24"/>
        </w:rPr>
        <w:t xml:space="preserve">uela mulher </w:t>
      </w:r>
      <w:r w:rsidR="58714263" w:rsidRPr="0DBED47D">
        <w:rPr>
          <w:rFonts w:ascii="Times New Roman" w:eastAsia="Times New Roman" w:hAnsi="Times New Roman" w:cs="Times New Roman"/>
          <w:sz w:val="24"/>
          <w:szCs w:val="24"/>
        </w:rPr>
        <w:t>forte</w:t>
      </w:r>
      <w:r w:rsidR="41C0CAB9" w:rsidRPr="0DBED47D">
        <w:rPr>
          <w:rFonts w:ascii="Times New Roman" w:eastAsia="Times New Roman" w:hAnsi="Times New Roman" w:cs="Times New Roman"/>
          <w:sz w:val="24"/>
          <w:szCs w:val="24"/>
        </w:rPr>
        <w:t xml:space="preserve">, </w:t>
      </w:r>
      <w:r w:rsidR="51442D1E" w:rsidRPr="0DBED47D">
        <w:rPr>
          <w:rFonts w:ascii="Times New Roman" w:eastAsia="Times New Roman" w:hAnsi="Times New Roman" w:cs="Times New Roman"/>
          <w:sz w:val="24"/>
          <w:szCs w:val="24"/>
        </w:rPr>
        <w:t>que todos os dias quando saia para as aulas, não sabia se i</w:t>
      </w:r>
      <w:r w:rsidR="7990712D" w:rsidRPr="0DBED47D">
        <w:rPr>
          <w:rFonts w:ascii="Times New Roman" w:eastAsia="Times New Roman" w:hAnsi="Times New Roman" w:cs="Times New Roman"/>
          <w:sz w:val="24"/>
          <w:szCs w:val="24"/>
        </w:rPr>
        <w:t>ri</w:t>
      </w:r>
      <w:r w:rsidR="51442D1E" w:rsidRPr="0DBED47D">
        <w:rPr>
          <w:rFonts w:ascii="Times New Roman" w:eastAsia="Times New Roman" w:hAnsi="Times New Roman" w:cs="Times New Roman"/>
          <w:sz w:val="24"/>
          <w:szCs w:val="24"/>
        </w:rPr>
        <w:t>a voltar</w:t>
      </w:r>
      <w:r w:rsidR="16DFC994" w:rsidRPr="0DBED47D">
        <w:rPr>
          <w:rFonts w:ascii="Times New Roman" w:eastAsia="Times New Roman" w:hAnsi="Times New Roman" w:cs="Times New Roman"/>
          <w:sz w:val="24"/>
          <w:szCs w:val="24"/>
        </w:rPr>
        <w:t xml:space="preserve"> para a casa</w:t>
      </w:r>
      <w:r w:rsidR="51442D1E" w:rsidRPr="0DBED47D">
        <w:rPr>
          <w:rFonts w:ascii="Times New Roman" w:eastAsia="Times New Roman" w:hAnsi="Times New Roman" w:cs="Times New Roman"/>
          <w:sz w:val="24"/>
          <w:szCs w:val="24"/>
        </w:rPr>
        <w:t>, pelo simples fato de ter um alvo nas co</w:t>
      </w:r>
      <w:r w:rsidR="6EB752C6" w:rsidRPr="0DBED47D">
        <w:rPr>
          <w:rFonts w:ascii="Times New Roman" w:eastAsia="Times New Roman" w:hAnsi="Times New Roman" w:cs="Times New Roman"/>
          <w:sz w:val="24"/>
          <w:szCs w:val="24"/>
        </w:rPr>
        <w:t>stas: o de SER MULHER.</w:t>
      </w:r>
      <w:r w:rsidR="01D49D0E" w:rsidRPr="0DBED47D">
        <w:rPr>
          <w:rFonts w:ascii="Times New Roman" w:eastAsia="Times New Roman" w:hAnsi="Times New Roman" w:cs="Times New Roman"/>
          <w:sz w:val="24"/>
          <w:szCs w:val="24"/>
        </w:rPr>
        <w:t xml:space="preserve"> Te agradeço minha menina Karla, por ser maior e se fazer </w:t>
      </w:r>
      <w:r w:rsidR="5FB82283" w:rsidRPr="0DBED47D">
        <w:rPr>
          <w:rFonts w:ascii="Times New Roman" w:eastAsia="Times New Roman" w:hAnsi="Times New Roman" w:cs="Times New Roman"/>
          <w:sz w:val="24"/>
          <w:szCs w:val="24"/>
        </w:rPr>
        <w:t xml:space="preserve">maior diante de tudo e todos, por vencer os paradigmas misóginos sociais, e conquistar mais </w:t>
      </w:r>
      <w:r w:rsidR="3076E4C2" w:rsidRPr="0DBED47D">
        <w:rPr>
          <w:rFonts w:ascii="Times New Roman" w:eastAsia="Times New Roman" w:hAnsi="Times New Roman" w:cs="Times New Roman"/>
          <w:sz w:val="24"/>
          <w:szCs w:val="24"/>
        </w:rPr>
        <w:t>um salto</w:t>
      </w:r>
      <w:r w:rsidR="5FB82283" w:rsidRPr="0DBED47D">
        <w:rPr>
          <w:rFonts w:ascii="Times New Roman" w:eastAsia="Times New Roman" w:hAnsi="Times New Roman" w:cs="Times New Roman"/>
          <w:sz w:val="24"/>
          <w:szCs w:val="24"/>
        </w:rPr>
        <w:t xml:space="preserve"> em sua </w:t>
      </w:r>
      <w:r w:rsidR="143BBF0D" w:rsidRPr="0DBED47D">
        <w:rPr>
          <w:rFonts w:ascii="Times New Roman" w:eastAsia="Times New Roman" w:hAnsi="Times New Roman" w:cs="Times New Roman"/>
          <w:sz w:val="24"/>
          <w:szCs w:val="24"/>
        </w:rPr>
        <w:t>carreira.</w:t>
      </w:r>
    </w:p>
    <w:p w14:paraId="4BD955F9" w14:textId="6805D56B" w:rsidR="1414D3BA" w:rsidRDefault="1414D3BA" w:rsidP="5E08E0BD">
      <w:pPr>
        <w:spacing w:line="360" w:lineRule="auto"/>
        <w:jc w:val="both"/>
        <w:rPr>
          <w:rFonts w:ascii="Times New Roman" w:eastAsia="Times New Roman" w:hAnsi="Times New Roman" w:cs="Times New Roman"/>
          <w:sz w:val="24"/>
          <w:szCs w:val="24"/>
        </w:rPr>
      </w:pPr>
      <w:r w:rsidRPr="5E08E0BD">
        <w:rPr>
          <w:rFonts w:ascii="Times New Roman" w:eastAsia="Times New Roman" w:hAnsi="Times New Roman" w:cs="Times New Roman"/>
          <w:sz w:val="24"/>
          <w:szCs w:val="24"/>
        </w:rPr>
        <w:t xml:space="preserve">  Aos meus queridos Professores, </w:t>
      </w:r>
      <w:r w:rsidR="3C1BF251" w:rsidRPr="5E08E0BD">
        <w:rPr>
          <w:rFonts w:ascii="Times New Roman" w:eastAsia="Times New Roman" w:hAnsi="Times New Roman" w:cs="Times New Roman"/>
          <w:sz w:val="24"/>
          <w:szCs w:val="24"/>
        </w:rPr>
        <w:t xml:space="preserve">que </w:t>
      </w:r>
      <w:r w:rsidRPr="5E08E0BD">
        <w:rPr>
          <w:rFonts w:ascii="Times New Roman" w:eastAsia="Times New Roman" w:hAnsi="Times New Roman" w:cs="Times New Roman"/>
          <w:sz w:val="24"/>
          <w:szCs w:val="24"/>
        </w:rPr>
        <w:t xml:space="preserve">foram </w:t>
      </w:r>
      <w:r w:rsidR="6A3F4298" w:rsidRPr="5E08E0BD">
        <w:rPr>
          <w:rFonts w:ascii="Times New Roman" w:eastAsia="Times New Roman" w:hAnsi="Times New Roman" w:cs="Times New Roman"/>
          <w:sz w:val="24"/>
          <w:szCs w:val="24"/>
        </w:rPr>
        <w:t xml:space="preserve">para </w:t>
      </w:r>
      <w:r w:rsidRPr="5E08E0BD">
        <w:rPr>
          <w:rFonts w:ascii="Times New Roman" w:eastAsia="Times New Roman" w:hAnsi="Times New Roman" w:cs="Times New Roman"/>
          <w:sz w:val="24"/>
          <w:szCs w:val="24"/>
        </w:rPr>
        <w:t xml:space="preserve">além de seus cargos: foram </w:t>
      </w:r>
      <w:r w:rsidR="418F8DE9" w:rsidRPr="5E08E0BD">
        <w:rPr>
          <w:rFonts w:ascii="Times New Roman" w:eastAsia="Times New Roman" w:hAnsi="Times New Roman" w:cs="Times New Roman"/>
          <w:sz w:val="24"/>
          <w:szCs w:val="24"/>
        </w:rPr>
        <w:t>humanos. Certamente, essa composição pedagógica é a mais unida, bem humorada</w:t>
      </w:r>
      <w:r w:rsidR="27883371" w:rsidRPr="5E08E0BD">
        <w:rPr>
          <w:rFonts w:ascii="Times New Roman" w:eastAsia="Times New Roman" w:hAnsi="Times New Roman" w:cs="Times New Roman"/>
          <w:sz w:val="24"/>
          <w:szCs w:val="24"/>
        </w:rPr>
        <w:t xml:space="preserve"> e a mais forte que já conheci, obrigada pela intensa dedicação, por se reinventarem a cada dia</w:t>
      </w:r>
      <w:r w:rsidR="6E843D63" w:rsidRPr="5E08E0BD">
        <w:rPr>
          <w:rFonts w:ascii="Times New Roman" w:eastAsia="Times New Roman" w:hAnsi="Times New Roman" w:cs="Times New Roman"/>
          <w:sz w:val="24"/>
          <w:szCs w:val="24"/>
        </w:rPr>
        <w:t xml:space="preserve">, por nos apresentar lugares incríveis. </w:t>
      </w:r>
    </w:p>
    <w:p w14:paraId="69A6A8F1" w14:textId="4F289D80" w:rsidR="12D5CB0B" w:rsidRDefault="12D5CB0B" w:rsidP="5E08E0BD">
      <w:pPr>
        <w:spacing w:line="360" w:lineRule="auto"/>
        <w:jc w:val="both"/>
        <w:rPr>
          <w:rFonts w:ascii="Times New Roman" w:eastAsia="Times New Roman" w:hAnsi="Times New Roman" w:cs="Times New Roman"/>
          <w:sz w:val="24"/>
          <w:szCs w:val="24"/>
        </w:rPr>
      </w:pPr>
      <w:r w:rsidRPr="5E08E0BD">
        <w:rPr>
          <w:rFonts w:ascii="Times New Roman" w:eastAsia="Times New Roman" w:hAnsi="Times New Roman" w:cs="Times New Roman"/>
          <w:sz w:val="24"/>
          <w:szCs w:val="24"/>
        </w:rPr>
        <w:t xml:space="preserve">  </w:t>
      </w:r>
      <w:r w:rsidR="2A668C71" w:rsidRPr="5E08E0BD">
        <w:rPr>
          <w:rFonts w:ascii="Times New Roman" w:eastAsia="Times New Roman" w:hAnsi="Times New Roman" w:cs="Times New Roman"/>
          <w:sz w:val="24"/>
          <w:szCs w:val="24"/>
        </w:rPr>
        <w:t xml:space="preserve"> Ao meu Orientador e Professor, Sr. Dono do Cerrad</w:t>
      </w:r>
      <w:r w:rsidR="712709BD" w:rsidRPr="5E08E0BD">
        <w:rPr>
          <w:rFonts w:ascii="Times New Roman" w:eastAsia="Times New Roman" w:hAnsi="Times New Roman" w:cs="Times New Roman"/>
          <w:sz w:val="24"/>
          <w:szCs w:val="24"/>
        </w:rPr>
        <w:t>o</w:t>
      </w:r>
      <w:r w:rsidR="09C02F68" w:rsidRPr="5E08E0BD">
        <w:rPr>
          <w:rFonts w:ascii="Times New Roman" w:eastAsia="Times New Roman" w:hAnsi="Times New Roman" w:cs="Times New Roman"/>
          <w:sz w:val="24"/>
          <w:szCs w:val="24"/>
        </w:rPr>
        <w:t xml:space="preserve"> (somente minha opinião importa haha)</w:t>
      </w:r>
      <w:r w:rsidR="712709BD" w:rsidRPr="5E08E0BD">
        <w:rPr>
          <w:rFonts w:ascii="Times New Roman" w:eastAsia="Times New Roman" w:hAnsi="Times New Roman" w:cs="Times New Roman"/>
          <w:sz w:val="24"/>
          <w:szCs w:val="24"/>
        </w:rPr>
        <w:t xml:space="preserve"> Roberto Malheiros, cuja atenção, paciência e conhecime</w:t>
      </w:r>
      <w:r w:rsidR="2D92BB16" w:rsidRPr="5E08E0BD">
        <w:rPr>
          <w:rFonts w:ascii="Times New Roman" w:eastAsia="Times New Roman" w:hAnsi="Times New Roman" w:cs="Times New Roman"/>
          <w:sz w:val="24"/>
          <w:szCs w:val="24"/>
        </w:rPr>
        <w:t>nto,</w:t>
      </w:r>
      <w:r w:rsidR="712709BD" w:rsidRPr="5E08E0BD">
        <w:rPr>
          <w:rFonts w:ascii="Times New Roman" w:eastAsia="Times New Roman" w:hAnsi="Times New Roman" w:cs="Times New Roman"/>
          <w:sz w:val="24"/>
          <w:szCs w:val="24"/>
        </w:rPr>
        <w:t xml:space="preserve"> foram </w:t>
      </w:r>
      <w:r w:rsidR="5D65F136" w:rsidRPr="5E08E0BD">
        <w:rPr>
          <w:rFonts w:ascii="Times New Roman" w:eastAsia="Times New Roman" w:hAnsi="Times New Roman" w:cs="Times New Roman"/>
          <w:sz w:val="24"/>
          <w:szCs w:val="24"/>
        </w:rPr>
        <w:t xml:space="preserve">imprescindíveis para realização </w:t>
      </w:r>
      <w:r w:rsidR="5D65F136" w:rsidRPr="5E08E0BD">
        <w:rPr>
          <w:rFonts w:ascii="Times New Roman" w:eastAsia="Times New Roman" w:hAnsi="Times New Roman" w:cs="Times New Roman"/>
          <w:sz w:val="24"/>
          <w:szCs w:val="24"/>
        </w:rPr>
        <w:lastRenderedPageBreak/>
        <w:t xml:space="preserve">do vigente trabalho. Obrigada por ser um Mestre com toda carga do termo, do </w:t>
      </w:r>
      <w:r w:rsidR="729E36AB" w:rsidRPr="5E08E0BD">
        <w:rPr>
          <w:rFonts w:ascii="Times New Roman" w:eastAsia="Times New Roman" w:hAnsi="Times New Roman" w:cs="Times New Roman"/>
          <w:sz w:val="24"/>
          <w:szCs w:val="24"/>
        </w:rPr>
        <w:t>no</w:t>
      </w:r>
      <w:r w:rsidR="5D65F136" w:rsidRPr="5E08E0BD">
        <w:rPr>
          <w:rFonts w:ascii="Times New Roman" w:eastAsia="Times New Roman" w:hAnsi="Times New Roman" w:cs="Times New Roman"/>
          <w:sz w:val="24"/>
          <w:szCs w:val="24"/>
        </w:rPr>
        <w:t xml:space="preserve">sso Cerrado, </w:t>
      </w:r>
      <w:r w:rsidR="755B9CA6" w:rsidRPr="5E08E0BD">
        <w:rPr>
          <w:rFonts w:ascii="Times New Roman" w:eastAsia="Times New Roman" w:hAnsi="Times New Roman" w:cs="Times New Roman"/>
          <w:sz w:val="24"/>
          <w:szCs w:val="24"/>
        </w:rPr>
        <w:t>enriquecendo</w:t>
      </w:r>
      <w:r w:rsidR="0D679028" w:rsidRPr="5E08E0BD">
        <w:rPr>
          <w:rFonts w:ascii="Times New Roman" w:eastAsia="Times New Roman" w:hAnsi="Times New Roman" w:cs="Times New Roman"/>
          <w:sz w:val="24"/>
          <w:szCs w:val="24"/>
        </w:rPr>
        <w:t xml:space="preserve"> as aulas d</w:t>
      </w:r>
      <w:r w:rsidR="2150F0CE" w:rsidRPr="5E08E0BD">
        <w:rPr>
          <w:rFonts w:ascii="Times New Roman" w:eastAsia="Times New Roman" w:hAnsi="Times New Roman" w:cs="Times New Roman"/>
          <w:sz w:val="24"/>
          <w:szCs w:val="24"/>
        </w:rPr>
        <w:t>o Curso de</w:t>
      </w:r>
      <w:r w:rsidR="0D679028" w:rsidRPr="5E08E0BD">
        <w:rPr>
          <w:rFonts w:ascii="Times New Roman" w:eastAsia="Times New Roman" w:hAnsi="Times New Roman" w:cs="Times New Roman"/>
          <w:sz w:val="24"/>
          <w:szCs w:val="24"/>
        </w:rPr>
        <w:t xml:space="preserve"> Geografia de uma forma única, criativa e eficaz. </w:t>
      </w:r>
    </w:p>
    <w:p w14:paraId="70C7D88E" w14:textId="7C09D7F8" w:rsidR="5F039489" w:rsidRDefault="5F039489" w:rsidP="5E08E0BD">
      <w:pPr>
        <w:spacing w:line="360" w:lineRule="auto"/>
        <w:jc w:val="both"/>
        <w:rPr>
          <w:rFonts w:ascii="Times New Roman" w:eastAsia="Times New Roman" w:hAnsi="Times New Roman" w:cs="Times New Roman"/>
          <w:sz w:val="24"/>
          <w:szCs w:val="24"/>
        </w:rPr>
      </w:pPr>
      <w:r w:rsidRPr="5E08E0BD">
        <w:rPr>
          <w:rFonts w:ascii="Times New Roman" w:eastAsia="Times New Roman" w:hAnsi="Times New Roman" w:cs="Times New Roman"/>
          <w:sz w:val="24"/>
          <w:szCs w:val="24"/>
        </w:rPr>
        <w:t xml:space="preserve">  </w:t>
      </w:r>
      <w:r w:rsidR="0DAF1E4E" w:rsidRPr="5E08E0BD">
        <w:rPr>
          <w:rFonts w:ascii="Times New Roman" w:eastAsia="Times New Roman" w:hAnsi="Times New Roman" w:cs="Times New Roman"/>
          <w:sz w:val="24"/>
          <w:szCs w:val="24"/>
        </w:rPr>
        <w:t>Á Organização das</w:t>
      </w:r>
      <w:r w:rsidR="0E335070" w:rsidRPr="5E08E0BD">
        <w:rPr>
          <w:rFonts w:ascii="Times New Roman" w:eastAsia="Times New Roman" w:hAnsi="Times New Roman" w:cs="Times New Roman"/>
          <w:sz w:val="24"/>
          <w:szCs w:val="24"/>
        </w:rPr>
        <w:t xml:space="preserve"> Voluntariadas de Goiás</w:t>
      </w:r>
      <w:r w:rsidR="59213047" w:rsidRPr="5E08E0BD">
        <w:rPr>
          <w:rFonts w:ascii="Times New Roman" w:eastAsia="Times New Roman" w:hAnsi="Times New Roman" w:cs="Times New Roman"/>
          <w:sz w:val="24"/>
          <w:szCs w:val="24"/>
        </w:rPr>
        <w:t xml:space="preserve"> e ao Prouni, pelo apoio</w:t>
      </w:r>
      <w:r w:rsidR="41799FE5" w:rsidRPr="5E08E0BD">
        <w:rPr>
          <w:rFonts w:ascii="Times New Roman" w:eastAsia="Times New Roman" w:hAnsi="Times New Roman" w:cs="Times New Roman"/>
          <w:sz w:val="24"/>
          <w:szCs w:val="24"/>
        </w:rPr>
        <w:t xml:space="preserve"> durante a jornada.</w:t>
      </w:r>
      <w:r w:rsidR="59213047" w:rsidRPr="5E08E0BD">
        <w:rPr>
          <w:rFonts w:ascii="Times New Roman" w:eastAsia="Times New Roman" w:hAnsi="Times New Roman" w:cs="Times New Roman"/>
          <w:sz w:val="24"/>
          <w:szCs w:val="24"/>
        </w:rPr>
        <w:t xml:space="preserve"> </w:t>
      </w:r>
    </w:p>
    <w:p w14:paraId="7755705E" w14:textId="27302BFE" w:rsidR="5E08E0BD" w:rsidRDefault="5E08E0BD" w:rsidP="5E08E0BD">
      <w:pPr>
        <w:spacing w:line="360" w:lineRule="auto"/>
        <w:jc w:val="both"/>
        <w:rPr>
          <w:rFonts w:ascii="Times New Roman" w:eastAsia="Times New Roman" w:hAnsi="Times New Roman" w:cs="Times New Roman"/>
          <w:sz w:val="24"/>
          <w:szCs w:val="24"/>
        </w:rPr>
      </w:pPr>
    </w:p>
    <w:p w14:paraId="7E1470C2" w14:textId="7136B93C" w:rsidR="0099499C" w:rsidRDefault="0099499C" w:rsidP="5E08E0BD">
      <w:pPr>
        <w:spacing w:line="360" w:lineRule="auto"/>
        <w:jc w:val="both"/>
        <w:rPr>
          <w:rFonts w:ascii="Times New Roman" w:eastAsia="Times New Roman" w:hAnsi="Times New Roman" w:cs="Times New Roman"/>
          <w:sz w:val="24"/>
          <w:szCs w:val="24"/>
        </w:rPr>
      </w:pPr>
    </w:p>
    <w:p w14:paraId="2B3B7173" w14:textId="77777777" w:rsidR="0099499C" w:rsidRDefault="0099499C" w:rsidP="0099499C">
      <w:pPr>
        <w:spacing w:line="240" w:lineRule="auto"/>
        <w:ind w:left="4248"/>
        <w:rPr>
          <w:rFonts w:ascii="Times New Roman" w:eastAsia="Times New Roman" w:hAnsi="Times New Roman" w:cs="Times New Roman"/>
          <w:sz w:val="20"/>
          <w:szCs w:val="20"/>
        </w:rPr>
      </w:pPr>
      <w:r w:rsidRPr="5E08E0BD">
        <w:rPr>
          <w:rFonts w:ascii="Times New Roman" w:eastAsia="Times New Roman" w:hAnsi="Times New Roman" w:cs="Times New Roman"/>
          <w:sz w:val="20"/>
          <w:szCs w:val="20"/>
        </w:rPr>
        <w:t>Periquito voa aos bandos em cima do pé de manga</w:t>
      </w:r>
    </w:p>
    <w:p w14:paraId="227C0758" w14:textId="77777777" w:rsidR="0099499C" w:rsidRDefault="0099499C" w:rsidP="0099499C">
      <w:pPr>
        <w:spacing w:line="240" w:lineRule="auto"/>
        <w:ind w:left="4248"/>
        <w:rPr>
          <w:rFonts w:ascii="Times New Roman" w:eastAsia="Times New Roman" w:hAnsi="Times New Roman" w:cs="Times New Roman"/>
          <w:sz w:val="20"/>
          <w:szCs w:val="20"/>
        </w:rPr>
      </w:pPr>
      <w:r w:rsidRPr="5E08E0BD">
        <w:rPr>
          <w:rFonts w:ascii="Times New Roman" w:eastAsia="Times New Roman" w:hAnsi="Times New Roman" w:cs="Times New Roman"/>
          <w:sz w:val="20"/>
          <w:szCs w:val="20"/>
        </w:rPr>
        <w:t>No Cerrado é só sair, encher as mãos de pitanga...</w:t>
      </w:r>
    </w:p>
    <w:p w14:paraId="0B328826" w14:textId="77777777" w:rsidR="0099499C" w:rsidRDefault="0099499C" w:rsidP="0099499C">
      <w:pPr>
        <w:spacing w:line="240" w:lineRule="auto"/>
        <w:ind w:left="4248"/>
        <w:rPr>
          <w:rFonts w:ascii="Times New Roman" w:eastAsia="Times New Roman" w:hAnsi="Times New Roman" w:cs="Times New Roman"/>
          <w:sz w:val="20"/>
          <w:szCs w:val="20"/>
        </w:rPr>
      </w:pPr>
      <w:r w:rsidRPr="5E08E0BD">
        <w:rPr>
          <w:rFonts w:ascii="Times New Roman" w:eastAsia="Times New Roman" w:hAnsi="Times New Roman" w:cs="Times New Roman"/>
          <w:sz w:val="20"/>
          <w:szCs w:val="20"/>
        </w:rPr>
        <w:t>Tem guapeva lá no mato, no brejinho tem ingá</w:t>
      </w:r>
    </w:p>
    <w:p w14:paraId="2C9DD0BB" w14:textId="77777777" w:rsidR="0099499C" w:rsidRDefault="0099499C" w:rsidP="0099499C">
      <w:pPr>
        <w:spacing w:line="240" w:lineRule="auto"/>
        <w:ind w:left="4248"/>
        <w:rPr>
          <w:rFonts w:ascii="Times New Roman" w:eastAsia="Times New Roman" w:hAnsi="Times New Roman" w:cs="Times New Roman"/>
          <w:sz w:val="20"/>
          <w:szCs w:val="20"/>
        </w:rPr>
      </w:pPr>
      <w:r w:rsidRPr="5E08E0BD">
        <w:rPr>
          <w:rFonts w:ascii="Times New Roman" w:eastAsia="Times New Roman" w:hAnsi="Times New Roman" w:cs="Times New Roman"/>
          <w:sz w:val="20"/>
          <w:szCs w:val="20"/>
        </w:rPr>
        <w:t>No campo tem curriola, murici e araçá...</w:t>
      </w:r>
    </w:p>
    <w:p w14:paraId="3D5D4EE1" w14:textId="77777777" w:rsidR="0099499C" w:rsidRDefault="0099499C" w:rsidP="0099499C">
      <w:pPr>
        <w:spacing w:line="240" w:lineRule="auto"/>
        <w:ind w:left="4248"/>
        <w:rPr>
          <w:rFonts w:ascii="Times New Roman" w:eastAsia="Times New Roman" w:hAnsi="Times New Roman" w:cs="Times New Roman"/>
          <w:sz w:val="20"/>
          <w:szCs w:val="20"/>
        </w:rPr>
      </w:pPr>
      <w:r w:rsidRPr="5E08E0BD">
        <w:rPr>
          <w:rFonts w:ascii="Times New Roman" w:eastAsia="Times New Roman" w:hAnsi="Times New Roman" w:cs="Times New Roman"/>
          <w:sz w:val="20"/>
          <w:szCs w:val="20"/>
        </w:rPr>
        <w:t>Tem nos pés de marmelada</w:t>
      </w:r>
    </w:p>
    <w:p w14:paraId="3FA7E960" w14:textId="77777777" w:rsidR="0099499C" w:rsidRDefault="0099499C" w:rsidP="0099499C">
      <w:pPr>
        <w:spacing w:line="240" w:lineRule="auto"/>
        <w:ind w:left="4248"/>
        <w:rPr>
          <w:rFonts w:ascii="Times New Roman" w:eastAsia="Times New Roman" w:hAnsi="Times New Roman" w:cs="Times New Roman"/>
          <w:sz w:val="20"/>
          <w:szCs w:val="20"/>
        </w:rPr>
      </w:pPr>
      <w:r w:rsidRPr="5E08E0BD">
        <w:rPr>
          <w:rFonts w:ascii="Times New Roman" w:eastAsia="Times New Roman" w:hAnsi="Times New Roman" w:cs="Times New Roman"/>
          <w:sz w:val="20"/>
          <w:szCs w:val="20"/>
        </w:rPr>
        <w:t>Depois que passa a pinguela</w:t>
      </w:r>
    </w:p>
    <w:p w14:paraId="27B0E756" w14:textId="77777777" w:rsidR="0099499C" w:rsidRDefault="0099499C" w:rsidP="0099499C">
      <w:pPr>
        <w:spacing w:line="240" w:lineRule="auto"/>
        <w:ind w:left="4248"/>
        <w:rPr>
          <w:rFonts w:ascii="Times New Roman" w:eastAsia="Times New Roman" w:hAnsi="Times New Roman" w:cs="Times New Roman"/>
          <w:sz w:val="20"/>
          <w:szCs w:val="20"/>
        </w:rPr>
      </w:pPr>
      <w:r w:rsidRPr="5E08E0BD">
        <w:rPr>
          <w:rFonts w:ascii="Times New Roman" w:eastAsia="Times New Roman" w:hAnsi="Times New Roman" w:cs="Times New Roman"/>
          <w:sz w:val="20"/>
          <w:szCs w:val="20"/>
        </w:rPr>
        <w:t>Subindo pro cerradinho</w:t>
      </w:r>
    </w:p>
    <w:p w14:paraId="48A79174" w14:textId="77777777" w:rsidR="0099499C" w:rsidRDefault="0099499C" w:rsidP="0099499C">
      <w:pPr>
        <w:spacing w:line="240" w:lineRule="auto"/>
        <w:ind w:left="4248"/>
        <w:rPr>
          <w:rFonts w:ascii="Times New Roman" w:eastAsia="Times New Roman" w:hAnsi="Times New Roman" w:cs="Times New Roman"/>
          <w:sz w:val="20"/>
          <w:szCs w:val="20"/>
        </w:rPr>
      </w:pPr>
      <w:r w:rsidRPr="5E08E0BD">
        <w:rPr>
          <w:rFonts w:ascii="Times New Roman" w:eastAsia="Times New Roman" w:hAnsi="Times New Roman" w:cs="Times New Roman"/>
          <w:sz w:val="20"/>
          <w:szCs w:val="20"/>
        </w:rPr>
        <w:t>Mangaba e mamacabela...</w:t>
      </w:r>
    </w:p>
    <w:p w14:paraId="5F83E65B" w14:textId="77777777" w:rsidR="0099499C" w:rsidRDefault="0099499C" w:rsidP="0099499C">
      <w:pPr>
        <w:spacing w:line="240" w:lineRule="auto"/>
        <w:ind w:left="5664"/>
        <w:rPr>
          <w:rFonts w:ascii="Times New Roman" w:eastAsia="Times New Roman" w:hAnsi="Times New Roman" w:cs="Times New Roman"/>
          <w:sz w:val="20"/>
          <w:szCs w:val="20"/>
        </w:rPr>
      </w:pPr>
      <w:r w:rsidRPr="5E08E0BD">
        <w:rPr>
          <w:rFonts w:ascii="Times New Roman" w:eastAsia="Times New Roman" w:hAnsi="Times New Roman" w:cs="Times New Roman"/>
          <w:sz w:val="20"/>
          <w:szCs w:val="20"/>
        </w:rPr>
        <w:t>Hamilton Carneiro</w:t>
      </w:r>
    </w:p>
    <w:p w14:paraId="62291B61" w14:textId="77777777" w:rsidR="0099499C" w:rsidRDefault="0099499C" w:rsidP="0099499C">
      <w:pPr>
        <w:spacing w:line="240" w:lineRule="auto"/>
        <w:ind w:left="708" w:firstLine="708"/>
        <w:rPr>
          <w:rFonts w:ascii="Times New Roman" w:eastAsia="Times New Roman" w:hAnsi="Times New Roman" w:cs="Times New Roman"/>
          <w:sz w:val="20"/>
          <w:szCs w:val="20"/>
        </w:rPr>
      </w:pPr>
    </w:p>
    <w:p w14:paraId="5B6D2F40" w14:textId="06BA9F38" w:rsidR="0099499C" w:rsidRDefault="0099499C" w:rsidP="5E08E0BD">
      <w:pPr>
        <w:spacing w:line="360" w:lineRule="auto"/>
        <w:jc w:val="both"/>
        <w:rPr>
          <w:rFonts w:ascii="Times New Roman" w:eastAsia="Times New Roman" w:hAnsi="Times New Roman" w:cs="Times New Roman"/>
          <w:sz w:val="24"/>
          <w:szCs w:val="24"/>
        </w:rPr>
      </w:pPr>
    </w:p>
    <w:p w14:paraId="407AC936" w14:textId="4185FA5A" w:rsidR="0099499C" w:rsidRDefault="0099499C" w:rsidP="5E08E0BD">
      <w:pPr>
        <w:spacing w:line="360" w:lineRule="auto"/>
        <w:jc w:val="both"/>
        <w:rPr>
          <w:rFonts w:ascii="Times New Roman" w:eastAsia="Times New Roman" w:hAnsi="Times New Roman" w:cs="Times New Roman"/>
          <w:sz w:val="24"/>
          <w:szCs w:val="24"/>
        </w:rPr>
      </w:pPr>
    </w:p>
    <w:p w14:paraId="4BE23173" w14:textId="3F8FF20D" w:rsidR="0099499C" w:rsidRDefault="0099499C" w:rsidP="5E08E0BD">
      <w:pPr>
        <w:spacing w:line="360" w:lineRule="auto"/>
        <w:jc w:val="both"/>
        <w:rPr>
          <w:rFonts w:ascii="Times New Roman" w:eastAsia="Times New Roman" w:hAnsi="Times New Roman" w:cs="Times New Roman"/>
          <w:sz w:val="24"/>
          <w:szCs w:val="24"/>
        </w:rPr>
      </w:pPr>
    </w:p>
    <w:p w14:paraId="1045BE6F" w14:textId="2A5E1601" w:rsidR="0099499C" w:rsidRDefault="0099499C" w:rsidP="5E08E0BD">
      <w:pPr>
        <w:spacing w:line="360" w:lineRule="auto"/>
        <w:jc w:val="both"/>
        <w:rPr>
          <w:rFonts w:ascii="Times New Roman" w:eastAsia="Times New Roman" w:hAnsi="Times New Roman" w:cs="Times New Roman"/>
          <w:sz w:val="24"/>
          <w:szCs w:val="24"/>
        </w:rPr>
      </w:pPr>
    </w:p>
    <w:p w14:paraId="767EE40D" w14:textId="7CFFAFB2" w:rsidR="00545146" w:rsidRDefault="00545146" w:rsidP="5E08E0BD">
      <w:pPr>
        <w:spacing w:line="360" w:lineRule="auto"/>
        <w:jc w:val="both"/>
        <w:rPr>
          <w:rFonts w:ascii="Times New Roman" w:eastAsia="Times New Roman" w:hAnsi="Times New Roman" w:cs="Times New Roman"/>
          <w:sz w:val="24"/>
          <w:szCs w:val="24"/>
        </w:rPr>
      </w:pPr>
    </w:p>
    <w:p w14:paraId="78042BEF" w14:textId="53165BCC" w:rsidR="00545146" w:rsidRDefault="00545146" w:rsidP="5E08E0BD">
      <w:pPr>
        <w:spacing w:line="360" w:lineRule="auto"/>
        <w:jc w:val="both"/>
        <w:rPr>
          <w:rFonts w:ascii="Times New Roman" w:eastAsia="Times New Roman" w:hAnsi="Times New Roman" w:cs="Times New Roman"/>
          <w:sz w:val="24"/>
          <w:szCs w:val="24"/>
        </w:rPr>
      </w:pPr>
    </w:p>
    <w:p w14:paraId="1BCC7136" w14:textId="0D1FDEC4" w:rsidR="00545146" w:rsidRDefault="00545146" w:rsidP="5E08E0BD">
      <w:pPr>
        <w:spacing w:line="360" w:lineRule="auto"/>
        <w:jc w:val="both"/>
        <w:rPr>
          <w:rFonts w:ascii="Times New Roman" w:eastAsia="Times New Roman" w:hAnsi="Times New Roman" w:cs="Times New Roman"/>
          <w:sz w:val="24"/>
          <w:szCs w:val="24"/>
        </w:rPr>
      </w:pPr>
    </w:p>
    <w:p w14:paraId="1AB1B6E2" w14:textId="2EC1BFFD" w:rsidR="00545146" w:rsidRDefault="00545146" w:rsidP="5E08E0BD">
      <w:pPr>
        <w:spacing w:line="360" w:lineRule="auto"/>
        <w:jc w:val="both"/>
        <w:rPr>
          <w:rFonts w:ascii="Times New Roman" w:eastAsia="Times New Roman" w:hAnsi="Times New Roman" w:cs="Times New Roman"/>
          <w:sz w:val="24"/>
          <w:szCs w:val="24"/>
        </w:rPr>
      </w:pPr>
    </w:p>
    <w:p w14:paraId="59EF161D" w14:textId="44304222" w:rsidR="00545146" w:rsidRDefault="00545146" w:rsidP="5E08E0BD">
      <w:pPr>
        <w:spacing w:line="360" w:lineRule="auto"/>
        <w:jc w:val="both"/>
        <w:rPr>
          <w:rFonts w:ascii="Times New Roman" w:eastAsia="Times New Roman" w:hAnsi="Times New Roman" w:cs="Times New Roman"/>
          <w:sz w:val="24"/>
          <w:szCs w:val="24"/>
        </w:rPr>
      </w:pPr>
    </w:p>
    <w:p w14:paraId="0A65E5E6" w14:textId="1D1EC3F7" w:rsidR="00545146" w:rsidRDefault="00545146" w:rsidP="5E08E0BD">
      <w:pPr>
        <w:spacing w:line="360" w:lineRule="auto"/>
        <w:jc w:val="both"/>
        <w:rPr>
          <w:rFonts w:ascii="Times New Roman" w:eastAsia="Times New Roman" w:hAnsi="Times New Roman" w:cs="Times New Roman"/>
          <w:sz w:val="24"/>
          <w:szCs w:val="24"/>
        </w:rPr>
      </w:pPr>
    </w:p>
    <w:p w14:paraId="4050AC2E" w14:textId="77777777" w:rsidR="004539C2" w:rsidRDefault="004539C2" w:rsidP="5E08E0BD">
      <w:pPr>
        <w:spacing w:line="360" w:lineRule="auto"/>
        <w:jc w:val="both"/>
        <w:rPr>
          <w:rFonts w:ascii="Times New Roman" w:eastAsia="Times New Roman" w:hAnsi="Times New Roman" w:cs="Times New Roman"/>
          <w:sz w:val="24"/>
          <w:szCs w:val="24"/>
        </w:rPr>
      </w:pPr>
    </w:p>
    <w:p w14:paraId="54AAA274" w14:textId="77777777" w:rsidR="0099499C" w:rsidRDefault="0099499C" w:rsidP="5E08E0BD">
      <w:pPr>
        <w:spacing w:line="360" w:lineRule="auto"/>
        <w:jc w:val="both"/>
        <w:rPr>
          <w:rFonts w:ascii="Times New Roman" w:eastAsia="Times New Roman" w:hAnsi="Times New Roman" w:cs="Times New Roman"/>
          <w:sz w:val="24"/>
          <w:szCs w:val="24"/>
        </w:rPr>
      </w:pPr>
    </w:p>
    <w:p w14:paraId="05E575BB" w14:textId="3DAC4303" w:rsidR="26E15C02" w:rsidRDefault="26E15C02" w:rsidP="5E08E0BD">
      <w:pPr>
        <w:spacing w:line="257" w:lineRule="auto"/>
        <w:rPr>
          <w:rFonts w:ascii="Times New Roman" w:eastAsia="Times New Roman" w:hAnsi="Times New Roman" w:cs="Times New Roman"/>
          <w:b/>
          <w:bCs/>
          <w:sz w:val="32"/>
          <w:szCs w:val="32"/>
        </w:rPr>
      </w:pPr>
      <w:r w:rsidRPr="5E08E0BD">
        <w:rPr>
          <w:rFonts w:ascii="Times New Roman" w:eastAsia="Times New Roman" w:hAnsi="Times New Roman" w:cs="Times New Roman"/>
          <w:b/>
          <w:bCs/>
          <w:sz w:val="32"/>
          <w:szCs w:val="32"/>
        </w:rPr>
        <w:lastRenderedPageBreak/>
        <w:t>Resumo</w:t>
      </w:r>
    </w:p>
    <w:p w14:paraId="5E695B74" w14:textId="65E7B393" w:rsidR="00D9326B" w:rsidRDefault="63820179" w:rsidP="0DBED47D">
      <w:pPr>
        <w:spacing w:line="257" w:lineRule="auto"/>
        <w:jc w:val="both"/>
        <w:rPr>
          <w:rFonts w:ascii="Times New Roman" w:eastAsia="Times New Roman" w:hAnsi="Times New Roman" w:cs="Times New Roman"/>
          <w:sz w:val="24"/>
          <w:szCs w:val="24"/>
        </w:rPr>
      </w:pPr>
      <w:r w:rsidRPr="0DBED47D">
        <w:rPr>
          <w:rFonts w:ascii="Times New Roman" w:eastAsia="Times New Roman" w:hAnsi="Times New Roman" w:cs="Times New Roman"/>
          <w:sz w:val="24"/>
          <w:szCs w:val="24"/>
        </w:rPr>
        <w:t>O presente trabalho t</w:t>
      </w:r>
      <w:r w:rsidR="31F88A45" w:rsidRPr="0DBED47D">
        <w:rPr>
          <w:rFonts w:ascii="Times New Roman" w:eastAsia="Times New Roman" w:hAnsi="Times New Roman" w:cs="Times New Roman"/>
          <w:sz w:val="24"/>
          <w:szCs w:val="24"/>
        </w:rPr>
        <w:t xml:space="preserve">raz uma proposta metodológica de associar o ensino de </w:t>
      </w:r>
      <w:r w:rsidR="3A0E7209" w:rsidRPr="0DBED47D">
        <w:rPr>
          <w:rFonts w:ascii="Times New Roman" w:eastAsia="Times New Roman" w:hAnsi="Times New Roman" w:cs="Times New Roman"/>
          <w:sz w:val="24"/>
          <w:szCs w:val="24"/>
        </w:rPr>
        <w:t>G</w:t>
      </w:r>
      <w:r w:rsidR="31F88A45" w:rsidRPr="0DBED47D">
        <w:rPr>
          <w:rFonts w:ascii="Times New Roman" w:eastAsia="Times New Roman" w:hAnsi="Times New Roman" w:cs="Times New Roman"/>
          <w:sz w:val="24"/>
          <w:szCs w:val="24"/>
        </w:rPr>
        <w:t>eografia na</w:t>
      </w:r>
      <w:r w:rsidR="1F7EEA28" w:rsidRPr="0DBED47D">
        <w:rPr>
          <w:rFonts w:ascii="Times New Roman" w:eastAsia="Times New Roman" w:hAnsi="Times New Roman" w:cs="Times New Roman"/>
          <w:sz w:val="24"/>
          <w:szCs w:val="24"/>
        </w:rPr>
        <w:t xml:space="preserve"> fase do Ensino Fundamental II</w:t>
      </w:r>
      <w:r w:rsidR="31F88A45" w:rsidRPr="0DBED47D">
        <w:rPr>
          <w:rFonts w:ascii="Times New Roman" w:eastAsia="Times New Roman" w:hAnsi="Times New Roman" w:cs="Times New Roman"/>
          <w:sz w:val="24"/>
          <w:szCs w:val="24"/>
        </w:rPr>
        <w:t xml:space="preserve">, </w:t>
      </w:r>
      <w:r w:rsidR="30A9152A" w:rsidRPr="0DBED47D">
        <w:rPr>
          <w:rFonts w:ascii="Times New Roman" w:eastAsia="Times New Roman" w:hAnsi="Times New Roman" w:cs="Times New Roman"/>
          <w:sz w:val="24"/>
          <w:szCs w:val="24"/>
        </w:rPr>
        <w:t>a</w:t>
      </w:r>
      <w:r w:rsidR="31F88A45" w:rsidRPr="0DBED47D">
        <w:rPr>
          <w:rFonts w:ascii="Times New Roman" w:eastAsia="Times New Roman" w:hAnsi="Times New Roman" w:cs="Times New Roman"/>
          <w:sz w:val="24"/>
          <w:szCs w:val="24"/>
        </w:rPr>
        <w:t xml:space="preserve"> </w:t>
      </w:r>
      <w:r w:rsidR="05D77413" w:rsidRPr="0DBED47D">
        <w:rPr>
          <w:rFonts w:ascii="Times New Roman" w:eastAsia="Times New Roman" w:hAnsi="Times New Roman" w:cs="Times New Roman"/>
          <w:sz w:val="24"/>
          <w:szCs w:val="24"/>
        </w:rPr>
        <w:t>L</w:t>
      </w:r>
      <w:r w:rsidR="696B9619" w:rsidRPr="0DBED47D">
        <w:rPr>
          <w:rFonts w:ascii="Times New Roman" w:eastAsia="Times New Roman" w:hAnsi="Times New Roman" w:cs="Times New Roman"/>
          <w:sz w:val="24"/>
          <w:szCs w:val="24"/>
        </w:rPr>
        <w:t xml:space="preserve">iteratura </w:t>
      </w:r>
      <w:r w:rsidR="56526A5B" w:rsidRPr="0DBED47D">
        <w:rPr>
          <w:rFonts w:ascii="Times New Roman" w:eastAsia="Times New Roman" w:hAnsi="Times New Roman" w:cs="Times New Roman"/>
          <w:sz w:val="24"/>
          <w:szCs w:val="24"/>
        </w:rPr>
        <w:t xml:space="preserve">por </w:t>
      </w:r>
      <w:r w:rsidR="696B9619" w:rsidRPr="0DBED47D">
        <w:rPr>
          <w:rFonts w:ascii="Times New Roman" w:eastAsia="Times New Roman" w:hAnsi="Times New Roman" w:cs="Times New Roman"/>
          <w:sz w:val="24"/>
          <w:szCs w:val="24"/>
        </w:rPr>
        <w:t>intermédio</w:t>
      </w:r>
      <w:r w:rsidR="22AB18CD" w:rsidRPr="0DBED47D">
        <w:rPr>
          <w:rFonts w:ascii="Times New Roman" w:eastAsia="Times New Roman" w:hAnsi="Times New Roman" w:cs="Times New Roman"/>
          <w:sz w:val="24"/>
          <w:szCs w:val="24"/>
        </w:rPr>
        <w:t xml:space="preserve"> de fragmentos de textos ou poemas que tenham como tema motivador, o bioma </w:t>
      </w:r>
      <w:r w:rsidR="56CE07C4" w:rsidRPr="0DBED47D">
        <w:rPr>
          <w:rFonts w:ascii="Times New Roman" w:eastAsia="Times New Roman" w:hAnsi="Times New Roman" w:cs="Times New Roman"/>
          <w:sz w:val="24"/>
          <w:szCs w:val="24"/>
        </w:rPr>
        <w:t>Cerrado</w:t>
      </w:r>
      <w:r w:rsidR="22AB18CD" w:rsidRPr="0DBED47D">
        <w:rPr>
          <w:rFonts w:ascii="Times New Roman" w:eastAsia="Times New Roman" w:hAnsi="Times New Roman" w:cs="Times New Roman"/>
          <w:sz w:val="24"/>
          <w:szCs w:val="24"/>
        </w:rPr>
        <w:t>.</w:t>
      </w:r>
      <w:r w:rsidR="31F88A45" w:rsidRPr="0DBED47D">
        <w:rPr>
          <w:rFonts w:ascii="Times New Roman" w:eastAsia="Times New Roman" w:hAnsi="Times New Roman" w:cs="Times New Roman"/>
          <w:sz w:val="24"/>
          <w:szCs w:val="24"/>
        </w:rPr>
        <w:t xml:space="preserve">  A temática foi escolhida a partir de uma reflexão que pudesse </w:t>
      </w:r>
      <w:r w:rsidR="0D455226" w:rsidRPr="0DBED47D">
        <w:rPr>
          <w:rFonts w:ascii="Times New Roman" w:eastAsia="Times New Roman" w:hAnsi="Times New Roman" w:cs="Times New Roman"/>
          <w:sz w:val="24"/>
          <w:szCs w:val="24"/>
        </w:rPr>
        <w:t xml:space="preserve">complementar as </w:t>
      </w:r>
      <w:r w:rsidR="7964F186" w:rsidRPr="0DBED47D">
        <w:rPr>
          <w:rFonts w:ascii="Times New Roman" w:eastAsia="Times New Roman" w:hAnsi="Times New Roman" w:cs="Times New Roman"/>
          <w:sz w:val="24"/>
          <w:szCs w:val="24"/>
        </w:rPr>
        <w:t>práticas</w:t>
      </w:r>
      <w:r w:rsidR="0D455226" w:rsidRPr="0DBED47D">
        <w:rPr>
          <w:rFonts w:ascii="Times New Roman" w:eastAsia="Times New Roman" w:hAnsi="Times New Roman" w:cs="Times New Roman"/>
          <w:sz w:val="24"/>
          <w:szCs w:val="24"/>
        </w:rPr>
        <w:t xml:space="preserve"> </w:t>
      </w:r>
      <w:r w:rsidR="616B0055" w:rsidRPr="0DBED47D">
        <w:rPr>
          <w:rFonts w:ascii="Times New Roman" w:eastAsia="Times New Roman" w:hAnsi="Times New Roman" w:cs="Times New Roman"/>
          <w:sz w:val="24"/>
          <w:szCs w:val="24"/>
        </w:rPr>
        <w:t>didáticas já</w:t>
      </w:r>
      <w:r w:rsidR="0D455226" w:rsidRPr="0DBED47D">
        <w:rPr>
          <w:rFonts w:ascii="Times New Roman" w:eastAsia="Times New Roman" w:hAnsi="Times New Roman" w:cs="Times New Roman"/>
          <w:sz w:val="24"/>
          <w:szCs w:val="24"/>
        </w:rPr>
        <w:t xml:space="preserve"> utilizadas</w:t>
      </w:r>
      <w:r w:rsidR="78E0BF64" w:rsidRPr="0DBED47D">
        <w:rPr>
          <w:rFonts w:ascii="Times New Roman" w:eastAsia="Times New Roman" w:hAnsi="Times New Roman" w:cs="Times New Roman"/>
          <w:sz w:val="24"/>
          <w:szCs w:val="24"/>
        </w:rPr>
        <w:t xml:space="preserve"> para o ensino de Geografia, sem a pretensão de aniquilar as existentes.</w:t>
      </w:r>
      <w:r w:rsidR="31F88A45" w:rsidRPr="0DBED47D">
        <w:rPr>
          <w:rFonts w:ascii="Times New Roman" w:eastAsia="Times New Roman" w:hAnsi="Times New Roman" w:cs="Times New Roman"/>
          <w:sz w:val="24"/>
          <w:szCs w:val="24"/>
        </w:rPr>
        <w:t xml:space="preserve"> O trabalho ora apresentado inicia com a descrição e valorização do cerrado para dar sentido a motivação do tema e conteúdos desenvolvidos, assim como está contemplado a literatura e suas interfaces que são pouco conhecidas no campo da geografia e quase nunca utilizada</w:t>
      </w:r>
      <w:r w:rsidR="5D5D3944" w:rsidRPr="0DBED47D">
        <w:rPr>
          <w:rFonts w:ascii="Times New Roman" w:eastAsia="Times New Roman" w:hAnsi="Times New Roman" w:cs="Times New Roman"/>
          <w:sz w:val="24"/>
          <w:szCs w:val="24"/>
        </w:rPr>
        <w:t>s</w:t>
      </w:r>
      <w:r w:rsidR="31F88A45" w:rsidRPr="0DBED47D">
        <w:rPr>
          <w:rFonts w:ascii="Times New Roman" w:eastAsia="Times New Roman" w:hAnsi="Times New Roman" w:cs="Times New Roman"/>
          <w:sz w:val="24"/>
          <w:szCs w:val="24"/>
        </w:rPr>
        <w:t xml:space="preserve"> como apoio no ensino dessa ciência. Estão demonstrados também duas categorias utilizadas nos estudos de geografia que se encaixam perfeitamente na temática abordada</w:t>
      </w:r>
      <w:r w:rsidR="586AF2FD" w:rsidRPr="0DBED47D">
        <w:rPr>
          <w:rFonts w:ascii="Times New Roman" w:eastAsia="Times New Roman" w:hAnsi="Times New Roman" w:cs="Times New Roman"/>
          <w:sz w:val="24"/>
          <w:szCs w:val="24"/>
        </w:rPr>
        <w:t>, a saber, “</w:t>
      </w:r>
      <w:r w:rsidR="31F88A45" w:rsidRPr="0DBED47D">
        <w:rPr>
          <w:rFonts w:ascii="Times New Roman" w:eastAsia="Times New Roman" w:hAnsi="Times New Roman" w:cs="Times New Roman"/>
          <w:sz w:val="24"/>
          <w:szCs w:val="24"/>
        </w:rPr>
        <w:t xml:space="preserve">espaço” e o “lugar”, </w:t>
      </w:r>
      <w:r w:rsidR="048EF120" w:rsidRPr="0DBED47D">
        <w:rPr>
          <w:rFonts w:ascii="Times New Roman" w:eastAsia="Times New Roman" w:hAnsi="Times New Roman" w:cs="Times New Roman"/>
          <w:sz w:val="24"/>
          <w:szCs w:val="24"/>
        </w:rPr>
        <w:t xml:space="preserve">escolhidas por situarem a sociedade e suas </w:t>
      </w:r>
      <w:r w:rsidR="4CA62A79" w:rsidRPr="0DBED47D">
        <w:rPr>
          <w:rFonts w:ascii="Times New Roman" w:eastAsia="Times New Roman" w:hAnsi="Times New Roman" w:cs="Times New Roman"/>
          <w:sz w:val="24"/>
          <w:szCs w:val="24"/>
        </w:rPr>
        <w:t>ações da forma de sustentação dessa pesquisa</w:t>
      </w:r>
      <w:r w:rsidR="00D9326B">
        <w:rPr>
          <w:rFonts w:ascii="Times New Roman" w:eastAsia="Times New Roman" w:hAnsi="Times New Roman" w:cs="Times New Roman"/>
          <w:sz w:val="24"/>
          <w:szCs w:val="24"/>
        </w:rPr>
        <w:t xml:space="preserve"> </w:t>
      </w:r>
      <w:r w:rsidR="31F88A45" w:rsidRPr="0DBED47D">
        <w:rPr>
          <w:rFonts w:ascii="Times New Roman" w:eastAsia="Times New Roman" w:hAnsi="Times New Roman" w:cs="Times New Roman"/>
          <w:sz w:val="24"/>
          <w:szCs w:val="24"/>
        </w:rPr>
        <w:t xml:space="preserve">recheada de fragmentos geográficos que disponibiliza ao professor uma imensidão de oportunidades para trabalhar a sua criatividade. </w:t>
      </w:r>
      <w:r w:rsidR="00D9326B">
        <w:rPr>
          <w:rFonts w:ascii="Times New Roman" w:eastAsia="Times New Roman" w:hAnsi="Times New Roman" w:cs="Times New Roman"/>
          <w:sz w:val="24"/>
          <w:szCs w:val="24"/>
        </w:rPr>
        <w:t xml:space="preserve">A metodologia utilizada para alcançar os objetivos propostos, se baseou em levantamentos bibliográficos referentes ao assunto, uma vez que o trabalho não realizou nenhum tipo de experimentação ou diagnóstico. Portanto, espera – se que o trabalho realizado </w:t>
      </w:r>
      <w:r w:rsidR="003A73D0">
        <w:rPr>
          <w:rFonts w:ascii="Times New Roman" w:eastAsia="Times New Roman" w:hAnsi="Times New Roman" w:cs="Times New Roman"/>
          <w:sz w:val="24"/>
          <w:szCs w:val="24"/>
        </w:rPr>
        <w:t>possa servir como norteador de uma nova metodologia interativa a ser utilizada pelos professores de geografia.</w:t>
      </w:r>
    </w:p>
    <w:p w14:paraId="00601CB3" w14:textId="3BC0721E" w:rsidR="003A73D0" w:rsidRPr="00764D30" w:rsidRDefault="26E15C02" w:rsidP="5E08E0BD">
      <w:pPr>
        <w:spacing w:line="257" w:lineRule="auto"/>
        <w:rPr>
          <w:rFonts w:ascii="Times New Roman" w:eastAsia="Times New Roman" w:hAnsi="Times New Roman" w:cs="Times New Roman"/>
          <w:sz w:val="24"/>
          <w:szCs w:val="24"/>
        </w:rPr>
      </w:pPr>
      <w:r w:rsidRPr="0DBED47D">
        <w:rPr>
          <w:rFonts w:ascii="Times New Roman" w:eastAsia="Times New Roman" w:hAnsi="Times New Roman" w:cs="Times New Roman"/>
          <w:b/>
          <w:bCs/>
          <w:sz w:val="28"/>
          <w:szCs w:val="28"/>
        </w:rPr>
        <w:t>Palavras-Chave:</w:t>
      </w:r>
      <w:r w:rsidR="7323C0AB" w:rsidRPr="0DBED47D">
        <w:rPr>
          <w:rFonts w:ascii="Times New Roman" w:eastAsia="Times New Roman" w:hAnsi="Times New Roman" w:cs="Times New Roman"/>
          <w:color w:val="FF0000"/>
          <w:sz w:val="28"/>
          <w:szCs w:val="28"/>
        </w:rPr>
        <w:t xml:space="preserve"> </w:t>
      </w:r>
      <w:r w:rsidR="003A73D0">
        <w:rPr>
          <w:rFonts w:ascii="Times New Roman" w:eastAsia="Times New Roman" w:hAnsi="Times New Roman" w:cs="Times New Roman"/>
          <w:color w:val="FF0000"/>
          <w:sz w:val="28"/>
          <w:szCs w:val="28"/>
        </w:rPr>
        <w:t xml:space="preserve"> </w:t>
      </w:r>
      <w:r w:rsidR="003A73D0" w:rsidRPr="00764D30">
        <w:rPr>
          <w:rFonts w:ascii="Times New Roman" w:eastAsia="Times New Roman" w:hAnsi="Times New Roman" w:cs="Times New Roman"/>
          <w:sz w:val="24"/>
          <w:szCs w:val="24"/>
        </w:rPr>
        <w:t>Geografia, ensino, poesia, metodologia, ensino fundamenta</w:t>
      </w:r>
      <w:r w:rsidR="001E4CC2" w:rsidRPr="00764D30">
        <w:rPr>
          <w:rFonts w:ascii="Times New Roman" w:eastAsia="Times New Roman" w:hAnsi="Times New Roman" w:cs="Times New Roman"/>
          <w:sz w:val="24"/>
          <w:szCs w:val="24"/>
        </w:rPr>
        <w:t>l</w:t>
      </w:r>
      <w:r w:rsidR="0042089C">
        <w:rPr>
          <w:rFonts w:ascii="Times New Roman" w:eastAsia="Times New Roman" w:hAnsi="Times New Roman" w:cs="Times New Roman"/>
          <w:sz w:val="24"/>
          <w:szCs w:val="24"/>
        </w:rPr>
        <w:t>.</w:t>
      </w:r>
    </w:p>
    <w:p w14:paraId="67D68B2F" w14:textId="77777777" w:rsidR="003A73D0" w:rsidRDefault="003A73D0" w:rsidP="5E08E0BD">
      <w:pPr>
        <w:spacing w:line="257" w:lineRule="auto"/>
        <w:rPr>
          <w:rFonts w:ascii="Times New Roman" w:eastAsia="Times New Roman" w:hAnsi="Times New Roman" w:cs="Times New Roman"/>
          <w:b/>
          <w:bCs/>
          <w:sz w:val="28"/>
          <w:szCs w:val="28"/>
        </w:rPr>
      </w:pPr>
    </w:p>
    <w:p w14:paraId="790EAC88" w14:textId="2CA6657D" w:rsidR="1E6B67E7" w:rsidRPr="00764D30" w:rsidRDefault="1E6B67E7" w:rsidP="5E08E0BD">
      <w:pPr>
        <w:spacing w:line="257" w:lineRule="auto"/>
        <w:rPr>
          <w:rFonts w:ascii="Times New Roman" w:eastAsia="Times New Roman" w:hAnsi="Times New Roman" w:cs="Times New Roman"/>
          <w:b/>
          <w:bCs/>
          <w:sz w:val="28"/>
          <w:szCs w:val="28"/>
          <w:lang w:val="en-US"/>
        </w:rPr>
      </w:pPr>
      <w:r w:rsidRPr="00764D30">
        <w:rPr>
          <w:rFonts w:ascii="Times New Roman" w:eastAsia="Times New Roman" w:hAnsi="Times New Roman" w:cs="Times New Roman"/>
          <w:b/>
          <w:bCs/>
          <w:sz w:val="28"/>
          <w:szCs w:val="28"/>
          <w:lang w:val="en-US"/>
        </w:rPr>
        <w:t>ABSTRACT</w:t>
      </w:r>
    </w:p>
    <w:p w14:paraId="31558C30" w14:textId="3B9E9304" w:rsidR="5E08E0BD" w:rsidRPr="00764D30" w:rsidRDefault="00764D30" w:rsidP="00764D30">
      <w:pPr>
        <w:spacing w:line="257" w:lineRule="auto"/>
        <w:jc w:val="both"/>
        <w:rPr>
          <w:rFonts w:ascii="Times New Roman" w:eastAsia="Times New Roman" w:hAnsi="Times New Roman" w:cs="Times New Roman"/>
          <w:bCs/>
          <w:sz w:val="24"/>
          <w:szCs w:val="24"/>
          <w:lang w:val="en-US"/>
        </w:rPr>
      </w:pPr>
      <w:r w:rsidRPr="00764D30">
        <w:rPr>
          <w:rFonts w:ascii="Times New Roman" w:eastAsia="Times New Roman" w:hAnsi="Times New Roman" w:cs="Times New Roman"/>
          <w:bCs/>
          <w:sz w:val="24"/>
          <w:szCs w:val="24"/>
          <w:lang w:val="en-US"/>
        </w:rPr>
        <w:t>The present work brings a methodological proposal to associate the teaching of Geography in the phase of Elementary Education II, Literature through fragments of texts or poems whose motivating theme is the Cerrado biome. The theme was chosen from a reflection that could complement the didactic practices already used for teaching Geography, without the intention of annihilating existing ones. The work now presented begins with the description and appreciation of the cerrado to give meaning to the motivation of the theme and contents developed, as well as contemplating the literature and its interfaces that are little known in the field of geography and almost never used as a support in teaching this science</w:t>
      </w:r>
      <w:r w:rsidR="0042089C" w:rsidRPr="00764D30">
        <w:rPr>
          <w:rFonts w:ascii="Times New Roman" w:eastAsia="Times New Roman" w:hAnsi="Times New Roman" w:cs="Times New Roman"/>
          <w:bCs/>
          <w:sz w:val="24"/>
          <w:szCs w:val="24"/>
          <w:lang w:val="en-US"/>
        </w:rPr>
        <w:t>..</w:t>
      </w:r>
      <w:r w:rsidRPr="00764D30">
        <w:rPr>
          <w:rFonts w:ascii="Times New Roman" w:eastAsia="Times New Roman" w:hAnsi="Times New Roman" w:cs="Times New Roman"/>
          <w:bCs/>
          <w:sz w:val="24"/>
          <w:szCs w:val="24"/>
          <w:lang w:val="en-US"/>
        </w:rPr>
        <w:t xml:space="preserve"> Also shown are two categories used in geography studies that perfectly fit the theme addressed, namely, "space" and "place", chosen because they situate society and its actions as a way of sustaining this research filled with geographical fragments that it makes available the teacher a lot of opportunities to work his creativity. The methodology used to achieve the proposed objectives, was based on bibliographic surveys related to the subject, since the work did not carry out any type of experimentation or diagnosis. Therefore, it is hoped that the work carried out can serve as a guide for a new interactive methodology to be used by geography teachers.</w:t>
      </w:r>
    </w:p>
    <w:p w14:paraId="4441ECF8" w14:textId="5A990778" w:rsidR="0042089C" w:rsidRPr="0042089C" w:rsidRDefault="1E6B67E7" w:rsidP="0042089C">
      <w:pPr>
        <w:spacing w:line="257" w:lineRule="auto"/>
        <w:rPr>
          <w:rFonts w:ascii="Times New Roman" w:eastAsia="Times New Roman" w:hAnsi="Times New Roman" w:cs="Times New Roman"/>
          <w:sz w:val="24"/>
          <w:szCs w:val="24"/>
          <w:lang w:val="en-US"/>
        </w:rPr>
      </w:pPr>
      <w:r w:rsidRPr="0042089C">
        <w:rPr>
          <w:rFonts w:ascii="Times New Roman" w:eastAsia="Times New Roman" w:hAnsi="Times New Roman" w:cs="Times New Roman"/>
          <w:b/>
          <w:sz w:val="28"/>
          <w:szCs w:val="28"/>
          <w:lang w:val="en-US"/>
        </w:rPr>
        <w:t>Keywords:</w:t>
      </w:r>
      <w:r w:rsidR="0042089C" w:rsidRPr="0042089C">
        <w:rPr>
          <w:rFonts w:ascii="Times New Roman" w:eastAsia="Times New Roman" w:hAnsi="Times New Roman" w:cs="Times New Roman"/>
          <w:b/>
          <w:sz w:val="28"/>
          <w:szCs w:val="28"/>
          <w:lang w:val="en-US"/>
        </w:rPr>
        <w:t xml:space="preserve"> </w:t>
      </w:r>
      <w:r w:rsidR="0042089C" w:rsidRPr="0042089C">
        <w:rPr>
          <w:rFonts w:ascii="Times New Roman" w:eastAsia="Times New Roman" w:hAnsi="Times New Roman" w:cs="Times New Roman"/>
          <w:sz w:val="24"/>
          <w:szCs w:val="24"/>
          <w:lang w:val="en-US"/>
        </w:rPr>
        <w:t>Geography, teaching, poetry, methodology, elementary education.</w:t>
      </w:r>
    </w:p>
    <w:p w14:paraId="17EE589F" w14:textId="6E9E26C3" w:rsidR="1E6B67E7" w:rsidRPr="0042089C" w:rsidRDefault="1E6B67E7" w:rsidP="5E08E0BD">
      <w:pPr>
        <w:spacing w:line="257" w:lineRule="auto"/>
        <w:rPr>
          <w:rFonts w:ascii="Times New Roman" w:eastAsia="Times New Roman" w:hAnsi="Times New Roman" w:cs="Times New Roman"/>
          <w:sz w:val="28"/>
          <w:szCs w:val="28"/>
          <w:lang w:val="en-US"/>
        </w:rPr>
      </w:pPr>
    </w:p>
    <w:p w14:paraId="6A3495FE" w14:textId="6BA16090" w:rsidR="4EBBC971" w:rsidRPr="0042089C" w:rsidRDefault="4EBBC971" w:rsidP="5E08E0BD">
      <w:pPr>
        <w:spacing w:line="240" w:lineRule="auto"/>
        <w:ind w:left="708" w:firstLine="708"/>
        <w:rPr>
          <w:rFonts w:ascii="Times New Roman" w:eastAsia="Times New Roman" w:hAnsi="Times New Roman" w:cs="Times New Roman"/>
          <w:sz w:val="20"/>
          <w:szCs w:val="20"/>
          <w:lang w:val="en-US"/>
        </w:rPr>
      </w:pPr>
      <w:r w:rsidRPr="0042089C">
        <w:rPr>
          <w:rFonts w:ascii="Times New Roman" w:eastAsia="Times New Roman" w:hAnsi="Times New Roman" w:cs="Times New Roman"/>
          <w:sz w:val="20"/>
          <w:szCs w:val="20"/>
          <w:lang w:val="en-US"/>
        </w:rPr>
        <w:t xml:space="preserve">         </w:t>
      </w:r>
    </w:p>
    <w:p w14:paraId="5EF61AB7" w14:textId="02317057" w:rsidR="5E08E0BD" w:rsidRPr="0042089C" w:rsidRDefault="5E08E0BD" w:rsidP="5E08E0BD">
      <w:pPr>
        <w:spacing w:line="240" w:lineRule="auto"/>
        <w:ind w:left="708" w:firstLine="708"/>
        <w:rPr>
          <w:rFonts w:ascii="Times New Roman" w:eastAsia="Times New Roman" w:hAnsi="Times New Roman" w:cs="Times New Roman"/>
          <w:sz w:val="20"/>
          <w:szCs w:val="20"/>
          <w:lang w:val="en-US"/>
        </w:rPr>
      </w:pPr>
    </w:p>
    <w:p w14:paraId="2ECFBD22" w14:textId="77777777" w:rsidR="00132212" w:rsidRPr="0042089C" w:rsidRDefault="00132212" w:rsidP="5E08E0BD">
      <w:pPr>
        <w:spacing w:line="240" w:lineRule="auto"/>
        <w:ind w:left="708" w:firstLine="708"/>
        <w:rPr>
          <w:rFonts w:ascii="Times New Roman" w:eastAsia="Times New Roman" w:hAnsi="Times New Roman" w:cs="Times New Roman"/>
          <w:sz w:val="20"/>
          <w:szCs w:val="20"/>
          <w:lang w:val="en-US"/>
        </w:rPr>
      </w:pPr>
    </w:p>
    <w:p w14:paraId="059755E8" w14:textId="77777777" w:rsidR="00DC6617" w:rsidRPr="0042089C" w:rsidRDefault="00DC6617" w:rsidP="5E08E0BD">
      <w:pPr>
        <w:spacing w:line="240" w:lineRule="auto"/>
        <w:ind w:left="708" w:firstLine="708"/>
        <w:rPr>
          <w:rFonts w:ascii="Times New Roman" w:eastAsia="Times New Roman" w:hAnsi="Times New Roman" w:cs="Times New Roman"/>
          <w:sz w:val="20"/>
          <w:szCs w:val="20"/>
          <w:lang w:val="en-US"/>
        </w:rPr>
      </w:pPr>
    </w:p>
    <w:p w14:paraId="7E43E6A3" w14:textId="65291C5F" w:rsidR="0053519E" w:rsidRPr="00282BC3" w:rsidRDefault="26E15C02" w:rsidP="00282BC3">
      <w:pPr>
        <w:pStyle w:val="Ttulo1"/>
        <w:jc w:val="center"/>
        <w:rPr>
          <w:b/>
        </w:rPr>
      </w:pPr>
      <w:r w:rsidRPr="00282BC3">
        <w:rPr>
          <w:b/>
        </w:rPr>
        <w:t>SUMÁRIO</w:t>
      </w:r>
    </w:p>
    <w:p w14:paraId="75324D5D" w14:textId="25CED55C" w:rsidR="0053519E" w:rsidRPr="00282BC3" w:rsidRDefault="0053519E" w:rsidP="00282BC3">
      <w:pPr>
        <w:pStyle w:val="Ttulo1"/>
      </w:pPr>
    </w:p>
    <w:p w14:paraId="2BF0C54F" w14:textId="77777777" w:rsidR="0053519E" w:rsidRPr="00282BC3" w:rsidRDefault="0053519E" w:rsidP="00282BC3">
      <w:pPr>
        <w:pStyle w:val="Ttulo1"/>
      </w:pPr>
    </w:p>
    <w:p w14:paraId="500C25F4" w14:textId="4FA4BF18" w:rsidR="5E08E0BD" w:rsidRPr="00282BC3" w:rsidRDefault="26E15C02" w:rsidP="00282BC3">
      <w:pPr>
        <w:pStyle w:val="Ttulo1"/>
        <w:ind w:left="3540"/>
        <w:jc w:val="both"/>
      </w:pPr>
      <w:r w:rsidRPr="00282BC3">
        <w:t xml:space="preserve">                                                                           Pág</w:t>
      </w:r>
    </w:p>
    <w:p w14:paraId="13926A9A" w14:textId="553867AC" w:rsidR="578844D6" w:rsidRDefault="578844D6" w:rsidP="00282BC3">
      <w:pPr>
        <w:pStyle w:val="Ttulo1"/>
      </w:pPr>
      <w:r w:rsidRPr="00282BC3">
        <w:rPr>
          <w:b/>
        </w:rPr>
        <w:t>INTRODUÇÃO</w:t>
      </w:r>
      <w:r w:rsidRPr="00282BC3">
        <w:t>.............................</w:t>
      </w:r>
      <w:r w:rsidR="00C22D35" w:rsidRPr="00282BC3">
        <w:t>......................................</w:t>
      </w:r>
      <w:r w:rsidRPr="00282BC3">
        <w:t>................................</w:t>
      </w:r>
      <w:r w:rsidR="00283B85">
        <w:t>. 8</w:t>
      </w:r>
    </w:p>
    <w:p w14:paraId="7363C768" w14:textId="580EE621" w:rsidR="00282BC3" w:rsidRPr="00283B85" w:rsidRDefault="00282BC3" w:rsidP="00282BC3">
      <w:pPr>
        <w:rPr>
          <w:rFonts w:ascii="Times New Roman" w:hAnsi="Times New Roman" w:cs="Times New Roman"/>
          <w:sz w:val="28"/>
          <w:szCs w:val="28"/>
        </w:rPr>
      </w:pPr>
      <w:r w:rsidRPr="00282BC3">
        <w:rPr>
          <w:rFonts w:ascii="Times New Roman" w:hAnsi="Times New Roman" w:cs="Times New Roman"/>
          <w:b/>
          <w:sz w:val="28"/>
          <w:szCs w:val="28"/>
        </w:rPr>
        <w:t>DESENVOVIMENTO</w:t>
      </w:r>
      <w:r w:rsidR="00A45A6B" w:rsidRPr="00283B85">
        <w:rPr>
          <w:rFonts w:ascii="Times New Roman" w:hAnsi="Times New Roman" w:cs="Times New Roman"/>
          <w:sz w:val="28"/>
          <w:szCs w:val="28"/>
        </w:rPr>
        <w:t>........................................................................................</w:t>
      </w:r>
      <w:r w:rsidR="00283B85">
        <w:rPr>
          <w:rFonts w:ascii="Times New Roman" w:hAnsi="Times New Roman" w:cs="Times New Roman"/>
          <w:sz w:val="28"/>
          <w:szCs w:val="28"/>
        </w:rPr>
        <w:t xml:space="preserve"> 12</w:t>
      </w:r>
    </w:p>
    <w:p w14:paraId="770C06D6" w14:textId="6DB2AC9A" w:rsidR="162D2A08" w:rsidRPr="00282BC3" w:rsidRDefault="00283B85" w:rsidP="00282BC3">
      <w:pPr>
        <w:pStyle w:val="Ttulo1"/>
      </w:pPr>
      <w:r>
        <w:t xml:space="preserve">1.1 </w:t>
      </w:r>
      <w:r w:rsidR="162D2A08" w:rsidRPr="00282BC3">
        <w:t>A literatura poética e a cientifica............</w:t>
      </w:r>
      <w:r w:rsidR="00C22D35" w:rsidRPr="00282BC3">
        <w:t>............................</w:t>
      </w:r>
      <w:r w:rsidR="162D2A08" w:rsidRPr="00282BC3">
        <w:t>.............................</w:t>
      </w:r>
      <w:r>
        <w:t xml:space="preserve"> </w:t>
      </w:r>
      <w:r w:rsidR="00CD5B64">
        <w:t>12</w:t>
      </w:r>
    </w:p>
    <w:p w14:paraId="4059A7F5" w14:textId="2F9181DB" w:rsidR="162D2A08" w:rsidRPr="00282BC3" w:rsidRDefault="00283B85" w:rsidP="00282BC3">
      <w:pPr>
        <w:pStyle w:val="Ttulo1"/>
      </w:pPr>
      <w:r>
        <w:t xml:space="preserve">1.2 </w:t>
      </w:r>
      <w:r w:rsidR="162D2A08" w:rsidRPr="00282BC3">
        <w:t>A concepção de espaço do imaginário ao real............</w:t>
      </w:r>
      <w:r w:rsidR="00C22D35" w:rsidRPr="00282BC3">
        <w:t>..........................</w:t>
      </w:r>
      <w:r w:rsidR="162D2A08" w:rsidRPr="00282BC3">
        <w:t>...........</w:t>
      </w:r>
      <w:r w:rsidR="00CD5B64">
        <w:t xml:space="preserve"> </w:t>
      </w:r>
      <w:r w:rsidR="2FA875E1" w:rsidRPr="00282BC3">
        <w:t>15</w:t>
      </w:r>
    </w:p>
    <w:p w14:paraId="597FD944" w14:textId="1BB998CC" w:rsidR="162D2A08" w:rsidRPr="00282BC3" w:rsidRDefault="00283B85" w:rsidP="00282BC3">
      <w:pPr>
        <w:pStyle w:val="Ttulo1"/>
      </w:pPr>
      <w:r>
        <w:t xml:space="preserve">1.3 </w:t>
      </w:r>
      <w:r w:rsidR="162D2A08" w:rsidRPr="00282BC3">
        <w:t>A contemplação do cerrado na literatura ...........</w:t>
      </w:r>
      <w:r w:rsidR="00C22D35" w:rsidRPr="00282BC3">
        <w:t>...........................</w:t>
      </w:r>
      <w:r w:rsidR="162D2A08" w:rsidRPr="00282BC3">
        <w:t>............</w:t>
      </w:r>
      <w:r w:rsidR="00EB52A0">
        <w:t xml:space="preserve">...... </w:t>
      </w:r>
      <w:r w:rsidR="20133FFD" w:rsidRPr="00282BC3">
        <w:t>1</w:t>
      </w:r>
      <w:r w:rsidR="00EB52A0">
        <w:t>9</w:t>
      </w:r>
    </w:p>
    <w:p w14:paraId="7FCF08CD" w14:textId="03577C49" w:rsidR="162D2A08" w:rsidRPr="00282BC3" w:rsidRDefault="00283B85" w:rsidP="00282BC3">
      <w:pPr>
        <w:pStyle w:val="Ttulo1"/>
      </w:pPr>
      <w:r>
        <w:t xml:space="preserve">1.4 </w:t>
      </w:r>
      <w:r w:rsidR="162D2A08" w:rsidRPr="00282BC3">
        <w:t>O uso da poesia contemplativa sobre o cerrado e o ensino de geografia.</w:t>
      </w:r>
      <w:r w:rsidR="49EAD809" w:rsidRPr="00282BC3">
        <w:t>...................................................</w:t>
      </w:r>
      <w:r w:rsidR="00C22D35" w:rsidRPr="00282BC3">
        <w:t>...................................</w:t>
      </w:r>
      <w:r w:rsidR="49EAD809" w:rsidRPr="00282BC3">
        <w:t>.........................</w:t>
      </w:r>
      <w:r w:rsidR="00EB52A0">
        <w:t xml:space="preserve"> </w:t>
      </w:r>
      <w:r w:rsidR="32E74769" w:rsidRPr="00282BC3">
        <w:t>2</w:t>
      </w:r>
      <w:r w:rsidR="00EB52A0">
        <w:t>2</w:t>
      </w:r>
    </w:p>
    <w:p w14:paraId="426510A9" w14:textId="5C1B084A" w:rsidR="49EAD809" w:rsidRPr="00282BC3" w:rsidRDefault="49EAD809" w:rsidP="00282BC3">
      <w:pPr>
        <w:pStyle w:val="Ttulo1"/>
      </w:pPr>
      <w:r w:rsidRPr="00282BC3">
        <w:rPr>
          <w:b/>
        </w:rPr>
        <w:t>CONSIDERAÇÕES FINAIS</w:t>
      </w:r>
      <w:r w:rsidRPr="00282BC3">
        <w:t>...........</w:t>
      </w:r>
      <w:r w:rsidR="00C22D35" w:rsidRPr="00282BC3">
        <w:t>.........................................</w:t>
      </w:r>
      <w:r w:rsidRPr="00282BC3">
        <w:t>.........................................</w:t>
      </w:r>
      <w:r w:rsidR="1239BA02" w:rsidRPr="00282BC3">
        <w:t>.</w:t>
      </w:r>
      <w:r w:rsidR="00EB52A0">
        <w:t>.................... 2</w:t>
      </w:r>
      <w:r w:rsidR="1239BA02" w:rsidRPr="00282BC3">
        <w:t>7</w:t>
      </w:r>
    </w:p>
    <w:p w14:paraId="36C281D8" w14:textId="7A52EAA5" w:rsidR="3CDB98C4" w:rsidRPr="00282BC3" w:rsidRDefault="3CDB98C4" w:rsidP="00282BC3">
      <w:pPr>
        <w:pStyle w:val="Ttulo1"/>
      </w:pPr>
      <w:r w:rsidRPr="00282BC3">
        <w:rPr>
          <w:b/>
        </w:rPr>
        <w:t>REFERÊNCIAS</w:t>
      </w:r>
      <w:r w:rsidRPr="00282BC3">
        <w:t>.........................................................................</w:t>
      </w:r>
      <w:r w:rsidR="1D8180C2" w:rsidRPr="00282BC3">
        <w:t>.</w:t>
      </w:r>
      <w:r w:rsidR="00EB52A0">
        <w:t>........................  29</w:t>
      </w:r>
    </w:p>
    <w:p w14:paraId="423E8FD9" w14:textId="63901309" w:rsidR="5E08E0BD" w:rsidRPr="00C22D35" w:rsidRDefault="5E08E0BD" w:rsidP="5E08E0BD">
      <w:pPr>
        <w:spacing w:line="257" w:lineRule="auto"/>
        <w:rPr>
          <w:rFonts w:ascii="Times New Roman" w:eastAsia="Times New Roman" w:hAnsi="Times New Roman" w:cs="Times New Roman"/>
          <w:sz w:val="24"/>
          <w:szCs w:val="24"/>
        </w:rPr>
      </w:pPr>
    </w:p>
    <w:p w14:paraId="699186E9" w14:textId="59B4EDD3" w:rsidR="00C22D35" w:rsidRDefault="00C22D35" w:rsidP="5E08E0BD">
      <w:pPr>
        <w:spacing w:line="257" w:lineRule="auto"/>
        <w:rPr>
          <w:rFonts w:ascii="Times New Roman" w:eastAsia="Times New Roman" w:hAnsi="Times New Roman" w:cs="Times New Roman"/>
          <w:b/>
          <w:bCs/>
          <w:strike/>
          <w:sz w:val="32"/>
          <w:szCs w:val="32"/>
        </w:rPr>
      </w:pPr>
    </w:p>
    <w:p w14:paraId="0D14ABB8" w14:textId="6D0C732E" w:rsidR="00545146" w:rsidRDefault="00545146" w:rsidP="5E08E0BD">
      <w:pPr>
        <w:spacing w:line="257" w:lineRule="auto"/>
        <w:rPr>
          <w:rFonts w:ascii="Times New Roman" w:eastAsia="Times New Roman" w:hAnsi="Times New Roman" w:cs="Times New Roman"/>
          <w:b/>
          <w:bCs/>
          <w:strike/>
          <w:sz w:val="32"/>
          <w:szCs w:val="32"/>
        </w:rPr>
      </w:pPr>
    </w:p>
    <w:p w14:paraId="11AB948A" w14:textId="7E6E2A1A" w:rsidR="00545146" w:rsidRDefault="00545146" w:rsidP="5E08E0BD">
      <w:pPr>
        <w:spacing w:line="257" w:lineRule="auto"/>
        <w:rPr>
          <w:rFonts w:ascii="Times New Roman" w:eastAsia="Times New Roman" w:hAnsi="Times New Roman" w:cs="Times New Roman"/>
          <w:b/>
          <w:bCs/>
          <w:strike/>
          <w:sz w:val="32"/>
          <w:szCs w:val="32"/>
        </w:rPr>
      </w:pPr>
    </w:p>
    <w:p w14:paraId="63521B95" w14:textId="5FF911F2" w:rsidR="00545146" w:rsidRDefault="00545146" w:rsidP="5E08E0BD">
      <w:pPr>
        <w:spacing w:line="257" w:lineRule="auto"/>
        <w:rPr>
          <w:rFonts w:ascii="Times New Roman" w:eastAsia="Times New Roman" w:hAnsi="Times New Roman" w:cs="Times New Roman"/>
          <w:b/>
          <w:bCs/>
          <w:strike/>
          <w:sz w:val="32"/>
          <w:szCs w:val="32"/>
        </w:rPr>
      </w:pPr>
    </w:p>
    <w:p w14:paraId="7132638D" w14:textId="352214FB" w:rsidR="00545146" w:rsidRDefault="00545146" w:rsidP="5E08E0BD">
      <w:pPr>
        <w:spacing w:line="257" w:lineRule="auto"/>
        <w:rPr>
          <w:rFonts w:ascii="Times New Roman" w:eastAsia="Times New Roman" w:hAnsi="Times New Roman" w:cs="Times New Roman"/>
          <w:b/>
          <w:bCs/>
          <w:strike/>
          <w:sz w:val="32"/>
          <w:szCs w:val="32"/>
        </w:rPr>
      </w:pPr>
    </w:p>
    <w:p w14:paraId="778BA54A" w14:textId="5550EE49" w:rsidR="00545146" w:rsidRDefault="00545146" w:rsidP="5E08E0BD">
      <w:pPr>
        <w:spacing w:line="257" w:lineRule="auto"/>
        <w:rPr>
          <w:rFonts w:ascii="Times New Roman" w:eastAsia="Times New Roman" w:hAnsi="Times New Roman" w:cs="Times New Roman"/>
          <w:b/>
          <w:bCs/>
          <w:strike/>
          <w:sz w:val="32"/>
          <w:szCs w:val="32"/>
        </w:rPr>
      </w:pPr>
    </w:p>
    <w:p w14:paraId="1CD23A11" w14:textId="480A65F5" w:rsidR="00DC6617" w:rsidRDefault="00DC6617" w:rsidP="5E08E0BD">
      <w:pPr>
        <w:spacing w:line="257" w:lineRule="auto"/>
        <w:rPr>
          <w:rFonts w:ascii="Times New Roman" w:eastAsia="Times New Roman" w:hAnsi="Times New Roman" w:cs="Times New Roman"/>
          <w:b/>
          <w:bCs/>
          <w:strike/>
          <w:sz w:val="32"/>
          <w:szCs w:val="32"/>
        </w:rPr>
      </w:pPr>
    </w:p>
    <w:p w14:paraId="59D2AF41" w14:textId="77777777" w:rsidR="00176188" w:rsidRDefault="00176188" w:rsidP="5E08E0BD">
      <w:pPr>
        <w:spacing w:line="257" w:lineRule="auto"/>
        <w:rPr>
          <w:rFonts w:ascii="Times New Roman" w:eastAsia="Times New Roman" w:hAnsi="Times New Roman" w:cs="Times New Roman"/>
          <w:b/>
          <w:bCs/>
          <w:strike/>
          <w:sz w:val="32"/>
          <w:szCs w:val="32"/>
        </w:rPr>
      </w:pPr>
    </w:p>
    <w:p w14:paraId="338A3E6B" w14:textId="77777777" w:rsidR="00DC6617" w:rsidRDefault="00DC6617" w:rsidP="5E08E0BD">
      <w:pPr>
        <w:spacing w:line="257" w:lineRule="auto"/>
        <w:rPr>
          <w:rFonts w:ascii="Times New Roman" w:eastAsia="Times New Roman" w:hAnsi="Times New Roman" w:cs="Times New Roman"/>
          <w:b/>
          <w:bCs/>
          <w:strike/>
          <w:sz w:val="32"/>
          <w:szCs w:val="32"/>
        </w:rPr>
      </w:pPr>
    </w:p>
    <w:p w14:paraId="346E5016" w14:textId="16F42930" w:rsidR="006F5173" w:rsidRPr="00C22D35" w:rsidRDefault="00C22D35" w:rsidP="5E08E0BD">
      <w:pPr>
        <w:spacing w:line="257" w:lineRule="auto"/>
        <w:rPr>
          <w:rFonts w:ascii="Times New Roman" w:eastAsia="Times New Roman" w:hAnsi="Times New Roman" w:cs="Times New Roman"/>
          <w:b/>
          <w:bCs/>
          <w:sz w:val="32"/>
          <w:szCs w:val="32"/>
        </w:rPr>
      </w:pPr>
      <w:r w:rsidRPr="00C22D35">
        <w:rPr>
          <w:rFonts w:ascii="Times New Roman" w:eastAsia="Times New Roman" w:hAnsi="Times New Roman" w:cs="Times New Roman"/>
          <w:b/>
          <w:bCs/>
          <w:sz w:val="32"/>
          <w:szCs w:val="32"/>
        </w:rPr>
        <w:lastRenderedPageBreak/>
        <w:t>Intro</w:t>
      </w:r>
      <w:r>
        <w:rPr>
          <w:rFonts w:ascii="Times New Roman" w:eastAsia="Times New Roman" w:hAnsi="Times New Roman" w:cs="Times New Roman"/>
          <w:b/>
          <w:bCs/>
          <w:sz w:val="32"/>
          <w:szCs w:val="32"/>
        </w:rPr>
        <w:t>dução</w:t>
      </w:r>
      <w:r w:rsidR="5FCF965C" w:rsidRPr="00C22D35">
        <w:rPr>
          <w:rFonts w:ascii="Times New Roman" w:eastAsia="Times New Roman" w:hAnsi="Times New Roman" w:cs="Times New Roman"/>
          <w:b/>
          <w:bCs/>
          <w:sz w:val="32"/>
          <w:szCs w:val="32"/>
        </w:rPr>
        <w:t xml:space="preserve">                                                            </w:t>
      </w:r>
    </w:p>
    <w:p w14:paraId="35149C3F" w14:textId="770D6C7B" w:rsidR="006F5173" w:rsidRPr="00D97798" w:rsidRDefault="28AFDD84" w:rsidP="00C22D35">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Cerrado é uma palavra de origem espanhola que significa </w:t>
      </w:r>
      <w:r w:rsidRPr="00D97798">
        <w:rPr>
          <w:rFonts w:ascii="Times New Roman" w:eastAsia="Times New Roman" w:hAnsi="Times New Roman" w:cs="Times New Roman"/>
          <w:i/>
          <w:iCs/>
          <w:sz w:val="24"/>
          <w:szCs w:val="24"/>
        </w:rPr>
        <w:t>fechado</w:t>
      </w:r>
      <w:r w:rsidRPr="00D97798">
        <w:rPr>
          <w:rFonts w:ascii="Times New Roman" w:eastAsia="Times New Roman" w:hAnsi="Times New Roman" w:cs="Times New Roman"/>
          <w:sz w:val="24"/>
          <w:szCs w:val="24"/>
        </w:rPr>
        <w:t>, este termo</w:t>
      </w:r>
      <w:r w:rsidR="00DC6617">
        <w:rPr>
          <w:rFonts w:ascii="Times New Roman" w:eastAsia="Times New Roman" w:hAnsi="Times New Roman" w:cs="Times New Roman"/>
          <w:sz w:val="24"/>
          <w:szCs w:val="24"/>
        </w:rPr>
        <w:t xml:space="preserve"> </w:t>
      </w:r>
      <w:r w:rsidRPr="00D97798">
        <w:rPr>
          <w:rFonts w:ascii="Times New Roman" w:eastAsia="Times New Roman" w:hAnsi="Times New Roman" w:cs="Times New Roman"/>
          <w:sz w:val="24"/>
          <w:szCs w:val="24"/>
        </w:rPr>
        <w:t>busca traduzir as características de vegetação arbustivas-herbácea densa que ocorre nas formações savânicas, compondo sobre esse mosaico, uma biodiversidade única e fascinante, o que contradiz a ideia cultural de que este bioma é estéril e sem vida (RIBEIRO, 1998)</w:t>
      </w:r>
      <w:r w:rsidR="4A60B547" w:rsidRPr="00D97798">
        <w:rPr>
          <w:rFonts w:ascii="Times New Roman" w:eastAsia="Times New Roman" w:hAnsi="Times New Roman" w:cs="Times New Roman"/>
          <w:sz w:val="24"/>
          <w:szCs w:val="24"/>
        </w:rPr>
        <w:t>.</w:t>
      </w:r>
    </w:p>
    <w:p w14:paraId="3DC1609B" w14:textId="2D3FCC6D" w:rsidR="006F5173" w:rsidRPr="00D97798" w:rsidRDefault="00C22D35" w:rsidP="00C22D35">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O bioma Cerrado é o segundo</w:t>
      </w:r>
      <w:r w:rsidR="28AFDD84" w:rsidRPr="00D97798">
        <w:rPr>
          <w:rFonts w:ascii="Times New Roman" w:eastAsia="Times New Roman" w:hAnsi="Times New Roman" w:cs="Times New Roman"/>
          <w:sz w:val="24"/>
          <w:szCs w:val="24"/>
        </w:rPr>
        <w:t xml:space="preserve"> em área de extensão</w:t>
      </w:r>
      <w:r w:rsidR="26ECCF5E" w:rsidRPr="00D97798">
        <w:rPr>
          <w:rFonts w:ascii="Times New Roman" w:eastAsia="Times New Roman" w:hAnsi="Times New Roman" w:cs="Times New Roman"/>
          <w:sz w:val="24"/>
          <w:szCs w:val="24"/>
        </w:rPr>
        <w:t xml:space="preserve"> no Brasil</w:t>
      </w:r>
      <w:r w:rsidRPr="00D97798">
        <w:rPr>
          <w:rFonts w:ascii="Times New Roman" w:eastAsia="Times New Roman" w:hAnsi="Times New Roman" w:cs="Times New Roman"/>
          <w:sz w:val="24"/>
          <w:szCs w:val="24"/>
        </w:rPr>
        <w:t>. A</w:t>
      </w:r>
      <w:r w:rsidR="28AFDD84" w:rsidRPr="00D97798">
        <w:rPr>
          <w:rFonts w:ascii="Times New Roman" w:eastAsia="Times New Roman" w:hAnsi="Times New Roman" w:cs="Times New Roman"/>
          <w:sz w:val="24"/>
          <w:szCs w:val="24"/>
        </w:rPr>
        <w:t>brange os estados de Goiás, Tocantins e o Distrito Federal, e parte dos estados do Mato Grosso, Mato Grosso do Sul, Minas Gerais, Piauí, Bahia, Maranhão, Ceará e São Paulo, correspondendo também em áreas disjuntas ao norte dos estados do Amapá, Amazonas, Pará e Roraima e ao sul do Paraná (RIBEIRO &amp; WALTER, 1998). O Cerrado é considerado um complexo vegetacional com características ecológicas e fisionômicas similares a outras savanas da América tropical, da África e da Austrália (EITEN, 19</w:t>
      </w:r>
      <w:r w:rsidR="525EEB0A" w:rsidRPr="00D97798">
        <w:rPr>
          <w:rFonts w:ascii="Times New Roman" w:eastAsia="Times New Roman" w:hAnsi="Times New Roman" w:cs="Times New Roman"/>
          <w:sz w:val="24"/>
          <w:szCs w:val="24"/>
        </w:rPr>
        <w:t>79</w:t>
      </w:r>
      <w:r w:rsidR="28AFDD84" w:rsidRPr="00D97798">
        <w:rPr>
          <w:rFonts w:ascii="Times New Roman" w:eastAsia="Times New Roman" w:hAnsi="Times New Roman" w:cs="Times New Roman"/>
          <w:sz w:val="24"/>
          <w:szCs w:val="24"/>
        </w:rPr>
        <w:t xml:space="preserve">). </w:t>
      </w:r>
    </w:p>
    <w:p w14:paraId="2C2C8304" w14:textId="2C3F01C8" w:rsidR="006F5173" w:rsidRPr="00D97798" w:rsidRDefault="1C14DDF4" w:rsidP="00C22D35">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28AFDD84" w:rsidRPr="00D97798">
        <w:rPr>
          <w:rFonts w:ascii="Times New Roman" w:eastAsia="Times New Roman" w:hAnsi="Times New Roman" w:cs="Times New Roman"/>
          <w:sz w:val="24"/>
          <w:szCs w:val="24"/>
        </w:rPr>
        <w:t xml:space="preserve">Tratando-se de sua vegetação, apresenta-se </w:t>
      </w:r>
      <w:r w:rsidR="3FC01D03" w:rsidRPr="00D97798">
        <w:rPr>
          <w:rFonts w:ascii="Times New Roman" w:eastAsia="Times New Roman" w:hAnsi="Times New Roman" w:cs="Times New Roman"/>
          <w:sz w:val="24"/>
          <w:szCs w:val="24"/>
        </w:rPr>
        <w:t xml:space="preserve">com </w:t>
      </w:r>
      <w:r w:rsidR="28AFDD84" w:rsidRPr="00D97798">
        <w:rPr>
          <w:rFonts w:ascii="Times New Roman" w:eastAsia="Times New Roman" w:hAnsi="Times New Roman" w:cs="Times New Roman"/>
          <w:sz w:val="24"/>
          <w:szCs w:val="24"/>
        </w:rPr>
        <w:t>formações florestais (cerradão e mata seca), campestres (campo sujo, campo-cerrado e campo limpo) e savânicas (cerrado sentido restrito e cerrado ralos), isso porque, os fatores temporais (geológico e ecológico) e espaciais (variações locais), são responsáveis pela ocorrência das formações florestais do bioma Cerrado, (EITEN, 19</w:t>
      </w:r>
      <w:r w:rsidR="31EA4E1B" w:rsidRPr="00D97798">
        <w:rPr>
          <w:rFonts w:ascii="Times New Roman" w:eastAsia="Times New Roman" w:hAnsi="Times New Roman" w:cs="Times New Roman"/>
          <w:sz w:val="24"/>
          <w:szCs w:val="24"/>
        </w:rPr>
        <w:t>79</w:t>
      </w:r>
      <w:r w:rsidR="28AFDD84" w:rsidRPr="00D97798">
        <w:rPr>
          <w:rFonts w:ascii="Times New Roman" w:eastAsia="Times New Roman" w:hAnsi="Times New Roman" w:cs="Times New Roman"/>
          <w:sz w:val="24"/>
          <w:szCs w:val="24"/>
        </w:rPr>
        <w:t>; RIBEIRO; WALTER, 1998). Paralelo a isso, essas formações seriam influenciadas também por variações locais em parâmetros como: Hidrografia, Topografia, Profundidade do Lençol Freático e Fertilidade dos Solos.</w:t>
      </w:r>
    </w:p>
    <w:p w14:paraId="0B38466B" w14:textId="2450A2A3" w:rsidR="006F5173" w:rsidRPr="00D97798" w:rsidRDefault="28AFDD84" w:rsidP="00F33CE5">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0EE7FEBB" w:rsidRPr="00D97798">
        <w:rPr>
          <w:rFonts w:ascii="Times New Roman" w:eastAsia="Times New Roman" w:hAnsi="Times New Roman" w:cs="Times New Roman"/>
          <w:sz w:val="24"/>
          <w:szCs w:val="24"/>
        </w:rPr>
        <w:t xml:space="preserve"> </w:t>
      </w:r>
      <w:r w:rsidRPr="00D97798">
        <w:rPr>
          <w:rFonts w:ascii="Times New Roman" w:eastAsia="Times New Roman" w:hAnsi="Times New Roman" w:cs="Times New Roman"/>
          <w:sz w:val="24"/>
          <w:szCs w:val="24"/>
        </w:rPr>
        <w:t>O Cerrado é considerado o coração do Brasil, ou melhor dizendo, a caixa d'água do território</w:t>
      </w:r>
      <w:r w:rsidR="29428F17" w:rsidRPr="00D97798">
        <w:rPr>
          <w:rFonts w:ascii="Times New Roman" w:eastAsia="Times New Roman" w:hAnsi="Times New Roman" w:cs="Times New Roman"/>
          <w:sz w:val="24"/>
          <w:szCs w:val="24"/>
        </w:rPr>
        <w:t xml:space="preserve"> nacional</w:t>
      </w:r>
      <w:r w:rsidR="7F15312D" w:rsidRPr="00D97798">
        <w:rPr>
          <w:rFonts w:ascii="Times New Roman" w:eastAsia="Times New Roman" w:hAnsi="Times New Roman" w:cs="Times New Roman"/>
          <w:sz w:val="24"/>
          <w:szCs w:val="24"/>
        </w:rPr>
        <w:t>,</w:t>
      </w:r>
      <w:r w:rsidRPr="00D97798">
        <w:rPr>
          <w:rFonts w:ascii="Times New Roman" w:eastAsia="Times New Roman" w:hAnsi="Times New Roman" w:cs="Times New Roman"/>
          <w:sz w:val="24"/>
          <w:szCs w:val="24"/>
        </w:rPr>
        <w:t xml:space="preserve"> isso porque ele está localizado </w:t>
      </w:r>
      <w:r w:rsidR="34C7C44A" w:rsidRPr="00D97798">
        <w:rPr>
          <w:rFonts w:ascii="Times New Roman" w:eastAsia="Times New Roman" w:hAnsi="Times New Roman" w:cs="Times New Roman"/>
          <w:sz w:val="24"/>
          <w:szCs w:val="24"/>
        </w:rPr>
        <w:t>estrategicamente no centro do país</w:t>
      </w:r>
      <w:r w:rsidRPr="00D97798">
        <w:rPr>
          <w:rFonts w:ascii="Times New Roman" w:eastAsia="Times New Roman" w:hAnsi="Times New Roman" w:cs="Times New Roman"/>
          <w:sz w:val="24"/>
          <w:szCs w:val="24"/>
        </w:rPr>
        <w:t>,</w:t>
      </w:r>
      <w:r w:rsidR="5E67A3C6" w:rsidRPr="00D97798">
        <w:rPr>
          <w:rFonts w:ascii="Times New Roman" w:eastAsia="Times New Roman" w:hAnsi="Times New Roman" w:cs="Times New Roman"/>
          <w:sz w:val="24"/>
          <w:szCs w:val="24"/>
        </w:rPr>
        <w:t xml:space="preserve"> e por abrigar nascentes de diversos e importantes rios brasileiros</w:t>
      </w:r>
      <w:r w:rsidR="73BBACF5" w:rsidRPr="00D97798">
        <w:rPr>
          <w:rFonts w:ascii="Times New Roman" w:eastAsia="Times New Roman" w:hAnsi="Times New Roman" w:cs="Times New Roman"/>
          <w:sz w:val="24"/>
          <w:szCs w:val="24"/>
        </w:rPr>
        <w:t xml:space="preserve">, </w:t>
      </w:r>
      <w:r w:rsidR="01B9A953" w:rsidRPr="00D97798">
        <w:rPr>
          <w:rFonts w:ascii="Times New Roman" w:eastAsia="Times New Roman" w:hAnsi="Times New Roman" w:cs="Times New Roman"/>
          <w:sz w:val="24"/>
          <w:szCs w:val="24"/>
        </w:rPr>
        <w:t xml:space="preserve">além da topografia da região que favorece essa </w:t>
      </w:r>
      <w:r w:rsidR="045973E6" w:rsidRPr="00D97798">
        <w:rPr>
          <w:rFonts w:ascii="Times New Roman" w:eastAsia="Times New Roman" w:hAnsi="Times New Roman" w:cs="Times New Roman"/>
          <w:sz w:val="24"/>
          <w:szCs w:val="24"/>
        </w:rPr>
        <w:t>característica.</w:t>
      </w:r>
      <w:r w:rsidR="4BB45A9D" w:rsidRPr="00D97798">
        <w:rPr>
          <w:rFonts w:ascii="Times New Roman" w:eastAsia="Times New Roman" w:hAnsi="Times New Roman" w:cs="Times New Roman"/>
          <w:sz w:val="24"/>
          <w:szCs w:val="24"/>
        </w:rPr>
        <w:t xml:space="preserve"> </w:t>
      </w:r>
      <w:r w:rsidR="00F33CE5" w:rsidRPr="00D97798">
        <w:rPr>
          <w:rFonts w:ascii="Times New Roman" w:eastAsia="Times New Roman" w:hAnsi="Times New Roman" w:cs="Times New Roman"/>
          <w:sz w:val="24"/>
          <w:szCs w:val="24"/>
        </w:rPr>
        <w:t xml:space="preserve">É </w:t>
      </w:r>
      <w:r w:rsidR="1F9409DE" w:rsidRPr="00D97798">
        <w:rPr>
          <w:rFonts w:ascii="Times New Roman" w:eastAsia="Times New Roman" w:hAnsi="Times New Roman" w:cs="Times New Roman"/>
          <w:sz w:val="24"/>
          <w:szCs w:val="24"/>
        </w:rPr>
        <w:t>um dos domínios brasileiros mais antropizados pela atividade humana (</w:t>
      </w:r>
      <w:r w:rsidR="144C431E" w:rsidRPr="00D97798">
        <w:rPr>
          <w:rFonts w:ascii="Times New Roman" w:eastAsia="Times New Roman" w:hAnsi="Times New Roman" w:cs="Times New Roman"/>
          <w:sz w:val="24"/>
          <w:szCs w:val="24"/>
        </w:rPr>
        <w:t>MORANDI 2018,</w:t>
      </w:r>
      <w:r w:rsidR="00F9B39B" w:rsidRPr="00D97798">
        <w:rPr>
          <w:rFonts w:ascii="Times New Roman" w:eastAsia="Times New Roman" w:hAnsi="Times New Roman" w:cs="Times New Roman"/>
          <w:sz w:val="24"/>
          <w:szCs w:val="24"/>
        </w:rPr>
        <w:t xml:space="preserve"> apud, BEUCLE</w:t>
      </w:r>
      <w:r w:rsidR="0F138F45" w:rsidRPr="00D97798">
        <w:rPr>
          <w:rFonts w:ascii="Times New Roman" w:eastAsia="Times New Roman" w:hAnsi="Times New Roman" w:cs="Times New Roman"/>
          <w:sz w:val="24"/>
          <w:szCs w:val="24"/>
        </w:rPr>
        <w:t xml:space="preserve"> </w:t>
      </w:r>
      <w:r w:rsidR="1F9409DE" w:rsidRPr="00D97798">
        <w:rPr>
          <w:rFonts w:ascii="Times New Roman" w:eastAsia="Times New Roman" w:hAnsi="Times New Roman" w:cs="Times New Roman"/>
          <w:sz w:val="24"/>
          <w:szCs w:val="24"/>
        </w:rPr>
        <w:t>2015</w:t>
      </w:r>
      <w:r w:rsidR="4F3D63C8" w:rsidRPr="00D97798">
        <w:rPr>
          <w:rFonts w:ascii="Times New Roman" w:eastAsia="Times New Roman" w:hAnsi="Times New Roman" w:cs="Times New Roman"/>
          <w:sz w:val="24"/>
          <w:szCs w:val="24"/>
        </w:rPr>
        <w:t>). Nas</w:t>
      </w:r>
      <w:r w:rsidRPr="00D97798">
        <w:rPr>
          <w:rFonts w:ascii="Times New Roman" w:eastAsia="Times New Roman" w:hAnsi="Times New Roman" w:cs="Times New Roman"/>
          <w:sz w:val="24"/>
          <w:szCs w:val="24"/>
        </w:rPr>
        <w:t xml:space="preserve"> últimas décadas, políticas públicas incentivaram o crescimento agropecuário no seu território e, com isso, extensas áreas naturais têm sido substituídas por pastagens, campos de agricultura e monoculturas florestais exóticas. E isso gera um mosaico de fragmentos de vegetação de diferentes tamanhos e graus de conservação. (</w:t>
      </w:r>
      <w:r w:rsidR="2E933A21" w:rsidRPr="00D97798">
        <w:rPr>
          <w:rFonts w:ascii="Times New Roman" w:eastAsia="Times New Roman" w:hAnsi="Times New Roman" w:cs="Times New Roman"/>
          <w:sz w:val="24"/>
          <w:szCs w:val="24"/>
        </w:rPr>
        <w:t xml:space="preserve">MORANDI 2018, apud, </w:t>
      </w:r>
      <w:r w:rsidRPr="00D97798">
        <w:rPr>
          <w:rFonts w:ascii="Times New Roman" w:eastAsia="Times New Roman" w:hAnsi="Times New Roman" w:cs="Times New Roman"/>
          <w:sz w:val="24"/>
          <w:szCs w:val="24"/>
        </w:rPr>
        <w:t>OLIVEIRA, 20</w:t>
      </w:r>
      <w:r w:rsidR="3ECBA7BB" w:rsidRPr="00D97798">
        <w:rPr>
          <w:rFonts w:ascii="Times New Roman" w:eastAsia="Times New Roman" w:hAnsi="Times New Roman" w:cs="Times New Roman"/>
          <w:sz w:val="24"/>
          <w:szCs w:val="24"/>
        </w:rPr>
        <w:t>17</w:t>
      </w:r>
      <w:r w:rsidRPr="00D97798">
        <w:rPr>
          <w:rFonts w:ascii="Times New Roman" w:eastAsia="Times New Roman" w:hAnsi="Times New Roman" w:cs="Times New Roman"/>
          <w:sz w:val="24"/>
          <w:szCs w:val="24"/>
        </w:rPr>
        <w:t xml:space="preserve">). </w:t>
      </w:r>
    </w:p>
    <w:p w14:paraId="0CE01380" w14:textId="61A42006" w:rsidR="006F5173" w:rsidRPr="00D97798" w:rsidRDefault="28AFDD84" w:rsidP="00F33CE5">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Sette, (2005), ao estudar o Clima que impera na região do Cerrado faz a seguinte afirmação:</w:t>
      </w:r>
    </w:p>
    <w:p w14:paraId="28809147" w14:textId="6BF900F6" w:rsidR="006F5173" w:rsidRPr="00D97798" w:rsidRDefault="28AFDD84" w:rsidP="00AD39DC">
      <w:pPr>
        <w:spacing w:line="360" w:lineRule="auto"/>
        <w:ind w:left="2124"/>
        <w:jc w:val="both"/>
        <w:rPr>
          <w:rFonts w:ascii="Times New Roman" w:eastAsia="Times New Roman" w:hAnsi="Times New Roman" w:cs="Times New Roman"/>
        </w:rPr>
      </w:pPr>
      <w:r w:rsidRPr="00D97798">
        <w:rPr>
          <w:rFonts w:ascii="Times New Roman" w:eastAsia="Times New Roman" w:hAnsi="Times New Roman" w:cs="Times New Roman"/>
        </w:rPr>
        <w:t xml:space="preserve">“Os climas predominantes no Domínio do Cerrado são os Tropicais Megatérmico e o Mesotérmico. A temperatura média anual fica em torno de 22-23ºC (as médias </w:t>
      </w:r>
      <w:r w:rsidRPr="00D97798">
        <w:rPr>
          <w:rFonts w:ascii="Times New Roman" w:eastAsia="Times New Roman" w:hAnsi="Times New Roman" w:cs="Times New Roman"/>
        </w:rPr>
        <w:lastRenderedPageBreak/>
        <w:t xml:space="preserve">mensais apresentam pequena estacionalidade). As máximas absolutas mensais não variam muito ao longo dos meses do ano, podendo chegar a mais de 40ºC. Já as mínimas absolutas mensais variam bastante, atingindo valores próximos ou até abaixo de zero nos meses de maio, junho e julho. A ocorrência de geadas no Domínio do Cerrado também é observada na porção meridional e em áreas elevadas.” (SETTE, </w:t>
      </w:r>
      <w:r w:rsidR="7698C9E9" w:rsidRPr="00D97798">
        <w:rPr>
          <w:rFonts w:ascii="Times New Roman" w:eastAsia="Times New Roman" w:hAnsi="Times New Roman" w:cs="Times New Roman"/>
        </w:rPr>
        <w:t>2005)</w:t>
      </w:r>
    </w:p>
    <w:p w14:paraId="14DABD3B" w14:textId="559C7E38" w:rsidR="006F5173" w:rsidRPr="00D97798" w:rsidRDefault="28AFDD84" w:rsidP="00F33CE5">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74A107B7" w:rsidRPr="00D97798">
        <w:rPr>
          <w:rFonts w:ascii="Times New Roman" w:eastAsia="Times New Roman" w:hAnsi="Times New Roman" w:cs="Times New Roman"/>
          <w:sz w:val="24"/>
          <w:szCs w:val="24"/>
        </w:rPr>
        <w:t xml:space="preserve"> </w:t>
      </w:r>
      <w:r w:rsidRPr="00D97798">
        <w:rPr>
          <w:rFonts w:ascii="Times New Roman" w:eastAsia="Times New Roman" w:hAnsi="Times New Roman" w:cs="Times New Roman"/>
          <w:sz w:val="24"/>
          <w:szCs w:val="24"/>
        </w:rPr>
        <w:t>Segundo Gottsberger (1982), além do clima, o solo foi um importante fator para a ocorrência do Cerrado, sendo ele, um Latossolo vermelho/amarelo arenoso, um tipo de solo profundo, lixiviado, pobre em matéria orgânica e sais minerais e com alto teor de íons de alumínio, dessa forma, para ser manuseado algumas atividades sobre esse solo, se faz necessário uma extensa drenagem.</w:t>
      </w:r>
    </w:p>
    <w:p w14:paraId="21FAC2AB" w14:textId="191FB8D5" w:rsidR="006F5173" w:rsidRPr="00D97798" w:rsidRDefault="28AFDD84" w:rsidP="25FD698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As plantas desse Bioma, são bem adaptadas a essas condições climáticas e de solo. Segundo estudos divulgados pela equipe do Ministério do Meio Ambiente, devido a rica biodiversidade do Cerrado, pode ser encontrado em seu interior, diversos recursos naturais que possibilitam a prática da medicina popular através de suas raízes, cascas, folhas e muitas plantas com essa finalidade e poder medicinal, a exemplo do Assa-peixe, Capim-de-cacho, Mangaba, dentre outros (MMA, 2010).  </w:t>
      </w:r>
      <w:r w:rsidR="39331897" w:rsidRPr="00D97798">
        <w:rPr>
          <w:rFonts w:ascii="Times New Roman" w:eastAsia="Times New Roman" w:hAnsi="Times New Roman" w:cs="Times New Roman"/>
          <w:sz w:val="24"/>
          <w:szCs w:val="24"/>
        </w:rPr>
        <w:t xml:space="preserve"> </w:t>
      </w:r>
    </w:p>
    <w:p w14:paraId="3C8B7328" w14:textId="26DFCDB8" w:rsidR="006F5173" w:rsidRPr="00D97798" w:rsidRDefault="28AFDD84" w:rsidP="00F33CE5">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Segundo Barbosa (2002), a primeira ocupação de forma mais duradoura nas áreas onde atualmente se encontra o bioma Cerrado, foi efetuada por populações de caçadores e coletores que constituíam a Tradição Itaparica, a cerca de 11.000 anos, que dominou as áreas de Cerrado. Os primeiros colonizadores de origem europeia que chegaram ao Cerrado eram representados pelos agrupamentos de bandeirantes.</w:t>
      </w:r>
      <w:r w:rsidR="62CF7DDF" w:rsidRPr="00D97798">
        <w:rPr>
          <w:rFonts w:ascii="Times New Roman" w:eastAsia="Times New Roman" w:hAnsi="Times New Roman" w:cs="Times New Roman"/>
          <w:sz w:val="24"/>
          <w:szCs w:val="24"/>
        </w:rPr>
        <w:t xml:space="preserve"> </w:t>
      </w:r>
    </w:p>
    <w:p w14:paraId="69EADD0F" w14:textId="298D2DA5" w:rsidR="006F5173" w:rsidRPr="00D97798" w:rsidRDefault="47AA7FAA" w:rsidP="00F33CE5">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59AF1385" w:rsidRPr="00D97798">
        <w:rPr>
          <w:rFonts w:ascii="Times New Roman" w:eastAsia="Times New Roman" w:hAnsi="Times New Roman" w:cs="Times New Roman"/>
          <w:sz w:val="24"/>
          <w:szCs w:val="24"/>
        </w:rPr>
        <w:t>N</w:t>
      </w:r>
      <w:r w:rsidR="28AFDD84" w:rsidRPr="00D97798">
        <w:rPr>
          <w:rFonts w:ascii="Times New Roman" w:eastAsia="Times New Roman" w:hAnsi="Times New Roman" w:cs="Times New Roman"/>
          <w:sz w:val="24"/>
          <w:szCs w:val="24"/>
        </w:rPr>
        <w:t>o Cerrado tem ocorrido intenso processo de modernização das técnicas produtivas no campo, aliado a um acréscimo constante de investimentos financeiros, causando o avanço indiscriminado sobre o Cerrado</w:t>
      </w:r>
      <w:r w:rsidR="3E74D53A" w:rsidRPr="00D97798">
        <w:rPr>
          <w:rFonts w:ascii="Times New Roman" w:eastAsia="Times New Roman" w:hAnsi="Times New Roman" w:cs="Times New Roman"/>
          <w:sz w:val="24"/>
          <w:szCs w:val="24"/>
        </w:rPr>
        <w:t xml:space="preserve"> (SOUSA 2013, et al, FERREIRA  2003)</w:t>
      </w:r>
      <w:r w:rsidR="28AFDD84" w:rsidRPr="00D97798">
        <w:rPr>
          <w:rFonts w:ascii="Times New Roman" w:eastAsia="Times New Roman" w:hAnsi="Times New Roman" w:cs="Times New Roman"/>
          <w:sz w:val="24"/>
          <w:szCs w:val="24"/>
        </w:rPr>
        <w:t>. Dessa forma, sua área pode ser utilizada pela agropecuária, em virtude de grande área agricultável, fácil mecanização, fartos recursos hídricos e por estar próximo a centros consumidores.  De acordo com S</w:t>
      </w:r>
      <w:r w:rsidR="0FEB2BD4" w:rsidRPr="00D97798">
        <w:rPr>
          <w:rFonts w:ascii="Times New Roman" w:eastAsia="Times New Roman" w:hAnsi="Times New Roman" w:cs="Times New Roman"/>
          <w:sz w:val="24"/>
          <w:szCs w:val="24"/>
        </w:rPr>
        <w:t>ousa</w:t>
      </w:r>
      <w:r w:rsidR="28AFDD84" w:rsidRPr="00D97798">
        <w:rPr>
          <w:rFonts w:ascii="Times New Roman" w:eastAsia="Times New Roman" w:hAnsi="Times New Roman" w:cs="Times New Roman"/>
          <w:sz w:val="24"/>
          <w:szCs w:val="24"/>
        </w:rPr>
        <w:t xml:space="preserve"> (2012), o desmatamento aconteceu para dar lugar à agricultura, a pastagens de gado e ao reflorestamento com algumas outras espécies de árvores, como as ornamentais, eucalipto, etc. essas ações fazem com que o cerrado fique diminuído e isso leva a uma deficiência da área nativa do país. Essas ações implicam na perca de parte significativa de sua cobertura original de fundamental importância para a manutenção da vida, mas além dessas ações citadas anteriormente, a urbanização também foi uma das causas da grande devastação.</w:t>
      </w:r>
    </w:p>
    <w:p w14:paraId="3E011235" w14:textId="364362ED" w:rsidR="006F5173" w:rsidRPr="00D97798" w:rsidRDefault="7E865F3E" w:rsidP="25FD698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lastRenderedPageBreak/>
        <w:t xml:space="preserve">  </w:t>
      </w:r>
      <w:r w:rsidR="00C94508">
        <w:rPr>
          <w:rFonts w:ascii="Times New Roman" w:eastAsia="Times New Roman" w:hAnsi="Times New Roman" w:cs="Times New Roman"/>
          <w:sz w:val="24"/>
          <w:szCs w:val="24"/>
        </w:rPr>
        <w:t xml:space="preserve">       </w:t>
      </w:r>
      <w:r w:rsidR="28AFDD84" w:rsidRPr="00D97798">
        <w:rPr>
          <w:rFonts w:ascii="Times New Roman" w:eastAsia="Times New Roman" w:hAnsi="Times New Roman" w:cs="Times New Roman"/>
          <w:sz w:val="24"/>
          <w:szCs w:val="24"/>
        </w:rPr>
        <w:t xml:space="preserve">O cerrado majestoso e cheio de magias, regada pela exuberância e fartura de recursos, obteve um significado de paraíso pela sua benevolência de sustentar os que aqui existem. Os indígenas foram os primeiros a nomear as espécies com alusão a religiosidade naturalista, contemplativa. Onde o lugar, conceito muito utilizado pela ciência geográfica tem um papel fundamental na manutenção da vida. O cerrado enquanto </w:t>
      </w:r>
      <w:r w:rsidR="002D44F7">
        <w:rPr>
          <w:rFonts w:ascii="Times New Roman" w:eastAsia="Times New Roman" w:hAnsi="Times New Roman" w:cs="Times New Roman"/>
          <w:sz w:val="24"/>
          <w:szCs w:val="24"/>
        </w:rPr>
        <w:t>L</w:t>
      </w:r>
      <w:r w:rsidR="28AFDD84" w:rsidRPr="00D97798">
        <w:rPr>
          <w:rFonts w:ascii="Times New Roman" w:eastAsia="Times New Roman" w:hAnsi="Times New Roman" w:cs="Times New Roman"/>
          <w:sz w:val="24"/>
          <w:szCs w:val="24"/>
        </w:rPr>
        <w:t>ugar</w:t>
      </w:r>
      <w:r w:rsidR="00484DAA">
        <w:rPr>
          <w:rFonts w:ascii="Times New Roman" w:eastAsia="Times New Roman" w:hAnsi="Times New Roman" w:cs="Times New Roman"/>
          <w:sz w:val="24"/>
          <w:szCs w:val="24"/>
        </w:rPr>
        <w:t xml:space="preserve">, </w:t>
      </w:r>
      <w:r w:rsidR="28AFDD84" w:rsidRPr="00D97798">
        <w:rPr>
          <w:rFonts w:ascii="Times New Roman" w:eastAsia="Times New Roman" w:hAnsi="Times New Roman" w:cs="Times New Roman"/>
          <w:sz w:val="24"/>
          <w:szCs w:val="24"/>
        </w:rPr>
        <w:t>onde as relações são sensibilizadas pelas poesias e contos, encontrados em fragmentos ou obras inteiras da nossa literatura, vem sendo contemplado a séculos, mas com um eco de pouca abrangência, sucumbido pelo estrondo provocado pelo capital financeiro imposta a ele.</w:t>
      </w:r>
    </w:p>
    <w:p w14:paraId="3F94F353" w14:textId="49DD6F69" w:rsidR="006F5173" w:rsidRPr="00D97798" w:rsidRDefault="262061D2" w:rsidP="25FD698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00C94508">
        <w:rPr>
          <w:rFonts w:ascii="Times New Roman" w:eastAsia="Times New Roman" w:hAnsi="Times New Roman" w:cs="Times New Roman"/>
          <w:sz w:val="24"/>
          <w:szCs w:val="24"/>
        </w:rPr>
        <w:t xml:space="preserve">       </w:t>
      </w:r>
      <w:r w:rsidR="28AFDD84" w:rsidRPr="00D97798">
        <w:rPr>
          <w:rFonts w:ascii="Times New Roman" w:eastAsia="Times New Roman" w:hAnsi="Times New Roman" w:cs="Times New Roman"/>
          <w:sz w:val="24"/>
          <w:szCs w:val="24"/>
        </w:rPr>
        <w:t xml:space="preserve">Este trabalho de conclusão de curso em licenciatura em geografia, </w:t>
      </w:r>
      <w:r w:rsidR="2F6087FB" w:rsidRPr="00D97798">
        <w:rPr>
          <w:rFonts w:ascii="Times New Roman" w:eastAsia="Times New Roman" w:hAnsi="Times New Roman" w:cs="Times New Roman"/>
          <w:sz w:val="24"/>
          <w:szCs w:val="24"/>
        </w:rPr>
        <w:t xml:space="preserve">busca ampliar as possibilidades de ensinar Geografia </w:t>
      </w:r>
      <w:r w:rsidR="28AFDD84" w:rsidRPr="00D97798">
        <w:rPr>
          <w:rFonts w:ascii="Times New Roman" w:eastAsia="Times New Roman" w:hAnsi="Times New Roman" w:cs="Times New Roman"/>
          <w:sz w:val="24"/>
          <w:szCs w:val="24"/>
        </w:rPr>
        <w:t xml:space="preserve">por meio da análise de obras literárias que tem o cerrado como o lugar de inspiração e admiração do escritor, que </w:t>
      </w:r>
      <w:r w:rsidR="3C726A27" w:rsidRPr="00D97798">
        <w:rPr>
          <w:rFonts w:ascii="Times New Roman" w:eastAsia="Times New Roman" w:hAnsi="Times New Roman" w:cs="Times New Roman"/>
          <w:sz w:val="24"/>
          <w:szCs w:val="24"/>
        </w:rPr>
        <w:t>ao poetizar</w:t>
      </w:r>
      <w:r w:rsidR="28AFDD84" w:rsidRPr="00D97798">
        <w:rPr>
          <w:rFonts w:ascii="Times New Roman" w:eastAsia="Times New Roman" w:hAnsi="Times New Roman" w:cs="Times New Roman"/>
          <w:sz w:val="24"/>
          <w:szCs w:val="24"/>
        </w:rPr>
        <w:t xml:space="preserve"> a paisagem deixou em suspensão, elementos a serem geografizados em sala de aula.</w:t>
      </w:r>
      <w:r w:rsidR="76951EC1" w:rsidRPr="00D97798">
        <w:rPr>
          <w:rFonts w:ascii="Times New Roman" w:eastAsia="Times New Roman" w:hAnsi="Times New Roman" w:cs="Times New Roman"/>
          <w:sz w:val="24"/>
          <w:szCs w:val="24"/>
        </w:rPr>
        <w:t xml:space="preserve"> Dessa forma, a relação que se estabelecerá, tem como centralidade a </w:t>
      </w:r>
      <w:r w:rsidR="6F395526" w:rsidRPr="00D97798">
        <w:rPr>
          <w:rFonts w:ascii="Times New Roman" w:eastAsia="Times New Roman" w:hAnsi="Times New Roman" w:cs="Times New Roman"/>
          <w:sz w:val="24"/>
          <w:szCs w:val="24"/>
        </w:rPr>
        <w:t>edificação</w:t>
      </w:r>
      <w:r w:rsidR="76951EC1" w:rsidRPr="00D97798">
        <w:rPr>
          <w:rFonts w:ascii="Times New Roman" w:eastAsia="Times New Roman" w:hAnsi="Times New Roman" w:cs="Times New Roman"/>
          <w:sz w:val="24"/>
          <w:szCs w:val="24"/>
        </w:rPr>
        <w:t xml:space="preserve"> de uma metodologia de ensino-aprendizagem</w:t>
      </w:r>
      <w:r w:rsidR="6D6BEB7E" w:rsidRPr="00D97798">
        <w:rPr>
          <w:rFonts w:ascii="Times New Roman" w:eastAsia="Times New Roman" w:hAnsi="Times New Roman" w:cs="Times New Roman"/>
          <w:sz w:val="24"/>
          <w:szCs w:val="24"/>
        </w:rPr>
        <w:t xml:space="preserve"> que permita a compreensão das analogias </w:t>
      </w:r>
      <w:r w:rsidR="5844B19C" w:rsidRPr="00D97798">
        <w:rPr>
          <w:rFonts w:ascii="Times New Roman" w:eastAsia="Times New Roman" w:hAnsi="Times New Roman" w:cs="Times New Roman"/>
          <w:sz w:val="24"/>
          <w:szCs w:val="24"/>
        </w:rPr>
        <w:t>geográficas</w:t>
      </w:r>
      <w:r w:rsidR="6D6BEB7E" w:rsidRPr="00D97798">
        <w:rPr>
          <w:rFonts w:ascii="Times New Roman" w:eastAsia="Times New Roman" w:hAnsi="Times New Roman" w:cs="Times New Roman"/>
          <w:sz w:val="24"/>
          <w:szCs w:val="24"/>
        </w:rPr>
        <w:t xml:space="preserve"> pelo aluno em seu cotidiano</w:t>
      </w:r>
      <w:r w:rsidR="5000F62D" w:rsidRPr="00D97798">
        <w:rPr>
          <w:rFonts w:ascii="Times New Roman" w:eastAsia="Times New Roman" w:hAnsi="Times New Roman" w:cs="Times New Roman"/>
          <w:sz w:val="24"/>
          <w:szCs w:val="24"/>
        </w:rPr>
        <w:t>, perpassada pela linguagem literária</w:t>
      </w:r>
      <w:r w:rsidR="6BB6108C" w:rsidRPr="00D97798">
        <w:rPr>
          <w:rFonts w:ascii="Times New Roman" w:eastAsia="Times New Roman" w:hAnsi="Times New Roman" w:cs="Times New Roman"/>
          <w:sz w:val="24"/>
          <w:szCs w:val="24"/>
        </w:rPr>
        <w:t>. A presente Literatura</w:t>
      </w:r>
      <w:r w:rsidR="7231D194" w:rsidRPr="00D97798">
        <w:rPr>
          <w:rFonts w:ascii="Times New Roman" w:eastAsia="Times New Roman" w:hAnsi="Times New Roman" w:cs="Times New Roman"/>
          <w:sz w:val="24"/>
          <w:szCs w:val="24"/>
        </w:rPr>
        <w:t>,</w:t>
      </w:r>
      <w:r w:rsidR="6BB6108C" w:rsidRPr="00D97798">
        <w:rPr>
          <w:rFonts w:ascii="Times New Roman" w:eastAsia="Times New Roman" w:hAnsi="Times New Roman" w:cs="Times New Roman"/>
          <w:sz w:val="24"/>
          <w:szCs w:val="24"/>
        </w:rPr>
        <w:t xml:space="preserve"> não é o obje</w:t>
      </w:r>
      <w:r w:rsidR="07CD76A4" w:rsidRPr="00D97798">
        <w:rPr>
          <w:rFonts w:ascii="Times New Roman" w:eastAsia="Times New Roman" w:hAnsi="Times New Roman" w:cs="Times New Roman"/>
          <w:sz w:val="24"/>
          <w:szCs w:val="24"/>
        </w:rPr>
        <w:t>to</w:t>
      </w:r>
      <w:r w:rsidR="6BB6108C" w:rsidRPr="00D97798">
        <w:rPr>
          <w:rFonts w:ascii="Times New Roman" w:eastAsia="Times New Roman" w:hAnsi="Times New Roman" w:cs="Times New Roman"/>
          <w:sz w:val="24"/>
          <w:szCs w:val="24"/>
        </w:rPr>
        <w:t xml:space="preserve"> do estudo</w:t>
      </w:r>
      <w:r w:rsidR="21628B9E" w:rsidRPr="00D97798">
        <w:rPr>
          <w:rFonts w:ascii="Times New Roman" w:eastAsia="Times New Roman" w:hAnsi="Times New Roman" w:cs="Times New Roman"/>
          <w:sz w:val="24"/>
          <w:szCs w:val="24"/>
        </w:rPr>
        <w:t xml:space="preserve"> desta pesquisa, </w:t>
      </w:r>
      <w:r w:rsidR="6BB6108C" w:rsidRPr="00D97798">
        <w:rPr>
          <w:rFonts w:ascii="Times New Roman" w:eastAsia="Times New Roman" w:hAnsi="Times New Roman" w:cs="Times New Roman"/>
          <w:sz w:val="24"/>
          <w:szCs w:val="24"/>
        </w:rPr>
        <w:t>mas sim,</w:t>
      </w:r>
      <w:r w:rsidR="7AD299F4" w:rsidRPr="00D97798">
        <w:rPr>
          <w:rFonts w:ascii="Times New Roman" w:eastAsia="Times New Roman" w:hAnsi="Times New Roman" w:cs="Times New Roman"/>
          <w:sz w:val="24"/>
          <w:szCs w:val="24"/>
        </w:rPr>
        <w:t xml:space="preserve"> é</w:t>
      </w:r>
      <w:r w:rsidR="6BB6108C" w:rsidRPr="00D97798">
        <w:rPr>
          <w:rFonts w:ascii="Times New Roman" w:eastAsia="Times New Roman" w:hAnsi="Times New Roman" w:cs="Times New Roman"/>
          <w:sz w:val="24"/>
          <w:szCs w:val="24"/>
        </w:rPr>
        <w:t xml:space="preserve"> a ferramenta </w:t>
      </w:r>
      <w:r w:rsidR="2EB43C18" w:rsidRPr="00D97798">
        <w:rPr>
          <w:rFonts w:ascii="Times New Roman" w:eastAsia="Times New Roman" w:hAnsi="Times New Roman" w:cs="Times New Roman"/>
          <w:sz w:val="24"/>
          <w:szCs w:val="24"/>
        </w:rPr>
        <w:t>necessária como elemento histórico, social e geográfico</w:t>
      </w:r>
      <w:r w:rsidR="0F141100" w:rsidRPr="00D97798">
        <w:rPr>
          <w:rFonts w:ascii="Times New Roman" w:eastAsia="Times New Roman" w:hAnsi="Times New Roman" w:cs="Times New Roman"/>
          <w:sz w:val="24"/>
          <w:szCs w:val="24"/>
        </w:rPr>
        <w:t xml:space="preserve">, que permitirá trazer para sala de aula um arsenal de </w:t>
      </w:r>
      <w:r w:rsidR="2BEC1BE6" w:rsidRPr="00D97798">
        <w:rPr>
          <w:rFonts w:ascii="Times New Roman" w:eastAsia="Times New Roman" w:hAnsi="Times New Roman" w:cs="Times New Roman"/>
          <w:sz w:val="24"/>
          <w:szCs w:val="24"/>
        </w:rPr>
        <w:t>poesias, contos, romances e estrofes</w:t>
      </w:r>
      <w:r w:rsidR="230A7407" w:rsidRPr="00D97798">
        <w:rPr>
          <w:rFonts w:ascii="Times New Roman" w:eastAsia="Times New Roman" w:hAnsi="Times New Roman" w:cs="Times New Roman"/>
          <w:sz w:val="24"/>
          <w:szCs w:val="24"/>
        </w:rPr>
        <w:t>,</w:t>
      </w:r>
      <w:r w:rsidR="2BEC1BE6" w:rsidRPr="00D97798">
        <w:rPr>
          <w:rFonts w:ascii="Times New Roman" w:eastAsia="Times New Roman" w:hAnsi="Times New Roman" w:cs="Times New Roman"/>
          <w:sz w:val="24"/>
          <w:szCs w:val="24"/>
        </w:rPr>
        <w:t xml:space="preserve"> objet</w:t>
      </w:r>
      <w:r w:rsidR="7B61D2D8" w:rsidRPr="00D97798">
        <w:rPr>
          <w:rFonts w:ascii="Times New Roman" w:eastAsia="Times New Roman" w:hAnsi="Times New Roman" w:cs="Times New Roman"/>
          <w:sz w:val="24"/>
          <w:szCs w:val="24"/>
        </w:rPr>
        <w:t xml:space="preserve">ivado sobre a </w:t>
      </w:r>
      <w:r w:rsidR="3B216028" w:rsidRPr="00D97798">
        <w:rPr>
          <w:rFonts w:ascii="Times New Roman" w:eastAsia="Times New Roman" w:hAnsi="Times New Roman" w:cs="Times New Roman"/>
          <w:sz w:val="24"/>
          <w:szCs w:val="24"/>
        </w:rPr>
        <w:t>dinâmica</w:t>
      </w:r>
      <w:r w:rsidR="7B61D2D8" w:rsidRPr="00D97798">
        <w:rPr>
          <w:rFonts w:ascii="Times New Roman" w:eastAsia="Times New Roman" w:hAnsi="Times New Roman" w:cs="Times New Roman"/>
          <w:sz w:val="24"/>
          <w:szCs w:val="24"/>
        </w:rPr>
        <w:t xml:space="preserve"> da </w:t>
      </w:r>
      <w:r w:rsidR="71F2F000" w:rsidRPr="00D97798">
        <w:rPr>
          <w:rFonts w:ascii="Times New Roman" w:eastAsia="Times New Roman" w:hAnsi="Times New Roman" w:cs="Times New Roman"/>
          <w:sz w:val="24"/>
          <w:szCs w:val="24"/>
        </w:rPr>
        <w:t>ciência</w:t>
      </w:r>
      <w:r w:rsidR="7B61D2D8" w:rsidRPr="00D97798">
        <w:rPr>
          <w:rFonts w:ascii="Times New Roman" w:eastAsia="Times New Roman" w:hAnsi="Times New Roman" w:cs="Times New Roman"/>
          <w:sz w:val="24"/>
          <w:szCs w:val="24"/>
        </w:rPr>
        <w:t xml:space="preserve"> geografi</w:t>
      </w:r>
      <w:r w:rsidR="00C94508">
        <w:rPr>
          <w:rFonts w:ascii="Times New Roman" w:eastAsia="Times New Roman" w:hAnsi="Times New Roman" w:cs="Times New Roman"/>
          <w:sz w:val="24"/>
          <w:szCs w:val="24"/>
        </w:rPr>
        <w:t>ca</w:t>
      </w:r>
      <w:r w:rsidR="7B61D2D8" w:rsidRPr="00D97798">
        <w:rPr>
          <w:rFonts w:ascii="Times New Roman" w:eastAsia="Times New Roman" w:hAnsi="Times New Roman" w:cs="Times New Roman"/>
          <w:sz w:val="24"/>
          <w:szCs w:val="24"/>
        </w:rPr>
        <w:t>, fazendo com que esse processo de ensino-apren</w:t>
      </w:r>
      <w:r w:rsidR="647B4FC5" w:rsidRPr="00D97798">
        <w:rPr>
          <w:rFonts w:ascii="Times New Roman" w:eastAsia="Times New Roman" w:hAnsi="Times New Roman" w:cs="Times New Roman"/>
          <w:sz w:val="24"/>
          <w:szCs w:val="24"/>
        </w:rPr>
        <w:t>dizagem, seja</w:t>
      </w:r>
      <w:r w:rsidR="446CD7E8" w:rsidRPr="00D97798">
        <w:rPr>
          <w:rFonts w:ascii="Times New Roman" w:eastAsia="Times New Roman" w:hAnsi="Times New Roman" w:cs="Times New Roman"/>
          <w:sz w:val="24"/>
          <w:szCs w:val="24"/>
        </w:rPr>
        <w:t>;</w:t>
      </w:r>
      <w:r w:rsidR="647B4FC5" w:rsidRPr="00D97798">
        <w:rPr>
          <w:rFonts w:ascii="Times New Roman" w:eastAsia="Times New Roman" w:hAnsi="Times New Roman" w:cs="Times New Roman"/>
          <w:sz w:val="24"/>
          <w:szCs w:val="24"/>
        </w:rPr>
        <w:t xml:space="preserve"> rico</w:t>
      </w:r>
      <w:r w:rsidR="51875BDB" w:rsidRPr="00D97798">
        <w:rPr>
          <w:rFonts w:ascii="Times New Roman" w:eastAsia="Times New Roman" w:hAnsi="Times New Roman" w:cs="Times New Roman"/>
          <w:sz w:val="24"/>
          <w:szCs w:val="24"/>
        </w:rPr>
        <w:t xml:space="preserve">, divertido, </w:t>
      </w:r>
      <w:r w:rsidR="5BD532FF" w:rsidRPr="00D97798">
        <w:rPr>
          <w:rFonts w:ascii="Times New Roman" w:eastAsia="Times New Roman" w:hAnsi="Times New Roman" w:cs="Times New Roman"/>
          <w:sz w:val="24"/>
          <w:szCs w:val="24"/>
        </w:rPr>
        <w:t>dinâmico</w:t>
      </w:r>
      <w:r w:rsidR="51875BDB" w:rsidRPr="00D97798">
        <w:rPr>
          <w:rFonts w:ascii="Times New Roman" w:eastAsia="Times New Roman" w:hAnsi="Times New Roman" w:cs="Times New Roman"/>
          <w:sz w:val="24"/>
          <w:szCs w:val="24"/>
        </w:rPr>
        <w:t xml:space="preserve">, </w:t>
      </w:r>
      <w:r w:rsidR="647B4FC5" w:rsidRPr="00D97798">
        <w:rPr>
          <w:rFonts w:ascii="Times New Roman" w:eastAsia="Times New Roman" w:hAnsi="Times New Roman" w:cs="Times New Roman"/>
          <w:sz w:val="24"/>
          <w:szCs w:val="24"/>
        </w:rPr>
        <w:t xml:space="preserve">exuberante </w:t>
      </w:r>
      <w:r w:rsidR="17B5806C" w:rsidRPr="00D97798">
        <w:rPr>
          <w:rFonts w:ascii="Times New Roman" w:eastAsia="Times New Roman" w:hAnsi="Times New Roman" w:cs="Times New Roman"/>
          <w:sz w:val="24"/>
          <w:szCs w:val="24"/>
        </w:rPr>
        <w:t xml:space="preserve">e acima de tudo, critico, </w:t>
      </w:r>
      <w:r w:rsidR="27730E4A" w:rsidRPr="00D97798">
        <w:rPr>
          <w:rFonts w:ascii="Times New Roman" w:eastAsia="Times New Roman" w:hAnsi="Times New Roman" w:cs="Times New Roman"/>
          <w:sz w:val="24"/>
          <w:szCs w:val="24"/>
        </w:rPr>
        <w:t xml:space="preserve">e </w:t>
      </w:r>
      <w:r w:rsidR="647B4FC5" w:rsidRPr="00D97798">
        <w:rPr>
          <w:rFonts w:ascii="Times New Roman" w:eastAsia="Times New Roman" w:hAnsi="Times New Roman" w:cs="Times New Roman"/>
          <w:sz w:val="24"/>
          <w:szCs w:val="24"/>
        </w:rPr>
        <w:t xml:space="preserve">de tudo </w:t>
      </w:r>
      <w:r w:rsidR="37392750" w:rsidRPr="00D97798">
        <w:rPr>
          <w:rFonts w:ascii="Times New Roman" w:eastAsia="Times New Roman" w:hAnsi="Times New Roman" w:cs="Times New Roman"/>
          <w:sz w:val="24"/>
          <w:szCs w:val="24"/>
        </w:rPr>
        <w:t xml:space="preserve">aquilo que a </w:t>
      </w:r>
      <w:r w:rsidR="647B4FC5" w:rsidRPr="00D97798">
        <w:rPr>
          <w:rFonts w:ascii="Times New Roman" w:eastAsia="Times New Roman" w:hAnsi="Times New Roman" w:cs="Times New Roman"/>
          <w:sz w:val="24"/>
          <w:szCs w:val="24"/>
        </w:rPr>
        <w:t xml:space="preserve">literatura </w:t>
      </w:r>
      <w:r w:rsidR="4E7869C4" w:rsidRPr="00D97798">
        <w:rPr>
          <w:rFonts w:ascii="Times New Roman" w:eastAsia="Times New Roman" w:hAnsi="Times New Roman" w:cs="Times New Roman"/>
          <w:sz w:val="24"/>
          <w:szCs w:val="24"/>
        </w:rPr>
        <w:t xml:space="preserve">permitir. </w:t>
      </w:r>
    </w:p>
    <w:p w14:paraId="1E1AEF5B" w14:textId="26182DA3" w:rsidR="006F5173" w:rsidRPr="00D97798" w:rsidRDefault="28AFDD84"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2936261C" w:rsidRPr="00D97798">
        <w:rPr>
          <w:rFonts w:ascii="Times New Roman" w:eastAsia="Times New Roman" w:hAnsi="Times New Roman" w:cs="Times New Roman"/>
          <w:sz w:val="24"/>
          <w:szCs w:val="24"/>
        </w:rPr>
        <w:t xml:space="preserve"> </w:t>
      </w:r>
      <w:r w:rsidR="00C94508">
        <w:rPr>
          <w:rFonts w:ascii="Times New Roman" w:eastAsia="Times New Roman" w:hAnsi="Times New Roman" w:cs="Times New Roman"/>
          <w:sz w:val="24"/>
          <w:szCs w:val="24"/>
        </w:rPr>
        <w:t xml:space="preserve">       </w:t>
      </w:r>
      <w:r w:rsidRPr="00D97798">
        <w:rPr>
          <w:rFonts w:ascii="Times New Roman" w:eastAsia="Times New Roman" w:hAnsi="Times New Roman" w:cs="Times New Roman"/>
          <w:sz w:val="24"/>
          <w:szCs w:val="24"/>
        </w:rPr>
        <w:t xml:space="preserve">O </w:t>
      </w:r>
      <w:r w:rsidRPr="00D97798">
        <w:rPr>
          <w:rFonts w:ascii="Times New Roman" w:eastAsia="Times New Roman" w:hAnsi="Times New Roman" w:cs="Times New Roman"/>
          <w:i/>
          <w:iCs/>
          <w:sz w:val="24"/>
          <w:szCs w:val="24"/>
        </w:rPr>
        <w:t>Lugar</w:t>
      </w:r>
      <w:r w:rsidR="2BBEE45B" w:rsidRPr="00D97798">
        <w:rPr>
          <w:rFonts w:ascii="Times New Roman" w:eastAsia="Times New Roman" w:hAnsi="Times New Roman" w:cs="Times New Roman"/>
          <w:sz w:val="24"/>
          <w:szCs w:val="24"/>
        </w:rPr>
        <w:t>,</w:t>
      </w:r>
      <w:r w:rsidRPr="00D97798">
        <w:rPr>
          <w:rFonts w:ascii="Times New Roman" w:eastAsia="Times New Roman" w:hAnsi="Times New Roman" w:cs="Times New Roman"/>
          <w:sz w:val="24"/>
          <w:szCs w:val="24"/>
        </w:rPr>
        <w:t xml:space="preserve"> </w:t>
      </w:r>
      <w:r w:rsidR="77B412B5" w:rsidRPr="00D97798">
        <w:rPr>
          <w:rFonts w:ascii="Times New Roman" w:eastAsia="Times New Roman" w:hAnsi="Times New Roman" w:cs="Times New Roman"/>
          <w:sz w:val="24"/>
          <w:szCs w:val="24"/>
        </w:rPr>
        <w:t xml:space="preserve">é uma das categorias de </w:t>
      </w:r>
      <w:r w:rsidR="4EEAED33" w:rsidRPr="00D97798">
        <w:rPr>
          <w:rFonts w:ascii="Times New Roman" w:eastAsia="Times New Roman" w:hAnsi="Times New Roman" w:cs="Times New Roman"/>
          <w:sz w:val="24"/>
          <w:szCs w:val="24"/>
        </w:rPr>
        <w:t>análise</w:t>
      </w:r>
      <w:r w:rsidR="77B412B5" w:rsidRPr="00D97798">
        <w:rPr>
          <w:rFonts w:ascii="Times New Roman" w:eastAsia="Times New Roman" w:hAnsi="Times New Roman" w:cs="Times New Roman"/>
          <w:sz w:val="24"/>
          <w:szCs w:val="24"/>
        </w:rPr>
        <w:t xml:space="preserve"> da Ciência </w:t>
      </w:r>
      <w:r w:rsidR="5C74FA51" w:rsidRPr="00D97798">
        <w:rPr>
          <w:rFonts w:ascii="Times New Roman" w:eastAsia="Times New Roman" w:hAnsi="Times New Roman" w:cs="Times New Roman"/>
          <w:sz w:val="24"/>
          <w:szCs w:val="24"/>
        </w:rPr>
        <w:t>Geográfica</w:t>
      </w:r>
      <w:r w:rsidR="3F678ACE" w:rsidRPr="00D97798">
        <w:rPr>
          <w:rFonts w:ascii="Times New Roman" w:eastAsia="Times New Roman" w:hAnsi="Times New Roman" w:cs="Times New Roman"/>
          <w:sz w:val="24"/>
          <w:szCs w:val="24"/>
        </w:rPr>
        <w:t xml:space="preserve">, e é nesse lugar que abstraímos os conceitos trabalhados, a partir </w:t>
      </w:r>
      <w:r w:rsidR="00B057DF" w:rsidRPr="00D97798">
        <w:rPr>
          <w:rFonts w:ascii="Times New Roman" w:eastAsia="Times New Roman" w:hAnsi="Times New Roman" w:cs="Times New Roman"/>
          <w:sz w:val="24"/>
          <w:szCs w:val="24"/>
        </w:rPr>
        <w:t>das nossas vivências</w:t>
      </w:r>
      <w:r w:rsidR="3A0958AE" w:rsidRPr="00D97798">
        <w:rPr>
          <w:rFonts w:ascii="Times New Roman" w:eastAsia="Times New Roman" w:hAnsi="Times New Roman" w:cs="Times New Roman"/>
          <w:sz w:val="24"/>
          <w:szCs w:val="24"/>
        </w:rPr>
        <w:t>, paralelo a isso, esse Lugar</w:t>
      </w:r>
      <w:r w:rsidRPr="00D97798">
        <w:rPr>
          <w:rFonts w:ascii="Times New Roman" w:eastAsia="Times New Roman" w:hAnsi="Times New Roman" w:cs="Times New Roman"/>
          <w:sz w:val="24"/>
          <w:szCs w:val="24"/>
        </w:rPr>
        <w:t xml:space="preserve"> é um fragmento carregado de objetividade, sensibilidade, experiências e significados, que no contexto Literário, historiciza uma linguagem da significação política do saber. Nesse sentido, ao contrário do que muito se pensa e supõe, a relação entre a Geografia e</w:t>
      </w:r>
      <w:r w:rsidR="0AD99CC8" w:rsidRPr="00D97798">
        <w:rPr>
          <w:rFonts w:ascii="Times New Roman" w:eastAsia="Times New Roman" w:hAnsi="Times New Roman" w:cs="Times New Roman"/>
          <w:sz w:val="24"/>
          <w:szCs w:val="24"/>
        </w:rPr>
        <w:t xml:space="preserve"> a</w:t>
      </w:r>
      <w:r w:rsidRPr="00D97798">
        <w:rPr>
          <w:rFonts w:ascii="Times New Roman" w:eastAsia="Times New Roman" w:hAnsi="Times New Roman" w:cs="Times New Roman"/>
          <w:sz w:val="24"/>
          <w:szCs w:val="24"/>
        </w:rPr>
        <w:t xml:space="preserve"> Literatura, portanto, arte e ciência ao se encontrarem, produzem um novo dispositivo de interpretação e subjetividade, através da mediação do mesmo espaço. A literatura é, por excelência, uma arte da palavra. </w:t>
      </w:r>
    </w:p>
    <w:p w14:paraId="6BC02E63" w14:textId="523A6B8C" w:rsidR="0DBED47D" w:rsidRPr="00D97798" w:rsidRDefault="0DBED47D" w:rsidP="0DBED47D">
      <w:pPr>
        <w:spacing w:line="360" w:lineRule="auto"/>
        <w:jc w:val="both"/>
      </w:pPr>
    </w:p>
    <w:p w14:paraId="1B60A881" w14:textId="503945BB" w:rsidR="006F5173" w:rsidRPr="00D97798" w:rsidRDefault="4F8452FF"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00C94508">
        <w:rPr>
          <w:rFonts w:ascii="Times New Roman" w:eastAsia="Times New Roman" w:hAnsi="Times New Roman" w:cs="Times New Roman"/>
          <w:sz w:val="24"/>
          <w:szCs w:val="24"/>
        </w:rPr>
        <w:t xml:space="preserve">    </w:t>
      </w:r>
      <w:r w:rsidRPr="00D97798">
        <w:rPr>
          <w:rFonts w:ascii="Times New Roman" w:eastAsia="Times New Roman" w:hAnsi="Times New Roman" w:cs="Times New Roman"/>
          <w:sz w:val="24"/>
          <w:szCs w:val="24"/>
        </w:rPr>
        <w:t xml:space="preserve"> É sobre essa interlocução dos saberes, que o presente trabalho se dedica, em analisar as representações geográficas do Cerrado em sua totalidade</w:t>
      </w:r>
      <w:r w:rsidR="6B86401E" w:rsidRPr="00D97798">
        <w:rPr>
          <w:rFonts w:ascii="Times New Roman" w:eastAsia="Times New Roman" w:hAnsi="Times New Roman" w:cs="Times New Roman"/>
          <w:sz w:val="24"/>
          <w:szCs w:val="24"/>
        </w:rPr>
        <w:t>, representando</w:t>
      </w:r>
      <w:r w:rsidRPr="00D97798">
        <w:rPr>
          <w:rFonts w:ascii="Times New Roman" w:eastAsia="Times New Roman" w:hAnsi="Times New Roman" w:cs="Times New Roman"/>
          <w:sz w:val="24"/>
          <w:szCs w:val="24"/>
        </w:rPr>
        <w:t xml:space="preserve"> na linguagem mais fiel da Literatura, perpassando sobre vários cenários desse bioma, </w:t>
      </w:r>
      <w:r w:rsidR="4842661E" w:rsidRPr="00D97798">
        <w:rPr>
          <w:rFonts w:ascii="Times New Roman" w:eastAsia="Times New Roman" w:hAnsi="Times New Roman" w:cs="Times New Roman"/>
          <w:sz w:val="24"/>
          <w:szCs w:val="24"/>
        </w:rPr>
        <w:t>de sua</w:t>
      </w:r>
      <w:r w:rsidRPr="00D97798">
        <w:rPr>
          <w:rFonts w:ascii="Times New Roman" w:eastAsia="Times New Roman" w:hAnsi="Times New Roman" w:cs="Times New Roman"/>
          <w:sz w:val="24"/>
          <w:szCs w:val="24"/>
        </w:rPr>
        <w:t xml:space="preserve"> contemplação aos conflitos, credenciada por alguns autores com total legitimidade e profundo apresso que se dispuseram e se dedicaram em trazer para o Cerrado, novas faces e olhares. Associadamente a isto, este trabalho </w:t>
      </w:r>
      <w:r w:rsidRPr="00D97798">
        <w:rPr>
          <w:rFonts w:ascii="Times New Roman" w:eastAsia="Times New Roman" w:hAnsi="Times New Roman" w:cs="Times New Roman"/>
          <w:sz w:val="24"/>
          <w:szCs w:val="24"/>
        </w:rPr>
        <w:lastRenderedPageBreak/>
        <w:t>estabelece-se fundamentalmente sobre várias Literaturas, onde os autores buscaram no Cerrado a motivação intrínseca de design</w:t>
      </w:r>
      <w:r w:rsidR="00A85779">
        <w:rPr>
          <w:rFonts w:ascii="Times New Roman" w:eastAsia="Times New Roman" w:hAnsi="Times New Roman" w:cs="Times New Roman"/>
          <w:sz w:val="24"/>
          <w:szCs w:val="24"/>
        </w:rPr>
        <w:t>á</w:t>
      </w:r>
      <w:r w:rsidRPr="00D97798">
        <w:rPr>
          <w:rFonts w:ascii="Times New Roman" w:eastAsia="Times New Roman" w:hAnsi="Times New Roman" w:cs="Times New Roman"/>
          <w:sz w:val="24"/>
          <w:szCs w:val="24"/>
        </w:rPr>
        <w:t>-lo, adentrá-lo, desmitificar ideias errôneas, estabelecer suas relações, imerso em seu contexto sociocultural e ambiental. Dessa forma, deslumbraremos e analisaremo</w:t>
      </w:r>
      <w:r w:rsidR="00C30368" w:rsidRPr="00D97798">
        <w:rPr>
          <w:rFonts w:ascii="Times New Roman" w:eastAsia="Times New Roman" w:hAnsi="Times New Roman" w:cs="Times New Roman"/>
          <w:sz w:val="24"/>
          <w:szCs w:val="24"/>
        </w:rPr>
        <w:t xml:space="preserve">s as obras de </w:t>
      </w:r>
      <w:r w:rsidR="00A85779" w:rsidRPr="00D97798">
        <w:rPr>
          <w:rFonts w:ascii="Times New Roman" w:eastAsia="Times New Roman" w:hAnsi="Times New Roman" w:cs="Times New Roman"/>
          <w:sz w:val="24"/>
          <w:szCs w:val="24"/>
        </w:rPr>
        <w:t>alguns autores</w:t>
      </w:r>
      <w:r w:rsidRPr="00D97798">
        <w:rPr>
          <w:rFonts w:ascii="Times New Roman" w:eastAsia="Times New Roman" w:hAnsi="Times New Roman" w:cs="Times New Roman"/>
          <w:sz w:val="24"/>
          <w:szCs w:val="24"/>
        </w:rPr>
        <w:t xml:space="preserve">, a exemplo de: Guimarães Rosa; Cora Coralina; Bernardo Élis dentre </w:t>
      </w:r>
      <w:r w:rsidR="02FDBA7D" w:rsidRPr="00D97798">
        <w:rPr>
          <w:rFonts w:ascii="Times New Roman" w:eastAsia="Times New Roman" w:hAnsi="Times New Roman" w:cs="Times New Roman"/>
          <w:sz w:val="24"/>
          <w:szCs w:val="24"/>
        </w:rPr>
        <w:t>outros, que</w:t>
      </w:r>
      <w:r w:rsidRPr="00D97798">
        <w:rPr>
          <w:rFonts w:ascii="Times New Roman" w:eastAsia="Times New Roman" w:hAnsi="Times New Roman" w:cs="Times New Roman"/>
          <w:sz w:val="24"/>
          <w:szCs w:val="24"/>
        </w:rPr>
        <w:t xml:space="preserve"> se dedicaram em enaltecer esse valioso Bioma em suas obras, em forma de versos, poesias e estrofes, e enfim, de toda forma da literatura de se fazer e ser.</w:t>
      </w:r>
    </w:p>
    <w:p w14:paraId="23AA1BFA" w14:textId="77777777" w:rsidR="00380E2A" w:rsidRPr="00D97798" w:rsidRDefault="00C30368" w:rsidP="00C30368">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Dessa forma, a proposta metodológica que esta pesquisa propõe a mostrar, se estabelece com o objetivo de fazer com que o Ensino de Geografia e seu ambiente de efetivação, seja interativo, investigativo, criativo, dinâmico, sensível, imaginativo e crítico, tomando como elemento fundamental de apoio, a Literatura. Atribuindo ao aluno a capacidade de explorar o conteúdo aplicado, que neste trabalho tem o bioma Cerrado como objeto, através de toda conjuntura literária submergida pelos fragmentos poéticos, e não somente isso, atribuindo ao aluno o uso da imaginação e criatividade, fazendo-o pertencer e conceber o cerrado por mediação do Professor(a). </w:t>
      </w:r>
    </w:p>
    <w:p w14:paraId="2F9A8A44" w14:textId="77777777" w:rsidR="00380E2A" w:rsidRPr="00D97798" w:rsidRDefault="00C30368" w:rsidP="00C30368">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Mediante a esta proposta, busca-se também desmistificar a errônea ideia e visão, de que a Ciência Geografia enquanto disciplina, é meramente descritiva e decorativa. Pois, essa ciência em toda sua forma de ser e de se conceber, se faz e é dinâmica. Independente de se tratar da sociedade ou de elementos físicos da natureza, esta, é dinâmica, e isso é indiscutível. Ou seja, essa característica é inerente a Geografia enquanto ciência que se efetiva e se integra no Espaço. </w:t>
      </w:r>
    </w:p>
    <w:p w14:paraId="08D52F4D" w14:textId="50001E63" w:rsidR="00C30368" w:rsidRPr="00D97798" w:rsidRDefault="00C30368" w:rsidP="00C30368">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Dessa forma, o método que se acredita e se propõe a ser levado para sala de aula, tem como objetivo desmistificar essa ideia, através da justificativa acima apresentada, e também, através das explicações que se pretende fazer aos alunos com o elemento de apoio ora apresentado, pontuando que os elementos constitutivos do bioma cerrado, sejam eles físicos ou não, não existem por existir e, tão pouco, são elementos isolados entre si, mas que fazem parte de todo um importante processo para serem o que são, e se localizarem onde estão. </w:t>
      </w:r>
    </w:p>
    <w:p w14:paraId="2BCB37C0" w14:textId="1C4ED95D" w:rsidR="0DBED47D" w:rsidRDefault="00C30368" w:rsidP="007F188D">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O referencial teórico que se baseia o vigente trabalho, se encontra em livros de cunho regionalista que tem o Cerrado como objeto de análise, artigos, revistas oficiais e tese de doutorado. </w:t>
      </w:r>
    </w:p>
    <w:p w14:paraId="17F597BC" w14:textId="77777777" w:rsidR="00A45A6B" w:rsidRPr="00D97798" w:rsidRDefault="00A45A6B" w:rsidP="007F188D">
      <w:pPr>
        <w:spacing w:line="360" w:lineRule="auto"/>
        <w:ind w:firstLine="851"/>
        <w:jc w:val="both"/>
        <w:rPr>
          <w:rFonts w:ascii="Times New Roman" w:eastAsia="Times New Roman" w:hAnsi="Times New Roman" w:cs="Times New Roman"/>
          <w:sz w:val="24"/>
          <w:szCs w:val="24"/>
        </w:rPr>
      </w:pPr>
    </w:p>
    <w:p w14:paraId="53374497" w14:textId="0A4F391E" w:rsidR="00A45A6B" w:rsidRPr="00D97798" w:rsidRDefault="28AFDD84" w:rsidP="25FD698D">
      <w:pPr>
        <w:spacing w:line="360" w:lineRule="auto"/>
        <w:rPr>
          <w:rFonts w:ascii="Times New Roman" w:eastAsia="Times New Roman" w:hAnsi="Times New Roman" w:cs="Times New Roman"/>
          <w:b/>
          <w:bCs/>
          <w:sz w:val="24"/>
          <w:szCs w:val="24"/>
        </w:rPr>
      </w:pPr>
      <w:r w:rsidRPr="00D97798">
        <w:rPr>
          <w:rFonts w:ascii="Times New Roman" w:eastAsia="Times New Roman" w:hAnsi="Times New Roman" w:cs="Times New Roman"/>
          <w:b/>
          <w:bCs/>
          <w:sz w:val="24"/>
          <w:szCs w:val="24"/>
        </w:rPr>
        <w:t xml:space="preserve">1 – </w:t>
      </w:r>
      <w:r w:rsidR="00346886">
        <w:rPr>
          <w:rFonts w:ascii="Times New Roman" w:eastAsia="Times New Roman" w:hAnsi="Times New Roman" w:cs="Times New Roman"/>
          <w:b/>
          <w:bCs/>
          <w:sz w:val="24"/>
          <w:szCs w:val="24"/>
        </w:rPr>
        <w:t xml:space="preserve">A LITERATURA POÉTICA E A CIENTIFICA </w:t>
      </w:r>
    </w:p>
    <w:p w14:paraId="599B93B0" w14:textId="77777777" w:rsidR="00380E2A" w:rsidRPr="00D97798" w:rsidRDefault="6D1335C2" w:rsidP="00380E2A">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543E3C3D" w:rsidRPr="00D97798">
        <w:rPr>
          <w:rFonts w:ascii="Times New Roman" w:eastAsia="Times New Roman" w:hAnsi="Times New Roman" w:cs="Times New Roman"/>
          <w:sz w:val="24"/>
          <w:szCs w:val="24"/>
        </w:rPr>
        <w:t xml:space="preserve">A </w:t>
      </w:r>
      <w:r w:rsidR="4F8452FF" w:rsidRPr="00D97798">
        <w:rPr>
          <w:rFonts w:ascii="Times New Roman" w:eastAsia="Times New Roman" w:hAnsi="Times New Roman" w:cs="Times New Roman"/>
          <w:sz w:val="24"/>
          <w:szCs w:val="24"/>
        </w:rPr>
        <w:t xml:space="preserve">palavra “literatura”, no decorrer da história, teve dois significados </w:t>
      </w:r>
      <w:r w:rsidR="7E403D63" w:rsidRPr="00D97798">
        <w:rPr>
          <w:rFonts w:ascii="Times New Roman" w:eastAsia="Times New Roman" w:hAnsi="Times New Roman" w:cs="Times New Roman"/>
          <w:sz w:val="24"/>
          <w:szCs w:val="24"/>
        </w:rPr>
        <w:t>básicos,</w:t>
      </w:r>
      <w:r w:rsidR="0478FCEF" w:rsidRPr="00D97798">
        <w:rPr>
          <w:rFonts w:ascii="Times New Roman" w:eastAsia="Times New Roman" w:hAnsi="Times New Roman" w:cs="Times New Roman"/>
          <w:sz w:val="24"/>
          <w:szCs w:val="24"/>
        </w:rPr>
        <w:t xml:space="preserve"> até</w:t>
      </w:r>
      <w:r w:rsidR="4F8452FF" w:rsidRPr="00D97798">
        <w:rPr>
          <w:rFonts w:ascii="Times New Roman" w:eastAsia="Times New Roman" w:hAnsi="Times New Roman" w:cs="Times New Roman"/>
          <w:sz w:val="24"/>
          <w:szCs w:val="24"/>
        </w:rPr>
        <w:t xml:space="preserve"> o século XVIII, a palavra manteve seu sentido primitivo de sua origem latina (o termo provém do latim </w:t>
      </w:r>
      <w:r w:rsidR="4F8452FF" w:rsidRPr="00D97798">
        <w:rPr>
          <w:rFonts w:ascii="Times New Roman" w:eastAsia="Times New Roman" w:hAnsi="Times New Roman" w:cs="Times New Roman"/>
          <w:sz w:val="24"/>
          <w:szCs w:val="24"/>
        </w:rPr>
        <w:lastRenderedPageBreak/>
        <w:t>litteratura, “arte de escrever, literatura”, a partir da palavra latina littera, “letra”), significando conhecimento relativo às técnicas de escrever e ler; cultura do homem letrado e instrução</w:t>
      </w:r>
      <w:r w:rsidR="75426ADA" w:rsidRPr="00D97798">
        <w:rPr>
          <w:rFonts w:ascii="Times New Roman" w:eastAsia="Times New Roman" w:hAnsi="Times New Roman" w:cs="Times New Roman"/>
          <w:sz w:val="24"/>
          <w:szCs w:val="24"/>
        </w:rPr>
        <w:t xml:space="preserve"> (OLIVEIRA 2009, apud, SOUZA 2007)</w:t>
      </w:r>
      <w:r w:rsidR="4F8452FF" w:rsidRPr="00D97798">
        <w:rPr>
          <w:rFonts w:ascii="Times New Roman" w:eastAsia="Times New Roman" w:hAnsi="Times New Roman" w:cs="Times New Roman"/>
          <w:sz w:val="24"/>
          <w:szCs w:val="24"/>
        </w:rPr>
        <w:t xml:space="preserve">. </w:t>
      </w:r>
      <w:r w:rsidR="0A4E8BD4" w:rsidRPr="00D97798">
        <w:rPr>
          <w:rFonts w:ascii="Times New Roman" w:eastAsia="Times New Roman" w:hAnsi="Times New Roman" w:cs="Times New Roman"/>
          <w:sz w:val="24"/>
          <w:szCs w:val="24"/>
        </w:rPr>
        <w:t>Já segunda</w:t>
      </w:r>
      <w:r w:rsidR="4F8452FF" w:rsidRPr="00D97798">
        <w:rPr>
          <w:rFonts w:ascii="Times New Roman" w:eastAsia="Times New Roman" w:hAnsi="Times New Roman" w:cs="Times New Roman"/>
          <w:sz w:val="24"/>
          <w:szCs w:val="24"/>
        </w:rPr>
        <w:t xml:space="preserve"> metade do século XVIII em diante, o vocábulo passa a significar o produto da atividade do homem de letras; conjunto de obras escritas; estabelecendo-se as bases de suas acepções modernas.</w:t>
      </w:r>
      <w:r w:rsidR="071D127D" w:rsidRPr="00D97798">
        <w:rPr>
          <w:rFonts w:ascii="Times New Roman" w:eastAsia="Times New Roman" w:hAnsi="Times New Roman" w:cs="Times New Roman"/>
          <w:sz w:val="24"/>
          <w:szCs w:val="24"/>
        </w:rPr>
        <w:t xml:space="preserve"> </w:t>
      </w:r>
    </w:p>
    <w:p w14:paraId="47A0EC68" w14:textId="691B5BBF" w:rsidR="006F5173" w:rsidRPr="00D97798" w:rsidRDefault="4F8452FF" w:rsidP="00380E2A">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A primeira disciplina a tratar do que hoje é chamado de Literatura</w:t>
      </w:r>
      <w:r w:rsidR="75433C64" w:rsidRPr="00D97798">
        <w:rPr>
          <w:rFonts w:ascii="Times New Roman" w:eastAsia="Times New Roman" w:hAnsi="Times New Roman" w:cs="Times New Roman"/>
          <w:sz w:val="24"/>
          <w:szCs w:val="24"/>
        </w:rPr>
        <w:t>,</w:t>
      </w:r>
      <w:r w:rsidRPr="00D97798">
        <w:rPr>
          <w:rFonts w:ascii="Times New Roman" w:eastAsia="Times New Roman" w:hAnsi="Times New Roman" w:cs="Times New Roman"/>
          <w:sz w:val="24"/>
          <w:szCs w:val="24"/>
        </w:rPr>
        <w:t xml:space="preserve"> foi a Retórica, surgida no século V a.C., com o objetivo de sistematizar os recursos que poderiam dotar a palavra do poder de persuasão, englobando a literatura como modalidade específica de arte. Há princípio, ela abrangia cinco partes, correspondentes às etapas da elaboração e execução do discurso: inventio (achar o que dizer); dispositio (pôr em certa ordem o que se tem a dizer); elocutio (colocar os ornamentos do discurso); pronunciatio (dicção e gesticulação adequadas ao discurso) e memoria (confiar o discurso à memória</w:t>
      </w:r>
      <w:r w:rsidR="540D25BE" w:rsidRPr="00D97798">
        <w:rPr>
          <w:rFonts w:ascii="Times New Roman" w:eastAsia="Times New Roman" w:hAnsi="Times New Roman" w:cs="Times New Roman"/>
          <w:sz w:val="24"/>
          <w:szCs w:val="24"/>
        </w:rPr>
        <w:t xml:space="preserve">, </w:t>
      </w:r>
      <w:r w:rsidR="7F6A6C94" w:rsidRPr="00D97798">
        <w:rPr>
          <w:rFonts w:ascii="Times New Roman" w:eastAsia="Times New Roman" w:hAnsi="Times New Roman" w:cs="Times New Roman"/>
          <w:sz w:val="24"/>
          <w:szCs w:val="24"/>
        </w:rPr>
        <w:t>(SOUZA</w:t>
      </w:r>
      <w:r w:rsidR="52248C60" w:rsidRPr="00D97798">
        <w:rPr>
          <w:rFonts w:ascii="Times New Roman" w:eastAsia="Times New Roman" w:hAnsi="Times New Roman" w:cs="Times New Roman"/>
          <w:sz w:val="24"/>
          <w:szCs w:val="24"/>
        </w:rPr>
        <w:t xml:space="preserve"> 1999</w:t>
      </w:r>
      <w:r w:rsidR="42F91DBD" w:rsidRPr="00D97798">
        <w:rPr>
          <w:rFonts w:ascii="Times New Roman" w:eastAsia="Times New Roman" w:hAnsi="Times New Roman" w:cs="Times New Roman"/>
          <w:sz w:val="24"/>
          <w:szCs w:val="24"/>
        </w:rPr>
        <w:t>, apud</w:t>
      </w:r>
      <w:r w:rsidR="10B75DE1" w:rsidRPr="00D97798">
        <w:rPr>
          <w:rFonts w:ascii="Times New Roman" w:eastAsia="Times New Roman" w:hAnsi="Times New Roman" w:cs="Times New Roman"/>
          <w:sz w:val="24"/>
          <w:szCs w:val="24"/>
        </w:rPr>
        <w:t>,</w:t>
      </w:r>
      <w:r w:rsidR="42F91DBD" w:rsidRPr="00D97798">
        <w:rPr>
          <w:rFonts w:ascii="Times New Roman" w:eastAsia="Times New Roman" w:hAnsi="Times New Roman" w:cs="Times New Roman"/>
          <w:sz w:val="24"/>
          <w:szCs w:val="24"/>
        </w:rPr>
        <w:t xml:space="preserve"> Oliveira</w:t>
      </w:r>
      <w:r w:rsidR="441799A9" w:rsidRPr="00D97798">
        <w:rPr>
          <w:rFonts w:ascii="Times New Roman" w:eastAsia="Times New Roman" w:hAnsi="Times New Roman" w:cs="Times New Roman"/>
          <w:sz w:val="24"/>
          <w:szCs w:val="24"/>
        </w:rPr>
        <w:t xml:space="preserve"> </w:t>
      </w:r>
      <w:r w:rsidR="02910180" w:rsidRPr="00D97798">
        <w:rPr>
          <w:rFonts w:ascii="Times New Roman" w:eastAsia="Times New Roman" w:hAnsi="Times New Roman" w:cs="Times New Roman"/>
          <w:sz w:val="24"/>
          <w:szCs w:val="24"/>
        </w:rPr>
        <w:t>2009</w:t>
      </w:r>
      <w:r w:rsidR="441799A9" w:rsidRPr="00D97798">
        <w:rPr>
          <w:rFonts w:ascii="Times New Roman" w:eastAsia="Times New Roman" w:hAnsi="Times New Roman" w:cs="Times New Roman"/>
          <w:sz w:val="24"/>
          <w:szCs w:val="24"/>
        </w:rPr>
        <w:t>).</w:t>
      </w:r>
    </w:p>
    <w:p w14:paraId="46B33CD3" w14:textId="77777777" w:rsidR="00380E2A" w:rsidRPr="00D97798" w:rsidRDefault="2E718D10" w:rsidP="00380E2A">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2CE9C94C" w:rsidRPr="00D97798">
        <w:rPr>
          <w:rFonts w:ascii="Times New Roman" w:eastAsia="Times New Roman" w:hAnsi="Times New Roman" w:cs="Times New Roman"/>
          <w:sz w:val="24"/>
          <w:szCs w:val="24"/>
        </w:rPr>
        <w:t xml:space="preserve"> </w:t>
      </w:r>
      <w:r w:rsidRPr="00D97798">
        <w:rPr>
          <w:rFonts w:ascii="Times New Roman" w:eastAsia="Times New Roman" w:hAnsi="Times New Roman" w:cs="Times New Roman"/>
          <w:sz w:val="24"/>
          <w:szCs w:val="24"/>
        </w:rPr>
        <w:t xml:space="preserve"> </w:t>
      </w:r>
      <w:r w:rsidR="28AFDD84" w:rsidRPr="00D97798">
        <w:rPr>
          <w:rFonts w:ascii="Times New Roman" w:eastAsia="Times New Roman" w:hAnsi="Times New Roman" w:cs="Times New Roman"/>
          <w:sz w:val="24"/>
          <w:szCs w:val="24"/>
        </w:rPr>
        <w:t xml:space="preserve">A literatura poética </w:t>
      </w:r>
      <w:r w:rsidR="29B62E83" w:rsidRPr="00D97798">
        <w:rPr>
          <w:rFonts w:ascii="Times New Roman" w:eastAsia="Times New Roman" w:hAnsi="Times New Roman" w:cs="Times New Roman"/>
          <w:sz w:val="24"/>
          <w:szCs w:val="24"/>
        </w:rPr>
        <w:t xml:space="preserve">surge como a primeira manifestação de </w:t>
      </w:r>
      <w:r w:rsidR="0E8FD4C0" w:rsidRPr="00D97798">
        <w:rPr>
          <w:rFonts w:ascii="Times New Roman" w:eastAsia="Times New Roman" w:hAnsi="Times New Roman" w:cs="Times New Roman"/>
          <w:sz w:val="24"/>
          <w:szCs w:val="24"/>
        </w:rPr>
        <w:t>linguagem</w:t>
      </w:r>
      <w:r w:rsidR="29B62E83" w:rsidRPr="00D97798">
        <w:rPr>
          <w:rFonts w:ascii="Times New Roman" w:eastAsia="Times New Roman" w:hAnsi="Times New Roman" w:cs="Times New Roman"/>
          <w:sz w:val="24"/>
          <w:szCs w:val="24"/>
        </w:rPr>
        <w:t xml:space="preserve"> </w:t>
      </w:r>
      <w:r w:rsidR="132452D1" w:rsidRPr="00D97798">
        <w:rPr>
          <w:rFonts w:ascii="Times New Roman" w:eastAsia="Times New Roman" w:hAnsi="Times New Roman" w:cs="Times New Roman"/>
          <w:sz w:val="24"/>
          <w:szCs w:val="24"/>
        </w:rPr>
        <w:t>literária</w:t>
      </w:r>
      <w:r w:rsidR="29B62E83" w:rsidRPr="00D97798">
        <w:rPr>
          <w:rFonts w:ascii="Times New Roman" w:eastAsia="Times New Roman" w:hAnsi="Times New Roman" w:cs="Times New Roman"/>
          <w:sz w:val="24"/>
          <w:szCs w:val="24"/>
        </w:rPr>
        <w:t>,</w:t>
      </w:r>
      <w:r w:rsidR="387219E5" w:rsidRPr="00D97798">
        <w:rPr>
          <w:rFonts w:ascii="Times New Roman" w:eastAsia="Times New Roman" w:hAnsi="Times New Roman" w:cs="Times New Roman"/>
          <w:sz w:val="24"/>
          <w:szCs w:val="24"/>
        </w:rPr>
        <w:t xml:space="preserve"> </w:t>
      </w:r>
      <w:r w:rsidR="29B62E83" w:rsidRPr="00D97798">
        <w:rPr>
          <w:rFonts w:ascii="Times New Roman" w:eastAsia="Times New Roman" w:hAnsi="Times New Roman" w:cs="Times New Roman"/>
          <w:sz w:val="24"/>
          <w:szCs w:val="24"/>
        </w:rPr>
        <w:t>na Grécia</w:t>
      </w:r>
      <w:r w:rsidR="2CC58972" w:rsidRPr="00D97798">
        <w:rPr>
          <w:rFonts w:ascii="Times New Roman" w:eastAsia="Times New Roman" w:hAnsi="Times New Roman" w:cs="Times New Roman"/>
          <w:sz w:val="24"/>
          <w:szCs w:val="24"/>
        </w:rPr>
        <w:t xml:space="preserve">, </w:t>
      </w:r>
      <w:r w:rsidR="29B62E83" w:rsidRPr="00D97798">
        <w:rPr>
          <w:rFonts w:ascii="Times New Roman" w:eastAsia="Times New Roman" w:hAnsi="Times New Roman" w:cs="Times New Roman"/>
          <w:sz w:val="24"/>
          <w:szCs w:val="24"/>
        </w:rPr>
        <w:t>entre os sé</w:t>
      </w:r>
      <w:r w:rsidR="38150DDB" w:rsidRPr="00D97798">
        <w:rPr>
          <w:rFonts w:ascii="Times New Roman" w:eastAsia="Times New Roman" w:hAnsi="Times New Roman" w:cs="Times New Roman"/>
          <w:sz w:val="24"/>
          <w:szCs w:val="24"/>
        </w:rPr>
        <w:t xml:space="preserve">culos V a.C ao V </w:t>
      </w:r>
      <w:r w:rsidR="0E7FD8C2" w:rsidRPr="00D97798">
        <w:rPr>
          <w:rFonts w:ascii="Times New Roman" w:eastAsia="Times New Roman" w:hAnsi="Times New Roman" w:cs="Times New Roman"/>
          <w:sz w:val="24"/>
          <w:szCs w:val="24"/>
        </w:rPr>
        <w:t>d.C.</w:t>
      </w:r>
      <w:r w:rsidR="3720D64A" w:rsidRPr="00D97798">
        <w:rPr>
          <w:rFonts w:ascii="Times New Roman" w:eastAsia="Times New Roman" w:hAnsi="Times New Roman" w:cs="Times New Roman"/>
          <w:sz w:val="24"/>
          <w:szCs w:val="24"/>
        </w:rPr>
        <w:t xml:space="preserve">, tendo como percussor </w:t>
      </w:r>
      <w:r w:rsidR="2E084F1D" w:rsidRPr="00D97798">
        <w:rPr>
          <w:rFonts w:ascii="Times New Roman" w:eastAsia="Times New Roman" w:hAnsi="Times New Roman" w:cs="Times New Roman"/>
          <w:sz w:val="24"/>
          <w:szCs w:val="24"/>
        </w:rPr>
        <w:t>o filosofo grego Aristóteles</w:t>
      </w:r>
      <w:r w:rsidR="59A785D1" w:rsidRPr="00D97798">
        <w:rPr>
          <w:rFonts w:ascii="Times New Roman" w:eastAsia="Times New Roman" w:hAnsi="Times New Roman" w:cs="Times New Roman"/>
          <w:sz w:val="24"/>
          <w:szCs w:val="24"/>
        </w:rPr>
        <w:t xml:space="preserve">, que fundamentalmente tinha uma visão </w:t>
      </w:r>
      <w:r w:rsidR="4E946E00" w:rsidRPr="00D97798">
        <w:rPr>
          <w:rFonts w:ascii="Times New Roman" w:eastAsia="Times New Roman" w:hAnsi="Times New Roman" w:cs="Times New Roman"/>
          <w:sz w:val="24"/>
          <w:szCs w:val="24"/>
        </w:rPr>
        <w:t>intrínseca</w:t>
      </w:r>
      <w:r w:rsidR="59A785D1" w:rsidRPr="00D97798">
        <w:rPr>
          <w:rFonts w:ascii="Times New Roman" w:eastAsia="Times New Roman" w:hAnsi="Times New Roman" w:cs="Times New Roman"/>
          <w:sz w:val="24"/>
          <w:szCs w:val="24"/>
        </w:rPr>
        <w:t xml:space="preserve"> da obra, tão pouco </w:t>
      </w:r>
      <w:r w:rsidR="6CE03E49" w:rsidRPr="00D97798">
        <w:rPr>
          <w:rFonts w:ascii="Times New Roman" w:eastAsia="Times New Roman" w:hAnsi="Times New Roman" w:cs="Times New Roman"/>
          <w:sz w:val="24"/>
          <w:szCs w:val="24"/>
        </w:rPr>
        <w:t xml:space="preserve">dando </w:t>
      </w:r>
      <w:r w:rsidR="50D464E5" w:rsidRPr="00D97798">
        <w:rPr>
          <w:rFonts w:ascii="Times New Roman" w:eastAsia="Times New Roman" w:hAnsi="Times New Roman" w:cs="Times New Roman"/>
          <w:sz w:val="24"/>
          <w:szCs w:val="24"/>
        </w:rPr>
        <w:t>atenção</w:t>
      </w:r>
      <w:r w:rsidR="69130BA3" w:rsidRPr="00D97798">
        <w:rPr>
          <w:rFonts w:ascii="Times New Roman" w:eastAsia="Times New Roman" w:hAnsi="Times New Roman" w:cs="Times New Roman"/>
          <w:sz w:val="24"/>
          <w:szCs w:val="24"/>
        </w:rPr>
        <w:t>,</w:t>
      </w:r>
      <w:r w:rsidR="6CE03E49" w:rsidRPr="00D97798">
        <w:rPr>
          <w:rFonts w:ascii="Times New Roman" w:eastAsia="Times New Roman" w:hAnsi="Times New Roman" w:cs="Times New Roman"/>
          <w:sz w:val="24"/>
          <w:szCs w:val="24"/>
        </w:rPr>
        <w:t xml:space="preserve"> aos fatos </w:t>
      </w:r>
      <w:r w:rsidR="2093376F" w:rsidRPr="00D97798">
        <w:rPr>
          <w:rFonts w:ascii="Times New Roman" w:eastAsia="Times New Roman" w:hAnsi="Times New Roman" w:cs="Times New Roman"/>
          <w:sz w:val="24"/>
          <w:szCs w:val="24"/>
        </w:rPr>
        <w:t>extrínsecos</w:t>
      </w:r>
      <w:r w:rsidR="6CE03E49" w:rsidRPr="00D97798">
        <w:rPr>
          <w:rFonts w:ascii="Times New Roman" w:eastAsia="Times New Roman" w:hAnsi="Times New Roman" w:cs="Times New Roman"/>
          <w:sz w:val="24"/>
          <w:szCs w:val="24"/>
        </w:rPr>
        <w:t xml:space="preserve">. Ou seja, a sua </w:t>
      </w:r>
      <w:r w:rsidR="108FAD1F" w:rsidRPr="00D97798">
        <w:rPr>
          <w:rFonts w:ascii="Times New Roman" w:eastAsia="Times New Roman" w:hAnsi="Times New Roman" w:cs="Times New Roman"/>
          <w:sz w:val="24"/>
          <w:szCs w:val="24"/>
        </w:rPr>
        <w:t>fascinação</w:t>
      </w:r>
      <w:r w:rsidR="6CE03E49" w:rsidRPr="00D97798">
        <w:rPr>
          <w:rFonts w:ascii="Times New Roman" w:eastAsia="Times New Roman" w:hAnsi="Times New Roman" w:cs="Times New Roman"/>
          <w:sz w:val="24"/>
          <w:szCs w:val="24"/>
        </w:rPr>
        <w:t xml:space="preserve"> partia da </w:t>
      </w:r>
      <w:r w:rsidR="09EB8BDE" w:rsidRPr="00D97798">
        <w:rPr>
          <w:rFonts w:ascii="Times New Roman" w:eastAsia="Times New Roman" w:hAnsi="Times New Roman" w:cs="Times New Roman"/>
          <w:sz w:val="24"/>
          <w:szCs w:val="24"/>
        </w:rPr>
        <w:t>realidade da</w:t>
      </w:r>
      <w:r w:rsidR="692BAB29" w:rsidRPr="00D97798">
        <w:rPr>
          <w:rFonts w:ascii="Times New Roman" w:eastAsia="Times New Roman" w:hAnsi="Times New Roman" w:cs="Times New Roman"/>
          <w:sz w:val="24"/>
          <w:szCs w:val="24"/>
        </w:rPr>
        <w:t xml:space="preserve"> obra, com pouca </w:t>
      </w:r>
      <w:r w:rsidR="18975227" w:rsidRPr="00D97798">
        <w:rPr>
          <w:rFonts w:ascii="Times New Roman" w:eastAsia="Times New Roman" w:hAnsi="Times New Roman" w:cs="Times New Roman"/>
          <w:sz w:val="24"/>
          <w:szCs w:val="24"/>
        </w:rPr>
        <w:t>referência</w:t>
      </w:r>
      <w:r w:rsidR="692BAB29" w:rsidRPr="00D97798">
        <w:rPr>
          <w:rFonts w:ascii="Times New Roman" w:eastAsia="Times New Roman" w:hAnsi="Times New Roman" w:cs="Times New Roman"/>
          <w:sz w:val="24"/>
          <w:szCs w:val="24"/>
        </w:rPr>
        <w:t xml:space="preserve"> a quem a criou</w:t>
      </w:r>
      <w:r w:rsidR="62EB8111" w:rsidRPr="00D97798">
        <w:rPr>
          <w:rFonts w:ascii="Times New Roman" w:eastAsia="Times New Roman" w:hAnsi="Times New Roman" w:cs="Times New Roman"/>
          <w:sz w:val="24"/>
          <w:szCs w:val="24"/>
        </w:rPr>
        <w:t xml:space="preserve">, predominando uma linguagem </w:t>
      </w:r>
      <w:r w:rsidR="3D066226" w:rsidRPr="00D97798">
        <w:rPr>
          <w:rFonts w:ascii="Times New Roman" w:eastAsia="Times New Roman" w:hAnsi="Times New Roman" w:cs="Times New Roman"/>
          <w:sz w:val="24"/>
          <w:szCs w:val="24"/>
        </w:rPr>
        <w:t>figurada metafórica</w:t>
      </w:r>
      <w:r w:rsidR="070C783D" w:rsidRPr="00D97798">
        <w:rPr>
          <w:rFonts w:ascii="Times New Roman" w:eastAsia="Times New Roman" w:hAnsi="Times New Roman" w:cs="Times New Roman"/>
          <w:sz w:val="24"/>
          <w:szCs w:val="24"/>
        </w:rPr>
        <w:t xml:space="preserve">. Sendo por muito tempo divido por três categorias: épico, </w:t>
      </w:r>
      <w:r w:rsidR="1F841B99" w:rsidRPr="00D97798">
        <w:rPr>
          <w:rFonts w:ascii="Times New Roman" w:eastAsia="Times New Roman" w:hAnsi="Times New Roman" w:cs="Times New Roman"/>
          <w:sz w:val="24"/>
          <w:szCs w:val="24"/>
        </w:rPr>
        <w:t>lírico</w:t>
      </w:r>
      <w:r w:rsidR="070C783D" w:rsidRPr="00D97798">
        <w:rPr>
          <w:rFonts w:ascii="Times New Roman" w:eastAsia="Times New Roman" w:hAnsi="Times New Roman" w:cs="Times New Roman"/>
          <w:sz w:val="24"/>
          <w:szCs w:val="24"/>
        </w:rPr>
        <w:t xml:space="preserve"> e </w:t>
      </w:r>
      <w:r w:rsidR="02DFEA7D" w:rsidRPr="00D97798">
        <w:rPr>
          <w:rFonts w:ascii="Times New Roman" w:eastAsia="Times New Roman" w:hAnsi="Times New Roman" w:cs="Times New Roman"/>
          <w:sz w:val="24"/>
          <w:szCs w:val="24"/>
        </w:rPr>
        <w:t>dramático</w:t>
      </w:r>
      <w:r w:rsidR="669AF465" w:rsidRPr="00D97798">
        <w:rPr>
          <w:rFonts w:ascii="Times New Roman" w:eastAsia="Times New Roman" w:hAnsi="Times New Roman" w:cs="Times New Roman"/>
          <w:sz w:val="24"/>
          <w:szCs w:val="24"/>
        </w:rPr>
        <w:t xml:space="preserve">. </w:t>
      </w:r>
    </w:p>
    <w:p w14:paraId="29709B00" w14:textId="0977743F" w:rsidR="006F5173" w:rsidRPr="00D97798" w:rsidRDefault="669AF465" w:rsidP="00380E2A">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Ao longo d</w:t>
      </w:r>
      <w:r w:rsidR="6B58C5C2" w:rsidRPr="00D97798">
        <w:rPr>
          <w:rFonts w:ascii="Times New Roman" w:eastAsia="Times New Roman" w:hAnsi="Times New Roman" w:cs="Times New Roman"/>
          <w:sz w:val="24"/>
          <w:szCs w:val="24"/>
        </w:rPr>
        <w:t>o</w:t>
      </w:r>
      <w:r w:rsidRPr="00D97798">
        <w:rPr>
          <w:rFonts w:ascii="Times New Roman" w:eastAsia="Times New Roman" w:hAnsi="Times New Roman" w:cs="Times New Roman"/>
          <w:sz w:val="24"/>
          <w:szCs w:val="24"/>
        </w:rPr>
        <w:t xml:space="preserve"> tempo essa </w:t>
      </w:r>
      <w:r w:rsidR="0B6E6545" w:rsidRPr="00D97798">
        <w:rPr>
          <w:rFonts w:ascii="Times New Roman" w:eastAsia="Times New Roman" w:hAnsi="Times New Roman" w:cs="Times New Roman"/>
          <w:sz w:val="24"/>
          <w:szCs w:val="24"/>
        </w:rPr>
        <w:t>linguagem</w:t>
      </w:r>
      <w:r w:rsidRPr="00D97798">
        <w:rPr>
          <w:rFonts w:ascii="Times New Roman" w:eastAsia="Times New Roman" w:hAnsi="Times New Roman" w:cs="Times New Roman"/>
          <w:sz w:val="24"/>
          <w:szCs w:val="24"/>
        </w:rPr>
        <w:t xml:space="preserve"> </w:t>
      </w:r>
      <w:r w:rsidR="46EDEBA1" w:rsidRPr="00D97798">
        <w:rPr>
          <w:rFonts w:ascii="Times New Roman" w:eastAsia="Times New Roman" w:hAnsi="Times New Roman" w:cs="Times New Roman"/>
          <w:sz w:val="24"/>
          <w:szCs w:val="24"/>
        </w:rPr>
        <w:t>poética</w:t>
      </w:r>
      <w:r w:rsidR="543C8000" w:rsidRPr="00D97798">
        <w:rPr>
          <w:rFonts w:ascii="Times New Roman" w:eastAsia="Times New Roman" w:hAnsi="Times New Roman" w:cs="Times New Roman"/>
          <w:sz w:val="24"/>
          <w:szCs w:val="24"/>
        </w:rPr>
        <w:t xml:space="preserve">, já </w:t>
      </w:r>
      <w:r w:rsidRPr="00D97798">
        <w:rPr>
          <w:rFonts w:ascii="Times New Roman" w:eastAsia="Times New Roman" w:hAnsi="Times New Roman" w:cs="Times New Roman"/>
          <w:sz w:val="24"/>
          <w:szCs w:val="24"/>
        </w:rPr>
        <w:t xml:space="preserve">não </w:t>
      </w:r>
      <w:r w:rsidR="6E8FE1F1" w:rsidRPr="00D97798">
        <w:rPr>
          <w:rFonts w:ascii="Times New Roman" w:eastAsia="Times New Roman" w:hAnsi="Times New Roman" w:cs="Times New Roman"/>
          <w:sz w:val="24"/>
          <w:szCs w:val="24"/>
        </w:rPr>
        <w:t>fora mais</w:t>
      </w:r>
      <w:r w:rsidRPr="00D97798">
        <w:rPr>
          <w:rFonts w:ascii="Times New Roman" w:eastAsia="Times New Roman" w:hAnsi="Times New Roman" w:cs="Times New Roman"/>
          <w:sz w:val="24"/>
          <w:szCs w:val="24"/>
        </w:rPr>
        <w:t xml:space="preserve"> </w:t>
      </w:r>
      <w:r w:rsidR="3546BCBE" w:rsidRPr="00D97798">
        <w:rPr>
          <w:rFonts w:ascii="Times New Roman" w:eastAsia="Times New Roman" w:hAnsi="Times New Roman" w:cs="Times New Roman"/>
          <w:sz w:val="24"/>
          <w:szCs w:val="24"/>
        </w:rPr>
        <w:t>suficiente</w:t>
      </w:r>
      <w:r w:rsidRPr="00D97798">
        <w:rPr>
          <w:rFonts w:ascii="Times New Roman" w:eastAsia="Times New Roman" w:hAnsi="Times New Roman" w:cs="Times New Roman"/>
          <w:sz w:val="24"/>
          <w:szCs w:val="24"/>
        </w:rPr>
        <w:t xml:space="preserve">, pois muito se falava dos usos </w:t>
      </w:r>
      <w:r w:rsidR="3110C352" w:rsidRPr="00D97798">
        <w:rPr>
          <w:rFonts w:ascii="Times New Roman" w:eastAsia="Times New Roman" w:hAnsi="Times New Roman" w:cs="Times New Roman"/>
          <w:sz w:val="24"/>
          <w:szCs w:val="24"/>
        </w:rPr>
        <w:t>literários</w:t>
      </w:r>
      <w:r w:rsidR="52819CC4" w:rsidRPr="00D97798">
        <w:rPr>
          <w:rFonts w:ascii="Times New Roman" w:eastAsia="Times New Roman" w:hAnsi="Times New Roman" w:cs="Times New Roman"/>
          <w:sz w:val="24"/>
          <w:szCs w:val="24"/>
        </w:rPr>
        <w:t xml:space="preserve"> para o cotidiano e os usos </w:t>
      </w:r>
      <w:r w:rsidR="3BB2F907" w:rsidRPr="00D97798">
        <w:rPr>
          <w:rFonts w:ascii="Times New Roman" w:eastAsia="Times New Roman" w:hAnsi="Times New Roman" w:cs="Times New Roman"/>
          <w:sz w:val="24"/>
          <w:szCs w:val="24"/>
        </w:rPr>
        <w:t>científicos</w:t>
      </w:r>
      <w:r w:rsidR="52819CC4" w:rsidRPr="00D97798">
        <w:rPr>
          <w:rFonts w:ascii="Times New Roman" w:eastAsia="Times New Roman" w:hAnsi="Times New Roman" w:cs="Times New Roman"/>
          <w:sz w:val="24"/>
          <w:szCs w:val="24"/>
        </w:rPr>
        <w:t xml:space="preserve"> da Linguagem, </w:t>
      </w:r>
      <w:r w:rsidR="6DC5B623" w:rsidRPr="00D97798">
        <w:rPr>
          <w:rFonts w:ascii="Times New Roman" w:eastAsia="Times New Roman" w:hAnsi="Times New Roman" w:cs="Times New Roman"/>
          <w:sz w:val="24"/>
          <w:szCs w:val="24"/>
        </w:rPr>
        <w:t>nesse sentido</w:t>
      </w:r>
      <w:r w:rsidR="3A75A163" w:rsidRPr="00D97798">
        <w:rPr>
          <w:rFonts w:ascii="Times New Roman" w:eastAsia="Times New Roman" w:hAnsi="Times New Roman" w:cs="Times New Roman"/>
          <w:sz w:val="24"/>
          <w:szCs w:val="24"/>
        </w:rPr>
        <w:t>,</w:t>
      </w:r>
      <w:r w:rsidR="6DC5B623" w:rsidRPr="00D97798">
        <w:rPr>
          <w:rFonts w:ascii="Times New Roman" w:eastAsia="Times New Roman" w:hAnsi="Times New Roman" w:cs="Times New Roman"/>
          <w:sz w:val="24"/>
          <w:szCs w:val="24"/>
        </w:rPr>
        <w:t xml:space="preserve"> a conotação dada a “emoção”, “sentimento”</w:t>
      </w:r>
      <w:r w:rsidR="0B37E16B" w:rsidRPr="00D97798">
        <w:rPr>
          <w:rFonts w:ascii="Times New Roman" w:eastAsia="Times New Roman" w:hAnsi="Times New Roman" w:cs="Times New Roman"/>
          <w:sz w:val="24"/>
          <w:szCs w:val="24"/>
        </w:rPr>
        <w:t xml:space="preserve"> </w:t>
      </w:r>
      <w:r w:rsidR="6DC5B623" w:rsidRPr="00D97798">
        <w:rPr>
          <w:rFonts w:ascii="Times New Roman" w:eastAsia="Times New Roman" w:hAnsi="Times New Roman" w:cs="Times New Roman"/>
          <w:sz w:val="24"/>
          <w:szCs w:val="24"/>
        </w:rPr>
        <w:t xml:space="preserve">ligada a </w:t>
      </w:r>
      <w:r w:rsidR="3D492B08" w:rsidRPr="00D97798">
        <w:rPr>
          <w:rFonts w:ascii="Times New Roman" w:eastAsia="Times New Roman" w:hAnsi="Times New Roman" w:cs="Times New Roman"/>
          <w:sz w:val="24"/>
          <w:szCs w:val="24"/>
        </w:rPr>
        <w:t>manifestação</w:t>
      </w:r>
      <w:r w:rsidR="55E49805" w:rsidRPr="00D97798">
        <w:rPr>
          <w:rFonts w:ascii="Times New Roman" w:eastAsia="Times New Roman" w:hAnsi="Times New Roman" w:cs="Times New Roman"/>
          <w:sz w:val="24"/>
          <w:szCs w:val="24"/>
        </w:rPr>
        <w:t xml:space="preserve"> e </w:t>
      </w:r>
      <w:r w:rsidR="2940AFBB" w:rsidRPr="00D97798">
        <w:rPr>
          <w:rFonts w:ascii="Times New Roman" w:eastAsia="Times New Roman" w:hAnsi="Times New Roman" w:cs="Times New Roman"/>
          <w:sz w:val="24"/>
          <w:szCs w:val="24"/>
        </w:rPr>
        <w:t>exuberância</w:t>
      </w:r>
      <w:r w:rsidR="55E49805" w:rsidRPr="00D97798">
        <w:rPr>
          <w:rFonts w:ascii="Times New Roman" w:eastAsia="Times New Roman" w:hAnsi="Times New Roman" w:cs="Times New Roman"/>
          <w:sz w:val="24"/>
          <w:szCs w:val="24"/>
        </w:rPr>
        <w:t xml:space="preserve"> daquilo que se vê</w:t>
      </w:r>
      <w:r w:rsidR="7483E44F" w:rsidRPr="00D97798">
        <w:rPr>
          <w:rFonts w:ascii="Times New Roman" w:eastAsia="Times New Roman" w:hAnsi="Times New Roman" w:cs="Times New Roman"/>
          <w:sz w:val="24"/>
          <w:szCs w:val="24"/>
        </w:rPr>
        <w:t xml:space="preserve">, já </w:t>
      </w:r>
      <w:r w:rsidR="3E14FC52" w:rsidRPr="00D97798">
        <w:rPr>
          <w:rFonts w:ascii="Times New Roman" w:eastAsia="Times New Roman" w:hAnsi="Times New Roman" w:cs="Times New Roman"/>
          <w:sz w:val="24"/>
          <w:szCs w:val="24"/>
        </w:rPr>
        <w:t xml:space="preserve">não era </w:t>
      </w:r>
      <w:r w:rsidR="74112909" w:rsidRPr="00D97798">
        <w:rPr>
          <w:rFonts w:ascii="Times New Roman" w:eastAsia="Times New Roman" w:hAnsi="Times New Roman" w:cs="Times New Roman"/>
          <w:sz w:val="24"/>
          <w:szCs w:val="24"/>
        </w:rPr>
        <w:t>suficiente</w:t>
      </w:r>
      <w:r w:rsidR="3E14FC52" w:rsidRPr="00D97798">
        <w:rPr>
          <w:rFonts w:ascii="Times New Roman" w:eastAsia="Times New Roman" w:hAnsi="Times New Roman" w:cs="Times New Roman"/>
          <w:sz w:val="24"/>
          <w:szCs w:val="24"/>
        </w:rPr>
        <w:t>.</w:t>
      </w:r>
      <w:r w:rsidR="099B0174" w:rsidRPr="00D97798">
        <w:rPr>
          <w:rFonts w:ascii="Times New Roman" w:eastAsia="Times New Roman" w:hAnsi="Times New Roman" w:cs="Times New Roman"/>
          <w:sz w:val="24"/>
          <w:szCs w:val="24"/>
        </w:rPr>
        <w:t xml:space="preserve"> </w:t>
      </w:r>
      <w:r w:rsidR="5B068344" w:rsidRPr="00D97798">
        <w:rPr>
          <w:rFonts w:ascii="Times New Roman" w:eastAsia="Times New Roman" w:hAnsi="Times New Roman" w:cs="Times New Roman"/>
          <w:sz w:val="24"/>
          <w:szCs w:val="24"/>
        </w:rPr>
        <w:t>Segundo Zilberman (2009</w:t>
      </w:r>
      <w:r w:rsidR="1C88261E" w:rsidRPr="00D97798">
        <w:rPr>
          <w:rFonts w:ascii="Times New Roman" w:eastAsia="Times New Roman" w:hAnsi="Times New Roman" w:cs="Times New Roman"/>
          <w:sz w:val="24"/>
          <w:szCs w:val="24"/>
        </w:rPr>
        <w:t xml:space="preserve">), </w:t>
      </w:r>
      <w:r w:rsidR="20036D65" w:rsidRPr="00D97798">
        <w:rPr>
          <w:rFonts w:ascii="Times New Roman" w:eastAsia="Times New Roman" w:hAnsi="Times New Roman" w:cs="Times New Roman"/>
          <w:sz w:val="24"/>
          <w:szCs w:val="24"/>
        </w:rPr>
        <w:t>já</w:t>
      </w:r>
      <w:r w:rsidR="1C88261E" w:rsidRPr="00D97798">
        <w:rPr>
          <w:rFonts w:ascii="Times New Roman" w:eastAsia="Times New Roman" w:hAnsi="Times New Roman" w:cs="Times New Roman"/>
          <w:sz w:val="24"/>
          <w:szCs w:val="24"/>
        </w:rPr>
        <w:t xml:space="preserve"> no século XIX, o Romantismo decretou</w:t>
      </w:r>
      <w:r w:rsidR="7D80A124" w:rsidRPr="00D97798">
        <w:rPr>
          <w:rFonts w:ascii="Times New Roman" w:eastAsia="Times New Roman" w:hAnsi="Times New Roman" w:cs="Times New Roman"/>
          <w:sz w:val="24"/>
          <w:szCs w:val="24"/>
        </w:rPr>
        <w:t xml:space="preserve"> que</w:t>
      </w:r>
      <w:r w:rsidR="012DE4DB" w:rsidRPr="00D97798">
        <w:rPr>
          <w:rFonts w:ascii="Times New Roman" w:eastAsia="Times New Roman" w:hAnsi="Times New Roman" w:cs="Times New Roman"/>
          <w:sz w:val="24"/>
          <w:szCs w:val="24"/>
        </w:rPr>
        <w:t xml:space="preserve"> a</w:t>
      </w:r>
      <w:r w:rsidR="7D80A124" w:rsidRPr="00D97798">
        <w:rPr>
          <w:rFonts w:ascii="Times New Roman" w:eastAsia="Times New Roman" w:hAnsi="Times New Roman" w:cs="Times New Roman"/>
          <w:sz w:val="24"/>
          <w:szCs w:val="24"/>
        </w:rPr>
        <w:t xml:space="preserve"> </w:t>
      </w:r>
      <w:r w:rsidR="06171B5E" w:rsidRPr="00D97798">
        <w:rPr>
          <w:rFonts w:ascii="Times New Roman" w:eastAsia="Times New Roman" w:hAnsi="Times New Roman" w:cs="Times New Roman"/>
          <w:sz w:val="24"/>
          <w:szCs w:val="24"/>
        </w:rPr>
        <w:t>artística</w:t>
      </w:r>
      <w:r w:rsidR="7D80A124" w:rsidRPr="00D97798">
        <w:rPr>
          <w:rFonts w:ascii="Times New Roman" w:eastAsia="Times New Roman" w:hAnsi="Times New Roman" w:cs="Times New Roman"/>
          <w:sz w:val="24"/>
          <w:szCs w:val="24"/>
        </w:rPr>
        <w:t xml:space="preserve">, </w:t>
      </w:r>
      <w:r w:rsidR="0C645765" w:rsidRPr="00D97798">
        <w:rPr>
          <w:rFonts w:ascii="Times New Roman" w:eastAsia="Times New Roman" w:hAnsi="Times New Roman" w:cs="Times New Roman"/>
          <w:sz w:val="24"/>
          <w:szCs w:val="24"/>
        </w:rPr>
        <w:t>dependia</w:t>
      </w:r>
      <w:r w:rsidR="7D80A124" w:rsidRPr="00D97798">
        <w:rPr>
          <w:rFonts w:ascii="Times New Roman" w:eastAsia="Times New Roman" w:hAnsi="Times New Roman" w:cs="Times New Roman"/>
          <w:sz w:val="24"/>
          <w:szCs w:val="24"/>
        </w:rPr>
        <w:t xml:space="preserve"> de regras, nesse sentido as </w:t>
      </w:r>
      <w:r w:rsidR="7E3E7EB8" w:rsidRPr="00D97798">
        <w:rPr>
          <w:rFonts w:ascii="Times New Roman" w:eastAsia="Times New Roman" w:hAnsi="Times New Roman" w:cs="Times New Roman"/>
          <w:sz w:val="24"/>
          <w:szCs w:val="24"/>
        </w:rPr>
        <w:t>técnicas</w:t>
      </w:r>
      <w:r w:rsidR="7D80A124" w:rsidRPr="00D97798">
        <w:rPr>
          <w:rFonts w:ascii="Times New Roman" w:eastAsia="Times New Roman" w:hAnsi="Times New Roman" w:cs="Times New Roman"/>
          <w:sz w:val="24"/>
          <w:szCs w:val="24"/>
        </w:rPr>
        <w:t xml:space="preserve"> </w:t>
      </w:r>
      <w:r w:rsidR="41C109C2" w:rsidRPr="00D97798">
        <w:rPr>
          <w:rFonts w:ascii="Times New Roman" w:eastAsia="Times New Roman" w:hAnsi="Times New Roman" w:cs="Times New Roman"/>
          <w:sz w:val="24"/>
          <w:szCs w:val="24"/>
        </w:rPr>
        <w:t>poéticas</w:t>
      </w:r>
      <w:r w:rsidR="7D80A124" w:rsidRPr="00D97798">
        <w:rPr>
          <w:rFonts w:ascii="Times New Roman" w:eastAsia="Times New Roman" w:hAnsi="Times New Roman" w:cs="Times New Roman"/>
          <w:sz w:val="24"/>
          <w:szCs w:val="24"/>
        </w:rPr>
        <w:t xml:space="preserve"> foram abolidas. Nesse momento já se </w:t>
      </w:r>
      <w:r w:rsidR="64CCF12F" w:rsidRPr="00D97798">
        <w:rPr>
          <w:rFonts w:ascii="Times New Roman" w:eastAsia="Times New Roman" w:hAnsi="Times New Roman" w:cs="Times New Roman"/>
          <w:sz w:val="24"/>
          <w:szCs w:val="24"/>
        </w:rPr>
        <w:t>cogitava a</w:t>
      </w:r>
      <w:r w:rsidR="29C138E0" w:rsidRPr="00D97798">
        <w:rPr>
          <w:rFonts w:ascii="Times New Roman" w:eastAsia="Times New Roman" w:hAnsi="Times New Roman" w:cs="Times New Roman"/>
          <w:sz w:val="24"/>
          <w:szCs w:val="24"/>
        </w:rPr>
        <w:t xml:space="preserve"> ideia que a literatura </w:t>
      </w:r>
      <w:r w:rsidR="0261079F" w:rsidRPr="00D97798">
        <w:rPr>
          <w:rFonts w:ascii="Times New Roman" w:eastAsia="Times New Roman" w:hAnsi="Times New Roman" w:cs="Times New Roman"/>
          <w:sz w:val="24"/>
          <w:szCs w:val="24"/>
        </w:rPr>
        <w:t>precisava</w:t>
      </w:r>
      <w:r w:rsidR="29C138E0" w:rsidRPr="00D97798">
        <w:rPr>
          <w:rFonts w:ascii="Times New Roman" w:eastAsia="Times New Roman" w:hAnsi="Times New Roman" w:cs="Times New Roman"/>
          <w:sz w:val="24"/>
          <w:szCs w:val="24"/>
        </w:rPr>
        <w:t xml:space="preserve"> ser objeto de uma </w:t>
      </w:r>
      <w:r w:rsidR="1ACA9015" w:rsidRPr="00D97798">
        <w:rPr>
          <w:rFonts w:ascii="Times New Roman" w:eastAsia="Times New Roman" w:hAnsi="Times New Roman" w:cs="Times New Roman"/>
          <w:sz w:val="24"/>
          <w:szCs w:val="24"/>
        </w:rPr>
        <w:t>ciência</w:t>
      </w:r>
      <w:r w:rsidR="29C138E0" w:rsidRPr="00D97798">
        <w:rPr>
          <w:rFonts w:ascii="Times New Roman" w:eastAsia="Times New Roman" w:hAnsi="Times New Roman" w:cs="Times New Roman"/>
          <w:sz w:val="24"/>
          <w:szCs w:val="24"/>
        </w:rPr>
        <w:t xml:space="preserve">, que não fosse reguladora como a Poética, nem </w:t>
      </w:r>
      <w:r w:rsidR="7CE2BC9A" w:rsidRPr="00D97798">
        <w:rPr>
          <w:rFonts w:ascii="Times New Roman" w:eastAsia="Times New Roman" w:hAnsi="Times New Roman" w:cs="Times New Roman"/>
          <w:sz w:val="24"/>
          <w:szCs w:val="24"/>
        </w:rPr>
        <w:t>pragmática</w:t>
      </w:r>
      <w:r w:rsidR="29C138E0" w:rsidRPr="00D97798">
        <w:rPr>
          <w:rFonts w:ascii="Times New Roman" w:eastAsia="Times New Roman" w:hAnsi="Times New Roman" w:cs="Times New Roman"/>
          <w:sz w:val="24"/>
          <w:szCs w:val="24"/>
        </w:rPr>
        <w:t>, como a Retorica</w:t>
      </w:r>
      <w:r w:rsidR="4C09FA76" w:rsidRPr="00D97798">
        <w:rPr>
          <w:rFonts w:ascii="Times New Roman" w:eastAsia="Times New Roman" w:hAnsi="Times New Roman" w:cs="Times New Roman"/>
          <w:sz w:val="24"/>
          <w:szCs w:val="24"/>
        </w:rPr>
        <w:t xml:space="preserve">. </w:t>
      </w:r>
      <w:r w:rsidR="10CDA3B6" w:rsidRPr="00D97798">
        <w:rPr>
          <w:rFonts w:ascii="Times New Roman" w:eastAsia="Times New Roman" w:hAnsi="Times New Roman" w:cs="Times New Roman"/>
          <w:sz w:val="24"/>
          <w:szCs w:val="24"/>
        </w:rPr>
        <w:t xml:space="preserve">Surgi assim, a teoria da Literatura, afinando-se aos </w:t>
      </w:r>
      <w:r w:rsidR="06A652DD" w:rsidRPr="00D97798">
        <w:rPr>
          <w:rFonts w:ascii="Times New Roman" w:eastAsia="Times New Roman" w:hAnsi="Times New Roman" w:cs="Times New Roman"/>
          <w:sz w:val="24"/>
          <w:szCs w:val="24"/>
        </w:rPr>
        <w:t>propósitos</w:t>
      </w:r>
      <w:r w:rsidR="10CDA3B6" w:rsidRPr="00D97798">
        <w:rPr>
          <w:rFonts w:ascii="Times New Roman" w:eastAsia="Times New Roman" w:hAnsi="Times New Roman" w:cs="Times New Roman"/>
          <w:sz w:val="24"/>
          <w:szCs w:val="24"/>
        </w:rPr>
        <w:t xml:space="preserve"> do </w:t>
      </w:r>
      <w:r w:rsidR="3B58E09A" w:rsidRPr="00D97798">
        <w:rPr>
          <w:rFonts w:ascii="Times New Roman" w:eastAsia="Times New Roman" w:hAnsi="Times New Roman" w:cs="Times New Roman"/>
          <w:sz w:val="24"/>
          <w:szCs w:val="24"/>
        </w:rPr>
        <w:t>Romantismo</w:t>
      </w:r>
      <w:r w:rsidR="10CDA3B6" w:rsidRPr="00D97798">
        <w:rPr>
          <w:rFonts w:ascii="Times New Roman" w:eastAsia="Times New Roman" w:hAnsi="Times New Roman" w:cs="Times New Roman"/>
          <w:sz w:val="24"/>
          <w:szCs w:val="24"/>
        </w:rPr>
        <w:t xml:space="preserve"> e </w:t>
      </w:r>
      <w:r w:rsidR="1BFD8766" w:rsidRPr="00D97798">
        <w:rPr>
          <w:rFonts w:ascii="Times New Roman" w:eastAsia="Times New Roman" w:hAnsi="Times New Roman" w:cs="Times New Roman"/>
          <w:sz w:val="24"/>
          <w:szCs w:val="24"/>
        </w:rPr>
        <w:t>encontrando</w:t>
      </w:r>
      <w:r w:rsidR="10CDA3B6" w:rsidRPr="00D97798">
        <w:rPr>
          <w:rFonts w:ascii="Times New Roman" w:eastAsia="Times New Roman" w:hAnsi="Times New Roman" w:cs="Times New Roman"/>
          <w:sz w:val="24"/>
          <w:szCs w:val="24"/>
        </w:rPr>
        <w:t xml:space="preserve"> sua morada no Ensi</w:t>
      </w:r>
      <w:r w:rsidR="6AC753B8" w:rsidRPr="00D97798">
        <w:rPr>
          <w:rFonts w:ascii="Times New Roman" w:eastAsia="Times New Roman" w:hAnsi="Times New Roman" w:cs="Times New Roman"/>
          <w:sz w:val="24"/>
          <w:szCs w:val="24"/>
        </w:rPr>
        <w:t xml:space="preserve">no Superior. </w:t>
      </w:r>
    </w:p>
    <w:p w14:paraId="45C2A7AB" w14:textId="1F37EC1F" w:rsidR="006F5173" w:rsidRPr="00D97798" w:rsidRDefault="08D230EE" w:rsidP="00380E2A">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40F8CDCC" w:rsidRPr="00D97798">
        <w:rPr>
          <w:rFonts w:ascii="Times New Roman" w:eastAsia="Times New Roman" w:hAnsi="Times New Roman" w:cs="Times New Roman"/>
          <w:sz w:val="24"/>
          <w:szCs w:val="24"/>
        </w:rPr>
        <w:t xml:space="preserve"> </w:t>
      </w:r>
      <w:r w:rsidRPr="00D97798">
        <w:rPr>
          <w:rFonts w:ascii="Times New Roman" w:eastAsia="Times New Roman" w:hAnsi="Times New Roman" w:cs="Times New Roman"/>
          <w:sz w:val="24"/>
          <w:szCs w:val="24"/>
        </w:rPr>
        <w:t xml:space="preserve">Conforme observou-se, a literatura poética surge como </w:t>
      </w:r>
      <w:r w:rsidR="2F2B5B5B" w:rsidRPr="00D97798">
        <w:rPr>
          <w:rFonts w:ascii="Times New Roman" w:eastAsia="Times New Roman" w:hAnsi="Times New Roman" w:cs="Times New Roman"/>
          <w:sz w:val="24"/>
          <w:szCs w:val="24"/>
        </w:rPr>
        <w:t xml:space="preserve">uma profunda base que posteriormente se fez palco para demais tipos de literaturas e </w:t>
      </w:r>
      <w:r w:rsidR="08CFE351" w:rsidRPr="00D97798">
        <w:rPr>
          <w:rFonts w:ascii="Times New Roman" w:eastAsia="Times New Roman" w:hAnsi="Times New Roman" w:cs="Times New Roman"/>
          <w:sz w:val="24"/>
          <w:szCs w:val="24"/>
        </w:rPr>
        <w:t>gêneros</w:t>
      </w:r>
      <w:r w:rsidR="2F2B5B5B" w:rsidRPr="00D97798">
        <w:rPr>
          <w:rFonts w:ascii="Times New Roman" w:eastAsia="Times New Roman" w:hAnsi="Times New Roman" w:cs="Times New Roman"/>
          <w:sz w:val="24"/>
          <w:szCs w:val="24"/>
        </w:rPr>
        <w:t xml:space="preserve"> </w:t>
      </w:r>
      <w:r w:rsidR="38FA523A" w:rsidRPr="00D97798">
        <w:rPr>
          <w:rFonts w:ascii="Times New Roman" w:eastAsia="Times New Roman" w:hAnsi="Times New Roman" w:cs="Times New Roman"/>
          <w:sz w:val="24"/>
          <w:szCs w:val="24"/>
        </w:rPr>
        <w:t>literários</w:t>
      </w:r>
      <w:r w:rsidR="2F2B5B5B" w:rsidRPr="00D97798">
        <w:rPr>
          <w:rFonts w:ascii="Times New Roman" w:eastAsia="Times New Roman" w:hAnsi="Times New Roman" w:cs="Times New Roman"/>
          <w:sz w:val="24"/>
          <w:szCs w:val="24"/>
        </w:rPr>
        <w:t xml:space="preserve">, ou seja, mesmo com os </w:t>
      </w:r>
      <w:r w:rsidR="2A7A90CF" w:rsidRPr="00D97798">
        <w:rPr>
          <w:rFonts w:ascii="Times New Roman" w:eastAsia="Times New Roman" w:hAnsi="Times New Roman" w:cs="Times New Roman"/>
          <w:sz w:val="24"/>
          <w:szCs w:val="24"/>
        </w:rPr>
        <w:t>avanços</w:t>
      </w:r>
      <w:r w:rsidR="2F2B5B5B" w:rsidRPr="00D97798">
        <w:rPr>
          <w:rFonts w:ascii="Times New Roman" w:eastAsia="Times New Roman" w:hAnsi="Times New Roman" w:cs="Times New Roman"/>
          <w:sz w:val="24"/>
          <w:szCs w:val="24"/>
        </w:rPr>
        <w:t xml:space="preserve"> para </w:t>
      </w:r>
      <w:r w:rsidR="24A050E9" w:rsidRPr="00D97798">
        <w:rPr>
          <w:rFonts w:ascii="Times New Roman" w:eastAsia="Times New Roman" w:hAnsi="Times New Roman" w:cs="Times New Roman"/>
          <w:sz w:val="24"/>
          <w:szCs w:val="24"/>
        </w:rPr>
        <w:t>que mesma</w:t>
      </w:r>
      <w:r w:rsidR="2F2B5B5B" w:rsidRPr="00D97798">
        <w:rPr>
          <w:rFonts w:ascii="Times New Roman" w:eastAsia="Times New Roman" w:hAnsi="Times New Roman" w:cs="Times New Roman"/>
          <w:sz w:val="24"/>
          <w:szCs w:val="24"/>
        </w:rPr>
        <w:t xml:space="preserve"> se </w:t>
      </w:r>
      <w:r w:rsidR="682179F6" w:rsidRPr="00D97798">
        <w:rPr>
          <w:rFonts w:ascii="Times New Roman" w:eastAsia="Times New Roman" w:hAnsi="Times New Roman" w:cs="Times New Roman"/>
          <w:sz w:val="24"/>
          <w:szCs w:val="24"/>
        </w:rPr>
        <w:t xml:space="preserve">tornasse </w:t>
      </w:r>
      <w:r w:rsidR="05A625E6" w:rsidRPr="00D97798">
        <w:rPr>
          <w:rFonts w:ascii="Times New Roman" w:eastAsia="Times New Roman" w:hAnsi="Times New Roman" w:cs="Times New Roman"/>
          <w:sz w:val="24"/>
          <w:szCs w:val="24"/>
        </w:rPr>
        <w:t>ciência</w:t>
      </w:r>
      <w:r w:rsidR="682179F6" w:rsidRPr="00D97798">
        <w:rPr>
          <w:rFonts w:ascii="Times New Roman" w:eastAsia="Times New Roman" w:hAnsi="Times New Roman" w:cs="Times New Roman"/>
          <w:sz w:val="24"/>
          <w:szCs w:val="24"/>
        </w:rPr>
        <w:t xml:space="preserve">, a literatura </w:t>
      </w:r>
      <w:r w:rsidR="6B13A550" w:rsidRPr="00D97798">
        <w:rPr>
          <w:rFonts w:ascii="Times New Roman" w:eastAsia="Times New Roman" w:hAnsi="Times New Roman" w:cs="Times New Roman"/>
          <w:sz w:val="24"/>
          <w:szCs w:val="24"/>
        </w:rPr>
        <w:t>poética</w:t>
      </w:r>
      <w:r w:rsidR="682179F6" w:rsidRPr="00D97798">
        <w:rPr>
          <w:rFonts w:ascii="Times New Roman" w:eastAsia="Times New Roman" w:hAnsi="Times New Roman" w:cs="Times New Roman"/>
          <w:sz w:val="24"/>
          <w:szCs w:val="24"/>
        </w:rPr>
        <w:t xml:space="preserve"> nunca foi aniquilada como um todo, sempre fora resgatada</w:t>
      </w:r>
      <w:r w:rsidR="743E2F05" w:rsidRPr="00D97798">
        <w:rPr>
          <w:rFonts w:ascii="Times New Roman" w:eastAsia="Times New Roman" w:hAnsi="Times New Roman" w:cs="Times New Roman"/>
          <w:sz w:val="24"/>
          <w:szCs w:val="24"/>
        </w:rPr>
        <w:t xml:space="preserve">. Ler por si só, já é uma </w:t>
      </w:r>
      <w:r w:rsidR="5B8C6B86" w:rsidRPr="00D97798">
        <w:rPr>
          <w:rFonts w:ascii="Times New Roman" w:eastAsia="Times New Roman" w:hAnsi="Times New Roman" w:cs="Times New Roman"/>
          <w:sz w:val="24"/>
          <w:szCs w:val="24"/>
        </w:rPr>
        <w:t>manifestação</w:t>
      </w:r>
      <w:r w:rsidR="743E2F05" w:rsidRPr="00D97798">
        <w:rPr>
          <w:rFonts w:ascii="Times New Roman" w:eastAsia="Times New Roman" w:hAnsi="Times New Roman" w:cs="Times New Roman"/>
          <w:sz w:val="24"/>
          <w:szCs w:val="24"/>
        </w:rPr>
        <w:t xml:space="preserve"> de</w:t>
      </w:r>
      <w:r w:rsidR="4981B0CF" w:rsidRPr="00D97798">
        <w:rPr>
          <w:rFonts w:ascii="Times New Roman" w:eastAsia="Times New Roman" w:hAnsi="Times New Roman" w:cs="Times New Roman"/>
          <w:sz w:val="24"/>
          <w:szCs w:val="24"/>
        </w:rPr>
        <w:t xml:space="preserve"> saber</w:t>
      </w:r>
      <w:r w:rsidR="2860DE1D" w:rsidRPr="00D97798">
        <w:rPr>
          <w:rFonts w:ascii="Times New Roman" w:eastAsia="Times New Roman" w:hAnsi="Times New Roman" w:cs="Times New Roman"/>
          <w:sz w:val="24"/>
          <w:szCs w:val="24"/>
        </w:rPr>
        <w:t xml:space="preserve"> e</w:t>
      </w:r>
      <w:r w:rsidR="4981B0CF" w:rsidRPr="00D97798">
        <w:rPr>
          <w:rFonts w:ascii="Times New Roman" w:eastAsia="Times New Roman" w:hAnsi="Times New Roman" w:cs="Times New Roman"/>
          <w:sz w:val="24"/>
          <w:szCs w:val="24"/>
        </w:rPr>
        <w:t xml:space="preserve"> de conhecimento</w:t>
      </w:r>
      <w:r w:rsidR="63CF9033" w:rsidRPr="00D97798">
        <w:rPr>
          <w:rFonts w:ascii="Times New Roman" w:eastAsia="Times New Roman" w:hAnsi="Times New Roman" w:cs="Times New Roman"/>
          <w:sz w:val="24"/>
          <w:szCs w:val="24"/>
        </w:rPr>
        <w:t>, a</w:t>
      </w:r>
      <w:r w:rsidR="011704EA" w:rsidRPr="00D97798">
        <w:rPr>
          <w:rFonts w:ascii="Times New Roman" w:eastAsia="Times New Roman" w:hAnsi="Times New Roman" w:cs="Times New Roman"/>
          <w:sz w:val="24"/>
          <w:szCs w:val="24"/>
        </w:rPr>
        <w:t xml:space="preserve">gora </w:t>
      </w:r>
      <w:r w:rsidR="011704EA" w:rsidRPr="00D97798">
        <w:rPr>
          <w:rFonts w:ascii="Times New Roman" w:eastAsia="Times New Roman" w:hAnsi="Times New Roman" w:cs="Times New Roman"/>
          <w:sz w:val="24"/>
          <w:szCs w:val="24"/>
        </w:rPr>
        <w:lastRenderedPageBreak/>
        <w:t xml:space="preserve">ler Literatura </w:t>
      </w:r>
      <w:r w:rsidR="4B09649C" w:rsidRPr="00D97798">
        <w:rPr>
          <w:rFonts w:ascii="Times New Roman" w:eastAsia="Times New Roman" w:hAnsi="Times New Roman" w:cs="Times New Roman"/>
          <w:sz w:val="24"/>
          <w:szCs w:val="24"/>
        </w:rPr>
        <w:t>Poética</w:t>
      </w:r>
      <w:r w:rsidR="011704EA" w:rsidRPr="00D97798">
        <w:rPr>
          <w:rFonts w:ascii="Times New Roman" w:eastAsia="Times New Roman" w:hAnsi="Times New Roman" w:cs="Times New Roman"/>
          <w:sz w:val="24"/>
          <w:szCs w:val="24"/>
        </w:rPr>
        <w:t xml:space="preserve">, possibilitou a integração do homem na sociedade, ajudou na sua integração ao longo das </w:t>
      </w:r>
      <w:r w:rsidR="0F2AFFCC" w:rsidRPr="00D97798">
        <w:rPr>
          <w:rFonts w:ascii="Times New Roman" w:eastAsia="Times New Roman" w:hAnsi="Times New Roman" w:cs="Times New Roman"/>
          <w:sz w:val="24"/>
          <w:szCs w:val="24"/>
        </w:rPr>
        <w:t xml:space="preserve">civilizações, concebendo através </w:t>
      </w:r>
      <w:r w:rsidR="5B2FE0CE" w:rsidRPr="00D97798">
        <w:rPr>
          <w:rFonts w:ascii="Times New Roman" w:eastAsia="Times New Roman" w:hAnsi="Times New Roman" w:cs="Times New Roman"/>
          <w:sz w:val="24"/>
          <w:szCs w:val="24"/>
        </w:rPr>
        <w:t>d</w:t>
      </w:r>
      <w:r w:rsidR="0F2AFFCC" w:rsidRPr="00D97798">
        <w:rPr>
          <w:rFonts w:ascii="Times New Roman" w:eastAsia="Times New Roman" w:hAnsi="Times New Roman" w:cs="Times New Roman"/>
          <w:sz w:val="24"/>
          <w:szCs w:val="24"/>
        </w:rPr>
        <w:t xml:space="preserve">ela, a criticidade e </w:t>
      </w:r>
      <w:r w:rsidR="3ABA9C22" w:rsidRPr="00D97798">
        <w:rPr>
          <w:rFonts w:ascii="Times New Roman" w:eastAsia="Times New Roman" w:hAnsi="Times New Roman" w:cs="Times New Roman"/>
          <w:sz w:val="24"/>
          <w:szCs w:val="24"/>
        </w:rPr>
        <w:t>autonomia</w:t>
      </w:r>
      <w:r w:rsidR="4E8E9F82" w:rsidRPr="00D97798">
        <w:rPr>
          <w:rFonts w:ascii="Times New Roman" w:eastAsia="Times New Roman" w:hAnsi="Times New Roman" w:cs="Times New Roman"/>
          <w:sz w:val="24"/>
          <w:szCs w:val="24"/>
        </w:rPr>
        <w:t xml:space="preserve">. </w:t>
      </w:r>
    </w:p>
    <w:p w14:paraId="6399CAF0" w14:textId="77CF0023" w:rsidR="006F5173" w:rsidRPr="00D97798" w:rsidRDefault="01E89574" w:rsidP="00380E2A">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2959B135" w:rsidRPr="00D97798">
        <w:rPr>
          <w:rFonts w:ascii="Times New Roman" w:eastAsia="Times New Roman" w:hAnsi="Times New Roman" w:cs="Times New Roman"/>
          <w:sz w:val="24"/>
          <w:szCs w:val="24"/>
        </w:rPr>
        <w:t xml:space="preserve">   </w:t>
      </w:r>
      <w:r w:rsidR="530A1ADB" w:rsidRPr="00D97798">
        <w:rPr>
          <w:rFonts w:ascii="Times New Roman" w:eastAsia="Times New Roman" w:hAnsi="Times New Roman" w:cs="Times New Roman"/>
          <w:sz w:val="24"/>
          <w:szCs w:val="24"/>
        </w:rPr>
        <w:t>Estudos</w:t>
      </w:r>
      <w:r w:rsidR="33825A4F" w:rsidRPr="00D97798">
        <w:rPr>
          <w:rFonts w:ascii="Times New Roman" w:eastAsia="Times New Roman" w:hAnsi="Times New Roman" w:cs="Times New Roman"/>
          <w:sz w:val="24"/>
          <w:szCs w:val="24"/>
        </w:rPr>
        <w:t xml:space="preserve"> da Universidade</w:t>
      </w:r>
      <w:r w:rsidR="24FE9EC4" w:rsidRPr="00D97798">
        <w:rPr>
          <w:rFonts w:ascii="Times New Roman" w:eastAsia="Times New Roman" w:hAnsi="Times New Roman" w:cs="Times New Roman"/>
          <w:sz w:val="24"/>
          <w:szCs w:val="24"/>
        </w:rPr>
        <w:t xml:space="preserve"> de</w:t>
      </w:r>
      <w:r w:rsidR="33825A4F" w:rsidRPr="00D97798">
        <w:rPr>
          <w:rFonts w:ascii="Times New Roman" w:eastAsia="Times New Roman" w:hAnsi="Times New Roman" w:cs="Times New Roman"/>
          <w:sz w:val="24"/>
          <w:szCs w:val="24"/>
        </w:rPr>
        <w:t xml:space="preserve"> Liverpool</w:t>
      </w:r>
      <w:r w:rsidR="530A1ADB" w:rsidRPr="00D97798">
        <w:rPr>
          <w:rFonts w:ascii="Times New Roman" w:eastAsia="Times New Roman" w:hAnsi="Times New Roman" w:cs="Times New Roman"/>
          <w:sz w:val="24"/>
          <w:szCs w:val="24"/>
        </w:rPr>
        <w:t>,</w:t>
      </w:r>
      <w:r w:rsidR="18BAD633" w:rsidRPr="00D97798">
        <w:rPr>
          <w:rFonts w:ascii="Times New Roman" w:eastAsia="Times New Roman" w:hAnsi="Times New Roman" w:cs="Times New Roman"/>
          <w:sz w:val="24"/>
          <w:szCs w:val="24"/>
        </w:rPr>
        <w:t xml:space="preserve"> </w:t>
      </w:r>
      <w:r w:rsidR="530A1ADB" w:rsidRPr="00D97798">
        <w:rPr>
          <w:rFonts w:ascii="Times New Roman" w:eastAsia="Times New Roman" w:hAnsi="Times New Roman" w:cs="Times New Roman"/>
          <w:sz w:val="24"/>
          <w:szCs w:val="24"/>
        </w:rPr>
        <w:t>apontam que ler poesias e literatura clássica</w:t>
      </w:r>
      <w:r w:rsidR="69E2C834" w:rsidRPr="00D97798">
        <w:rPr>
          <w:rFonts w:ascii="Times New Roman" w:eastAsia="Times New Roman" w:hAnsi="Times New Roman" w:cs="Times New Roman"/>
          <w:sz w:val="24"/>
          <w:szCs w:val="24"/>
        </w:rPr>
        <w:t xml:space="preserve">, </w:t>
      </w:r>
      <w:r w:rsidR="56DAABAC" w:rsidRPr="00D97798">
        <w:rPr>
          <w:rFonts w:ascii="Times New Roman" w:eastAsia="Times New Roman" w:hAnsi="Times New Roman" w:cs="Times New Roman"/>
          <w:sz w:val="24"/>
          <w:szCs w:val="24"/>
        </w:rPr>
        <w:t>como Shakespeare</w:t>
      </w:r>
      <w:r w:rsidR="69E2C834" w:rsidRPr="00D97798">
        <w:rPr>
          <w:rFonts w:ascii="Times New Roman" w:eastAsia="Times New Roman" w:hAnsi="Times New Roman" w:cs="Times New Roman"/>
          <w:sz w:val="24"/>
          <w:szCs w:val="24"/>
        </w:rPr>
        <w:t>, Fernando Pessoa, William Wordsworth</w:t>
      </w:r>
      <w:r w:rsidR="530A1ADB" w:rsidRPr="00D97798">
        <w:rPr>
          <w:rFonts w:ascii="Times New Roman" w:eastAsia="Times New Roman" w:hAnsi="Times New Roman" w:cs="Times New Roman"/>
          <w:sz w:val="24"/>
          <w:szCs w:val="24"/>
        </w:rPr>
        <w:t xml:space="preserve"> por exemplo, é mais </w:t>
      </w:r>
      <w:r w:rsidR="26B66045" w:rsidRPr="00D97798">
        <w:rPr>
          <w:rFonts w:ascii="Times New Roman" w:eastAsia="Times New Roman" w:hAnsi="Times New Roman" w:cs="Times New Roman"/>
          <w:sz w:val="24"/>
          <w:szCs w:val="24"/>
        </w:rPr>
        <w:t>benéfica</w:t>
      </w:r>
      <w:r w:rsidR="530A1ADB" w:rsidRPr="00D97798">
        <w:rPr>
          <w:rFonts w:ascii="Times New Roman" w:eastAsia="Times New Roman" w:hAnsi="Times New Roman" w:cs="Times New Roman"/>
          <w:sz w:val="24"/>
          <w:szCs w:val="24"/>
        </w:rPr>
        <w:t xml:space="preserve"> do</w:t>
      </w:r>
      <w:r w:rsidR="65CF630A" w:rsidRPr="00D97798">
        <w:rPr>
          <w:rFonts w:ascii="Times New Roman" w:eastAsia="Times New Roman" w:hAnsi="Times New Roman" w:cs="Times New Roman"/>
          <w:sz w:val="24"/>
          <w:szCs w:val="24"/>
        </w:rPr>
        <w:t xml:space="preserve"> que livros de autoajuda, isso porque</w:t>
      </w:r>
      <w:r w:rsidR="484F7C11" w:rsidRPr="00D97798">
        <w:rPr>
          <w:rFonts w:ascii="Times New Roman" w:eastAsia="Times New Roman" w:hAnsi="Times New Roman" w:cs="Times New Roman"/>
          <w:sz w:val="24"/>
          <w:szCs w:val="24"/>
        </w:rPr>
        <w:t>,</w:t>
      </w:r>
      <w:r w:rsidR="65CF630A" w:rsidRPr="00D97798">
        <w:rPr>
          <w:rFonts w:ascii="Times New Roman" w:eastAsia="Times New Roman" w:hAnsi="Times New Roman" w:cs="Times New Roman"/>
          <w:sz w:val="24"/>
          <w:szCs w:val="24"/>
        </w:rPr>
        <w:t xml:space="preserve"> </w:t>
      </w:r>
      <w:r w:rsidR="4BA916B7" w:rsidRPr="00D97798">
        <w:rPr>
          <w:rFonts w:ascii="Times New Roman" w:eastAsia="Times New Roman" w:hAnsi="Times New Roman" w:cs="Times New Roman"/>
          <w:sz w:val="24"/>
          <w:szCs w:val="24"/>
        </w:rPr>
        <w:t>a</w:t>
      </w:r>
      <w:r w:rsidR="65CF630A" w:rsidRPr="00D97798">
        <w:rPr>
          <w:rFonts w:ascii="Times New Roman" w:eastAsia="Times New Roman" w:hAnsi="Times New Roman" w:cs="Times New Roman"/>
          <w:sz w:val="24"/>
          <w:szCs w:val="24"/>
        </w:rPr>
        <w:t xml:space="preserve">feta o lado direito do cérebro, onde são armazenadas as lembranças autobiográficas, e ajuda a refletir sobre eles e entendê-los desde outra </w:t>
      </w:r>
      <w:r w:rsidR="3600DE91" w:rsidRPr="00D97798">
        <w:rPr>
          <w:rFonts w:ascii="Times New Roman" w:eastAsia="Times New Roman" w:hAnsi="Times New Roman" w:cs="Times New Roman"/>
          <w:sz w:val="24"/>
          <w:szCs w:val="24"/>
        </w:rPr>
        <w:t>perspectiva.</w:t>
      </w:r>
      <w:r w:rsidR="74304113" w:rsidRPr="00D97798">
        <w:rPr>
          <w:rFonts w:ascii="Times New Roman" w:eastAsia="Times New Roman" w:hAnsi="Times New Roman" w:cs="Times New Roman"/>
          <w:sz w:val="24"/>
          <w:szCs w:val="24"/>
        </w:rPr>
        <w:t xml:space="preserve"> </w:t>
      </w:r>
      <w:r w:rsidR="3511FDBA" w:rsidRPr="00D97798">
        <w:rPr>
          <w:rFonts w:ascii="Times New Roman" w:eastAsia="Times New Roman" w:hAnsi="Times New Roman" w:cs="Times New Roman"/>
          <w:sz w:val="24"/>
          <w:szCs w:val="24"/>
        </w:rPr>
        <w:t xml:space="preserve"> Segundo Zilberman, a formação do leitor crítico só é possível quando o livro oferece meios para que o indivíduo compreenda a si mesmo e a realidade que o cerca, proporcionando-lhe um embasamento mediante o qual se construa “uma concepção autônoma e crítica da vida” (ZILBERMAN</w:t>
      </w:r>
      <w:r w:rsidR="7645B072" w:rsidRPr="00D97798">
        <w:rPr>
          <w:rFonts w:ascii="Times New Roman" w:eastAsia="Times New Roman" w:hAnsi="Times New Roman" w:cs="Times New Roman"/>
          <w:sz w:val="24"/>
          <w:szCs w:val="24"/>
        </w:rPr>
        <w:t xml:space="preserve"> </w:t>
      </w:r>
      <w:r w:rsidR="3511FDBA" w:rsidRPr="00D97798">
        <w:rPr>
          <w:rFonts w:ascii="Times New Roman" w:eastAsia="Times New Roman" w:hAnsi="Times New Roman" w:cs="Times New Roman"/>
          <w:sz w:val="24"/>
          <w:szCs w:val="24"/>
        </w:rPr>
        <w:t>2005</w:t>
      </w:r>
      <w:r w:rsidR="4FE202B1" w:rsidRPr="00D97798">
        <w:rPr>
          <w:rFonts w:ascii="Times New Roman" w:eastAsia="Times New Roman" w:hAnsi="Times New Roman" w:cs="Times New Roman"/>
          <w:sz w:val="24"/>
          <w:szCs w:val="24"/>
        </w:rPr>
        <w:t xml:space="preserve">, </w:t>
      </w:r>
      <w:r w:rsidR="4792F650" w:rsidRPr="00D97798">
        <w:rPr>
          <w:rFonts w:ascii="Times New Roman" w:eastAsia="Times New Roman" w:hAnsi="Times New Roman" w:cs="Times New Roman"/>
          <w:sz w:val="24"/>
          <w:szCs w:val="24"/>
        </w:rPr>
        <w:t>apud MONTAVÃO</w:t>
      </w:r>
      <w:r w:rsidR="4FE202B1" w:rsidRPr="00D97798">
        <w:rPr>
          <w:rFonts w:ascii="Times New Roman" w:eastAsia="Times New Roman" w:hAnsi="Times New Roman" w:cs="Times New Roman"/>
          <w:sz w:val="24"/>
          <w:szCs w:val="24"/>
        </w:rPr>
        <w:t xml:space="preserve"> 2016</w:t>
      </w:r>
      <w:r w:rsidR="3511FDBA" w:rsidRPr="00D97798">
        <w:rPr>
          <w:rFonts w:ascii="Times New Roman" w:eastAsia="Times New Roman" w:hAnsi="Times New Roman" w:cs="Times New Roman"/>
          <w:sz w:val="24"/>
          <w:szCs w:val="24"/>
        </w:rPr>
        <w:t>)</w:t>
      </w:r>
      <w:r w:rsidR="4D5B5506" w:rsidRPr="00D97798">
        <w:rPr>
          <w:rFonts w:ascii="Times New Roman" w:eastAsia="Times New Roman" w:hAnsi="Times New Roman" w:cs="Times New Roman"/>
          <w:sz w:val="24"/>
          <w:szCs w:val="24"/>
        </w:rPr>
        <w:t>.</w:t>
      </w:r>
      <w:r w:rsidR="3E04D12D" w:rsidRPr="00D97798">
        <w:rPr>
          <w:rFonts w:ascii="Times New Roman" w:eastAsia="Times New Roman" w:hAnsi="Times New Roman" w:cs="Times New Roman"/>
          <w:sz w:val="24"/>
          <w:szCs w:val="24"/>
        </w:rPr>
        <w:t xml:space="preserve"> </w:t>
      </w:r>
    </w:p>
    <w:p w14:paraId="17D55C65" w14:textId="374BC329" w:rsidR="006F5173" w:rsidRPr="00D97798" w:rsidRDefault="1B3CEF41" w:rsidP="00380E2A">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006D009A" w:rsidRPr="00D97798">
        <w:rPr>
          <w:rFonts w:ascii="Times New Roman" w:eastAsia="Times New Roman" w:hAnsi="Times New Roman" w:cs="Times New Roman"/>
          <w:sz w:val="24"/>
          <w:szCs w:val="24"/>
        </w:rPr>
        <w:t xml:space="preserve">  </w:t>
      </w:r>
      <w:r w:rsidR="3E04D12D" w:rsidRPr="00D97798">
        <w:rPr>
          <w:rFonts w:ascii="Times New Roman" w:eastAsia="Times New Roman" w:hAnsi="Times New Roman" w:cs="Times New Roman"/>
          <w:sz w:val="24"/>
          <w:szCs w:val="24"/>
        </w:rPr>
        <w:t>As primeiras obras literárias de caráter cientifico começaram sob a vertente Naturalista, sendo a primeira obra publicada e</w:t>
      </w:r>
      <w:r w:rsidR="1FE4A9F9" w:rsidRPr="00D97798">
        <w:rPr>
          <w:rFonts w:ascii="Times New Roman" w:eastAsia="Times New Roman" w:hAnsi="Times New Roman" w:cs="Times New Roman"/>
          <w:sz w:val="24"/>
          <w:szCs w:val="24"/>
        </w:rPr>
        <w:t>m 1867</w:t>
      </w:r>
      <w:r w:rsidR="2925BB7C" w:rsidRPr="00D97798">
        <w:rPr>
          <w:rFonts w:ascii="Times New Roman" w:eastAsia="Times New Roman" w:hAnsi="Times New Roman" w:cs="Times New Roman"/>
          <w:sz w:val="24"/>
          <w:szCs w:val="24"/>
        </w:rPr>
        <w:t xml:space="preserve">, </w:t>
      </w:r>
      <w:r w:rsidR="24C58492" w:rsidRPr="00D97798">
        <w:rPr>
          <w:rFonts w:ascii="Times New Roman" w:eastAsia="Times New Roman" w:hAnsi="Times New Roman" w:cs="Times New Roman"/>
          <w:sz w:val="24"/>
          <w:szCs w:val="24"/>
        </w:rPr>
        <w:t>essa obra era um romance Théres Raquin do escritor francê</w:t>
      </w:r>
      <w:r w:rsidR="27E030DB" w:rsidRPr="00D97798">
        <w:rPr>
          <w:rFonts w:ascii="Times New Roman" w:eastAsia="Times New Roman" w:hAnsi="Times New Roman" w:cs="Times New Roman"/>
          <w:sz w:val="24"/>
          <w:szCs w:val="24"/>
        </w:rPr>
        <w:t xml:space="preserve">s, Émile Zola. Nessa obra, o autor </w:t>
      </w:r>
      <w:r w:rsidR="43E2CE1A" w:rsidRPr="00D97798">
        <w:rPr>
          <w:rFonts w:ascii="Times New Roman" w:eastAsia="Times New Roman" w:hAnsi="Times New Roman" w:cs="Times New Roman"/>
          <w:sz w:val="24"/>
          <w:szCs w:val="24"/>
        </w:rPr>
        <w:t>construiu</w:t>
      </w:r>
      <w:r w:rsidR="27E030DB" w:rsidRPr="00D97798">
        <w:rPr>
          <w:rFonts w:ascii="Times New Roman" w:eastAsia="Times New Roman" w:hAnsi="Times New Roman" w:cs="Times New Roman"/>
          <w:sz w:val="24"/>
          <w:szCs w:val="24"/>
        </w:rPr>
        <w:t xml:space="preserve"> personagens sem autonomia</w:t>
      </w:r>
      <w:r w:rsidR="0A1904D1" w:rsidRPr="00D97798">
        <w:rPr>
          <w:rFonts w:ascii="Times New Roman" w:eastAsia="Times New Roman" w:hAnsi="Times New Roman" w:cs="Times New Roman"/>
          <w:sz w:val="24"/>
          <w:szCs w:val="24"/>
        </w:rPr>
        <w:t>, eram apenas “jequetes”</w:t>
      </w:r>
      <w:r w:rsidR="2EF9D0A6" w:rsidRPr="00D97798">
        <w:rPr>
          <w:rFonts w:ascii="Times New Roman" w:eastAsia="Times New Roman" w:hAnsi="Times New Roman" w:cs="Times New Roman"/>
          <w:sz w:val="24"/>
          <w:szCs w:val="24"/>
        </w:rPr>
        <w:t xml:space="preserve"> ou “jecas” personagem </w:t>
      </w:r>
      <w:r w:rsidR="49B6412B" w:rsidRPr="00D97798">
        <w:rPr>
          <w:rFonts w:ascii="Times New Roman" w:eastAsia="Times New Roman" w:hAnsi="Times New Roman" w:cs="Times New Roman"/>
          <w:sz w:val="24"/>
          <w:szCs w:val="24"/>
        </w:rPr>
        <w:t>regional</w:t>
      </w:r>
      <w:r w:rsidR="0A1904D1" w:rsidRPr="00D97798">
        <w:rPr>
          <w:rFonts w:ascii="Times New Roman" w:eastAsia="Times New Roman" w:hAnsi="Times New Roman" w:cs="Times New Roman"/>
          <w:sz w:val="24"/>
          <w:szCs w:val="24"/>
        </w:rPr>
        <w:t xml:space="preserve"> do meio e de seus instintos. É nesse momento que </w:t>
      </w:r>
      <w:r w:rsidR="3A2CAE01" w:rsidRPr="00D97798">
        <w:rPr>
          <w:rFonts w:ascii="Times New Roman" w:eastAsia="Times New Roman" w:hAnsi="Times New Roman" w:cs="Times New Roman"/>
          <w:sz w:val="24"/>
          <w:szCs w:val="24"/>
        </w:rPr>
        <w:t>surge</w:t>
      </w:r>
      <w:r w:rsidR="0A1904D1" w:rsidRPr="00D97798">
        <w:rPr>
          <w:rFonts w:ascii="Times New Roman" w:eastAsia="Times New Roman" w:hAnsi="Times New Roman" w:cs="Times New Roman"/>
          <w:sz w:val="24"/>
          <w:szCs w:val="24"/>
        </w:rPr>
        <w:t xml:space="preserve"> o Naturalismo com sua visão </w:t>
      </w:r>
      <w:r w:rsidR="200C1D10" w:rsidRPr="00D97798">
        <w:rPr>
          <w:rFonts w:ascii="Times New Roman" w:eastAsia="Times New Roman" w:hAnsi="Times New Roman" w:cs="Times New Roman"/>
          <w:sz w:val="24"/>
          <w:szCs w:val="24"/>
        </w:rPr>
        <w:t>cientifica</w:t>
      </w:r>
      <w:r w:rsidR="0A1904D1" w:rsidRPr="00D97798">
        <w:rPr>
          <w:rFonts w:ascii="Times New Roman" w:eastAsia="Times New Roman" w:hAnsi="Times New Roman" w:cs="Times New Roman"/>
          <w:sz w:val="24"/>
          <w:szCs w:val="24"/>
        </w:rPr>
        <w:t xml:space="preserve"> da realidad</w:t>
      </w:r>
      <w:r w:rsidR="1F592C1C" w:rsidRPr="00D97798">
        <w:rPr>
          <w:rFonts w:ascii="Times New Roman" w:eastAsia="Times New Roman" w:hAnsi="Times New Roman" w:cs="Times New Roman"/>
          <w:sz w:val="24"/>
          <w:szCs w:val="24"/>
        </w:rPr>
        <w:t xml:space="preserve">e, </w:t>
      </w:r>
      <w:r w:rsidR="6B3BE687" w:rsidRPr="00D97798">
        <w:rPr>
          <w:rFonts w:ascii="Times New Roman" w:eastAsia="Times New Roman" w:hAnsi="Times New Roman" w:cs="Times New Roman"/>
          <w:sz w:val="24"/>
          <w:szCs w:val="24"/>
        </w:rPr>
        <w:t>baseando-se</w:t>
      </w:r>
      <w:r w:rsidR="1F592C1C" w:rsidRPr="00D97798">
        <w:rPr>
          <w:rFonts w:ascii="Times New Roman" w:eastAsia="Times New Roman" w:hAnsi="Times New Roman" w:cs="Times New Roman"/>
          <w:sz w:val="24"/>
          <w:szCs w:val="24"/>
        </w:rPr>
        <w:t xml:space="preserve"> </w:t>
      </w:r>
      <w:r w:rsidR="7B3EB2E3" w:rsidRPr="00D97798">
        <w:rPr>
          <w:rFonts w:ascii="Times New Roman" w:eastAsia="Times New Roman" w:hAnsi="Times New Roman" w:cs="Times New Roman"/>
          <w:sz w:val="24"/>
          <w:szCs w:val="24"/>
        </w:rPr>
        <w:t>nas</w:t>
      </w:r>
      <w:r w:rsidR="1F592C1C" w:rsidRPr="00D97798">
        <w:rPr>
          <w:rFonts w:ascii="Times New Roman" w:eastAsia="Times New Roman" w:hAnsi="Times New Roman" w:cs="Times New Roman"/>
          <w:sz w:val="24"/>
          <w:szCs w:val="24"/>
        </w:rPr>
        <w:t xml:space="preserve"> teorias </w:t>
      </w:r>
      <w:r w:rsidR="0CE1DDCF" w:rsidRPr="00D97798">
        <w:rPr>
          <w:rFonts w:ascii="Times New Roman" w:eastAsia="Times New Roman" w:hAnsi="Times New Roman" w:cs="Times New Roman"/>
          <w:sz w:val="24"/>
          <w:szCs w:val="24"/>
        </w:rPr>
        <w:t>cientificas</w:t>
      </w:r>
      <w:r w:rsidR="1F592C1C" w:rsidRPr="00D97798">
        <w:rPr>
          <w:rFonts w:ascii="Times New Roman" w:eastAsia="Times New Roman" w:hAnsi="Times New Roman" w:cs="Times New Roman"/>
          <w:sz w:val="24"/>
          <w:szCs w:val="24"/>
        </w:rPr>
        <w:t xml:space="preserve"> da época </w:t>
      </w:r>
      <w:r w:rsidR="79E51838" w:rsidRPr="00D97798">
        <w:rPr>
          <w:rFonts w:ascii="Times New Roman" w:eastAsia="Times New Roman" w:hAnsi="Times New Roman" w:cs="Times New Roman"/>
          <w:sz w:val="24"/>
          <w:szCs w:val="24"/>
        </w:rPr>
        <w:t xml:space="preserve">como a </w:t>
      </w:r>
      <w:r w:rsidR="79E51838" w:rsidRPr="00D97798">
        <w:rPr>
          <w:rFonts w:ascii="Times New Roman" w:eastAsia="Times New Roman" w:hAnsi="Times New Roman" w:cs="Times New Roman"/>
          <w:i/>
          <w:iCs/>
          <w:sz w:val="24"/>
          <w:szCs w:val="24"/>
        </w:rPr>
        <w:t xml:space="preserve">Teoria da Evolução das Espécies, de Darwin. </w:t>
      </w:r>
      <w:r w:rsidR="3E437975" w:rsidRPr="00D97798">
        <w:rPr>
          <w:rFonts w:ascii="Times New Roman" w:eastAsia="Times New Roman" w:hAnsi="Times New Roman" w:cs="Times New Roman"/>
          <w:sz w:val="24"/>
          <w:szCs w:val="24"/>
        </w:rPr>
        <w:t xml:space="preserve"> Essa </w:t>
      </w:r>
      <w:r w:rsidR="1C1D46CC" w:rsidRPr="00D97798">
        <w:rPr>
          <w:rFonts w:ascii="Times New Roman" w:eastAsia="Times New Roman" w:hAnsi="Times New Roman" w:cs="Times New Roman"/>
          <w:sz w:val="24"/>
          <w:szCs w:val="24"/>
        </w:rPr>
        <w:t>corrente</w:t>
      </w:r>
      <w:r w:rsidR="3E437975" w:rsidRPr="00D97798">
        <w:rPr>
          <w:rFonts w:ascii="Times New Roman" w:eastAsia="Times New Roman" w:hAnsi="Times New Roman" w:cs="Times New Roman"/>
          <w:sz w:val="24"/>
          <w:szCs w:val="24"/>
        </w:rPr>
        <w:t xml:space="preserve"> </w:t>
      </w:r>
      <w:r w:rsidR="56E45EB2" w:rsidRPr="00D97798">
        <w:rPr>
          <w:rFonts w:ascii="Times New Roman" w:eastAsia="Times New Roman" w:hAnsi="Times New Roman" w:cs="Times New Roman"/>
          <w:sz w:val="24"/>
          <w:szCs w:val="24"/>
        </w:rPr>
        <w:t>possui</w:t>
      </w:r>
      <w:r w:rsidR="3E437975" w:rsidRPr="00D97798">
        <w:rPr>
          <w:rFonts w:ascii="Times New Roman" w:eastAsia="Times New Roman" w:hAnsi="Times New Roman" w:cs="Times New Roman"/>
          <w:sz w:val="24"/>
          <w:szCs w:val="24"/>
        </w:rPr>
        <w:t xml:space="preserve"> </w:t>
      </w:r>
      <w:r w:rsidR="26F57FFC" w:rsidRPr="00D97798">
        <w:rPr>
          <w:rFonts w:ascii="Times New Roman" w:eastAsia="Times New Roman" w:hAnsi="Times New Roman" w:cs="Times New Roman"/>
          <w:sz w:val="24"/>
          <w:szCs w:val="24"/>
        </w:rPr>
        <w:t>influência</w:t>
      </w:r>
      <w:r w:rsidR="3E437975" w:rsidRPr="00D97798">
        <w:rPr>
          <w:rFonts w:ascii="Times New Roman" w:eastAsia="Times New Roman" w:hAnsi="Times New Roman" w:cs="Times New Roman"/>
          <w:sz w:val="24"/>
          <w:szCs w:val="24"/>
        </w:rPr>
        <w:t xml:space="preserve"> direta do Positivismo, de August Comte, que entendia a sociedade em sua </w:t>
      </w:r>
      <w:r w:rsidR="3A799B73" w:rsidRPr="00D97798">
        <w:rPr>
          <w:rFonts w:ascii="Times New Roman" w:eastAsia="Times New Roman" w:hAnsi="Times New Roman" w:cs="Times New Roman"/>
          <w:sz w:val="24"/>
          <w:szCs w:val="24"/>
        </w:rPr>
        <w:t>existência</w:t>
      </w:r>
      <w:r w:rsidR="397D21D7" w:rsidRPr="00D97798">
        <w:rPr>
          <w:rFonts w:ascii="Times New Roman" w:eastAsia="Times New Roman" w:hAnsi="Times New Roman" w:cs="Times New Roman"/>
          <w:sz w:val="24"/>
          <w:szCs w:val="24"/>
        </w:rPr>
        <w:t xml:space="preserve"> </w:t>
      </w:r>
      <w:r w:rsidR="3F7361A4" w:rsidRPr="00D97798">
        <w:rPr>
          <w:rFonts w:ascii="Times New Roman" w:eastAsia="Times New Roman" w:hAnsi="Times New Roman" w:cs="Times New Roman"/>
          <w:sz w:val="24"/>
          <w:szCs w:val="24"/>
        </w:rPr>
        <w:t>concreta</w:t>
      </w:r>
      <w:r w:rsidR="397D21D7" w:rsidRPr="00D97798">
        <w:rPr>
          <w:rFonts w:ascii="Times New Roman" w:eastAsia="Times New Roman" w:hAnsi="Times New Roman" w:cs="Times New Roman"/>
          <w:sz w:val="24"/>
          <w:szCs w:val="24"/>
        </w:rPr>
        <w:t xml:space="preserve">, </w:t>
      </w:r>
      <w:r w:rsidR="502A74C9" w:rsidRPr="00D97798">
        <w:rPr>
          <w:rFonts w:ascii="Times New Roman" w:eastAsia="Times New Roman" w:hAnsi="Times New Roman" w:cs="Times New Roman"/>
          <w:sz w:val="24"/>
          <w:szCs w:val="24"/>
        </w:rPr>
        <w:t>passível</w:t>
      </w:r>
      <w:r w:rsidR="397D21D7" w:rsidRPr="00D97798">
        <w:rPr>
          <w:rFonts w:ascii="Times New Roman" w:eastAsia="Times New Roman" w:hAnsi="Times New Roman" w:cs="Times New Roman"/>
          <w:sz w:val="24"/>
          <w:szCs w:val="24"/>
        </w:rPr>
        <w:t xml:space="preserve"> de ser compreendida plenamente </w:t>
      </w:r>
      <w:r w:rsidR="1850DAA8" w:rsidRPr="00D97798">
        <w:rPr>
          <w:rFonts w:ascii="Times New Roman" w:eastAsia="Times New Roman" w:hAnsi="Times New Roman" w:cs="Times New Roman"/>
          <w:sz w:val="24"/>
          <w:szCs w:val="24"/>
        </w:rPr>
        <w:t>através</w:t>
      </w:r>
      <w:r w:rsidR="397D21D7" w:rsidRPr="00D97798">
        <w:rPr>
          <w:rFonts w:ascii="Times New Roman" w:eastAsia="Times New Roman" w:hAnsi="Times New Roman" w:cs="Times New Roman"/>
          <w:sz w:val="24"/>
          <w:szCs w:val="24"/>
        </w:rPr>
        <w:t xml:space="preserve"> de um método, de uma estrutura bem definida, de uma </w:t>
      </w:r>
      <w:r w:rsidR="7AFF7E01" w:rsidRPr="00D97798">
        <w:rPr>
          <w:rFonts w:ascii="Times New Roman" w:eastAsia="Times New Roman" w:hAnsi="Times New Roman" w:cs="Times New Roman"/>
          <w:sz w:val="24"/>
          <w:szCs w:val="24"/>
        </w:rPr>
        <w:t>ciência</w:t>
      </w:r>
      <w:r w:rsidR="397D21D7" w:rsidRPr="00D97798">
        <w:rPr>
          <w:rFonts w:ascii="Times New Roman" w:eastAsia="Times New Roman" w:hAnsi="Times New Roman" w:cs="Times New Roman"/>
          <w:sz w:val="24"/>
          <w:szCs w:val="24"/>
        </w:rPr>
        <w:t xml:space="preserve"> positivista</w:t>
      </w:r>
      <w:r w:rsidR="4F6D4881" w:rsidRPr="00D97798">
        <w:rPr>
          <w:rFonts w:ascii="Times New Roman" w:eastAsia="Times New Roman" w:hAnsi="Times New Roman" w:cs="Times New Roman"/>
          <w:sz w:val="24"/>
          <w:szCs w:val="24"/>
        </w:rPr>
        <w:t xml:space="preserve">, </w:t>
      </w:r>
      <w:r w:rsidR="3134536F" w:rsidRPr="00D97798">
        <w:rPr>
          <w:rFonts w:ascii="Times New Roman" w:eastAsia="Times New Roman" w:hAnsi="Times New Roman" w:cs="Times New Roman"/>
          <w:sz w:val="24"/>
          <w:szCs w:val="24"/>
        </w:rPr>
        <w:t>(</w:t>
      </w:r>
      <w:r w:rsidR="4F174745" w:rsidRPr="00D97798">
        <w:rPr>
          <w:rFonts w:ascii="Times New Roman" w:eastAsia="Times New Roman" w:hAnsi="Times New Roman" w:cs="Times New Roman"/>
          <w:sz w:val="24"/>
          <w:szCs w:val="24"/>
        </w:rPr>
        <w:t xml:space="preserve">SALES </w:t>
      </w:r>
      <w:r w:rsidR="12064BC1" w:rsidRPr="00D97798">
        <w:rPr>
          <w:rFonts w:ascii="Times New Roman" w:eastAsia="Times New Roman" w:hAnsi="Times New Roman" w:cs="Times New Roman"/>
          <w:sz w:val="24"/>
          <w:szCs w:val="24"/>
        </w:rPr>
        <w:t>2008</w:t>
      </w:r>
      <w:r w:rsidR="4F174745" w:rsidRPr="00D97798">
        <w:rPr>
          <w:rFonts w:ascii="Times New Roman" w:eastAsia="Times New Roman" w:hAnsi="Times New Roman" w:cs="Times New Roman"/>
          <w:sz w:val="24"/>
          <w:szCs w:val="24"/>
        </w:rPr>
        <w:t>, p</w:t>
      </w:r>
      <w:r w:rsidR="26E45120" w:rsidRPr="00D97798">
        <w:rPr>
          <w:rFonts w:ascii="Times New Roman" w:eastAsia="Times New Roman" w:hAnsi="Times New Roman" w:cs="Times New Roman"/>
          <w:sz w:val="24"/>
          <w:szCs w:val="24"/>
        </w:rPr>
        <w:t xml:space="preserve">. </w:t>
      </w:r>
      <w:r w:rsidR="7415A057" w:rsidRPr="00D97798">
        <w:rPr>
          <w:rFonts w:ascii="Times New Roman" w:eastAsia="Times New Roman" w:hAnsi="Times New Roman" w:cs="Times New Roman"/>
          <w:sz w:val="24"/>
          <w:szCs w:val="24"/>
        </w:rPr>
        <w:t>1)</w:t>
      </w:r>
    </w:p>
    <w:p w14:paraId="68228684" w14:textId="579E3FFA" w:rsidR="006F5173" w:rsidRPr="00D97798" w:rsidRDefault="60298147" w:rsidP="00380E2A">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42219D99" w:rsidRPr="00D97798">
        <w:rPr>
          <w:rFonts w:ascii="Times New Roman" w:eastAsia="Times New Roman" w:hAnsi="Times New Roman" w:cs="Times New Roman"/>
          <w:sz w:val="24"/>
          <w:szCs w:val="24"/>
        </w:rPr>
        <w:t>Já no</w:t>
      </w:r>
      <w:r w:rsidR="38CA2DBF" w:rsidRPr="00D97798">
        <w:rPr>
          <w:rFonts w:ascii="Times New Roman" w:eastAsia="Times New Roman" w:hAnsi="Times New Roman" w:cs="Times New Roman"/>
          <w:sz w:val="24"/>
          <w:szCs w:val="24"/>
        </w:rPr>
        <w:t xml:space="preserve"> Brasil, as primeiras</w:t>
      </w:r>
      <w:r w:rsidR="2C9BB431" w:rsidRPr="00D97798">
        <w:rPr>
          <w:rFonts w:ascii="Times New Roman" w:eastAsia="Times New Roman" w:hAnsi="Times New Roman" w:cs="Times New Roman"/>
          <w:sz w:val="24"/>
          <w:szCs w:val="24"/>
        </w:rPr>
        <w:t xml:space="preserve"> obras </w:t>
      </w:r>
      <w:r w:rsidR="1786E780" w:rsidRPr="00D97798">
        <w:rPr>
          <w:rFonts w:ascii="Times New Roman" w:eastAsia="Times New Roman" w:hAnsi="Times New Roman" w:cs="Times New Roman"/>
          <w:sz w:val="24"/>
          <w:szCs w:val="24"/>
        </w:rPr>
        <w:t>literárias</w:t>
      </w:r>
      <w:r w:rsidR="2C9BB431" w:rsidRPr="00D97798">
        <w:rPr>
          <w:rFonts w:ascii="Times New Roman" w:eastAsia="Times New Roman" w:hAnsi="Times New Roman" w:cs="Times New Roman"/>
          <w:sz w:val="24"/>
          <w:szCs w:val="24"/>
        </w:rPr>
        <w:t xml:space="preserve"> de </w:t>
      </w:r>
      <w:r w:rsidR="1D69E451" w:rsidRPr="00D97798">
        <w:rPr>
          <w:rFonts w:ascii="Times New Roman" w:eastAsia="Times New Roman" w:hAnsi="Times New Roman" w:cs="Times New Roman"/>
          <w:sz w:val="24"/>
          <w:szCs w:val="24"/>
        </w:rPr>
        <w:t>caráter</w:t>
      </w:r>
      <w:r w:rsidR="2C9BB431" w:rsidRPr="00D97798">
        <w:rPr>
          <w:rFonts w:ascii="Times New Roman" w:eastAsia="Times New Roman" w:hAnsi="Times New Roman" w:cs="Times New Roman"/>
          <w:sz w:val="24"/>
          <w:szCs w:val="24"/>
        </w:rPr>
        <w:t xml:space="preserve"> cientifico</w:t>
      </w:r>
      <w:r w:rsidR="75121A1F" w:rsidRPr="00D97798">
        <w:rPr>
          <w:rFonts w:ascii="Times New Roman" w:eastAsia="Times New Roman" w:hAnsi="Times New Roman" w:cs="Times New Roman"/>
          <w:sz w:val="24"/>
          <w:szCs w:val="24"/>
        </w:rPr>
        <w:t>, segundo Lima (2019)</w:t>
      </w:r>
      <w:r w:rsidR="3DFEE636" w:rsidRPr="00D97798">
        <w:rPr>
          <w:rFonts w:ascii="Times New Roman" w:eastAsia="Times New Roman" w:hAnsi="Times New Roman" w:cs="Times New Roman"/>
          <w:sz w:val="24"/>
          <w:szCs w:val="24"/>
        </w:rPr>
        <w:t xml:space="preserve"> </w:t>
      </w:r>
      <w:r w:rsidR="615018FB" w:rsidRPr="00D97798">
        <w:rPr>
          <w:rFonts w:ascii="Times New Roman" w:eastAsia="Times New Roman" w:hAnsi="Times New Roman" w:cs="Times New Roman"/>
          <w:sz w:val="24"/>
          <w:szCs w:val="24"/>
        </w:rPr>
        <w:t>surgem</w:t>
      </w:r>
      <w:r w:rsidR="3DFEE636" w:rsidRPr="00D97798">
        <w:rPr>
          <w:rFonts w:ascii="Times New Roman" w:eastAsia="Times New Roman" w:hAnsi="Times New Roman" w:cs="Times New Roman"/>
          <w:sz w:val="24"/>
          <w:szCs w:val="24"/>
        </w:rPr>
        <w:t xml:space="preserve">, </w:t>
      </w:r>
      <w:r w:rsidR="58F98F43" w:rsidRPr="00D97798">
        <w:rPr>
          <w:rFonts w:ascii="Times New Roman" w:eastAsia="Times New Roman" w:hAnsi="Times New Roman" w:cs="Times New Roman"/>
          <w:sz w:val="24"/>
          <w:szCs w:val="24"/>
        </w:rPr>
        <w:t>a partir</w:t>
      </w:r>
      <w:r w:rsidR="3DFEE636" w:rsidRPr="00D97798">
        <w:rPr>
          <w:rFonts w:ascii="Times New Roman" w:eastAsia="Times New Roman" w:hAnsi="Times New Roman" w:cs="Times New Roman"/>
          <w:sz w:val="24"/>
          <w:szCs w:val="24"/>
        </w:rPr>
        <w:t xml:space="preserve"> do século XIX</w:t>
      </w:r>
      <w:r w:rsidR="1302B179" w:rsidRPr="00D97798">
        <w:rPr>
          <w:rFonts w:ascii="Times New Roman" w:eastAsia="Times New Roman" w:hAnsi="Times New Roman" w:cs="Times New Roman"/>
          <w:sz w:val="24"/>
          <w:szCs w:val="24"/>
        </w:rPr>
        <w:t>, em 1875</w:t>
      </w:r>
      <w:r w:rsidR="16D4F2EA" w:rsidRPr="00D97798">
        <w:rPr>
          <w:rFonts w:ascii="Times New Roman" w:eastAsia="Times New Roman" w:hAnsi="Times New Roman" w:cs="Times New Roman"/>
          <w:sz w:val="24"/>
          <w:szCs w:val="24"/>
        </w:rPr>
        <w:t xml:space="preserve">. </w:t>
      </w:r>
      <w:r w:rsidR="36B77808" w:rsidRPr="00D97798">
        <w:rPr>
          <w:rFonts w:ascii="Times New Roman" w:eastAsia="Times New Roman" w:hAnsi="Times New Roman" w:cs="Times New Roman"/>
          <w:sz w:val="24"/>
          <w:szCs w:val="24"/>
        </w:rPr>
        <w:t>O</w:t>
      </w:r>
      <w:r w:rsidR="2C9BB431" w:rsidRPr="00D97798">
        <w:rPr>
          <w:rFonts w:ascii="Times New Roman" w:eastAsia="Times New Roman" w:hAnsi="Times New Roman" w:cs="Times New Roman"/>
          <w:sz w:val="24"/>
          <w:szCs w:val="24"/>
        </w:rPr>
        <w:t xml:space="preserve"> primeiro romance considerado ficção científica é</w:t>
      </w:r>
      <w:r w:rsidR="2C9BB431" w:rsidRPr="00D97798">
        <w:rPr>
          <w:rFonts w:ascii="Times New Roman" w:eastAsia="Times New Roman" w:hAnsi="Times New Roman" w:cs="Times New Roman"/>
          <w:i/>
          <w:iCs/>
          <w:sz w:val="24"/>
          <w:szCs w:val="24"/>
        </w:rPr>
        <w:t xml:space="preserve"> O doutor Benignus (</w:t>
      </w:r>
      <w:r w:rsidR="2C9BB431" w:rsidRPr="00D97798">
        <w:rPr>
          <w:rFonts w:ascii="Times New Roman" w:eastAsia="Times New Roman" w:hAnsi="Times New Roman" w:cs="Times New Roman"/>
          <w:sz w:val="24"/>
          <w:szCs w:val="24"/>
        </w:rPr>
        <w:t xml:space="preserve">1875), de Augusto Emílio Zaluar (1825-1882). Depois dele, outros autores fizeram suas experiências com o gênero. É o caso de Machado de Assis (1839-1908), em seu conto </w:t>
      </w:r>
      <w:r w:rsidR="2C9BB431" w:rsidRPr="00D97798">
        <w:rPr>
          <w:rFonts w:ascii="Times New Roman" w:eastAsia="Times New Roman" w:hAnsi="Times New Roman" w:cs="Times New Roman"/>
          <w:i/>
          <w:iCs/>
          <w:sz w:val="24"/>
          <w:szCs w:val="24"/>
        </w:rPr>
        <w:t>O imortal</w:t>
      </w:r>
      <w:r w:rsidR="2C9BB431" w:rsidRPr="00D97798">
        <w:rPr>
          <w:rFonts w:ascii="Times New Roman" w:eastAsia="Times New Roman" w:hAnsi="Times New Roman" w:cs="Times New Roman"/>
          <w:sz w:val="24"/>
          <w:szCs w:val="24"/>
        </w:rPr>
        <w:t xml:space="preserve"> (1882); Coelho Neto (1864-1934), em Esphinge (1908); Gastão Cruls (1888-1959), </w:t>
      </w:r>
      <w:r w:rsidR="2C9BB431" w:rsidRPr="00D97798">
        <w:rPr>
          <w:rFonts w:ascii="Times New Roman" w:eastAsia="Times New Roman" w:hAnsi="Times New Roman" w:cs="Times New Roman"/>
          <w:i/>
          <w:iCs/>
          <w:sz w:val="24"/>
          <w:szCs w:val="24"/>
        </w:rPr>
        <w:t>com Amazônia misteriosa</w:t>
      </w:r>
      <w:r w:rsidR="2C9BB431" w:rsidRPr="00D97798">
        <w:rPr>
          <w:rFonts w:ascii="Times New Roman" w:eastAsia="Times New Roman" w:hAnsi="Times New Roman" w:cs="Times New Roman"/>
          <w:sz w:val="24"/>
          <w:szCs w:val="24"/>
        </w:rPr>
        <w:t xml:space="preserve"> (1925); Monteiro Lobato (1882-1948), em </w:t>
      </w:r>
      <w:r w:rsidR="2C9BB431" w:rsidRPr="00D97798">
        <w:rPr>
          <w:rFonts w:ascii="Times New Roman" w:eastAsia="Times New Roman" w:hAnsi="Times New Roman" w:cs="Times New Roman"/>
          <w:i/>
          <w:iCs/>
          <w:sz w:val="24"/>
          <w:szCs w:val="24"/>
        </w:rPr>
        <w:t>O presidente negro</w:t>
      </w:r>
      <w:r w:rsidR="2C9BB431" w:rsidRPr="00D97798">
        <w:rPr>
          <w:rFonts w:ascii="Times New Roman" w:eastAsia="Times New Roman" w:hAnsi="Times New Roman" w:cs="Times New Roman"/>
          <w:sz w:val="24"/>
          <w:szCs w:val="24"/>
        </w:rPr>
        <w:t xml:space="preserve"> (1926); Menochi del Pichia (1892-1988), em </w:t>
      </w:r>
      <w:r w:rsidR="2C9BB431" w:rsidRPr="00D97798">
        <w:rPr>
          <w:rFonts w:ascii="Times New Roman" w:eastAsia="Times New Roman" w:hAnsi="Times New Roman" w:cs="Times New Roman"/>
          <w:i/>
          <w:iCs/>
          <w:sz w:val="24"/>
          <w:szCs w:val="24"/>
        </w:rPr>
        <w:t>A filha do inca</w:t>
      </w:r>
      <w:r w:rsidR="2C9BB431" w:rsidRPr="00D97798">
        <w:rPr>
          <w:rFonts w:ascii="Times New Roman" w:eastAsia="Times New Roman" w:hAnsi="Times New Roman" w:cs="Times New Roman"/>
          <w:sz w:val="24"/>
          <w:szCs w:val="24"/>
        </w:rPr>
        <w:t xml:space="preserve">; Érico Veríssimo (1905- 1975), em </w:t>
      </w:r>
      <w:r w:rsidR="2C9BB431" w:rsidRPr="00D97798">
        <w:rPr>
          <w:rFonts w:ascii="Times New Roman" w:eastAsia="Times New Roman" w:hAnsi="Times New Roman" w:cs="Times New Roman"/>
          <w:i/>
          <w:iCs/>
          <w:sz w:val="24"/>
          <w:szCs w:val="24"/>
        </w:rPr>
        <w:t>Viagem à aurora do mundo</w:t>
      </w:r>
      <w:r w:rsidR="2C9BB431" w:rsidRPr="00D97798">
        <w:rPr>
          <w:rFonts w:ascii="Times New Roman" w:eastAsia="Times New Roman" w:hAnsi="Times New Roman" w:cs="Times New Roman"/>
          <w:sz w:val="24"/>
          <w:szCs w:val="24"/>
        </w:rPr>
        <w:t xml:space="preserve"> (1939); Jeronymo Monteiro (1908-1970), com </w:t>
      </w:r>
      <w:r w:rsidR="2C9BB431" w:rsidRPr="00D97798">
        <w:rPr>
          <w:rFonts w:ascii="Times New Roman" w:eastAsia="Times New Roman" w:hAnsi="Times New Roman" w:cs="Times New Roman"/>
          <w:i/>
          <w:iCs/>
          <w:sz w:val="24"/>
          <w:szCs w:val="24"/>
        </w:rPr>
        <w:t xml:space="preserve">A cidade perdida </w:t>
      </w:r>
      <w:r w:rsidR="2C9BB431" w:rsidRPr="00D97798">
        <w:rPr>
          <w:rFonts w:ascii="Times New Roman" w:eastAsia="Times New Roman" w:hAnsi="Times New Roman" w:cs="Times New Roman"/>
          <w:sz w:val="24"/>
          <w:szCs w:val="24"/>
        </w:rPr>
        <w:t>(1948).</w:t>
      </w:r>
      <w:r w:rsidR="185E0200" w:rsidRPr="00D97798">
        <w:rPr>
          <w:rFonts w:ascii="Times New Roman" w:eastAsia="Times New Roman" w:hAnsi="Times New Roman" w:cs="Times New Roman"/>
          <w:sz w:val="24"/>
          <w:szCs w:val="24"/>
        </w:rPr>
        <w:t xml:space="preserve"> </w:t>
      </w:r>
      <w:r w:rsidR="3C5C6D9C" w:rsidRPr="00D97798">
        <w:rPr>
          <w:rFonts w:ascii="Times New Roman" w:eastAsia="Times New Roman" w:hAnsi="Times New Roman" w:cs="Times New Roman"/>
          <w:sz w:val="24"/>
          <w:szCs w:val="24"/>
        </w:rPr>
        <w:t>Todas essas obras</w:t>
      </w:r>
      <w:r w:rsidR="185E0200" w:rsidRPr="00D97798">
        <w:rPr>
          <w:rFonts w:ascii="Times New Roman" w:eastAsia="Times New Roman" w:hAnsi="Times New Roman" w:cs="Times New Roman"/>
          <w:sz w:val="24"/>
          <w:szCs w:val="24"/>
        </w:rPr>
        <w:t xml:space="preserve"> de alguma forma, </w:t>
      </w:r>
      <w:r w:rsidR="7B83DEC0" w:rsidRPr="00D97798">
        <w:rPr>
          <w:rFonts w:ascii="Times New Roman" w:eastAsia="Times New Roman" w:hAnsi="Times New Roman" w:cs="Times New Roman"/>
          <w:sz w:val="24"/>
          <w:szCs w:val="24"/>
        </w:rPr>
        <w:t xml:space="preserve">foram concebidas através da observação da </w:t>
      </w:r>
      <w:r w:rsidR="19C2494F" w:rsidRPr="00D97798">
        <w:rPr>
          <w:rFonts w:ascii="Times New Roman" w:eastAsia="Times New Roman" w:hAnsi="Times New Roman" w:cs="Times New Roman"/>
          <w:sz w:val="24"/>
          <w:szCs w:val="24"/>
        </w:rPr>
        <w:t>Sociedade</w:t>
      </w:r>
      <w:r w:rsidR="5526346D" w:rsidRPr="00D97798">
        <w:rPr>
          <w:rFonts w:ascii="Times New Roman" w:eastAsia="Times New Roman" w:hAnsi="Times New Roman" w:cs="Times New Roman"/>
          <w:sz w:val="24"/>
          <w:szCs w:val="24"/>
        </w:rPr>
        <w:t xml:space="preserve"> na vertente naturalista</w:t>
      </w:r>
      <w:r w:rsidR="7B83DEC0" w:rsidRPr="00D97798">
        <w:rPr>
          <w:rFonts w:ascii="Times New Roman" w:eastAsia="Times New Roman" w:hAnsi="Times New Roman" w:cs="Times New Roman"/>
          <w:sz w:val="24"/>
          <w:szCs w:val="24"/>
        </w:rPr>
        <w:t xml:space="preserve">, </w:t>
      </w:r>
      <w:r w:rsidR="68428A93" w:rsidRPr="00D97798">
        <w:rPr>
          <w:rFonts w:ascii="Times New Roman" w:eastAsia="Times New Roman" w:hAnsi="Times New Roman" w:cs="Times New Roman"/>
          <w:sz w:val="24"/>
          <w:szCs w:val="24"/>
        </w:rPr>
        <w:t>no</w:t>
      </w:r>
      <w:r w:rsidR="0C0C8A44" w:rsidRPr="00D97798">
        <w:rPr>
          <w:rFonts w:ascii="Times New Roman" w:eastAsia="Times New Roman" w:hAnsi="Times New Roman" w:cs="Times New Roman"/>
          <w:sz w:val="24"/>
          <w:szCs w:val="24"/>
        </w:rPr>
        <w:t xml:space="preserve"> sentido de criticizar, </w:t>
      </w:r>
      <w:r w:rsidR="1C8D0C24" w:rsidRPr="00D97798">
        <w:rPr>
          <w:rFonts w:ascii="Times New Roman" w:eastAsia="Times New Roman" w:hAnsi="Times New Roman" w:cs="Times New Roman"/>
          <w:sz w:val="24"/>
          <w:szCs w:val="24"/>
        </w:rPr>
        <w:t>manifestar</w:t>
      </w:r>
      <w:r w:rsidR="0C0C8A44" w:rsidRPr="00D97798">
        <w:rPr>
          <w:rFonts w:ascii="Times New Roman" w:eastAsia="Times New Roman" w:hAnsi="Times New Roman" w:cs="Times New Roman"/>
          <w:sz w:val="24"/>
          <w:szCs w:val="24"/>
        </w:rPr>
        <w:t>,</w:t>
      </w:r>
      <w:r w:rsidR="11968E59" w:rsidRPr="00D97798">
        <w:rPr>
          <w:rFonts w:ascii="Times New Roman" w:eastAsia="Times New Roman" w:hAnsi="Times New Roman" w:cs="Times New Roman"/>
          <w:sz w:val="24"/>
          <w:szCs w:val="24"/>
        </w:rPr>
        <w:t xml:space="preserve"> </w:t>
      </w:r>
      <w:r w:rsidR="0C0C8A44" w:rsidRPr="00D97798">
        <w:rPr>
          <w:rFonts w:ascii="Times New Roman" w:eastAsia="Times New Roman" w:hAnsi="Times New Roman" w:cs="Times New Roman"/>
          <w:sz w:val="24"/>
          <w:szCs w:val="24"/>
        </w:rPr>
        <w:t>repudiar ações</w:t>
      </w:r>
      <w:r w:rsidR="00578DF9" w:rsidRPr="00D97798">
        <w:rPr>
          <w:rFonts w:ascii="Times New Roman" w:eastAsia="Times New Roman" w:hAnsi="Times New Roman" w:cs="Times New Roman"/>
          <w:sz w:val="24"/>
          <w:szCs w:val="24"/>
        </w:rPr>
        <w:t xml:space="preserve">, </w:t>
      </w:r>
      <w:r w:rsidR="0E412EFF" w:rsidRPr="00D97798">
        <w:rPr>
          <w:rFonts w:ascii="Times New Roman" w:eastAsia="Times New Roman" w:hAnsi="Times New Roman" w:cs="Times New Roman"/>
          <w:sz w:val="24"/>
          <w:szCs w:val="24"/>
        </w:rPr>
        <w:t xml:space="preserve">denunciar, </w:t>
      </w:r>
      <w:r w:rsidR="00578DF9" w:rsidRPr="00D97798">
        <w:rPr>
          <w:rFonts w:ascii="Times New Roman" w:eastAsia="Times New Roman" w:hAnsi="Times New Roman" w:cs="Times New Roman"/>
          <w:sz w:val="24"/>
          <w:szCs w:val="24"/>
        </w:rPr>
        <w:t>ou de vislumbrar a paisagem.</w:t>
      </w:r>
    </w:p>
    <w:p w14:paraId="1AA6B48C" w14:textId="2871ACC3" w:rsidR="7BA87FDF" w:rsidRPr="00D97798" w:rsidRDefault="7BA87FDF" w:rsidP="00346886">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0F804A9D" w:rsidRPr="00D97798">
        <w:rPr>
          <w:rFonts w:ascii="Times New Roman" w:eastAsia="Times New Roman" w:hAnsi="Times New Roman" w:cs="Times New Roman"/>
          <w:sz w:val="24"/>
          <w:szCs w:val="24"/>
        </w:rPr>
        <w:t xml:space="preserve">O histórico do Principado da Poesia </w:t>
      </w:r>
      <w:r w:rsidR="271F451D" w:rsidRPr="00D97798">
        <w:rPr>
          <w:rFonts w:ascii="Times New Roman" w:eastAsia="Times New Roman" w:hAnsi="Times New Roman" w:cs="Times New Roman"/>
          <w:sz w:val="24"/>
          <w:szCs w:val="24"/>
        </w:rPr>
        <w:t>Brasileira</w:t>
      </w:r>
      <w:r w:rsidR="0F804A9D" w:rsidRPr="00D97798">
        <w:rPr>
          <w:rFonts w:ascii="Times New Roman" w:eastAsia="Times New Roman" w:hAnsi="Times New Roman" w:cs="Times New Roman"/>
          <w:sz w:val="24"/>
          <w:szCs w:val="24"/>
        </w:rPr>
        <w:t xml:space="preserve"> teve </w:t>
      </w:r>
      <w:r w:rsidR="606BCEE5" w:rsidRPr="00D97798">
        <w:rPr>
          <w:rFonts w:ascii="Times New Roman" w:eastAsia="Times New Roman" w:hAnsi="Times New Roman" w:cs="Times New Roman"/>
          <w:sz w:val="24"/>
          <w:szCs w:val="24"/>
        </w:rPr>
        <w:t>início</w:t>
      </w:r>
      <w:r w:rsidR="0F804A9D" w:rsidRPr="00D97798">
        <w:rPr>
          <w:rFonts w:ascii="Times New Roman" w:eastAsia="Times New Roman" w:hAnsi="Times New Roman" w:cs="Times New Roman"/>
          <w:sz w:val="24"/>
          <w:szCs w:val="24"/>
        </w:rPr>
        <w:t xml:space="preserve"> no mesmo ano do surgimento da Revista Fon-Fon: 1</w:t>
      </w:r>
      <w:r w:rsidR="302DD804" w:rsidRPr="00D97798">
        <w:rPr>
          <w:rFonts w:ascii="Times New Roman" w:eastAsia="Times New Roman" w:hAnsi="Times New Roman" w:cs="Times New Roman"/>
          <w:sz w:val="24"/>
          <w:szCs w:val="24"/>
        </w:rPr>
        <w:t xml:space="preserve">907. Em Goiás, </w:t>
      </w:r>
      <w:r w:rsidR="1D7911DE" w:rsidRPr="00D97798">
        <w:rPr>
          <w:rFonts w:ascii="Times New Roman" w:eastAsia="Times New Roman" w:hAnsi="Times New Roman" w:cs="Times New Roman"/>
          <w:sz w:val="24"/>
          <w:szCs w:val="24"/>
        </w:rPr>
        <w:t xml:space="preserve">o principado da Poesia se concretizou ainda nos anos de 1920 </w:t>
      </w:r>
      <w:r w:rsidR="1D7911DE" w:rsidRPr="00D97798">
        <w:rPr>
          <w:rFonts w:ascii="Times New Roman" w:eastAsia="Times New Roman" w:hAnsi="Times New Roman" w:cs="Times New Roman"/>
          <w:sz w:val="24"/>
          <w:szCs w:val="24"/>
        </w:rPr>
        <w:lastRenderedPageBreak/>
        <w:t xml:space="preserve">por meio da seleção, indicada e escolha, entre os </w:t>
      </w:r>
      <w:r w:rsidR="1895E640" w:rsidRPr="00D97798">
        <w:rPr>
          <w:rFonts w:ascii="Times New Roman" w:eastAsia="Times New Roman" w:hAnsi="Times New Roman" w:cs="Times New Roman"/>
          <w:sz w:val="24"/>
          <w:szCs w:val="24"/>
        </w:rPr>
        <w:t>intelectuais</w:t>
      </w:r>
      <w:r w:rsidR="1D7911DE" w:rsidRPr="00D97798">
        <w:rPr>
          <w:rFonts w:ascii="Times New Roman" w:eastAsia="Times New Roman" w:hAnsi="Times New Roman" w:cs="Times New Roman"/>
          <w:sz w:val="24"/>
          <w:szCs w:val="24"/>
        </w:rPr>
        <w:t xml:space="preserve"> da época, na então ca</w:t>
      </w:r>
      <w:r w:rsidR="74C35A91" w:rsidRPr="00D97798">
        <w:rPr>
          <w:rFonts w:ascii="Times New Roman" w:eastAsia="Times New Roman" w:hAnsi="Times New Roman" w:cs="Times New Roman"/>
          <w:sz w:val="24"/>
          <w:szCs w:val="24"/>
        </w:rPr>
        <w:t xml:space="preserve">pital do Estado Vila Boa, atual Cidade de </w:t>
      </w:r>
      <w:r w:rsidR="30F8274D" w:rsidRPr="00D97798">
        <w:rPr>
          <w:rFonts w:ascii="Times New Roman" w:eastAsia="Times New Roman" w:hAnsi="Times New Roman" w:cs="Times New Roman"/>
          <w:sz w:val="24"/>
          <w:szCs w:val="24"/>
        </w:rPr>
        <w:t>Goiás</w:t>
      </w:r>
      <w:r w:rsidR="74C35A91" w:rsidRPr="00D97798">
        <w:rPr>
          <w:rFonts w:ascii="Times New Roman" w:eastAsia="Times New Roman" w:hAnsi="Times New Roman" w:cs="Times New Roman"/>
          <w:sz w:val="24"/>
          <w:szCs w:val="24"/>
        </w:rPr>
        <w:t xml:space="preserve">. Os poetas indicados eram votados, os de maior destaque nas lides </w:t>
      </w:r>
      <w:r w:rsidR="24D1B207" w:rsidRPr="00D97798">
        <w:rPr>
          <w:rFonts w:ascii="Times New Roman" w:eastAsia="Times New Roman" w:hAnsi="Times New Roman" w:cs="Times New Roman"/>
          <w:sz w:val="24"/>
          <w:szCs w:val="24"/>
        </w:rPr>
        <w:t>poéticas</w:t>
      </w:r>
      <w:r w:rsidR="6C239054" w:rsidRPr="00D97798">
        <w:rPr>
          <w:rFonts w:ascii="Times New Roman" w:eastAsia="Times New Roman" w:hAnsi="Times New Roman" w:cs="Times New Roman"/>
          <w:sz w:val="24"/>
          <w:szCs w:val="24"/>
        </w:rPr>
        <w:t xml:space="preserve">, eleitos por uma comissão de intelectuais. O pleito </w:t>
      </w:r>
      <w:r w:rsidR="2CFA7901" w:rsidRPr="00D97798">
        <w:rPr>
          <w:rFonts w:ascii="Times New Roman" w:eastAsia="Times New Roman" w:hAnsi="Times New Roman" w:cs="Times New Roman"/>
          <w:sz w:val="24"/>
          <w:szCs w:val="24"/>
        </w:rPr>
        <w:t>registrado</w:t>
      </w:r>
      <w:r w:rsidR="6C239054" w:rsidRPr="00D97798">
        <w:rPr>
          <w:rFonts w:ascii="Times New Roman" w:eastAsia="Times New Roman" w:hAnsi="Times New Roman" w:cs="Times New Roman"/>
          <w:sz w:val="24"/>
          <w:szCs w:val="24"/>
        </w:rPr>
        <w:t xml:space="preserve"> e divulgado no </w:t>
      </w:r>
      <w:r w:rsidR="39C7A5C9" w:rsidRPr="00D97798">
        <w:rPr>
          <w:rFonts w:ascii="Times New Roman" w:eastAsia="Times New Roman" w:hAnsi="Times New Roman" w:cs="Times New Roman"/>
          <w:sz w:val="24"/>
          <w:szCs w:val="24"/>
        </w:rPr>
        <w:t xml:space="preserve">jornal O Democratas, de </w:t>
      </w:r>
      <w:r w:rsidR="603B3794" w:rsidRPr="00D97798">
        <w:rPr>
          <w:rFonts w:ascii="Times New Roman" w:eastAsia="Times New Roman" w:hAnsi="Times New Roman" w:cs="Times New Roman"/>
          <w:sz w:val="24"/>
          <w:szCs w:val="24"/>
        </w:rPr>
        <w:t>Antônio</w:t>
      </w:r>
      <w:r w:rsidR="39C7A5C9" w:rsidRPr="00D97798">
        <w:rPr>
          <w:rFonts w:ascii="Times New Roman" w:eastAsia="Times New Roman" w:hAnsi="Times New Roman" w:cs="Times New Roman"/>
          <w:sz w:val="24"/>
          <w:szCs w:val="24"/>
        </w:rPr>
        <w:t xml:space="preserve"> Ramos Caiado, (o </w:t>
      </w:r>
      <w:r w:rsidR="2C2FAA79" w:rsidRPr="00D97798">
        <w:rPr>
          <w:rFonts w:ascii="Times New Roman" w:eastAsia="Times New Roman" w:hAnsi="Times New Roman" w:cs="Times New Roman"/>
          <w:sz w:val="24"/>
          <w:szCs w:val="24"/>
        </w:rPr>
        <w:t>T</w:t>
      </w:r>
      <w:r w:rsidR="39C7A5C9" w:rsidRPr="00D97798">
        <w:rPr>
          <w:rFonts w:ascii="Times New Roman" w:eastAsia="Times New Roman" w:hAnsi="Times New Roman" w:cs="Times New Roman"/>
          <w:sz w:val="24"/>
          <w:szCs w:val="24"/>
        </w:rPr>
        <w:t>otó Caiado daquela Cidade</w:t>
      </w:r>
      <w:r w:rsidR="00346886">
        <w:rPr>
          <w:rFonts w:ascii="Times New Roman" w:eastAsia="Times New Roman" w:hAnsi="Times New Roman" w:cs="Times New Roman"/>
          <w:sz w:val="24"/>
          <w:szCs w:val="24"/>
        </w:rPr>
        <w:t>)</w:t>
      </w:r>
      <w:r w:rsidR="18DFAE9F" w:rsidRPr="00D97798">
        <w:rPr>
          <w:rFonts w:ascii="Times New Roman" w:eastAsia="Times New Roman" w:hAnsi="Times New Roman" w:cs="Times New Roman"/>
          <w:sz w:val="24"/>
          <w:szCs w:val="24"/>
        </w:rPr>
        <w:t xml:space="preserve">.  O primeiro goiano a </w:t>
      </w:r>
      <w:r w:rsidR="03BB5A77" w:rsidRPr="00D97798">
        <w:rPr>
          <w:rFonts w:ascii="Times New Roman" w:eastAsia="Times New Roman" w:hAnsi="Times New Roman" w:cs="Times New Roman"/>
          <w:sz w:val="24"/>
          <w:szCs w:val="24"/>
        </w:rPr>
        <w:t>ocupar</w:t>
      </w:r>
      <w:r w:rsidR="18DFAE9F" w:rsidRPr="00D97798">
        <w:rPr>
          <w:rFonts w:ascii="Times New Roman" w:eastAsia="Times New Roman" w:hAnsi="Times New Roman" w:cs="Times New Roman"/>
          <w:sz w:val="24"/>
          <w:szCs w:val="24"/>
        </w:rPr>
        <w:t xml:space="preserve"> o honroso </w:t>
      </w:r>
      <w:r w:rsidR="0A5FDD85" w:rsidRPr="00D97798">
        <w:rPr>
          <w:rFonts w:ascii="Times New Roman" w:eastAsia="Times New Roman" w:hAnsi="Times New Roman" w:cs="Times New Roman"/>
          <w:sz w:val="24"/>
          <w:szCs w:val="24"/>
        </w:rPr>
        <w:t>título</w:t>
      </w:r>
      <w:r w:rsidR="18DFAE9F" w:rsidRPr="00D97798">
        <w:rPr>
          <w:rFonts w:ascii="Times New Roman" w:eastAsia="Times New Roman" w:hAnsi="Times New Roman" w:cs="Times New Roman"/>
          <w:sz w:val="24"/>
          <w:szCs w:val="24"/>
        </w:rPr>
        <w:t xml:space="preserve"> foi Joaquim </w:t>
      </w:r>
      <w:r w:rsidR="48DC4439" w:rsidRPr="00D97798">
        <w:rPr>
          <w:rFonts w:ascii="Times New Roman" w:eastAsia="Times New Roman" w:hAnsi="Times New Roman" w:cs="Times New Roman"/>
          <w:sz w:val="24"/>
          <w:szCs w:val="24"/>
        </w:rPr>
        <w:t>Bonifácio</w:t>
      </w:r>
      <w:r w:rsidR="18DFAE9F" w:rsidRPr="00D97798">
        <w:rPr>
          <w:rFonts w:ascii="Times New Roman" w:eastAsia="Times New Roman" w:hAnsi="Times New Roman" w:cs="Times New Roman"/>
          <w:sz w:val="24"/>
          <w:szCs w:val="24"/>
        </w:rPr>
        <w:t xml:space="preserve"> Gomes de Siqueira </w:t>
      </w:r>
      <w:r w:rsidR="5C2A34E7" w:rsidRPr="00D97798">
        <w:rPr>
          <w:rFonts w:ascii="Times New Roman" w:eastAsia="Times New Roman" w:hAnsi="Times New Roman" w:cs="Times New Roman"/>
          <w:sz w:val="24"/>
          <w:szCs w:val="24"/>
        </w:rPr>
        <w:t>(Cidade de Goiás, 1883 – Bonfim, atual, Silvânia, 1923), por sugestão do jornali</w:t>
      </w:r>
      <w:r w:rsidR="27951683" w:rsidRPr="00D97798">
        <w:rPr>
          <w:rFonts w:ascii="Times New Roman" w:eastAsia="Times New Roman" w:hAnsi="Times New Roman" w:cs="Times New Roman"/>
          <w:sz w:val="24"/>
          <w:szCs w:val="24"/>
        </w:rPr>
        <w:t xml:space="preserve">sta Gercinio Monteiro. Por narrar </w:t>
      </w:r>
      <w:r w:rsidR="79A9B598" w:rsidRPr="00D97798">
        <w:rPr>
          <w:rFonts w:ascii="Times New Roman" w:eastAsia="Times New Roman" w:hAnsi="Times New Roman" w:cs="Times New Roman"/>
          <w:sz w:val="24"/>
          <w:szCs w:val="24"/>
        </w:rPr>
        <w:t>poeticamente</w:t>
      </w:r>
      <w:r w:rsidR="27951683" w:rsidRPr="00D97798">
        <w:rPr>
          <w:rFonts w:ascii="Times New Roman" w:eastAsia="Times New Roman" w:hAnsi="Times New Roman" w:cs="Times New Roman"/>
          <w:sz w:val="24"/>
          <w:szCs w:val="24"/>
        </w:rPr>
        <w:t>, as belezas de seu torrão, Goiás; era chamado “</w:t>
      </w:r>
      <w:r w:rsidR="71D27B93" w:rsidRPr="00D97798">
        <w:rPr>
          <w:rFonts w:ascii="Times New Roman" w:eastAsia="Times New Roman" w:hAnsi="Times New Roman" w:cs="Times New Roman"/>
          <w:sz w:val="24"/>
          <w:szCs w:val="24"/>
        </w:rPr>
        <w:t>Cassimiro</w:t>
      </w:r>
      <w:r w:rsidR="27951683" w:rsidRPr="00D97798">
        <w:rPr>
          <w:rFonts w:ascii="Times New Roman" w:eastAsia="Times New Roman" w:hAnsi="Times New Roman" w:cs="Times New Roman"/>
          <w:sz w:val="24"/>
          <w:szCs w:val="24"/>
        </w:rPr>
        <w:t xml:space="preserve"> de A</w:t>
      </w:r>
      <w:r w:rsidR="630DCD0F" w:rsidRPr="00D97798">
        <w:rPr>
          <w:rFonts w:ascii="Times New Roman" w:eastAsia="Times New Roman" w:hAnsi="Times New Roman" w:cs="Times New Roman"/>
          <w:sz w:val="24"/>
          <w:szCs w:val="24"/>
        </w:rPr>
        <w:t>breu Goiano</w:t>
      </w:r>
      <w:r w:rsidR="1BD693E3" w:rsidRPr="00D97798">
        <w:rPr>
          <w:rFonts w:ascii="Times New Roman" w:eastAsia="Times New Roman" w:hAnsi="Times New Roman" w:cs="Times New Roman"/>
          <w:sz w:val="24"/>
          <w:szCs w:val="24"/>
        </w:rPr>
        <w:t>”. (AFLAG, 207/2018, pág. 83)</w:t>
      </w:r>
    </w:p>
    <w:p w14:paraId="2843FEAA" w14:textId="096F1F30" w:rsidR="004E037D" w:rsidRDefault="004E037D" w:rsidP="004E037D">
      <w:pPr>
        <w:spacing w:line="360" w:lineRule="auto"/>
        <w:jc w:val="both"/>
        <w:rPr>
          <w:rFonts w:ascii="Times New Roman" w:eastAsia="Times New Roman" w:hAnsi="Times New Roman" w:cs="Times New Roman"/>
          <w:i/>
          <w:iCs/>
          <w:sz w:val="24"/>
          <w:szCs w:val="24"/>
          <w:u w:val="single"/>
        </w:rPr>
      </w:pPr>
      <w:r>
        <w:rPr>
          <w:rFonts w:ascii="Times New Roman" w:eastAsia="Times New Roman" w:hAnsi="Times New Roman" w:cs="Times New Roman"/>
          <w:sz w:val="24"/>
          <w:szCs w:val="24"/>
        </w:rPr>
        <w:t xml:space="preserve">          </w:t>
      </w:r>
      <w:r w:rsidR="008C690D" w:rsidRPr="00D97798">
        <w:rPr>
          <w:rFonts w:ascii="Times New Roman" w:eastAsia="Times New Roman" w:hAnsi="Times New Roman" w:cs="Times New Roman"/>
          <w:sz w:val="24"/>
          <w:szCs w:val="24"/>
        </w:rPr>
        <w:t xml:space="preserve">   </w:t>
      </w:r>
      <w:r w:rsidR="1EE0A14B" w:rsidRPr="00D97798">
        <w:rPr>
          <w:rFonts w:ascii="Times New Roman" w:eastAsia="Times New Roman" w:hAnsi="Times New Roman" w:cs="Times New Roman"/>
          <w:sz w:val="24"/>
          <w:szCs w:val="24"/>
        </w:rPr>
        <w:t xml:space="preserve">Noites Goianas, um dos poemas mais </w:t>
      </w:r>
      <w:r w:rsidR="2C92B913" w:rsidRPr="00D97798">
        <w:rPr>
          <w:rFonts w:ascii="Times New Roman" w:eastAsia="Times New Roman" w:hAnsi="Times New Roman" w:cs="Times New Roman"/>
          <w:sz w:val="24"/>
          <w:szCs w:val="24"/>
        </w:rPr>
        <w:t>conhecidos</w:t>
      </w:r>
      <w:r w:rsidR="1EE0A14B" w:rsidRPr="00D97798">
        <w:rPr>
          <w:rFonts w:ascii="Times New Roman" w:eastAsia="Times New Roman" w:hAnsi="Times New Roman" w:cs="Times New Roman"/>
          <w:sz w:val="24"/>
          <w:szCs w:val="24"/>
        </w:rPr>
        <w:t xml:space="preserve"> de Joaquim </w:t>
      </w:r>
      <w:r w:rsidR="1BE04BF4" w:rsidRPr="00D97798">
        <w:rPr>
          <w:rFonts w:ascii="Times New Roman" w:eastAsia="Times New Roman" w:hAnsi="Times New Roman" w:cs="Times New Roman"/>
          <w:sz w:val="24"/>
          <w:szCs w:val="24"/>
        </w:rPr>
        <w:t>Bonifácio</w:t>
      </w:r>
      <w:r w:rsidR="1EE0A14B" w:rsidRPr="00D97798">
        <w:rPr>
          <w:rFonts w:ascii="Times New Roman" w:eastAsia="Times New Roman" w:hAnsi="Times New Roman" w:cs="Times New Roman"/>
          <w:sz w:val="24"/>
          <w:szCs w:val="24"/>
        </w:rPr>
        <w:t>, se tornou um hino de louvor em Goiás, criado n</w:t>
      </w:r>
      <w:r w:rsidR="6B11949C" w:rsidRPr="00D97798">
        <w:rPr>
          <w:rFonts w:ascii="Times New Roman" w:eastAsia="Times New Roman" w:hAnsi="Times New Roman" w:cs="Times New Roman"/>
          <w:sz w:val="24"/>
          <w:szCs w:val="24"/>
        </w:rPr>
        <w:t>a</w:t>
      </w:r>
      <w:r w:rsidR="1EE0A14B" w:rsidRPr="00D97798">
        <w:rPr>
          <w:rFonts w:ascii="Times New Roman" w:eastAsia="Times New Roman" w:hAnsi="Times New Roman" w:cs="Times New Roman"/>
          <w:sz w:val="24"/>
          <w:szCs w:val="24"/>
        </w:rPr>
        <w:t xml:space="preserve"> </w:t>
      </w:r>
      <w:r w:rsidR="24D6F5B7" w:rsidRPr="00D97798">
        <w:rPr>
          <w:rFonts w:ascii="Times New Roman" w:eastAsia="Times New Roman" w:hAnsi="Times New Roman" w:cs="Times New Roman"/>
          <w:sz w:val="24"/>
          <w:szCs w:val="24"/>
        </w:rPr>
        <w:t>década</w:t>
      </w:r>
      <w:r w:rsidR="1EE0A14B" w:rsidRPr="00D97798">
        <w:rPr>
          <w:rFonts w:ascii="Times New Roman" w:eastAsia="Times New Roman" w:hAnsi="Times New Roman" w:cs="Times New Roman"/>
          <w:sz w:val="24"/>
          <w:szCs w:val="24"/>
        </w:rPr>
        <w:t xml:space="preserve"> de 1930</w:t>
      </w:r>
      <w:r w:rsidR="6E63CCE9" w:rsidRPr="00D97798">
        <w:rPr>
          <w:rFonts w:ascii="Times New Roman" w:eastAsia="Times New Roman" w:hAnsi="Times New Roman" w:cs="Times New Roman"/>
          <w:sz w:val="24"/>
          <w:szCs w:val="24"/>
        </w:rPr>
        <w:t xml:space="preserve">, foi musicado por Joaquim Santana, era cantado nos saraus e tertúlias promovidos no </w:t>
      </w:r>
      <w:r w:rsidR="18B2533E" w:rsidRPr="00D97798">
        <w:rPr>
          <w:rFonts w:ascii="Times New Roman" w:eastAsia="Times New Roman" w:hAnsi="Times New Roman" w:cs="Times New Roman"/>
          <w:sz w:val="24"/>
          <w:szCs w:val="24"/>
        </w:rPr>
        <w:t>início</w:t>
      </w:r>
      <w:r w:rsidR="6E63CCE9" w:rsidRPr="00D97798">
        <w:rPr>
          <w:rFonts w:ascii="Times New Roman" w:eastAsia="Times New Roman" w:hAnsi="Times New Roman" w:cs="Times New Roman"/>
          <w:sz w:val="24"/>
          <w:szCs w:val="24"/>
        </w:rPr>
        <w:t xml:space="preserve"> do século passado. </w:t>
      </w:r>
      <w:r w:rsidR="3E411637" w:rsidRPr="00D97798">
        <w:rPr>
          <w:rFonts w:ascii="Times New Roman" w:eastAsia="Times New Roman" w:hAnsi="Times New Roman" w:cs="Times New Roman"/>
          <w:sz w:val="24"/>
          <w:szCs w:val="24"/>
        </w:rPr>
        <w:t xml:space="preserve">Atualmente, é apresentado com todo encantamento, nos eventos culturais, cuja versão é interpretada por cantores de renome: </w:t>
      </w:r>
      <w:r w:rsidR="79B9CCC3" w:rsidRPr="00D97798">
        <w:rPr>
          <w:rFonts w:ascii="Times New Roman" w:eastAsia="Times New Roman" w:hAnsi="Times New Roman" w:cs="Times New Roman"/>
          <w:sz w:val="24"/>
          <w:szCs w:val="24"/>
        </w:rPr>
        <w:t xml:space="preserve">Marcelo Barra, Maria Augusta Callado, Eli Camargo, Maria Eugênia e tantos outros. </w:t>
      </w:r>
      <w:r w:rsidR="78C6D1F7" w:rsidRPr="00D97798">
        <w:rPr>
          <w:rFonts w:ascii="Times New Roman" w:eastAsia="Times New Roman" w:hAnsi="Times New Roman" w:cs="Times New Roman"/>
          <w:sz w:val="24"/>
          <w:szCs w:val="24"/>
        </w:rPr>
        <w:t xml:space="preserve"> Em </w:t>
      </w:r>
      <w:r w:rsidR="734C0601" w:rsidRPr="00D97798">
        <w:rPr>
          <w:rFonts w:ascii="Times New Roman" w:eastAsia="Times New Roman" w:hAnsi="Times New Roman" w:cs="Times New Roman"/>
          <w:sz w:val="24"/>
          <w:szCs w:val="24"/>
        </w:rPr>
        <w:t>duas estrofes</w:t>
      </w:r>
      <w:r w:rsidR="78C6D1F7" w:rsidRPr="00D97798">
        <w:rPr>
          <w:rFonts w:ascii="Times New Roman" w:eastAsia="Times New Roman" w:hAnsi="Times New Roman" w:cs="Times New Roman"/>
          <w:sz w:val="24"/>
          <w:szCs w:val="24"/>
        </w:rPr>
        <w:t xml:space="preserve"> de </w:t>
      </w:r>
      <w:r w:rsidR="78C6D1F7" w:rsidRPr="00D97798">
        <w:rPr>
          <w:rFonts w:ascii="Times New Roman" w:eastAsia="Times New Roman" w:hAnsi="Times New Roman" w:cs="Times New Roman"/>
          <w:i/>
          <w:iCs/>
          <w:sz w:val="24"/>
          <w:szCs w:val="24"/>
          <w:u w:val="single"/>
        </w:rPr>
        <w:t>Noites Goianas</w:t>
      </w:r>
      <w:r>
        <w:rPr>
          <w:rFonts w:ascii="Times New Roman" w:eastAsia="Times New Roman" w:hAnsi="Times New Roman" w:cs="Times New Roman"/>
          <w:i/>
          <w:iCs/>
          <w:sz w:val="24"/>
          <w:szCs w:val="24"/>
          <w:u w:val="single"/>
        </w:rPr>
        <w:t>:</w:t>
      </w:r>
    </w:p>
    <w:p w14:paraId="65AD4032" w14:textId="7F90F7D5" w:rsidR="006F5173" w:rsidRPr="004E037D" w:rsidRDefault="78C6D1F7" w:rsidP="004E037D">
      <w:pPr>
        <w:spacing w:line="360" w:lineRule="auto"/>
        <w:ind w:left="2268"/>
        <w:jc w:val="both"/>
        <w:rPr>
          <w:rFonts w:ascii="Times New Roman" w:eastAsia="Times New Roman" w:hAnsi="Times New Roman" w:cs="Times New Roman"/>
          <w:i/>
          <w:iCs/>
          <w:sz w:val="24"/>
          <w:szCs w:val="24"/>
        </w:rPr>
      </w:pPr>
      <w:r w:rsidRPr="00D97798">
        <w:rPr>
          <w:rFonts w:ascii="Times New Roman" w:eastAsia="Times New Roman" w:hAnsi="Times New Roman" w:cs="Times New Roman"/>
          <w:i/>
          <w:iCs/>
          <w:sz w:val="24"/>
          <w:szCs w:val="24"/>
        </w:rPr>
        <w:t xml:space="preserve"> </w:t>
      </w:r>
      <w:r w:rsidR="004E037D">
        <w:rPr>
          <w:rFonts w:ascii="Times New Roman" w:eastAsia="Times New Roman" w:hAnsi="Times New Roman" w:cs="Times New Roman"/>
          <w:i/>
          <w:iCs/>
          <w:sz w:val="24"/>
          <w:szCs w:val="24"/>
        </w:rPr>
        <w:t>“</w:t>
      </w:r>
      <w:r w:rsidR="54ED15EB" w:rsidRPr="00D97798">
        <w:rPr>
          <w:rFonts w:ascii="Times New Roman" w:eastAsia="Times New Roman" w:hAnsi="Times New Roman" w:cs="Times New Roman"/>
          <w:i/>
          <w:iCs/>
          <w:sz w:val="24"/>
          <w:szCs w:val="24"/>
        </w:rPr>
        <w:t xml:space="preserve">Em Nice, em </w:t>
      </w:r>
      <w:r w:rsidR="13F99369" w:rsidRPr="00D97798">
        <w:rPr>
          <w:rFonts w:ascii="Times New Roman" w:eastAsia="Times New Roman" w:hAnsi="Times New Roman" w:cs="Times New Roman"/>
          <w:i/>
          <w:iCs/>
          <w:sz w:val="24"/>
          <w:szCs w:val="24"/>
        </w:rPr>
        <w:t>Lisboa</w:t>
      </w:r>
      <w:r w:rsidR="54ED15EB" w:rsidRPr="00D97798">
        <w:rPr>
          <w:rFonts w:ascii="Times New Roman" w:eastAsia="Times New Roman" w:hAnsi="Times New Roman" w:cs="Times New Roman"/>
          <w:i/>
          <w:iCs/>
          <w:sz w:val="24"/>
          <w:szCs w:val="24"/>
        </w:rPr>
        <w:t xml:space="preserve">, na </w:t>
      </w:r>
      <w:r w:rsidR="7E8F4185" w:rsidRPr="00D97798">
        <w:rPr>
          <w:rFonts w:ascii="Times New Roman" w:eastAsia="Times New Roman" w:hAnsi="Times New Roman" w:cs="Times New Roman"/>
          <w:i/>
          <w:iCs/>
          <w:sz w:val="24"/>
          <w:szCs w:val="24"/>
        </w:rPr>
        <w:t>Itália</w:t>
      </w:r>
      <w:r w:rsidR="54ED15EB" w:rsidRPr="00D97798">
        <w:rPr>
          <w:rFonts w:ascii="Times New Roman" w:eastAsia="Times New Roman" w:hAnsi="Times New Roman" w:cs="Times New Roman"/>
          <w:i/>
          <w:iCs/>
          <w:sz w:val="24"/>
          <w:szCs w:val="24"/>
        </w:rPr>
        <w:t xml:space="preserve"> famosa, tais noites não há.... São noites</w:t>
      </w:r>
      <w:r w:rsidR="6120A719" w:rsidRPr="00D97798">
        <w:rPr>
          <w:rFonts w:ascii="Times New Roman" w:eastAsia="Times New Roman" w:hAnsi="Times New Roman" w:cs="Times New Roman"/>
          <w:i/>
          <w:iCs/>
          <w:sz w:val="24"/>
          <w:szCs w:val="24"/>
        </w:rPr>
        <w:t xml:space="preserve"> somente da pátria formosa</w:t>
      </w:r>
      <w:r w:rsidR="01847E44" w:rsidRPr="00D97798">
        <w:rPr>
          <w:rFonts w:ascii="Times New Roman" w:eastAsia="Times New Roman" w:hAnsi="Times New Roman" w:cs="Times New Roman"/>
          <w:i/>
          <w:iCs/>
          <w:sz w:val="24"/>
          <w:szCs w:val="24"/>
        </w:rPr>
        <w:t>... Do índio Goiá.  As noites goianas são c</w:t>
      </w:r>
      <w:r w:rsidR="40F01B76" w:rsidRPr="00D97798">
        <w:rPr>
          <w:rFonts w:ascii="Times New Roman" w:eastAsia="Times New Roman" w:hAnsi="Times New Roman" w:cs="Times New Roman"/>
          <w:i/>
          <w:iCs/>
          <w:sz w:val="24"/>
          <w:szCs w:val="24"/>
        </w:rPr>
        <w:t>laras, são lindas, não temem rivais! Goianos traduzem doçuras infindas, as noites que amais</w:t>
      </w:r>
      <w:r w:rsidR="76023B9E" w:rsidRPr="00D97798">
        <w:rPr>
          <w:rFonts w:ascii="Times New Roman" w:eastAsia="Times New Roman" w:hAnsi="Times New Roman" w:cs="Times New Roman"/>
          <w:i/>
          <w:iCs/>
          <w:sz w:val="24"/>
          <w:szCs w:val="24"/>
        </w:rPr>
        <w:t>.... Goianos as sonham, da pátria saudosos, nas terras de lá... São noites de risos, de afetos, de gozos, as noites de cá...”</w:t>
      </w:r>
      <w:r w:rsidR="1C97172A" w:rsidRPr="00D97798">
        <w:rPr>
          <w:rFonts w:ascii="Times New Roman" w:eastAsia="Times New Roman" w:hAnsi="Times New Roman" w:cs="Times New Roman"/>
          <w:i/>
          <w:iCs/>
          <w:sz w:val="24"/>
          <w:szCs w:val="24"/>
        </w:rPr>
        <w:t xml:space="preserve"> </w:t>
      </w:r>
      <w:r w:rsidR="1C97172A" w:rsidRPr="00D97798">
        <w:rPr>
          <w:rFonts w:ascii="Times New Roman" w:eastAsia="Times New Roman" w:hAnsi="Times New Roman" w:cs="Times New Roman"/>
          <w:sz w:val="24"/>
          <w:szCs w:val="24"/>
        </w:rPr>
        <w:t>(</w:t>
      </w:r>
      <w:r w:rsidR="649B3920" w:rsidRPr="00D97798">
        <w:rPr>
          <w:rFonts w:ascii="Times New Roman" w:eastAsia="Times New Roman" w:hAnsi="Times New Roman" w:cs="Times New Roman"/>
          <w:sz w:val="24"/>
          <w:szCs w:val="24"/>
        </w:rPr>
        <w:t>AFLAG</w:t>
      </w:r>
      <w:r w:rsidR="18A6096A" w:rsidRPr="00D97798">
        <w:rPr>
          <w:rFonts w:ascii="Times New Roman" w:eastAsia="Times New Roman" w:hAnsi="Times New Roman" w:cs="Times New Roman"/>
          <w:sz w:val="24"/>
          <w:szCs w:val="24"/>
        </w:rPr>
        <w:t xml:space="preserve">, 2017/2018, </w:t>
      </w:r>
      <w:r w:rsidR="3F35FB13" w:rsidRPr="00D97798">
        <w:rPr>
          <w:rFonts w:ascii="Times New Roman" w:eastAsia="Times New Roman" w:hAnsi="Times New Roman" w:cs="Times New Roman"/>
          <w:sz w:val="24"/>
          <w:szCs w:val="24"/>
        </w:rPr>
        <w:t>págs</w:t>
      </w:r>
      <w:r w:rsidR="18A6096A" w:rsidRPr="00D97798">
        <w:rPr>
          <w:rFonts w:ascii="Times New Roman" w:eastAsia="Times New Roman" w:hAnsi="Times New Roman" w:cs="Times New Roman"/>
          <w:sz w:val="24"/>
          <w:szCs w:val="24"/>
        </w:rPr>
        <w:t xml:space="preserve">. </w:t>
      </w:r>
      <w:r w:rsidR="6B7E41BF" w:rsidRPr="00D97798">
        <w:rPr>
          <w:rFonts w:ascii="Times New Roman" w:eastAsia="Times New Roman" w:hAnsi="Times New Roman" w:cs="Times New Roman"/>
          <w:sz w:val="24"/>
          <w:szCs w:val="24"/>
        </w:rPr>
        <w:t>83 e 89</w:t>
      </w:r>
      <w:r w:rsidR="74F4D38A" w:rsidRPr="00D97798">
        <w:rPr>
          <w:rFonts w:ascii="Times New Roman" w:eastAsia="Times New Roman" w:hAnsi="Times New Roman" w:cs="Times New Roman"/>
          <w:sz w:val="24"/>
          <w:szCs w:val="24"/>
        </w:rPr>
        <w:t>)</w:t>
      </w:r>
    </w:p>
    <w:p w14:paraId="6C96640D" w14:textId="2C1611FB" w:rsidR="0DBED47D" w:rsidRDefault="30F5DA17" w:rsidP="00380E2A">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A</w:t>
      </w:r>
      <w:r w:rsidR="23743A7B" w:rsidRPr="00D97798">
        <w:rPr>
          <w:rFonts w:ascii="Times New Roman" w:eastAsia="Times New Roman" w:hAnsi="Times New Roman" w:cs="Times New Roman"/>
          <w:sz w:val="24"/>
          <w:szCs w:val="24"/>
        </w:rPr>
        <w:t>na</w:t>
      </w:r>
      <w:r w:rsidR="684276E7" w:rsidRPr="00D97798">
        <w:rPr>
          <w:rFonts w:ascii="Times New Roman" w:eastAsia="Times New Roman" w:hAnsi="Times New Roman" w:cs="Times New Roman"/>
          <w:sz w:val="24"/>
          <w:szCs w:val="24"/>
        </w:rPr>
        <w:t xml:space="preserve">lisar essa evolução, processo e </w:t>
      </w:r>
      <w:r w:rsidR="4AB4ACD4" w:rsidRPr="00D97798">
        <w:rPr>
          <w:rFonts w:ascii="Times New Roman" w:eastAsia="Times New Roman" w:hAnsi="Times New Roman" w:cs="Times New Roman"/>
          <w:sz w:val="24"/>
          <w:szCs w:val="24"/>
        </w:rPr>
        <w:t>apropriação</w:t>
      </w:r>
      <w:r w:rsidR="684276E7" w:rsidRPr="00D97798">
        <w:rPr>
          <w:rFonts w:ascii="Times New Roman" w:eastAsia="Times New Roman" w:hAnsi="Times New Roman" w:cs="Times New Roman"/>
          <w:sz w:val="24"/>
          <w:szCs w:val="24"/>
        </w:rPr>
        <w:t xml:space="preserve"> da linguagem como </w:t>
      </w:r>
      <w:r w:rsidR="4B8A4A1A" w:rsidRPr="00D97798">
        <w:rPr>
          <w:rFonts w:ascii="Times New Roman" w:eastAsia="Times New Roman" w:hAnsi="Times New Roman" w:cs="Times New Roman"/>
          <w:sz w:val="24"/>
          <w:szCs w:val="24"/>
        </w:rPr>
        <w:t>ciência</w:t>
      </w:r>
      <w:r w:rsidR="684276E7" w:rsidRPr="00D97798">
        <w:rPr>
          <w:rFonts w:ascii="Times New Roman" w:eastAsia="Times New Roman" w:hAnsi="Times New Roman" w:cs="Times New Roman"/>
          <w:sz w:val="24"/>
          <w:szCs w:val="24"/>
        </w:rPr>
        <w:t xml:space="preserve">, é </w:t>
      </w:r>
      <w:r w:rsidR="43806CBB" w:rsidRPr="00D97798">
        <w:rPr>
          <w:rFonts w:ascii="Times New Roman" w:eastAsia="Times New Roman" w:hAnsi="Times New Roman" w:cs="Times New Roman"/>
          <w:sz w:val="24"/>
          <w:szCs w:val="24"/>
        </w:rPr>
        <w:t>compreender</w:t>
      </w:r>
      <w:r w:rsidR="684276E7" w:rsidRPr="00D97798">
        <w:rPr>
          <w:rFonts w:ascii="Times New Roman" w:eastAsia="Times New Roman" w:hAnsi="Times New Roman" w:cs="Times New Roman"/>
          <w:sz w:val="24"/>
          <w:szCs w:val="24"/>
        </w:rPr>
        <w:t xml:space="preserve"> todo o processo histórico da </w:t>
      </w:r>
      <w:r w:rsidR="78458F1D" w:rsidRPr="00D97798">
        <w:rPr>
          <w:rFonts w:ascii="Times New Roman" w:eastAsia="Times New Roman" w:hAnsi="Times New Roman" w:cs="Times New Roman"/>
          <w:sz w:val="24"/>
          <w:szCs w:val="24"/>
        </w:rPr>
        <w:t>civilização também</w:t>
      </w:r>
      <w:r w:rsidR="684276E7" w:rsidRPr="00D97798">
        <w:rPr>
          <w:rFonts w:ascii="Times New Roman" w:eastAsia="Times New Roman" w:hAnsi="Times New Roman" w:cs="Times New Roman"/>
          <w:sz w:val="24"/>
          <w:szCs w:val="24"/>
        </w:rPr>
        <w:t>, pois a litera</w:t>
      </w:r>
      <w:r w:rsidR="3D4DE78F" w:rsidRPr="00D97798">
        <w:rPr>
          <w:rFonts w:ascii="Times New Roman" w:eastAsia="Times New Roman" w:hAnsi="Times New Roman" w:cs="Times New Roman"/>
          <w:sz w:val="24"/>
          <w:szCs w:val="24"/>
        </w:rPr>
        <w:t xml:space="preserve">tura </w:t>
      </w:r>
      <w:r w:rsidR="2AA18374" w:rsidRPr="00D97798">
        <w:rPr>
          <w:rFonts w:ascii="Times New Roman" w:eastAsia="Times New Roman" w:hAnsi="Times New Roman" w:cs="Times New Roman"/>
          <w:sz w:val="24"/>
          <w:szCs w:val="24"/>
        </w:rPr>
        <w:t>poética</w:t>
      </w:r>
      <w:r w:rsidR="3D4DE78F" w:rsidRPr="00D97798">
        <w:rPr>
          <w:rFonts w:ascii="Times New Roman" w:eastAsia="Times New Roman" w:hAnsi="Times New Roman" w:cs="Times New Roman"/>
          <w:sz w:val="24"/>
          <w:szCs w:val="24"/>
        </w:rPr>
        <w:t xml:space="preserve"> </w:t>
      </w:r>
      <w:r w:rsidR="623388B5" w:rsidRPr="00D97798">
        <w:rPr>
          <w:rFonts w:ascii="Times New Roman" w:eastAsia="Times New Roman" w:hAnsi="Times New Roman" w:cs="Times New Roman"/>
          <w:sz w:val="24"/>
          <w:szCs w:val="24"/>
        </w:rPr>
        <w:t>acompanhou a mesma em todo percurso inerente a</w:t>
      </w:r>
      <w:r w:rsidR="4CAF51C0" w:rsidRPr="00D97798">
        <w:rPr>
          <w:rFonts w:ascii="Times New Roman" w:eastAsia="Times New Roman" w:hAnsi="Times New Roman" w:cs="Times New Roman"/>
          <w:sz w:val="24"/>
          <w:szCs w:val="24"/>
        </w:rPr>
        <w:t>s</w:t>
      </w:r>
      <w:r w:rsidR="623388B5" w:rsidRPr="00D97798">
        <w:rPr>
          <w:rFonts w:ascii="Times New Roman" w:eastAsia="Times New Roman" w:hAnsi="Times New Roman" w:cs="Times New Roman"/>
          <w:sz w:val="24"/>
          <w:szCs w:val="24"/>
        </w:rPr>
        <w:t xml:space="preserve"> sociedade</w:t>
      </w:r>
      <w:r w:rsidR="3D3014B0" w:rsidRPr="00D97798">
        <w:rPr>
          <w:rFonts w:ascii="Times New Roman" w:eastAsia="Times New Roman" w:hAnsi="Times New Roman" w:cs="Times New Roman"/>
          <w:sz w:val="24"/>
          <w:szCs w:val="24"/>
        </w:rPr>
        <w:t>s</w:t>
      </w:r>
      <w:r w:rsidR="7BFE2415" w:rsidRPr="00D97798">
        <w:rPr>
          <w:rFonts w:ascii="Times New Roman" w:eastAsia="Times New Roman" w:hAnsi="Times New Roman" w:cs="Times New Roman"/>
          <w:sz w:val="24"/>
          <w:szCs w:val="24"/>
        </w:rPr>
        <w:t xml:space="preserve">, e mesmo que a </w:t>
      </w:r>
      <w:r w:rsidR="6A9BF93F" w:rsidRPr="00D97798">
        <w:rPr>
          <w:rFonts w:ascii="Times New Roman" w:eastAsia="Times New Roman" w:hAnsi="Times New Roman" w:cs="Times New Roman"/>
          <w:sz w:val="24"/>
          <w:szCs w:val="24"/>
        </w:rPr>
        <w:t>mesma</w:t>
      </w:r>
      <w:r w:rsidR="7BFE2415" w:rsidRPr="00D97798">
        <w:rPr>
          <w:rFonts w:ascii="Times New Roman" w:eastAsia="Times New Roman" w:hAnsi="Times New Roman" w:cs="Times New Roman"/>
          <w:sz w:val="24"/>
          <w:szCs w:val="24"/>
        </w:rPr>
        <w:t xml:space="preserve"> tenha perdido força ao longo dos séculos, para dar lugar a </w:t>
      </w:r>
      <w:r w:rsidR="29BC7F4A" w:rsidRPr="00D97798">
        <w:rPr>
          <w:rFonts w:ascii="Times New Roman" w:eastAsia="Times New Roman" w:hAnsi="Times New Roman" w:cs="Times New Roman"/>
          <w:sz w:val="24"/>
          <w:szCs w:val="24"/>
        </w:rPr>
        <w:t xml:space="preserve">linguagem </w:t>
      </w:r>
      <w:r w:rsidR="6DBC5C98" w:rsidRPr="00D97798">
        <w:rPr>
          <w:rFonts w:ascii="Times New Roman" w:eastAsia="Times New Roman" w:hAnsi="Times New Roman" w:cs="Times New Roman"/>
          <w:sz w:val="24"/>
          <w:szCs w:val="24"/>
        </w:rPr>
        <w:t>ci</w:t>
      </w:r>
      <w:r w:rsidR="52FB3CA9" w:rsidRPr="00D97798">
        <w:rPr>
          <w:rFonts w:ascii="Times New Roman" w:eastAsia="Times New Roman" w:hAnsi="Times New Roman" w:cs="Times New Roman"/>
          <w:sz w:val="24"/>
          <w:szCs w:val="24"/>
        </w:rPr>
        <w:t>entifica</w:t>
      </w:r>
      <w:r w:rsidR="7BFE2415" w:rsidRPr="00D97798">
        <w:rPr>
          <w:rFonts w:ascii="Times New Roman" w:eastAsia="Times New Roman" w:hAnsi="Times New Roman" w:cs="Times New Roman"/>
          <w:sz w:val="24"/>
          <w:szCs w:val="24"/>
        </w:rPr>
        <w:t xml:space="preserve">, ela em </w:t>
      </w:r>
      <w:r w:rsidR="6C73CA65" w:rsidRPr="00D97798">
        <w:rPr>
          <w:rFonts w:ascii="Times New Roman" w:eastAsia="Times New Roman" w:hAnsi="Times New Roman" w:cs="Times New Roman"/>
          <w:sz w:val="24"/>
          <w:szCs w:val="24"/>
        </w:rPr>
        <w:t>si</w:t>
      </w:r>
      <w:r w:rsidR="7BFE2415" w:rsidRPr="00D97798">
        <w:rPr>
          <w:rFonts w:ascii="Times New Roman" w:eastAsia="Times New Roman" w:hAnsi="Times New Roman" w:cs="Times New Roman"/>
          <w:sz w:val="24"/>
          <w:szCs w:val="24"/>
        </w:rPr>
        <w:t xml:space="preserve"> nunca perdeu seu lugar, sua colocação </w:t>
      </w:r>
      <w:r w:rsidR="45FCCA99" w:rsidRPr="00D97798">
        <w:rPr>
          <w:rFonts w:ascii="Times New Roman" w:eastAsia="Times New Roman" w:hAnsi="Times New Roman" w:cs="Times New Roman"/>
          <w:sz w:val="24"/>
          <w:szCs w:val="24"/>
        </w:rPr>
        <w:t xml:space="preserve">dentro da Literatura e tampouco da sociedade, muito pelo contrário, </w:t>
      </w:r>
      <w:r w:rsidR="6B313B3D" w:rsidRPr="00D97798">
        <w:rPr>
          <w:rFonts w:ascii="Times New Roman" w:eastAsia="Times New Roman" w:hAnsi="Times New Roman" w:cs="Times New Roman"/>
          <w:sz w:val="24"/>
          <w:szCs w:val="24"/>
        </w:rPr>
        <w:t xml:space="preserve">seu lugar foi legitimado por </w:t>
      </w:r>
      <w:r w:rsidR="5EBFA61E" w:rsidRPr="00D97798">
        <w:rPr>
          <w:rFonts w:ascii="Times New Roman" w:eastAsia="Times New Roman" w:hAnsi="Times New Roman" w:cs="Times New Roman"/>
          <w:sz w:val="24"/>
          <w:szCs w:val="24"/>
        </w:rPr>
        <w:t>inúmeros</w:t>
      </w:r>
      <w:r w:rsidR="6B313B3D" w:rsidRPr="00D97798">
        <w:rPr>
          <w:rFonts w:ascii="Times New Roman" w:eastAsia="Times New Roman" w:hAnsi="Times New Roman" w:cs="Times New Roman"/>
          <w:sz w:val="24"/>
          <w:szCs w:val="24"/>
        </w:rPr>
        <w:t xml:space="preserve"> autores que </w:t>
      </w:r>
      <w:r w:rsidR="1A0D542B" w:rsidRPr="00D97798">
        <w:rPr>
          <w:rFonts w:ascii="Times New Roman" w:eastAsia="Times New Roman" w:hAnsi="Times New Roman" w:cs="Times New Roman"/>
          <w:sz w:val="24"/>
          <w:szCs w:val="24"/>
        </w:rPr>
        <w:t xml:space="preserve">a </w:t>
      </w:r>
      <w:r w:rsidR="59288AC8" w:rsidRPr="00D97798">
        <w:rPr>
          <w:rFonts w:ascii="Times New Roman" w:eastAsia="Times New Roman" w:hAnsi="Times New Roman" w:cs="Times New Roman"/>
          <w:sz w:val="24"/>
          <w:szCs w:val="24"/>
        </w:rPr>
        <w:t>concebeu</w:t>
      </w:r>
      <w:r w:rsidR="6B313B3D" w:rsidRPr="00D97798">
        <w:rPr>
          <w:rFonts w:ascii="Times New Roman" w:eastAsia="Times New Roman" w:hAnsi="Times New Roman" w:cs="Times New Roman"/>
          <w:sz w:val="24"/>
          <w:szCs w:val="24"/>
        </w:rPr>
        <w:t xml:space="preserve"> em suas obras, </w:t>
      </w:r>
      <w:r w:rsidR="3081B491" w:rsidRPr="00D97798">
        <w:rPr>
          <w:rFonts w:ascii="Times New Roman" w:eastAsia="Times New Roman" w:hAnsi="Times New Roman" w:cs="Times New Roman"/>
          <w:sz w:val="24"/>
          <w:szCs w:val="24"/>
        </w:rPr>
        <w:t>acompanhando</w:t>
      </w:r>
      <w:r w:rsidR="6B313B3D" w:rsidRPr="00D97798">
        <w:rPr>
          <w:rFonts w:ascii="Times New Roman" w:eastAsia="Times New Roman" w:hAnsi="Times New Roman" w:cs="Times New Roman"/>
          <w:sz w:val="24"/>
          <w:szCs w:val="24"/>
        </w:rPr>
        <w:t xml:space="preserve"> também a ficção</w:t>
      </w:r>
      <w:r w:rsidR="5B1B6893" w:rsidRPr="00D97798">
        <w:rPr>
          <w:rFonts w:ascii="Times New Roman" w:eastAsia="Times New Roman" w:hAnsi="Times New Roman" w:cs="Times New Roman"/>
          <w:sz w:val="24"/>
          <w:szCs w:val="24"/>
        </w:rPr>
        <w:t xml:space="preserve"> ou literatura</w:t>
      </w:r>
      <w:r w:rsidR="6B313B3D" w:rsidRPr="00D97798">
        <w:rPr>
          <w:rFonts w:ascii="Times New Roman" w:eastAsia="Times New Roman" w:hAnsi="Times New Roman" w:cs="Times New Roman"/>
          <w:sz w:val="24"/>
          <w:szCs w:val="24"/>
        </w:rPr>
        <w:t xml:space="preserve"> cientifica. Fica </w:t>
      </w:r>
      <w:r w:rsidR="0525EEA6" w:rsidRPr="00D97798">
        <w:rPr>
          <w:rFonts w:ascii="Times New Roman" w:eastAsia="Times New Roman" w:hAnsi="Times New Roman" w:cs="Times New Roman"/>
          <w:sz w:val="24"/>
          <w:szCs w:val="24"/>
        </w:rPr>
        <w:t>claro então, que ambas</w:t>
      </w:r>
      <w:r w:rsidR="57285A21" w:rsidRPr="00D97798">
        <w:rPr>
          <w:rFonts w:ascii="Times New Roman" w:eastAsia="Times New Roman" w:hAnsi="Times New Roman" w:cs="Times New Roman"/>
          <w:sz w:val="24"/>
          <w:szCs w:val="24"/>
        </w:rPr>
        <w:t xml:space="preserve"> </w:t>
      </w:r>
      <w:r w:rsidR="00380E2A" w:rsidRPr="00D97798">
        <w:rPr>
          <w:rFonts w:ascii="Times New Roman" w:eastAsia="Times New Roman" w:hAnsi="Times New Roman" w:cs="Times New Roman"/>
          <w:sz w:val="24"/>
          <w:szCs w:val="24"/>
        </w:rPr>
        <w:t>as literaturas têm</w:t>
      </w:r>
      <w:r w:rsidR="0525EEA6" w:rsidRPr="00D97798">
        <w:rPr>
          <w:rFonts w:ascii="Times New Roman" w:eastAsia="Times New Roman" w:hAnsi="Times New Roman" w:cs="Times New Roman"/>
          <w:sz w:val="24"/>
          <w:szCs w:val="24"/>
        </w:rPr>
        <w:t xml:space="preserve"> sua especifi</w:t>
      </w:r>
      <w:r w:rsidR="4F6ED938" w:rsidRPr="00D97798">
        <w:rPr>
          <w:rFonts w:ascii="Times New Roman" w:eastAsia="Times New Roman" w:hAnsi="Times New Roman" w:cs="Times New Roman"/>
          <w:sz w:val="24"/>
          <w:szCs w:val="24"/>
        </w:rPr>
        <w:t>cid</w:t>
      </w:r>
      <w:r w:rsidR="0525EEA6" w:rsidRPr="00D97798">
        <w:rPr>
          <w:rFonts w:ascii="Times New Roman" w:eastAsia="Times New Roman" w:hAnsi="Times New Roman" w:cs="Times New Roman"/>
          <w:sz w:val="24"/>
          <w:szCs w:val="24"/>
        </w:rPr>
        <w:t xml:space="preserve">ade, </w:t>
      </w:r>
      <w:r w:rsidR="50CC8D40" w:rsidRPr="00D97798">
        <w:rPr>
          <w:rFonts w:ascii="Times New Roman" w:eastAsia="Times New Roman" w:hAnsi="Times New Roman" w:cs="Times New Roman"/>
          <w:sz w:val="24"/>
          <w:szCs w:val="24"/>
        </w:rPr>
        <w:t>função e abordagem,</w:t>
      </w:r>
      <w:r w:rsidR="0525EEA6" w:rsidRPr="00D97798">
        <w:rPr>
          <w:rFonts w:ascii="Times New Roman" w:eastAsia="Times New Roman" w:hAnsi="Times New Roman" w:cs="Times New Roman"/>
          <w:sz w:val="24"/>
          <w:szCs w:val="24"/>
        </w:rPr>
        <w:t xml:space="preserve"> mas não deixa</w:t>
      </w:r>
      <w:r w:rsidR="30B551FE" w:rsidRPr="00D97798">
        <w:rPr>
          <w:rFonts w:ascii="Times New Roman" w:eastAsia="Times New Roman" w:hAnsi="Times New Roman" w:cs="Times New Roman"/>
          <w:sz w:val="24"/>
          <w:szCs w:val="24"/>
        </w:rPr>
        <w:t>m</w:t>
      </w:r>
      <w:r w:rsidR="0525EEA6" w:rsidRPr="00D97798">
        <w:rPr>
          <w:rFonts w:ascii="Times New Roman" w:eastAsia="Times New Roman" w:hAnsi="Times New Roman" w:cs="Times New Roman"/>
          <w:sz w:val="24"/>
          <w:szCs w:val="24"/>
        </w:rPr>
        <w:t xml:space="preserve"> de </w:t>
      </w:r>
      <w:r w:rsidR="50E7CB5B" w:rsidRPr="00D97798">
        <w:rPr>
          <w:rFonts w:ascii="Times New Roman" w:eastAsia="Times New Roman" w:hAnsi="Times New Roman" w:cs="Times New Roman"/>
          <w:sz w:val="24"/>
          <w:szCs w:val="24"/>
        </w:rPr>
        <w:t xml:space="preserve">andar juntas, e serem subjetivas sobre seu objeto de </w:t>
      </w:r>
      <w:r w:rsidR="72963D56" w:rsidRPr="00D97798">
        <w:rPr>
          <w:rFonts w:ascii="Times New Roman" w:eastAsia="Times New Roman" w:hAnsi="Times New Roman" w:cs="Times New Roman"/>
          <w:sz w:val="24"/>
          <w:szCs w:val="24"/>
        </w:rPr>
        <w:t>observação</w:t>
      </w:r>
      <w:r w:rsidR="50E7CB5B" w:rsidRPr="00D97798">
        <w:rPr>
          <w:rFonts w:ascii="Times New Roman" w:eastAsia="Times New Roman" w:hAnsi="Times New Roman" w:cs="Times New Roman"/>
          <w:sz w:val="24"/>
          <w:szCs w:val="24"/>
        </w:rPr>
        <w:t>, interpretação e linguagem.</w:t>
      </w:r>
    </w:p>
    <w:p w14:paraId="65BC82FA" w14:textId="77777777" w:rsidR="00312C88" w:rsidRDefault="00312C88" w:rsidP="00380E2A">
      <w:pPr>
        <w:spacing w:line="360" w:lineRule="auto"/>
        <w:ind w:firstLine="851"/>
        <w:jc w:val="both"/>
        <w:rPr>
          <w:rFonts w:ascii="Times New Roman" w:eastAsia="Times New Roman" w:hAnsi="Times New Roman" w:cs="Times New Roman"/>
          <w:sz w:val="24"/>
          <w:szCs w:val="24"/>
        </w:rPr>
      </w:pPr>
    </w:p>
    <w:p w14:paraId="79F39BB3" w14:textId="77777777" w:rsidR="004E037D" w:rsidRPr="00D97798" w:rsidRDefault="004E037D" w:rsidP="00380E2A">
      <w:pPr>
        <w:spacing w:line="360" w:lineRule="auto"/>
        <w:ind w:firstLine="851"/>
        <w:jc w:val="both"/>
        <w:rPr>
          <w:rFonts w:ascii="Times New Roman" w:eastAsia="Times New Roman" w:hAnsi="Times New Roman" w:cs="Times New Roman"/>
          <w:sz w:val="24"/>
          <w:szCs w:val="24"/>
        </w:rPr>
      </w:pPr>
    </w:p>
    <w:p w14:paraId="3B92D977" w14:textId="7C0DEC4A" w:rsidR="006F5173" w:rsidRPr="00D97798" w:rsidRDefault="4F8452FF" w:rsidP="0DBED47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b/>
          <w:bCs/>
          <w:sz w:val="24"/>
          <w:szCs w:val="24"/>
        </w:rPr>
        <w:lastRenderedPageBreak/>
        <w:t xml:space="preserve">2 </w:t>
      </w:r>
      <w:r w:rsidR="765C1FC1" w:rsidRPr="00D97798">
        <w:rPr>
          <w:rFonts w:ascii="Times New Roman" w:eastAsia="Times New Roman" w:hAnsi="Times New Roman" w:cs="Times New Roman"/>
          <w:b/>
          <w:bCs/>
          <w:sz w:val="24"/>
          <w:szCs w:val="24"/>
        </w:rPr>
        <w:t xml:space="preserve">– </w:t>
      </w:r>
      <w:r w:rsidR="1561A14B" w:rsidRPr="00D97798">
        <w:rPr>
          <w:rFonts w:ascii="Times New Roman" w:eastAsia="Times New Roman" w:hAnsi="Times New Roman" w:cs="Times New Roman"/>
          <w:b/>
          <w:bCs/>
          <w:sz w:val="24"/>
          <w:szCs w:val="24"/>
        </w:rPr>
        <w:t>AS CONCEPÇÕES DAS CATEGORIAS ESPAÇO E LUGAR NA INTERPRETAÇÃO REAL E IMAGINÁRIA.</w:t>
      </w:r>
    </w:p>
    <w:p w14:paraId="73C2BB5F" w14:textId="77777777" w:rsidR="00380E2A" w:rsidRPr="00D97798" w:rsidRDefault="44B66B5E" w:rsidP="00380E2A">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57A8CCB9" w:rsidRPr="00D97798">
        <w:rPr>
          <w:rFonts w:ascii="Times New Roman" w:eastAsia="Times New Roman" w:hAnsi="Times New Roman" w:cs="Times New Roman"/>
          <w:sz w:val="24"/>
          <w:szCs w:val="24"/>
        </w:rPr>
        <w:t xml:space="preserve">  </w:t>
      </w:r>
      <w:r w:rsidRPr="00D97798">
        <w:rPr>
          <w:rFonts w:ascii="Times New Roman" w:eastAsia="Times New Roman" w:hAnsi="Times New Roman" w:cs="Times New Roman"/>
          <w:sz w:val="24"/>
          <w:szCs w:val="24"/>
        </w:rPr>
        <w:t>No decorrer</w:t>
      </w:r>
      <w:r w:rsidR="32777600" w:rsidRPr="00D97798">
        <w:rPr>
          <w:rFonts w:ascii="Times New Roman" w:eastAsia="Times New Roman" w:hAnsi="Times New Roman" w:cs="Times New Roman"/>
          <w:sz w:val="24"/>
          <w:szCs w:val="24"/>
        </w:rPr>
        <w:t xml:space="preserve"> do trabalho</w:t>
      </w:r>
      <w:r w:rsidRPr="00D97798">
        <w:rPr>
          <w:rFonts w:ascii="Times New Roman" w:eastAsia="Times New Roman" w:hAnsi="Times New Roman" w:cs="Times New Roman"/>
          <w:sz w:val="24"/>
          <w:szCs w:val="24"/>
        </w:rPr>
        <w:t>, dialogamos sobre elementos</w:t>
      </w:r>
      <w:r w:rsidR="21AE798E" w:rsidRPr="00D97798">
        <w:rPr>
          <w:rFonts w:ascii="Times New Roman" w:eastAsia="Times New Roman" w:hAnsi="Times New Roman" w:cs="Times New Roman"/>
          <w:sz w:val="24"/>
          <w:szCs w:val="24"/>
        </w:rPr>
        <w:t xml:space="preserve"> em sua subjetividade</w:t>
      </w:r>
      <w:r w:rsidR="0E580778" w:rsidRPr="00D97798">
        <w:rPr>
          <w:rFonts w:ascii="Times New Roman" w:eastAsia="Times New Roman" w:hAnsi="Times New Roman" w:cs="Times New Roman"/>
          <w:sz w:val="24"/>
          <w:szCs w:val="24"/>
        </w:rPr>
        <w:t xml:space="preserve"> e</w:t>
      </w:r>
      <w:r w:rsidR="21AE798E" w:rsidRPr="00D97798">
        <w:rPr>
          <w:rFonts w:ascii="Times New Roman" w:eastAsia="Times New Roman" w:hAnsi="Times New Roman" w:cs="Times New Roman"/>
          <w:sz w:val="24"/>
          <w:szCs w:val="24"/>
        </w:rPr>
        <w:t>,</w:t>
      </w:r>
      <w:r w:rsidR="15EC806C" w:rsidRPr="00D97798">
        <w:rPr>
          <w:rFonts w:ascii="Times New Roman" w:eastAsia="Times New Roman" w:hAnsi="Times New Roman" w:cs="Times New Roman"/>
          <w:sz w:val="24"/>
          <w:szCs w:val="24"/>
        </w:rPr>
        <w:t xml:space="preserve"> que</w:t>
      </w:r>
      <w:r w:rsidR="4B509177" w:rsidRPr="00D97798">
        <w:rPr>
          <w:rFonts w:ascii="Times New Roman" w:eastAsia="Times New Roman" w:hAnsi="Times New Roman" w:cs="Times New Roman"/>
          <w:sz w:val="24"/>
          <w:szCs w:val="24"/>
        </w:rPr>
        <w:t xml:space="preserve"> </w:t>
      </w:r>
      <w:r w:rsidR="5A4E2412" w:rsidRPr="00D97798">
        <w:rPr>
          <w:rFonts w:ascii="Times New Roman" w:eastAsia="Times New Roman" w:hAnsi="Times New Roman" w:cs="Times New Roman"/>
          <w:sz w:val="24"/>
          <w:szCs w:val="24"/>
        </w:rPr>
        <w:t>além de especificidade</w:t>
      </w:r>
      <w:r w:rsidR="7AFDEFB4" w:rsidRPr="00D97798">
        <w:rPr>
          <w:rFonts w:ascii="Times New Roman" w:eastAsia="Times New Roman" w:hAnsi="Times New Roman" w:cs="Times New Roman"/>
          <w:sz w:val="24"/>
          <w:szCs w:val="24"/>
        </w:rPr>
        <w:t xml:space="preserve"> subjetiva</w:t>
      </w:r>
      <w:r w:rsidR="3D450FF0" w:rsidRPr="00D97798">
        <w:rPr>
          <w:rFonts w:ascii="Times New Roman" w:eastAsia="Times New Roman" w:hAnsi="Times New Roman" w:cs="Times New Roman"/>
          <w:sz w:val="24"/>
          <w:szCs w:val="24"/>
        </w:rPr>
        <w:t>, tornaram-se</w:t>
      </w:r>
      <w:r w:rsidR="5A4E2412" w:rsidRPr="00D97798">
        <w:rPr>
          <w:rFonts w:ascii="Times New Roman" w:eastAsia="Times New Roman" w:hAnsi="Times New Roman" w:cs="Times New Roman"/>
          <w:sz w:val="24"/>
          <w:szCs w:val="24"/>
        </w:rPr>
        <w:t xml:space="preserve"> </w:t>
      </w:r>
      <w:r w:rsidR="4B509177" w:rsidRPr="00D97798">
        <w:rPr>
          <w:rFonts w:ascii="Times New Roman" w:eastAsia="Times New Roman" w:hAnsi="Times New Roman" w:cs="Times New Roman"/>
          <w:sz w:val="24"/>
          <w:szCs w:val="24"/>
        </w:rPr>
        <w:t>objeto de estudo e apropriaç</w:t>
      </w:r>
      <w:r w:rsidR="0318F89A" w:rsidRPr="00D97798">
        <w:rPr>
          <w:rFonts w:ascii="Times New Roman" w:eastAsia="Times New Roman" w:hAnsi="Times New Roman" w:cs="Times New Roman"/>
          <w:sz w:val="24"/>
          <w:szCs w:val="24"/>
        </w:rPr>
        <w:t>ão</w:t>
      </w:r>
      <w:r w:rsidR="2B6CFA2D" w:rsidRPr="00D97798">
        <w:rPr>
          <w:rFonts w:ascii="Times New Roman" w:eastAsia="Times New Roman" w:hAnsi="Times New Roman" w:cs="Times New Roman"/>
          <w:sz w:val="24"/>
          <w:szCs w:val="24"/>
        </w:rPr>
        <w:t>, o Cerrado e a Literatura.</w:t>
      </w:r>
      <w:r w:rsidR="7DF23EB6" w:rsidRPr="00D97798">
        <w:rPr>
          <w:rFonts w:ascii="Times New Roman" w:eastAsia="Times New Roman" w:hAnsi="Times New Roman" w:cs="Times New Roman"/>
          <w:sz w:val="24"/>
          <w:szCs w:val="24"/>
        </w:rPr>
        <w:t xml:space="preserve"> De igual modo, observamos a forma pela qual, cada um se apropriou e se l</w:t>
      </w:r>
      <w:r w:rsidR="0BD51159" w:rsidRPr="00D97798">
        <w:rPr>
          <w:rFonts w:ascii="Times New Roman" w:eastAsia="Times New Roman" w:hAnsi="Times New Roman" w:cs="Times New Roman"/>
          <w:sz w:val="24"/>
          <w:szCs w:val="24"/>
        </w:rPr>
        <w:t xml:space="preserve">egitimou com </w:t>
      </w:r>
      <w:r w:rsidR="148B0518" w:rsidRPr="00D97798">
        <w:rPr>
          <w:rFonts w:ascii="Times New Roman" w:eastAsia="Times New Roman" w:hAnsi="Times New Roman" w:cs="Times New Roman"/>
          <w:sz w:val="24"/>
          <w:szCs w:val="24"/>
        </w:rPr>
        <w:t>imprescindível</w:t>
      </w:r>
      <w:r w:rsidR="0BD51159" w:rsidRPr="00D97798">
        <w:rPr>
          <w:rFonts w:ascii="Times New Roman" w:eastAsia="Times New Roman" w:hAnsi="Times New Roman" w:cs="Times New Roman"/>
          <w:sz w:val="24"/>
          <w:szCs w:val="24"/>
        </w:rPr>
        <w:t xml:space="preserve"> </w:t>
      </w:r>
      <w:r w:rsidR="29FDAF00" w:rsidRPr="00D97798">
        <w:rPr>
          <w:rFonts w:ascii="Times New Roman" w:eastAsia="Times New Roman" w:hAnsi="Times New Roman" w:cs="Times New Roman"/>
          <w:sz w:val="24"/>
          <w:szCs w:val="24"/>
        </w:rPr>
        <w:t>importância</w:t>
      </w:r>
      <w:r w:rsidR="0BD51159" w:rsidRPr="00D97798">
        <w:rPr>
          <w:rFonts w:ascii="Times New Roman" w:eastAsia="Times New Roman" w:hAnsi="Times New Roman" w:cs="Times New Roman"/>
          <w:sz w:val="24"/>
          <w:szCs w:val="24"/>
        </w:rPr>
        <w:t xml:space="preserve"> á </w:t>
      </w:r>
      <w:r w:rsidR="71A07205" w:rsidRPr="00D97798">
        <w:rPr>
          <w:rFonts w:ascii="Times New Roman" w:eastAsia="Times New Roman" w:hAnsi="Times New Roman" w:cs="Times New Roman"/>
          <w:sz w:val="24"/>
          <w:szCs w:val="24"/>
        </w:rPr>
        <w:t>décadas</w:t>
      </w:r>
      <w:r w:rsidR="7E77FD66" w:rsidRPr="00D97798">
        <w:rPr>
          <w:rFonts w:ascii="Times New Roman" w:eastAsia="Times New Roman" w:hAnsi="Times New Roman" w:cs="Times New Roman"/>
          <w:sz w:val="24"/>
          <w:szCs w:val="24"/>
        </w:rPr>
        <w:t>,</w:t>
      </w:r>
      <w:r w:rsidR="0BD51159" w:rsidRPr="00D97798">
        <w:rPr>
          <w:rFonts w:ascii="Times New Roman" w:eastAsia="Times New Roman" w:hAnsi="Times New Roman" w:cs="Times New Roman"/>
          <w:sz w:val="24"/>
          <w:szCs w:val="24"/>
        </w:rPr>
        <w:t xml:space="preserve"> </w:t>
      </w:r>
      <w:r w:rsidR="780B82EC" w:rsidRPr="00D97798">
        <w:rPr>
          <w:rFonts w:ascii="Times New Roman" w:eastAsia="Times New Roman" w:hAnsi="Times New Roman" w:cs="Times New Roman"/>
          <w:sz w:val="24"/>
          <w:szCs w:val="24"/>
        </w:rPr>
        <w:t>ou melhor dizendo séculos,</w:t>
      </w:r>
      <w:r w:rsidR="5964C83D" w:rsidRPr="00D97798">
        <w:rPr>
          <w:rFonts w:ascii="Times New Roman" w:eastAsia="Times New Roman" w:hAnsi="Times New Roman" w:cs="Times New Roman"/>
          <w:sz w:val="24"/>
          <w:szCs w:val="24"/>
        </w:rPr>
        <w:t xml:space="preserve"> sobre as sociedades e através delas</w:t>
      </w:r>
      <w:r w:rsidR="2B43F2C5" w:rsidRPr="00D97798">
        <w:rPr>
          <w:rFonts w:ascii="Times New Roman" w:eastAsia="Times New Roman" w:hAnsi="Times New Roman" w:cs="Times New Roman"/>
          <w:sz w:val="24"/>
          <w:szCs w:val="24"/>
        </w:rPr>
        <w:t xml:space="preserve">. </w:t>
      </w:r>
      <w:r w:rsidR="5964C83D" w:rsidRPr="00D97798">
        <w:rPr>
          <w:rFonts w:ascii="Times New Roman" w:eastAsia="Times New Roman" w:hAnsi="Times New Roman" w:cs="Times New Roman"/>
          <w:sz w:val="24"/>
          <w:szCs w:val="24"/>
        </w:rPr>
        <w:t xml:space="preserve"> </w:t>
      </w:r>
      <w:r w:rsidR="5555A72D" w:rsidRPr="00D97798">
        <w:rPr>
          <w:rFonts w:ascii="Times New Roman" w:eastAsia="Times New Roman" w:hAnsi="Times New Roman" w:cs="Times New Roman"/>
          <w:sz w:val="24"/>
          <w:szCs w:val="24"/>
        </w:rPr>
        <w:t>N</w:t>
      </w:r>
      <w:r w:rsidR="5964C83D" w:rsidRPr="00D97798">
        <w:rPr>
          <w:rFonts w:ascii="Times New Roman" w:eastAsia="Times New Roman" w:hAnsi="Times New Roman" w:cs="Times New Roman"/>
          <w:sz w:val="24"/>
          <w:szCs w:val="24"/>
        </w:rPr>
        <w:t>esse sentido, ambos os elementos</w:t>
      </w:r>
      <w:r w:rsidR="5E418175" w:rsidRPr="00D97798">
        <w:rPr>
          <w:rFonts w:ascii="Times New Roman" w:eastAsia="Times New Roman" w:hAnsi="Times New Roman" w:cs="Times New Roman"/>
          <w:sz w:val="24"/>
          <w:szCs w:val="24"/>
        </w:rPr>
        <w:t xml:space="preserve"> tiveram que lutar para se assegurar sobre as décadas conseguintes, seja se assegurando sobre </w:t>
      </w:r>
      <w:r w:rsidR="77369D57" w:rsidRPr="00D97798">
        <w:rPr>
          <w:rFonts w:ascii="Times New Roman" w:eastAsia="Times New Roman" w:hAnsi="Times New Roman" w:cs="Times New Roman"/>
          <w:sz w:val="24"/>
          <w:szCs w:val="24"/>
        </w:rPr>
        <w:t>o imaginário, o lúdico e poético, ou</w:t>
      </w:r>
      <w:r w:rsidR="0D430885" w:rsidRPr="00D97798">
        <w:rPr>
          <w:rFonts w:ascii="Times New Roman" w:eastAsia="Times New Roman" w:hAnsi="Times New Roman" w:cs="Times New Roman"/>
          <w:sz w:val="24"/>
          <w:szCs w:val="24"/>
        </w:rPr>
        <w:t>, sobre um espaço delimitado pelo tempo, ou pela natureza ou até mesmo pelo Estado</w:t>
      </w:r>
      <w:r w:rsidR="66A415EA" w:rsidRPr="00D97798">
        <w:rPr>
          <w:rFonts w:ascii="Times New Roman" w:eastAsia="Times New Roman" w:hAnsi="Times New Roman" w:cs="Times New Roman"/>
          <w:sz w:val="24"/>
          <w:szCs w:val="24"/>
        </w:rPr>
        <w:t xml:space="preserve">. De qualquer forma, seja do </w:t>
      </w:r>
      <w:r w:rsidR="418BBA06" w:rsidRPr="00D97798">
        <w:rPr>
          <w:rFonts w:ascii="Times New Roman" w:eastAsia="Times New Roman" w:hAnsi="Times New Roman" w:cs="Times New Roman"/>
          <w:sz w:val="24"/>
          <w:szCs w:val="24"/>
        </w:rPr>
        <w:t>lúdico á grandes extensões</w:t>
      </w:r>
      <w:r w:rsidR="66A415EA" w:rsidRPr="00D97798">
        <w:rPr>
          <w:rFonts w:ascii="Times New Roman" w:eastAsia="Times New Roman" w:hAnsi="Times New Roman" w:cs="Times New Roman"/>
          <w:sz w:val="24"/>
          <w:szCs w:val="24"/>
        </w:rPr>
        <w:t xml:space="preserve"> de terra, </w:t>
      </w:r>
      <w:r w:rsidR="1C9DBA83" w:rsidRPr="00D97798">
        <w:rPr>
          <w:rFonts w:ascii="Times New Roman" w:eastAsia="Times New Roman" w:hAnsi="Times New Roman" w:cs="Times New Roman"/>
          <w:sz w:val="24"/>
          <w:szCs w:val="24"/>
        </w:rPr>
        <w:t>esses elementos se submergiram e cri</w:t>
      </w:r>
      <w:r w:rsidR="7D781FF8" w:rsidRPr="00D97798">
        <w:rPr>
          <w:rFonts w:ascii="Times New Roman" w:eastAsia="Times New Roman" w:hAnsi="Times New Roman" w:cs="Times New Roman"/>
          <w:sz w:val="24"/>
          <w:szCs w:val="24"/>
        </w:rPr>
        <w:t xml:space="preserve">aram </w:t>
      </w:r>
      <w:r w:rsidR="1C9DBA83" w:rsidRPr="00D97798">
        <w:rPr>
          <w:rFonts w:ascii="Times New Roman" w:eastAsia="Times New Roman" w:hAnsi="Times New Roman" w:cs="Times New Roman"/>
          <w:sz w:val="24"/>
          <w:szCs w:val="24"/>
        </w:rPr>
        <w:t>raízes</w:t>
      </w:r>
      <w:r w:rsidR="39EC3117" w:rsidRPr="00D97798">
        <w:rPr>
          <w:rFonts w:ascii="Times New Roman" w:eastAsia="Times New Roman" w:hAnsi="Times New Roman" w:cs="Times New Roman"/>
          <w:sz w:val="24"/>
          <w:szCs w:val="24"/>
        </w:rPr>
        <w:t xml:space="preserve"> sobre o Espaço. </w:t>
      </w:r>
    </w:p>
    <w:p w14:paraId="1444E198" w14:textId="50414A0D" w:rsidR="006F5173" w:rsidRPr="00D97798" w:rsidRDefault="39EC3117" w:rsidP="00380E2A">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Essa compreensão é concebida</w:t>
      </w:r>
      <w:r w:rsidR="55083732" w:rsidRPr="00D97798">
        <w:rPr>
          <w:rFonts w:ascii="Times New Roman" w:eastAsia="Times New Roman" w:hAnsi="Times New Roman" w:cs="Times New Roman"/>
          <w:sz w:val="24"/>
          <w:szCs w:val="24"/>
        </w:rPr>
        <w:t xml:space="preserve">, através do entendimento da sociedade como sendo a fragmentação </w:t>
      </w:r>
      <w:r w:rsidR="12BF2A84" w:rsidRPr="00D97798">
        <w:rPr>
          <w:rFonts w:ascii="Times New Roman" w:eastAsia="Times New Roman" w:hAnsi="Times New Roman" w:cs="Times New Roman"/>
          <w:sz w:val="24"/>
          <w:szCs w:val="24"/>
        </w:rPr>
        <w:t xml:space="preserve">indissociável à criação de Espaços. Para tal </w:t>
      </w:r>
      <w:r w:rsidR="30AAFB52" w:rsidRPr="00D97798">
        <w:rPr>
          <w:rFonts w:ascii="Times New Roman" w:eastAsia="Times New Roman" w:hAnsi="Times New Roman" w:cs="Times New Roman"/>
          <w:sz w:val="24"/>
          <w:szCs w:val="24"/>
        </w:rPr>
        <w:t>concepção, adentraremos</w:t>
      </w:r>
      <w:r w:rsidR="651FE346" w:rsidRPr="00D97798">
        <w:rPr>
          <w:rFonts w:ascii="Times New Roman" w:eastAsia="Times New Roman" w:hAnsi="Times New Roman" w:cs="Times New Roman"/>
          <w:sz w:val="24"/>
          <w:szCs w:val="24"/>
        </w:rPr>
        <w:t xml:space="preserve"> sobre o campo da Ciência Geográfica, </w:t>
      </w:r>
      <w:r w:rsidR="0BCB4B78" w:rsidRPr="00D97798">
        <w:rPr>
          <w:rFonts w:ascii="Times New Roman" w:eastAsia="Times New Roman" w:hAnsi="Times New Roman" w:cs="Times New Roman"/>
          <w:sz w:val="24"/>
          <w:szCs w:val="24"/>
        </w:rPr>
        <w:t>que é amparado sobre a vertente de alguns estudiosos autores</w:t>
      </w:r>
      <w:r w:rsidR="53FD87BD" w:rsidRPr="00D97798">
        <w:rPr>
          <w:rFonts w:ascii="Times New Roman" w:eastAsia="Times New Roman" w:hAnsi="Times New Roman" w:cs="Times New Roman"/>
          <w:sz w:val="24"/>
          <w:szCs w:val="24"/>
        </w:rPr>
        <w:t xml:space="preserve"> com diferentes correntes de pensamento</w:t>
      </w:r>
      <w:r w:rsidR="492B0E30" w:rsidRPr="00D97798">
        <w:rPr>
          <w:rFonts w:ascii="Times New Roman" w:eastAsia="Times New Roman" w:hAnsi="Times New Roman" w:cs="Times New Roman"/>
          <w:sz w:val="24"/>
          <w:szCs w:val="24"/>
        </w:rPr>
        <w:t>,</w:t>
      </w:r>
      <w:r w:rsidR="0BCB4B78" w:rsidRPr="00D97798">
        <w:rPr>
          <w:rFonts w:ascii="Times New Roman" w:eastAsia="Times New Roman" w:hAnsi="Times New Roman" w:cs="Times New Roman"/>
          <w:sz w:val="24"/>
          <w:szCs w:val="24"/>
        </w:rPr>
        <w:t xml:space="preserve"> que tiveram papel fundamental na discussão</w:t>
      </w:r>
      <w:r w:rsidR="7EB69C4F" w:rsidRPr="00D97798">
        <w:rPr>
          <w:rFonts w:ascii="Times New Roman" w:eastAsia="Times New Roman" w:hAnsi="Times New Roman" w:cs="Times New Roman"/>
          <w:sz w:val="24"/>
          <w:szCs w:val="24"/>
        </w:rPr>
        <w:t xml:space="preserve"> e objetivação da definição d</w:t>
      </w:r>
      <w:r w:rsidR="1FCCB986" w:rsidRPr="00D97798">
        <w:rPr>
          <w:rFonts w:ascii="Times New Roman" w:eastAsia="Times New Roman" w:hAnsi="Times New Roman" w:cs="Times New Roman"/>
          <w:sz w:val="24"/>
          <w:szCs w:val="24"/>
        </w:rPr>
        <w:t>o</w:t>
      </w:r>
      <w:r w:rsidR="7EB69C4F" w:rsidRPr="00D97798">
        <w:rPr>
          <w:rFonts w:ascii="Times New Roman" w:eastAsia="Times New Roman" w:hAnsi="Times New Roman" w:cs="Times New Roman"/>
          <w:sz w:val="24"/>
          <w:szCs w:val="24"/>
        </w:rPr>
        <w:t xml:space="preserve"> </w:t>
      </w:r>
      <w:r w:rsidR="485930B6" w:rsidRPr="00D97798">
        <w:rPr>
          <w:rFonts w:ascii="Times New Roman" w:eastAsia="Times New Roman" w:hAnsi="Times New Roman" w:cs="Times New Roman"/>
          <w:i/>
          <w:iCs/>
          <w:sz w:val="24"/>
          <w:szCs w:val="24"/>
        </w:rPr>
        <w:t>Espaço</w:t>
      </w:r>
      <w:r w:rsidR="485930B6" w:rsidRPr="00D97798">
        <w:rPr>
          <w:rFonts w:ascii="Times New Roman" w:eastAsia="Times New Roman" w:hAnsi="Times New Roman" w:cs="Times New Roman"/>
          <w:sz w:val="24"/>
          <w:szCs w:val="24"/>
        </w:rPr>
        <w:t>.</w:t>
      </w:r>
    </w:p>
    <w:p w14:paraId="042CAACE" w14:textId="47155F30" w:rsidR="006F5173" w:rsidRPr="00D97798" w:rsidRDefault="78D0A403" w:rsidP="00380E2A">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777474A2" w:rsidRPr="00D97798">
        <w:rPr>
          <w:rFonts w:ascii="Times New Roman" w:eastAsia="Times New Roman" w:hAnsi="Times New Roman" w:cs="Times New Roman"/>
          <w:sz w:val="24"/>
          <w:szCs w:val="24"/>
        </w:rPr>
        <w:t xml:space="preserve">  </w:t>
      </w:r>
      <w:r w:rsidRPr="00D97798">
        <w:rPr>
          <w:rFonts w:ascii="Times New Roman" w:eastAsia="Times New Roman" w:hAnsi="Times New Roman" w:cs="Times New Roman"/>
          <w:sz w:val="24"/>
          <w:szCs w:val="24"/>
        </w:rPr>
        <w:t>Em a</w:t>
      </w:r>
      <w:r w:rsidRPr="00D97798">
        <w:rPr>
          <w:rFonts w:ascii="Times New Roman" w:eastAsia="Times New Roman" w:hAnsi="Times New Roman" w:cs="Times New Roman"/>
          <w:i/>
          <w:iCs/>
          <w:sz w:val="24"/>
          <w:szCs w:val="24"/>
        </w:rPr>
        <w:t xml:space="preserve"> Metamorfose do espaço</w:t>
      </w:r>
      <w:r w:rsidRPr="00D97798">
        <w:rPr>
          <w:rFonts w:ascii="Times New Roman" w:eastAsia="Times New Roman" w:hAnsi="Times New Roman" w:cs="Times New Roman"/>
          <w:sz w:val="24"/>
          <w:szCs w:val="24"/>
        </w:rPr>
        <w:t xml:space="preserve"> habitado, Milton Santos avança em sua trajetória para a construção de um corpo epistemológico para a Geografia. A partir da definição da paisagem, ele apresenta seu conceito de espaço, afirmando-o como sendo o “resultado da soma e da síntese, sempre refeita, da paisagem com a sociedade através da espacialidade”</w:t>
      </w:r>
      <w:r w:rsidR="44BB7675" w:rsidRPr="00D97798">
        <w:rPr>
          <w:rFonts w:ascii="Times New Roman" w:eastAsia="Times New Roman" w:hAnsi="Times New Roman" w:cs="Times New Roman"/>
          <w:sz w:val="24"/>
          <w:szCs w:val="24"/>
        </w:rPr>
        <w:t xml:space="preserve">, o Espaço então seria a sociedade encaixada na paisagem, isto é, “a vida que palpita conjuntamente com a materialidade”. </w:t>
      </w:r>
      <w:r w:rsidR="6DBEFC18" w:rsidRPr="00D97798">
        <w:rPr>
          <w:rFonts w:ascii="Times New Roman" w:eastAsia="Times New Roman" w:hAnsi="Times New Roman" w:cs="Times New Roman"/>
          <w:sz w:val="24"/>
          <w:szCs w:val="24"/>
        </w:rPr>
        <w:t>(CASSAB 2008 apud SANTOS, 1991, p.73).</w:t>
      </w:r>
    </w:p>
    <w:p w14:paraId="19F18104" w14:textId="342EE663" w:rsidR="00380E2A" w:rsidRPr="00D97798" w:rsidRDefault="00380E2A" w:rsidP="00380E2A">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A categoria paisagem no contexto desse trabalho é escolhida pela interpretação da paisagem </w:t>
      </w:r>
      <w:r w:rsidR="004E223C" w:rsidRPr="00D97798">
        <w:rPr>
          <w:rFonts w:ascii="Times New Roman" w:eastAsia="Times New Roman" w:hAnsi="Times New Roman" w:cs="Times New Roman"/>
          <w:sz w:val="24"/>
          <w:szCs w:val="24"/>
        </w:rPr>
        <w:t>natural e</w:t>
      </w:r>
      <w:r w:rsidRPr="00D97798">
        <w:rPr>
          <w:rFonts w:ascii="Times New Roman" w:eastAsia="Times New Roman" w:hAnsi="Times New Roman" w:cs="Times New Roman"/>
          <w:sz w:val="24"/>
          <w:szCs w:val="24"/>
        </w:rPr>
        <w:t xml:space="preserve"> seus elementos constitutivos, pois uma vez que a proposta metodológica a ser aplicada pelo professor em sala de aula, consiste em extrair dos fragmentos poéticos</w:t>
      </w:r>
      <w:r w:rsidR="004E223C" w:rsidRPr="00D97798">
        <w:rPr>
          <w:rFonts w:ascii="Times New Roman" w:eastAsia="Times New Roman" w:hAnsi="Times New Roman" w:cs="Times New Roman"/>
          <w:sz w:val="24"/>
          <w:szCs w:val="24"/>
        </w:rPr>
        <w:t>, esses elementos da paisagem e dar a eles o seu significado.</w:t>
      </w:r>
    </w:p>
    <w:p w14:paraId="50AFC5C4" w14:textId="2D5E51DF" w:rsidR="006F5173" w:rsidRPr="00D97798" w:rsidRDefault="287D9A48"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Nesse sentido, Santos afirma:</w:t>
      </w:r>
    </w:p>
    <w:p w14:paraId="4A8BA3C2" w14:textId="687B61F0" w:rsidR="006F5173" w:rsidRPr="00D97798" w:rsidRDefault="287D9A48" w:rsidP="004E037D">
      <w:pPr>
        <w:spacing w:line="360" w:lineRule="auto"/>
        <w:ind w:left="2268"/>
        <w:jc w:val="both"/>
        <w:rPr>
          <w:rFonts w:ascii="Times New Roman" w:eastAsia="Times New Roman" w:hAnsi="Times New Roman" w:cs="Times New Roman"/>
          <w:sz w:val="20"/>
          <w:szCs w:val="20"/>
        </w:rPr>
      </w:pPr>
      <w:r w:rsidRPr="00D97798">
        <w:rPr>
          <w:rFonts w:ascii="Times New Roman" w:eastAsia="Times New Roman" w:hAnsi="Times New Roman" w:cs="Times New Roman"/>
          <w:sz w:val="20"/>
          <w:szCs w:val="20"/>
        </w:rPr>
        <w:t>reproduz a totalidade social na medida em que essas transformações são determinadas por necessidades sociais, econômicas e políticas. Assim, o espaço reproduz-se, ele mesmo, no interior da totalidade, quando evolui em função do modo de produção e de seus momentos sucessivos. Mas o espaço influencia também a evolução de outras estruturas e, por isso, torna-</w:t>
      </w:r>
      <w:r w:rsidRPr="00D97798">
        <w:rPr>
          <w:rFonts w:ascii="Times New Roman" w:eastAsia="Times New Roman" w:hAnsi="Times New Roman" w:cs="Times New Roman"/>
          <w:sz w:val="20"/>
          <w:szCs w:val="20"/>
        </w:rPr>
        <w:lastRenderedPageBreak/>
        <w:t>se um componente fundamental da totalidade social e de seus movimentos (SANTOS, 2005, p.33).</w:t>
      </w:r>
    </w:p>
    <w:p w14:paraId="2610E6C6" w14:textId="77B93F80" w:rsidR="006F5173" w:rsidRPr="00D97798" w:rsidRDefault="006F5173" w:rsidP="5E08E0BD">
      <w:pPr>
        <w:spacing w:line="360" w:lineRule="auto"/>
        <w:rPr>
          <w:rFonts w:ascii="Times New Roman" w:eastAsia="Times New Roman" w:hAnsi="Times New Roman" w:cs="Times New Roman"/>
          <w:sz w:val="20"/>
          <w:szCs w:val="20"/>
        </w:rPr>
      </w:pPr>
    </w:p>
    <w:p w14:paraId="20D20123" w14:textId="32E97013" w:rsidR="006F5173" w:rsidRPr="00D97798" w:rsidRDefault="11F32DED" w:rsidP="004E223C">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5C288414" w:rsidRPr="00D97798">
        <w:rPr>
          <w:rFonts w:ascii="Times New Roman" w:eastAsia="Times New Roman" w:hAnsi="Times New Roman" w:cs="Times New Roman"/>
          <w:sz w:val="24"/>
          <w:szCs w:val="24"/>
        </w:rPr>
        <w:t>Para C</w:t>
      </w:r>
      <w:r w:rsidR="1FA4EDC9" w:rsidRPr="00D97798">
        <w:rPr>
          <w:rFonts w:ascii="Times New Roman" w:eastAsia="Times New Roman" w:hAnsi="Times New Roman" w:cs="Times New Roman"/>
          <w:sz w:val="24"/>
          <w:szCs w:val="24"/>
        </w:rPr>
        <w:t>orrêa</w:t>
      </w:r>
      <w:r w:rsidR="5C288414" w:rsidRPr="00D97798">
        <w:rPr>
          <w:rFonts w:ascii="Times New Roman" w:eastAsia="Times New Roman" w:hAnsi="Times New Roman" w:cs="Times New Roman"/>
          <w:sz w:val="24"/>
          <w:szCs w:val="24"/>
        </w:rPr>
        <w:t xml:space="preserve"> (1982) o espaço geográfico é a morada do homem e abrange a superfície da Terra. O autor destaca </w:t>
      </w:r>
      <w:r w:rsidR="2956095A" w:rsidRPr="00D97798">
        <w:rPr>
          <w:rFonts w:ascii="Times New Roman" w:eastAsia="Times New Roman" w:hAnsi="Times New Roman" w:cs="Times New Roman"/>
          <w:sz w:val="24"/>
          <w:szCs w:val="24"/>
        </w:rPr>
        <w:t>o geógrafo</w:t>
      </w:r>
      <w:r w:rsidR="3F4539E2" w:rsidRPr="00D97798">
        <w:rPr>
          <w:rFonts w:ascii="Times New Roman" w:eastAsia="Times New Roman" w:hAnsi="Times New Roman" w:cs="Times New Roman"/>
          <w:sz w:val="24"/>
          <w:szCs w:val="24"/>
        </w:rPr>
        <w:t xml:space="preserve"> britânico </w:t>
      </w:r>
      <w:r w:rsidR="5C288414" w:rsidRPr="00D97798">
        <w:rPr>
          <w:rFonts w:ascii="Times New Roman" w:eastAsia="Times New Roman" w:hAnsi="Times New Roman" w:cs="Times New Roman"/>
          <w:sz w:val="24"/>
          <w:szCs w:val="24"/>
        </w:rPr>
        <w:t xml:space="preserve">Harvey, que mostra três abordagens do espaço (não excludentes): uma primeira abordagem do espaço é a do espaço absoluto. Seria o espaço em si, </w:t>
      </w:r>
      <w:r w:rsidR="2F69ADF6" w:rsidRPr="00D97798">
        <w:rPr>
          <w:rFonts w:ascii="Times New Roman" w:eastAsia="Times New Roman" w:hAnsi="Times New Roman" w:cs="Times New Roman"/>
          <w:sz w:val="24"/>
          <w:szCs w:val="24"/>
        </w:rPr>
        <w:t>no qual ele é fixo,</w:t>
      </w:r>
      <w:r w:rsidR="2380DB48" w:rsidRPr="00D97798">
        <w:rPr>
          <w:rFonts w:ascii="Times New Roman" w:eastAsia="Times New Roman" w:hAnsi="Times New Roman" w:cs="Times New Roman"/>
          <w:sz w:val="24"/>
          <w:szCs w:val="24"/>
        </w:rPr>
        <w:t xml:space="preserve"> </w:t>
      </w:r>
      <w:r w:rsidR="2F69ADF6" w:rsidRPr="00D97798">
        <w:rPr>
          <w:rFonts w:ascii="Times New Roman" w:eastAsia="Times New Roman" w:hAnsi="Times New Roman" w:cs="Times New Roman"/>
          <w:sz w:val="24"/>
          <w:szCs w:val="24"/>
        </w:rPr>
        <w:t>onde a sociedade registra ou planeja eventos dentro dessa moldura que o constitui</w:t>
      </w:r>
      <w:r w:rsidR="5C288414" w:rsidRPr="00D97798">
        <w:rPr>
          <w:rFonts w:ascii="Times New Roman" w:eastAsia="Times New Roman" w:hAnsi="Times New Roman" w:cs="Times New Roman"/>
          <w:sz w:val="24"/>
          <w:szCs w:val="24"/>
        </w:rPr>
        <w:t>.</w:t>
      </w:r>
      <w:r w:rsidR="6865D6E6" w:rsidRPr="00D97798">
        <w:rPr>
          <w:rFonts w:ascii="Times New Roman" w:eastAsia="Times New Roman" w:hAnsi="Times New Roman" w:cs="Times New Roman"/>
          <w:sz w:val="24"/>
          <w:szCs w:val="24"/>
        </w:rPr>
        <w:t xml:space="preserve"> Tem base em Newton e Kant e influenciou geógrafos alemães (como Humboldt e Hettner), Hartshorne e La Blache; a segunda abordagem é a do espaço relativo</w:t>
      </w:r>
      <w:r w:rsidR="5A0A2FD5" w:rsidRPr="00D97798">
        <w:rPr>
          <w:rFonts w:ascii="Times New Roman" w:eastAsia="Times New Roman" w:hAnsi="Times New Roman" w:cs="Times New Roman"/>
          <w:sz w:val="24"/>
          <w:szCs w:val="24"/>
        </w:rPr>
        <w:t>, que</w:t>
      </w:r>
      <w:r w:rsidR="6865D6E6" w:rsidRPr="00D97798">
        <w:rPr>
          <w:rFonts w:ascii="Times New Roman" w:eastAsia="Times New Roman" w:hAnsi="Times New Roman" w:cs="Times New Roman"/>
          <w:sz w:val="24"/>
          <w:szCs w:val="24"/>
        </w:rPr>
        <w:t xml:space="preserve"> </w:t>
      </w:r>
      <w:r w:rsidR="6DFBD2FF" w:rsidRPr="00D97798">
        <w:rPr>
          <w:rFonts w:ascii="Times New Roman" w:eastAsia="Times New Roman" w:hAnsi="Times New Roman" w:cs="Times New Roman"/>
          <w:sz w:val="24"/>
          <w:szCs w:val="24"/>
        </w:rPr>
        <w:t>s</w:t>
      </w:r>
      <w:r w:rsidR="6865D6E6" w:rsidRPr="00D97798">
        <w:rPr>
          <w:rFonts w:ascii="Times New Roman" w:eastAsia="Times New Roman" w:hAnsi="Times New Roman" w:cs="Times New Roman"/>
          <w:sz w:val="24"/>
          <w:szCs w:val="24"/>
        </w:rPr>
        <w:t xml:space="preserve">eria </w:t>
      </w:r>
      <w:r w:rsidR="0CCF710D" w:rsidRPr="00D97798">
        <w:rPr>
          <w:rFonts w:ascii="Times New Roman" w:eastAsia="Times New Roman" w:hAnsi="Times New Roman" w:cs="Times New Roman"/>
          <w:sz w:val="24"/>
          <w:szCs w:val="24"/>
        </w:rPr>
        <w:t>configurado pela distância</w:t>
      </w:r>
      <w:r w:rsidR="1728A78F" w:rsidRPr="00D97798">
        <w:rPr>
          <w:rFonts w:ascii="Times New Roman" w:eastAsia="Times New Roman" w:hAnsi="Times New Roman" w:cs="Times New Roman"/>
          <w:sz w:val="24"/>
          <w:szCs w:val="24"/>
        </w:rPr>
        <w:t xml:space="preserve">, na qual </w:t>
      </w:r>
      <w:r w:rsidR="0CCF710D" w:rsidRPr="00D97798">
        <w:rPr>
          <w:rFonts w:ascii="Times New Roman" w:eastAsia="Times New Roman" w:hAnsi="Times New Roman" w:cs="Times New Roman"/>
          <w:sz w:val="24"/>
          <w:szCs w:val="24"/>
        </w:rPr>
        <w:t xml:space="preserve">é associada principalmente ao nome de Einstein e às geometrias não-euclidianas que começaram a ser mais sistematicamente construídas no século XIX. </w:t>
      </w:r>
      <w:r w:rsidR="6674E9E8" w:rsidRPr="00D97798">
        <w:rPr>
          <w:rFonts w:ascii="Times New Roman" w:eastAsia="Times New Roman" w:hAnsi="Times New Roman" w:cs="Times New Roman"/>
          <w:sz w:val="24"/>
          <w:szCs w:val="24"/>
        </w:rPr>
        <w:t>(BRAGA 2007, apud, CORRÊA 1982).</w:t>
      </w:r>
    </w:p>
    <w:p w14:paraId="56C35E43" w14:textId="3B7DB552" w:rsidR="006F5173" w:rsidRPr="00D97798" w:rsidRDefault="3B40D8A8" w:rsidP="004E223C">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5376788C" w:rsidRPr="00D97798">
        <w:rPr>
          <w:rFonts w:ascii="Times New Roman" w:eastAsia="Times New Roman" w:hAnsi="Times New Roman" w:cs="Times New Roman"/>
          <w:sz w:val="24"/>
          <w:szCs w:val="24"/>
        </w:rPr>
        <w:t xml:space="preserve">  </w:t>
      </w:r>
      <w:r w:rsidR="0CCF710D" w:rsidRPr="00D97798">
        <w:rPr>
          <w:rFonts w:ascii="Times New Roman" w:eastAsia="Times New Roman" w:hAnsi="Times New Roman" w:cs="Times New Roman"/>
          <w:sz w:val="24"/>
          <w:szCs w:val="24"/>
        </w:rPr>
        <w:t xml:space="preserve">O espaço é relativo em dois sentidos: de que há múltiplas geometrias que podemos escolher e de que o quadro espacial depende estritamente daquilo que está sendo relativizado e por </w:t>
      </w:r>
      <w:r w:rsidR="146B7109" w:rsidRPr="00D97798">
        <w:rPr>
          <w:rFonts w:ascii="Times New Roman" w:eastAsia="Times New Roman" w:hAnsi="Times New Roman" w:cs="Times New Roman"/>
          <w:sz w:val="24"/>
          <w:szCs w:val="24"/>
        </w:rPr>
        <w:t>quem, tal conceito também foi utilizado por outras ciências.</w:t>
      </w:r>
      <w:r w:rsidR="6865D6E6" w:rsidRPr="00D97798">
        <w:rPr>
          <w:rFonts w:ascii="Times New Roman" w:eastAsia="Times New Roman" w:hAnsi="Times New Roman" w:cs="Times New Roman"/>
          <w:sz w:val="24"/>
          <w:szCs w:val="24"/>
        </w:rPr>
        <w:t xml:space="preserve">  </w:t>
      </w:r>
      <w:r w:rsidR="27B3F18D" w:rsidRPr="00D97798">
        <w:rPr>
          <w:rFonts w:ascii="Times New Roman" w:eastAsia="Times New Roman" w:hAnsi="Times New Roman" w:cs="Times New Roman"/>
          <w:sz w:val="24"/>
          <w:szCs w:val="24"/>
        </w:rPr>
        <w:t>E uma última abordagem</w:t>
      </w:r>
      <w:r w:rsidR="6865D6E6" w:rsidRPr="00D97798">
        <w:rPr>
          <w:rFonts w:ascii="Times New Roman" w:eastAsia="Times New Roman" w:hAnsi="Times New Roman" w:cs="Times New Roman"/>
          <w:sz w:val="24"/>
          <w:szCs w:val="24"/>
        </w:rPr>
        <w:t xml:space="preserve"> do espaço relacional, </w:t>
      </w:r>
      <w:r w:rsidR="5460C665" w:rsidRPr="00D97798">
        <w:rPr>
          <w:rFonts w:ascii="Times New Roman" w:eastAsia="Times New Roman" w:hAnsi="Times New Roman" w:cs="Times New Roman"/>
          <w:sz w:val="24"/>
          <w:szCs w:val="24"/>
        </w:rPr>
        <w:t>é que</w:t>
      </w:r>
      <w:r w:rsidR="6865D6E6" w:rsidRPr="00D97798">
        <w:rPr>
          <w:rFonts w:ascii="Times New Roman" w:eastAsia="Times New Roman" w:hAnsi="Times New Roman" w:cs="Times New Roman"/>
          <w:sz w:val="24"/>
          <w:szCs w:val="24"/>
        </w:rPr>
        <w:t xml:space="preserve"> um objeto só existe em contato com outros</w:t>
      </w:r>
      <w:r w:rsidR="2EB2D6F4" w:rsidRPr="00D97798">
        <w:rPr>
          <w:rFonts w:ascii="Times New Roman" w:eastAsia="Times New Roman" w:hAnsi="Times New Roman" w:cs="Times New Roman"/>
          <w:sz w:val="24"/>
          <w:szCs w:val="24"/>
        </w:rPr>
        <w:t xml:space="preserve"> </w:t>
      </w:r>
      <w:r w:rsidR="5CD60419" w:rsidRPr="00D97798">
        <w:rPr>
          <w:rFonts w:ascii="Times New Roman" w:eastAsia="Times New Roman" w:hAnsi="Times New Roman" w:cs="Times New Roman"/>
          <w:sz w:val="24"/>
          <w:szCs w:val="24"/>
        </w:rPr>
        <w:t>(HARVEY, 2007</w:t>
      </w:r>
      <w:r w:rsidR="4111BE9D" w:rsidRPr="00D97798">
        <w:rPr>
          <w:rFonts w:ascii="Times New Roman" w:eastAsia="Times New Roman" w:hAnsi="Times New Roman" w:cs="Times New Roman"/>
          <w:sz w:val="24"/>
          <w:szCs w:val="24"/>
        </w:rPr>
        <w:t>).</w:t>
      </w:r>
    </w:p>
    <w:p w14:paraId="7CED103F" w14:textId="77777777" w:rsidR="004E223C" w:rsidRPr="00D97798" w:rsidRDefault="683CD8BD" w:rsidP="004E223C">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7059CE15" w:rsidRPr="00D97798">
        <w:rPr>
          <w:rFonts w:ascii="Times New Roman" w:eastAsia="Times New Roman" w:hAnsi="Times New Roman" w:cs="Times New Roman"/>
          <w:sz w:val="24"/>
          <w:szCs w:val="24"/>
        </w:rPr>
        <w:t xml:space="preserve"> </w:t>
      </w:r>
      <w:r w:rsidRPr="00D97798">
        <w:rPr>
          <w:rFonts w:ascii="Times New Roman" w:eastAsia="Times New Roman" w:hAnsi="Times New Roman" w:cs="Times New Roman"/>
          <w:sz w:val="24"/>
          <w:szCs w:val="24"/>
        </w:rPr>
        <w:t>Já para M</w:t>
      </w:r>
      <w:r w:rsidR="7AC1FEDA" w:rsidRPr="00D97798">
        <w:rPr>
          <w:rFonts w:ascii="Times New Roman" w:eastAsia="Times New Roman" w:hAnsi="Times New Roman" w:cs="Times New Roman"/>
          <w:sz w:val="24"/>
          <w:szCs w:val="24"/>
        </w:rPr>
        <w:t>oreira</w:t>
      </w:r>
      <w:r w:rsidRPr="00D97798">
        <w:rPr>
          <w:rFonts w:ascii="Times New Roman" w:eastAsia="Times New Roman" w:hAnsi="Times New Roman" w:cs="Times New Roman"/>
          <w:sz w:val="24"/>
          <w:szCs w:val="24"/>
        </w:rPr>
        <w:t xml:space="preserve"> (1982), </w:t>
      </w:r>
      <w:r w:rsidR="2C1074A7" w:rsidRPr="00D97798">
        <w:rPr>
          <w:rFonts w:ascii="Times New Roman" w:eastAsia="Times New Roman" w:hAnsi="Times New Roman" w:cs="Times New Roman"/>
          <w:sz w:val="24"/>
          <w:szCs w:val="24"/>
        </w:rPr>
        <w:t>o espaço representa também grande importância na contextualização do espaço geográfico, para o autor, o espaço é visto como uma estrutura de relações sob determinação social, é a sociedade vista com sua expressão material visível, através da socialização da natureza pelo trabalho e uma totalidade estruturada de formas espaciais.</w:t>
      </w:r>
      <w:r w:rsidR="18D25B70" w:rsidRPr="00D97798">
        <w:rPr>
          <w:rFonts w:ascii="Times New Roman" w:eastAsia="Times New Roman" w:hAnsi="Times New Roman" w:cs="Times New Roman"/>
          <w:sz w:val="24"/>
          <w:szCs w:val="24"/>
        </w:rPr>
        <w:t xml:space="preserve"> O autor usa a metáfora da quadra esportiva polivalente para entender o espaço, onde o arranjo espacial representa as leis do jogo, o espaço seria a aparência e a sociedade a essência. </w:t>
      </w:r>
    </w:p>
    <w:p w14:paraId="68D614B8" w14:textId="5DE38834" w:rsidR="006F5173" w:rsidRPr="00D97798" w:rsidRDefault="004E223C" w:rsidP="004E223C">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18D25B70" w:rsidRPr="00D97798">
        <w:rPr>
          <w:rFonts w:ascii="Times New Roman" w:eastAsia="Times New Roman" w:hAnsi="Times New Roman" w:cs="Times New Roman"/>
          <w:sz w:val="24"/>
          <w:szCs w:val="24"/>
        </w:rPr>
        <w:t xml:space="preserve">Destaca-se a importância do conceito de formação econômico-social, que na sua </w:t>
      </w:r>
      <w:r w:rsidR="0009C5E1" w:rsidRPr="00D97798">
        <w:rPr>
          <w:rFonts w:ascii="Times New Roman" w:eastAsia="Times New Roman" w:hAnsi="Times New Roman" w:cs="Times New Roman"/>
          <w:sz w:val="24"/>
          <w:szCs w:val="24"/>
        </w:rPr>
        <w:t>concepção, abarca</w:t>
      </w:r>
      <w:r w:rsidR="18D25B70" w:rsidRPr="00D97798">
        <w:rPr>
          <w:rFonts w:ascii="Times New Roman" w:eastAsia="Times New Roman" w:hAnsi="Times New Roman" w:cs="Times New Roman"/>
          <w:sz w:val="24"/>
          <w:szCs w:val="24"/>
        </w:rPr>
        <w:t xml:space="preserve"> as classes dominantes e o modo de produção. </w:t>
      </w:r>
      <w:r w:rsidR="408D7D5A" w:rsidRPr="00D97798">
        <w:rPr>
          <w:rFonts w:ascii="Times New Roman" w:eastAsia="Times New Roman" w:hAnsi="Times New Roman" w:cs="Times New Roman"/>
          <w:sz w:val="24"/>
          <w:szCs w:val="24"/>
        </w:rPr>
        <w:t>Esse</w:t>
      </w:r>
      <w:r w:rsidR="18D25B70" w:rsidRPr="00D97798">
        <w:rPr>
          <w:rFonts w:ascii="Times New Roman" w:eastAsia="Times New Roman" w:hAnsi="Times New Roman" w:cs="Times New Roman"/>
          <w:sz w:val="24"/>
          <w:szCs w:val="24"/>
        </w:rPr>
        <w:t xml:space="preserve"> arranjo espacial</w:t>
      </w:r>
      <w:r w:rsidR="60D2A0CF" w:rsidRPr="00D97798">
        <w:rPr>
          <w:rFonts w:ascii="Times New Roman" w:eastAsia="Times New Roman" w:hAnsi="Times New Roman" w:cs="Times New Roman"/>
          <w:sz w:val="24"/>
          <w:szCs w:val="24"/>
        </w:rPr>
        <w:t>,</w:t>
      </w:r>
      <w:r w:rsidR="18D25B70" w:rsidRPr="00D97798">
        <w:rPr>
          <w:rFonts w:ascii="Times New Roman" w:eastAsia="Times New Roman" w:hAnsi="Times New Roman" w:cs="Times New Roman"/>
          <w:sz w:val="24"/>
          <w:szCs w:val="24"/>
        </w:rPr>
        <w:t xml:space="preserve"> é visto como “expressão fenomênica do ‘modo de socialização’ da natureza e dos termos de sua configuração em formação econômico-social”</w:t>
      </w:r>
      <w:r w:rsidR="72E9D5B5" w:rsidRPr="00D97798">
        <w:rPr>
          <w:rFonts w:ascii="Times New Roman" w:eastAsia="Times New Roman" w:hAnsi="Times New Roman" w:cs="Times New Roman"/>
          <w:sz w:val="24"/>
          <w:szCs w:val="24"/>
        </w:rPr>
        <w:t>,</w:t>
      </w:r>
      <w:r w:rsidR="18D25B70" w:rsidRPr="00D97798">
        <w:rPr>
          <w:rFonts w:ascii="Times New Roman" w:eastAsia="Times New Roman" w:hAnsi="Times New Roman" w:cs="Times New Roman"/>
          <w:sz w:val="24"/>
          <w:szCs w:val="24"/>
        </w:rPr>
        <w:t xml:space="preserve"> e o espaço organizado socialmente é “formação sócio-espacial, que é a expressão fenomênica da complexa trama da formação econômico-social</w:t>
      </w:r>
      <w:r w:rsidR="46C63454" w:rsidRPr="00D97798">
        <w:rPr>
          <w:rFonts w:ascii="Times New Roman" w:eastAsia="Times New Roman" w:hAnsi="Times New Roman" w:cs="Times New Roman"/>
          <w:sz w:val="24"/>
          <w:szCs w:val="24"/>
        </w:rPr>
        <w:t>”. (MARQUES</w:t>
      </w:r>
      <w:r w:rsidR="5BA7C8D9" w:rsidRPr="00D97798">
        <w:rPr>
          <w:rFonts w:ascii="Times New Roman" w:eastAsia="Times New Roman" w:hAnsi="Times New Roman" w:cs="Times New Roman"/>
          <w:sz w:val="24"/>
          <w:szCs w:val="24"/>
        </w:rPr>
        <w:t xml:space="preserve"> 2018</w:t>
      </w:r>
      <w:r w:rsidR="46C63454" w:rsidRPr="00D97798">
        <w:rPr>
          <w:rFonts w:ascii="Times New Roman" w:eastAsia="Times New Roman" w:hAnsi="Times New Roman" w:cs="Times New Roman"/>
          <w:sz w:val="24"/>
          <w:szCs w:val="24"/>
        </w:rPr>
        <w:t>, apud, MOREIRA 1982).</w:t>
      </w:r>
    </w:p>
    <w:p w14:paraId="50CF819B" w14:textId="6A64AEEE" w:rsidR="006F5173" w:rsidRPr="00D97798" w:rsidRDefault="2FB25236" w:rsidP="004E223C">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6D79B247" w:rsidRPr="00D97798">
        <w:rPr>
          <w:rFonts w:ascii="Times New Roman" w:eastAsia="Times New Roman" w:hAnsi="Times New Roman" w:cs="Times New Roman"/>
          <w:sz w:val="24"/>
          <w:szCs w:val="24"/>
        </w:rPr>
        <w:t xml:space="preserve">    </w:t>
      </w:r>
      <w:r w:rsidRPr="00D97798">
        <w:rPr>
          <w:rFonts w:ascii="Times New Roman" w:eastAsia="Times New Roman" w:hAnsi="Times New Roman" w:cs="Times New Roman"/>
          <w:sz w:val="24"/>
          <w:szCs w:val="24"/>
        </w:rPr>
        <w:t xml:space="preserve">De </w:t>
      </w:r>
      <w:r w:rsidR="60942439" w:rsidRPr="00D97798">
        <w:rPr>
          <w:rFonts w:ascii="Times New Roman" w:eastAsia="Times New Roman" w:hAnsi="Times New Roman" w:cs="Times New Roman"/>
          <w:sz w:val="24"/>
          <w:szCs w:val="24"/>
        </w:rPr>
        <w:t>acordo</w:t>
      </w:r>
      <w:r w:rsidRPr="00D97798">
        <w:rPr>
          <w:rFonts w:ascii="Times New Roman" w:eastAsia="Times New Roman" w:hAnsi="Times New Roman" w:cs="Times New Roman"/>
          <w:sz w:val="24"/>
          <w:szCs w:val="24"/>
        </w:rPr>
        <w:t xml:space="preserve"> com M</w:t>
      </w:r>
      <w:r w:rsidR="66887C4F" w:rsidRPr="00D97798">
        <w:rPr>
          <w:rFonts w:ascii="Times New Roman" w:eastAsia="Times New Roman" w:hAnsi="Times New Roman" w:cs="Times New Roman"/>
          <w:sz w:val="24"/>
          <w:szCs w:val="24"/>
        </w:rPr>
        <w:t>oraes</w:t>
      </w:r>
      <w:r w:rsidRPr="00D97798">
        <w:rPr>
          <w:rFonts w:ascii="Times New Roman" w:eastAsia="Times New Roman" w:hAnsi="Times New Roman" w:cs="Times New Roman"/>
          <w:sz w:val="24"/>
          <w:szCs w:val="24"/>
        </w:rPr>
        <w:t xml:space="preserve"> (1990</w:t>
      </w:r>
      <w:r w:rsidR="6796AB14" w:rsidRPr="00D97798">
        <w:rPr>
          <w:rFonts w:ascii="Times New Roman" w:eastAsia="Times New Roman" w:hAnsi="Times New Roman" w:cs="Times New Roman"/>
          <w:sz w:val="24"/>
          <w:szCs w:val="24"/>
        </w:rPr>
        <w:t>),</w:t>
      </w:r>
      <w:r w:rsidRPr="00D97798">
        <w:rPr>
          <w:rFonts w:ascii="Times New Roman" w:eastAsia="Times New Roman" w:hAnsi="Times New Roman" w:cs="Times New Roman"/>
          <w:sz w:val="24"/>
          <w:szCs w:val="24"/>
        </w:rPr>
        <w:t xml:space="preserve"> o espaço em </w:t>
      </w:r>
      <w:r w:rsidR="35C3E72D" w:rsidRPr="00D97798">
        <w:rPr>
          <w:rFonts w:ascii="Times New Roman" w:eastAsia="Times New Roman" w:hAnsi="Times New Roman" w:cs="Times New Roman"/>
          <w:sz w:val="24"/>
          <w:szCs w:val="24"/>
        </w:rPr>
        <w:t>Ratzel</w:t>
      </w:r>
      <w:r w:rsidR="65436F6A" w:rsidRPr="00D97798">
        <w:rPr>
          <w:rFonts w:ascii="Times New Roman" w:eastAsia="Times New Roman" w:hAnsi="Times New Roman" w:cs="Times New Roman"/>
          <w:sz w:val="24"/>
          <w:szCs w:val="24"/>
        </w:rPr>
        <w:t xml:space="preserve"> </w:t>
      </w:r>
      <w:r w:rsidRPr="00D97798">
        <w:rPr>
          <w:rFonts w:ascii="Times New Roman" w:eastAsia="Times New Roman" w:hAnsi="Times New Roman" w:cs="Times New Roman"/>
          <w:sz w:val="24"/>
          <w:szCs w:val="24"/>
        </w:rPr>
        <w:t xml:space="preserve">é visto como base </w:t>
      </w:r>
      <w:r w:rsidR="311A8470" w:rsidRPr="00D97798">
        <w:rPr>
          <w:rFonts w:ascii="Times New Roman" w:eastAsia="Times New Roman" w:hAnsi="Times New Roman" w:cs="Times New Roman"/>
          <w:sz w:val="24"/>
          <w:szCs w:val="24"/>
        </w:rPr>
        <w:t>indissociável</w:t>
      </w:r>
      <w:r w:rsidRPr="00D97798">
        <w:rPr>
          <w:rFonts w:ascii="Times New Roman" w:eastAsia="Times New Roman" w:hAnsi="Times New Roman" w:cs="Times New Roman"/>
          <w:sz w:val="24"/>
          <w:szCs w:val="24"/>
        </w:rPr>
        <w:t xml:space="preserve"> </w:t>
      </w:r>
      <w:r w:rsidR="46FF2821" w:rsidRPr="00D97798">
        <w:rPr>
          <w:rFonts w:ascii="Times New Roman" w:eastAsia="Times New Roman" w:hAnsi="Times New Roman" w:cs="Times New Roman"/>
          <w:sz w:val="24"/>
          <w:szCs w:val="24"/>
        </w:rPr>
        <w:t>para a</w:t>
      </w:r>
      <w:r w:rsidRPr="00D97798">
        <w:rPr>
          <w:rFonts w:ascii="Times New Roman" w:eastAsia="Times New Roman" w:hAnsi="Times New Roman" w:cs="Times New Roman"/>
          <w:sz w:val="24"/>
          <w:szCs w:val="24"/>
        </w:rPr>
        <w:t xml:space="preserve"> vida do homem, encerrando as </w:t>
      </w:r>
      <w:r w:rsidR="1835B0AC" w:rsidRPr="00D97798">
        <w:rPr>
          <w:rFonts w:ascii="Times New Roman" w:eastAsia="Times New Roman" w:hAnsi="Times New Roman" w:cs="Times New Roman"/>
          <w:sz w:val="24"/>
          <w:szCs w:val="24"/>
        </w:rPr>
        <w:t>condições</w:t>
      </w:r>
      <w:r w:rsidRPr="00D97798">
        <w:rPr>
          <w:rFonts w:ascii="Times New Roman" w:eastAsia="Times New Roman" w:hAnsi="Times New Roman" w:cs="Times New Roman"/>
          <w:sz w:val="24"/>
          <w:szCs w:val="24"/>
        </w:rPr>
        <w:t xml:space="preserve"> </w:t>
      </w:r>
      <w:r w:rsidR="5D5880A0" w:rsidRPr="00D97798">
        <w:rPr>
          <w:rFonts w:ascii="Times New Roman" w:eastAsia="Times New Roman" w:hAnsi="Times New Roman" w:cs="Times New Roman"/>
          <w:sz w:val="24"/>
          <w:szCs w:val="24"/>
        </w:rPr>
        <w:t xml:space="preserve">de </w:t>
      </w:r>
      <w:r w:rsidR="4E0E7202" w:rsidRPr="00D97798">
        <w:rPr>
          <w:rFonts w:ascii="Times New Roman" w:eastAsia="Times New Roman" w:hAnsi="Times New Roman" w:cs="Times New Roman"/>
          <w:sz w:val="24"/>
          <w:szCs w:val="24"/>
        </w:rPr>
        <w:t>tra</w:t>
      </w:r>
      <w:r w:rsidR="166B55CF" w:rsidRPr="00D97798">
        <w:rPr>
          <w:rFonts w:ascii="Times New Roman" w:eastAsia="Times New Roman" w:hAnsi="Times New Roman" w:cs="Times New Roman"/>
          <w:sz w:val="24"/>
          <w:szCs w:val="24"/>
        </w:rPr>
        <w:t>ba</w:t>
      </w:r>
      <w:r w:rsidR="4E0E7202" w:rsidRPr="00D97798">
        <w:rPr>
          <w:rFonts w:ascii="Times New Roman" w:eastAsia="Times New Roman" w:hAnsi="Times New Roman" w:cs="Times New Roman"/>
          <w:sz w:val="24"/>
          <w:szCs w:val="24"/>
        </w:rPr>
        <w:t>lho</w:t>
      </w:r>
      <w:r w:rsidR="5D5880A0" w:rsidRPr="00D97798">
        <w:rPr>
          <w:rFonts w:ascii="Times New Roman" w:eastAsia="Times New Roman" w:hAnsi="Times New Roman" w:cs="Times New Roman"/>
          <w:sz w:val="24"/>
          <w:szCs w:val="24"/>
        </w:rPr>
        <w:t xml:space="preserve">, quer naturais, quer aqueles </w:t>
      </w:r>
      <w:r w:rsidR="6CA2604B" w:rsidRPr="00D97798">
        <w:rPr>
          <w:rFonts w:ascii="Times New Roman" w:eastAsia="Times New Roman" w:hAnsi="Times New Roman" w:cs="Times New Roman"/>
          <w:sz w:val="24"/>
          <w:szCs w:val="24"/>
        </w:rPr>
        <w:t>socialmente</w:t>
      </w:r>
      <w:r w:rsidR="5D5880A0" w:rsidRPr="00D97798">
        <w:rPr>
          <w:rFonts w:ascii="Times New Roman" w:eastAsia="Times New Roman" w:hAnsi="Times New Roman" w:cs="Times New Roman"/>
          <w:sz w:val="24"/>
          <w:szCs w:val="24"/>
        </w:rPr>
        <w:t xml:space="preserve"> </w:t>
      </w:r>
      <w:r w:rsidR="5D5880A0" w:rsidRPr="00D97798">
        <w:rPr>
          <w:rFonts w:ascii="Times New Roman" w:eastAsia="Times New Roman" w:hAnsi="Times New Roman" w:cs="Times New Roman"/>
          <w:sz w:val="24"/>
          <w:szCs w:val="24"/>
        </w:rPr>
        <w:lastRenderedPageBreak/>
        <w:t xml:space="preserve">produzidos, tal como, o </w:t>
      </w:r>
      <w:r w:rsidR="38B4FAAE" w:rsidRPr="00D97798">
        <w:rPr>
          <w:rFonts w:ascii="Times New Roman" w:eastAsia="Times New Roman" w:hAnsi="Times New Roman" w:cs="Times New Roman"/>
          <w:sz w:val="24"/>
          <w:szCs w:val="24"/>
        </w:rPr>
        <w:t>domínio</w:t>
      </w:r>
      <w:r w:rsidR="5D5880A0" w:rsidRPr="00D97798">
        <w:rPr>
          <w:rFonts w:ascii="Times New Roman" w:eastAsia="Times New Roman" w:hAnsi="Times New Roman" w:cs="Times New Roman"/>
          <w:sz w:val="24"/>
          <w:szCs w:val="24"/>
        </w:rPr>
        <w:t xml:space="preserve"> do espaço </w:t>
      </w:r>
      <w:r w:rsidR="42AF2852" w:rsidRPr="00D97798">
        <w:rPr>
          <w:rFonts w:ascii="Times New Roman" w:eastAsia="Times New Roman" w:hAnsi="Times New Roman" w:cs="Times New Roman"/>
          <w:sz w:val="24"/>
          <w:szCs w:val="24"/>
        </w:rPr>
        <w:t>transforma-se</w:t>
      </w:r>
      <w:r w:rsidR="5D5880A0" w:rsidRPr="00D97798">
        <w:rPr>
          <w:rFonts w:ascii="Times New Roman" w:eastAsia="Times New Roman" w:hAnsi="Times New Roman" w:cs="Times New Roman"/>
          <w:sz w:val="24"/>
          <w:szCs w:val="24"/>
        </w:rPr>
        <w:t xml:space="preserve"> em elemento crucial na hist</w:t>
      </w:r>
      <w:r w:rsidR="58507239" w:rsidRPr="00D97798">
        <w:rPr>
          <w:rFonts w:ascii="Times New Roman" w:eastAsia="Times New Roman" w:hAnsi="Times New Roman" w:cs="Times New Roman"/>
          <w:sz w:val="24"/>
          <w:szCs w:val="24"/>
        </w:rPr>
        <w:t xml:space="preserve">ória do </w:t>
      </w:r>
      <w:r w:rsidR="74A2A3E8" w:rsidRPr="00D97798">
        <w:rPr>
          <w:rFonts w:ascii="Times New Roman" w:eastAsia="Times New Roman" w:hAnsi="Times New Roman" w:cs="Times New Roman"/>
          <w:sz w:val="24"/>
          <w:szCs w:val="24"/>
        </w:rPr>
        <w:t>Ho</w:t>
      </w:r>
      <w:r w:rsidR="58507239" w:rsidRPr="00D97798">
        <w:rPr>
          <w:rFonts w:ascii="Times New Roman" w:eastAsia="Times New Roman" w:hAnsi="Times New Roman" w:cs="Times New Roman"/>
          <w:sz w:val="24"/>
          <w:szCs w:val="24"/>
        </w:rPr>
        <w:t>mem.</w:t>
      </w:r>
      <w:r w:rsidR="54D0DCA5" w:rsidRPr="00D97798">
        <w:rPr>
          <w:rFonts w:ascii="Times New Roman" w:eastAsia="Times New Roman" w:hAnsi="Times New Roman" w:cs="Times New Roman"/>
          <w:sz w:val="24"/>
          <w:szCs w:val="24"/>
        </w:rPr>
        <w:t xml:space="preserve"> </w:t>
      </w:r>
      <w:r w:rsidR="0DEA3588" w:rsidRPr="00D97798">
        <w:rPr>
          <w:rFonts w:ascii="Times New Roman" w:eastAsia="Times New Roman" w:hAnsi="Times New Roman" w:cs="Times New Roman"/>
          <w:sz w:val="24"/>
          <w:szCs w:val="24"/>
        </w:rPr>
        <w:t>Segund</w:t>
      </w:r>
      <w:r w:rsidR="0CAA9907" w:rsidRPr="00D97798">
        <w:rPr>
          <w:rFonts w:ascii="Times New Roman" w:eastAsia="Times New Roman" w:hAnsi="Times New Roman" w:cs="Times New Roman"/>
          <w:sz w:val="24"/>
          <w:szCs w:val="24"/>
        </w:rPr>
        <w:t>o</w:t>
      </w:r>
      <w:r w:rsidR="0DEA3588" w:rsidRPr="00D97798">
        <w:rPr>
          <w:rFonts w:ascii="Times New Roman" w:eastAsia="Times New Roman" w:hAnsi="Times New Roman" w:cs="Times New Roman"/>
          <w:sz w:val="24"/>
          <w:szCs w:val="24"/>
        </w:rPr>
        <w:t xml:space="preserve">, </w:t>
      </w:r>
      <w:r w:rsidR="6D889DD4" w:rsidRPr="00D97798">
        <w:rPr>
          <w:rFonts w:ascii="Times New Roman" w:eastAsia="Times New Roman" w:hAnsi="Times New Roman" w:cs="Times New Roman"/>
          <w:sz w:val="24"/>
          <w:szCs w:val="24"/>
        </w:rPr>
        <w:t xml:space="preserve">Ratzel desenvolve dois conceitos </w:t>
      </w:r>
      <w:r w:rsidR="6A4B2B46" w:rsidRPr="00D97798">
        <w:rPr>
          <w:rFonts w:ascii="Times New Roman" w:eastAsia="Times New Roman" w:hAnsi="Times New Roman" w:cs="Times New Roman"/>
          <w:sz w:val="24"/>
          <w:szCs w:val="24"/>
        </w:rPr>
        <w:t>fundamentais</w:t>
      </w:r>
      <w:r w:rsidR="6D889DD4" w:rsidRPr="00D97798">
        <w:rPr>
          <w:rFonts w:ascii="Times New Roman" w:eastAsia="Times New Roman" w:hAnsi="Times New Roman" w:cs="Times New Roman"/>
          <w:sz w:val="24"/>
          <w:szCs w:val="24"/>
        </w:rPr>
        <w:t xml:space="preserve"> em sua </w:t>
      </w:r>
      <w:r w:rsidR="7818C7F8" w:rsidRPr="00D97798">
        <w:rPr>
          <w:rFonts w:ascii="Times New Roman" w:eastAsia="Times New Roman" w:hAnsi="Times New Roman" w:cs="Times New Roman"/>
          <w:sz w:val="24"/>
          <w:szCs w:val="24"/>
        </w:rPr>
        <w:t>antropogeografia</w:t>
      </w:r>
      <w:r w:rsidR="6D889DD4" w:rsidRPr="00D97798">
        <w:rPr>
          <w:rFonts w:ascii="Times New Roman" w:eastAsia="Times New Roman" w:hAnsi="Times New Roman" w:cs="Times New Roman"/>
          <w:sz w:val="24"/>
          <w:szCs w:val="24"/>
        </w:rPr>
        <w:t>, trata-se do conceito de território e espaço vital, ambos com fortes raízes na ecologia</w:t>
      </w:r>
      <w:r w:rsidR="73F86A50" w:rsidRPr="00D97798">
        <w:rPr>
          <w:rFonts w:ascii="Times New Roman" w:eastAsia="Times New Roman" w:hAnsi="Times New Roman" w:cs="Times New Roman"/>
          <w:sz w:val="24"/>
          <w:szCs w:val="24"/>
        </w:rPr>
        <w:t xml:space="preserve">. O </w:t>
      </w:r>
      <w:r w:rsidR="4A1DCD0F" w:rsidRPr="00D97798">
        <w:rPr>
          <w:rFonts w:ascii="Times New Roman" w:eastAsia="Times New Roman" w:hAnsi="Times New Roman" w:cs="Times New Roman"/>
          <w:sz w:val="24"/>
          <w:szCs w:val="24"/>
        </w:rPr>
        <w:t xml:space="preserve">primeiro vincula-se </w:t>
      </w:r>
      <w:r w:rsidR="67E5725B" w:rsidRPr="00D97798">
        <w:rPr>
          <w:rFonts w:ascii="Times New Roman" w:eastAsia="Times New Roman" w:hAnsi="Times New Roman" w:cs="Times New Roman"/>
          <w:sz w:val="24"/>
          <w:szCs w:val="24"/>
        </w:rPr>
        <w:t>a</w:t>
      </w:r>
      <w:r w:rsidR="4A1DCD0F" w:rsidRPr="00D97798">
        <w:rPr>
          <w:rFonts w:ascii="Times New Roman" w:eastAsia="Times New Roman" w:hAnsi="Times New Roman" w:cs="Times New Roman"/>
          <w:sz w:val="24"/>
          <w:szCs w:val="24"/>
        </w:rPr>
        <w:t xml:space="preserve"> apropriação de uma porção do espaço por um determinado grupo, enquanto o </w:t>
      </w:r>
      <w:r w:rsidR="2CAD3D7B" w:rsidRPr="00D97798">
        <w:rPr>
          <w:rFonts w:ascii="Times New Roman" w:eastAsia="Times New Roman" w:hAnsi="Times New Roman" w:cs="Times New Roman"/>
          <w:sz w:val="24"/>
          <w:szCs w:val="24"/>
        </w:rPr>
        <w:t>segundo</w:t>
      </w:r>
      <w:r w:rsidR="4A1DCD0F" w:rsidRPr="00D97798">
        <w:rPr>
          <w:rFonts w:ascii="Times New Roman" w:eastAsia="Times New Roman" w:hAnsi="Times New Roman" w:cs="Times New Roman"/>
          <w:sz w:val="24"/>
          <w:szCs w:val="24"/>
        </w:rPr>
        <w:t xml:space="preserve"> expressa as nece</w:t>
      </w:r>
      <w:r w:rsidR="4040C18A" w:rsidRPr="00D97798">
        <w:rPr>
          <w:rFonts w:ascii="Times New Roman" w:eastAsia="Times New Roman" w:hAnsi="Times New Roman" w:cs="Times New Roman"/>
          <w:sz w:val="24"/>
          <w:szCs w:val="24"/>
        </w:rPr>
        <w:t xml:space="preserve">ssidades </w:t>
      </w:r>
      <w:r w:rsidR="21995FD7" w:rsidRPr="00D97798">
        <w:rPr>
          <w:rFonts w:ascii="Times New Roman" w:eastAsia="Times New Roman" w:hAnsi="Times New Roman" w:cs="Times New Roman"/>
          <w:sz w:val="24"/>
          <w:szCs w:val="24"/>
        </w:rPr>
        <w:t>territ</w:t>
      </w:r>
      <w:r w:rsidR="61668539" w:rsidRPr="00D97798">
        <w:rPr>
          <w:rFonts w:ascii="Times New Roman" w:eastAsia="Times New Roman" w:hAnsi="Times New Roman" w:cs="Times New Roman"/>
          <w:sz w:val="24"/>
          <w:szCs w:val="24"/>
        </w:rPr>
        <w:t>oriais</w:t>
      </w:r>
      <w:r w:rsidR="4040C18A" w:rsidRPr="00D97798">
        <w:rPr>
          <w:rFonts w:ascii="Times New Roman" w:eastAsia="Times New Roman" w:hAnsi="Times New Roman" w:cs="Times New Roman"/>
          <w:sz w:val="24"/>
          <w:szCs w:val="24"/>
        </w:rPr>
        <w:t xml:space="preserve"> d</w:t>
      </w:r>
      <w:r w:rsidR="06D29259" w:rsidRPr="00D97798">
        <w:rPr>
          <w:rFonts w:ascii="Times New Roman" w:eastAsia="Times New Roman" w:hAnsi="Times New Roman" w:cs="Times New Roman"/>
          <w:sz w:val="24"/>
          <w:szCs w:val="24"/>
        </w:rPr>
        <w:t>e</w:t>
      </w:r>
      <w:r w:rsidR="4040C18A" w:rsidRPr="00D97798">
        <w:rPr>
          <w:rFonts w:ascii="Times New Roman" w:eastAsia="Times New Roman" w:hAnsi="Times New Roman" w:cs="Times New Roman"/>
          <w:sz w:val="24"/>
          <w:szCs w:val="24"/>
        </w:rPr>
        <w:t xml:space="preserve"> uma sociedade em </w:t>
      </w:r>
      <w:r w:rsidR="294C4379" w:rsidRPr="00D97798">
        <w:rPr>
          <w:rFonts w:ascii="Times New Roman" w:eastAsia="Times New Roman" w:hAnsi="Times New Roman" w:cs="Times New Roman"/>
          <w:sz w:val="24"/>
          <w:szCs w:val="24"/>
        </w:rPr>
        <w:t>função</w:t>
      </w:r>
      <w:r w:rsidR="4040C18A" w:rsidRPr="00D97798">
        <w:rPr>
          <w:rFonts w:ascii="Times New Roman" w:eastAsia="Times New Roman" w:hAnsi="Times New Roman" w:cs="Times New Roman"/>
          <w:sz w:val="24"/>
          <w:szCs w:val="24"/>
        </w:rPr>
        <w:t xml:space="preserve"> de seu desenvolvimento </w:t>
      </w:r>
      <w:r w:rsidR="7EB7BC87" w:rsidRPr="00D97798">
        <w:rPr>
          <w:rFonts w:ascii="Times New Roman" w:eastAsia="Times New Roman" w:hAnsi="Times New Roman" w:cs="Times New Roman"/>
          <w:sz w:val="24"/>
          <w:szCs w:val="24"/>
        </w:rPr>
        <w:t>tecnológico</w:t>
      </w:r>
      <w:r w:rsidR="4040C18A" w:rsidRPr="00D97798">
        <w:rPr>
          <w:rFonts w:ascii="Times New Roman" w:eastAsia="Times New Roman" w:hAnsi="Times New Roman" w:cs="Times New Roman"/>
          <w:sz w:val="24"/>
          <w:szCs w:val="24"/>
        </w:rPr>
        <w:t xml:space="preserve">, do total de população e dos recursos naturais. </w:t>
      </w:r>
      <w:r w:rsidR="4E970D26" w:rsidRPr="00D97798">
        <w:rPr>
          <w:rFonts w:ascii="Times New Roman" w:eastAsia="Times New Roman" w:hAnsi="Times New Roman" w:cs="Times New Roman"/>
          <w:sz w:val="24"/>
          <w:szCs w:val="24"/>
        </w:rPr>
        <w:t xml:space="preserve">A preservação e ampliação do espaço vital </w:t>
      </w:r>
      <w:r w:rsidR="30970592" w:rsidRPr="00D97798">
        <w:rPr>
          <w:rFonts w:ascii="Times New Roman" w:eastAsia="Times New Roman" w:hAnsi="Times New Roman" w:cs="Times New Roman"/>
          <w:sz w:val="24"/>
          <w:szCs w:val="24"/>
        </w:rPr>
        <w:t>constitui-se</w:t>
      </w:r>
      <w:r w:rsidR="4E970D26" w:rsidRPr="00D97798">
        <w:rPr>
          <w:rFonts w:ascii="Times New Roman" w:eastAsia="Times New Roman" w:hAnsi="Times New Roman" w:cs="Times New Roman"/>
          <w:sz w:val="24"/>
          <w:szCs w:val="24"/>
        </w:rPr>
        <w:t>, na formação ratzeliana na própria razão de ser do Estado.</w:t>
      </w:r>
      <w:r w:rsidR="0E96BF4C" w:rsidRPr="00D97798">
        <w:rPr>
          <w:rFonts w:ascii="Times New Roman" w:eastAsia="Times New Roman" w:hAnsi="Times New Roman" w:cs="Times New Roman"/>
          <w:sz w:val="24"/>
          <w:szCs w:val="24"/>
        </w:rPr>
        <w:t xml:space="preserve"> (CASTRO 2000, apud, MORAES 1990)</w:t>
      </w:r>
    </w:p>
    <w:p w14:paraId="4624CAEE" w14:textId="155037E4" w:rsidR="006F5173" w:rsidRPr="00D97798" w:rsidRDefault="09BA9306"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Dessa forma: </w:t>
      </w:r>
    </w:p>
    <w:p w14:paraId="624BE19B" w14:textId="00158EED" w:rsidR="006F5173" w:rsidRPr="00D97798" w:rsidRDefault="2A57DD9F" w:rsidP="004E037D">
      <w:pPr>
        <w:spacing w:line="360" w:lineRule="auto"/>
        <w:ind w:left="2268"/>
        <w:jc w:val="both"/>
        <w:rPr>
          <w:rFonts w:ascii="Times New Roman" w:eastAsia="Times New Roman" w:hAnsi="Times New Roman" w:cs="Times New Roman"/>
          <w:sz w:val="20"/>
          <w:szCs w:val="20"/>
        </w:rPr>
      </w:pPr>
      <w:r w:rsidRPr="00D97798">
        <w:rPr>
          <w:rFonts w:ascii="Times New Roman" w:eastAsia="Times New Roman" w:hAnsi="Times New Roman" w:cs="Times New Roman"/>
          <w:sz w:val="20"/>
          <w:szCs w:val="20"/>
        </w:rPr>
        <w:t>“Seria</w:t>
      </w:r>
      <w:r w:rsidR="09BA9306" w:rsidRPr="00D97798">
        <w:rPr>
          <w:rFonts w:ascii="Times New Roman" w:eastAsia="Times New Roman" w:hAnsi="Times New Roman" w:cs="Times New Roman"/>
          <w:sz w:val="20"/>
          <w:szCs w:val="20"/>
        </w:rPr>
        <w:t xml:space="preserve"> assim </w:t>
      </w:r>
      <w:r w:rsidR="0D67AEC6" w:rsidRPr="00D97798">
        <w:rPr>
          <w:rFonts w:ascii="Times New Roman" w:eastAsia="Times New Roman" w:hAnsi="Times New Roman" w:cs="Times New Roman"/>
          <w:sz w:val="20"/>
          <w:szCs w:val="20"/>
        </w:rPr>
        <w:t>uma</w:t>
      </w:r>
      <w:r w:rsidR="09BA9306" w:rsidRPr="00D97798">
        <w:rPr>
          <w:rFonts w:ascii="Times New Roman" w:eastAsia="Times New Roman" w:hAnsi="Times New Roman" w:cs="Times New Roman"/>
          <w:sz w:val="20"/>
          <w:szCs w:val="20"/>
        </w:rPr>
        <w:t xml:space="preserve"> relação de </w:t>
      </w:r>
      <w:r w:rsidR="2646F4BD" w:rsidRPr="00D97798">
        <w:rPr>
          <w:rFonts w:ascii="Times New Roman" w:eastAsia="Times New Roman" w:hAnsi="Times New Roman" w:cs="Times New Roman"/>
          <w:sz w:val="20"/>
          <w:szCs w:val="20"/>
        </w:rPr>
        <w:t>equilíbrio</w:t>
      </w:r>
      <w:r w:rsidR="09BA9306" w:rsidRPr="00D97798">
        <w:rPr>
          <w:rFonts w:ascii="Times New Roman" w:eastAsia="Times New Roman" w:hAnsi="Times New Roman" w:cs="Times New Roman"/>
          <w:sz w:val="20"/>
          <w:szCs w:val="20"/>
        </w:rPr>
        <w:t xml:space="preserve"> entre a população e os recursos, mediada pela capacidade técnica</w:t>
      </w:r>
      <w:r w:rsidR="2F91FC7A" w:rsidRPr="00D97798">
        <w:rPr>
          <w:rFonts w:ascii="Times New Roman" w:eastAsia="Times New Roman" w:hAnsi="Times New Roman" w:cs="Times New Roman"/>
          <w:sz w:val="20"/>
          <w:szCs w:val="20"/>
        </w:rPr>
        <w:t>”</w:t>
      </w:r>
      <w:r w:rsidR="30B102BB" w:rsidRPr="00D97798">
        <w:rPr>
          <w:rFonts w:ascii="Times New Roman" w:eastAsia="Times New Roman" w:hAnsi="Times New Roman" w:cs="Times New Roman"/>
          <w:sz w:val="20"/>
          <w:szCs w:val="20"/>
        </w:rPr>
        <w:t xml:space="preserve"> </w:t>
      </w:r>
      <w:r w:rsidR="09BA9306" w:rsidRPr="00D97798">
        <w:rPr>
          <w:rFonts w:ascii="Times New Roman" w:eastAsia="Times New Roman" w:hAnsi="Times New Roman" w:cs="Times New Roman"/>
          <w:sz w:val="20"/>
          <w:szCs w:val="20"/>
        </w:rPr>
        <w:t>(</w:t>
      </w:r>
      <w:r w:rsidR="55FD693D" w:rsidRPr="00D97798">
        <w:rPr>
          <w:rFonts w:ascii="Times New Roman" w:eastAsia="Times New Roman" w:hAnsi="Times New Roman" w:cs="Times New Roman"/>
          <w:sz w:val="20"/>
          <w:szCs w:val="20"/>
        </w:rPr>
        <w:t>M</w:t>
      </w:r>
      <w:r w:rsidR="6350EC98" w:rsidRPr="00D97798">
        <w:rPr>
          <w:rFonts w:ascii="Times New Roman" w:eastAsia="Times New Roman" w:hAnsi="Times New Roman" w:cs="Times New Roman"/>
          <w:sz w:val="20"/>
          <w:szCs w:val="20"/>
        </w:rPr>
        <w:t>ORAES</w:t>
      </w:r>
      <w:r w:rsidR="55FD693D" w:rsidRPr="00D97798">
        <w:rPr>
          <w:rFonts w:ascii="Times New Roman" w:eastAsia="Times New Roman" w:hAnsi="Times New Roman" w:cs="Times New Roman"/>
          <w:sz w:val="20"/>
          <w:szCs w:val="20"/>
        </w:rPr>
        <w:t>, 1990, p23)</w:t>
      </w:r>
      <w:r w:rsidR="60B4C96B" w:rsidRPr="00D97798">
        <w:rPr>
          <w:rFonts w:ascii="Times New Roman" w:eastAsia="Times New Roman" w:hAnsi="Times New Roman" w:cs="Times New Roman"/>
          <w:sz w:val="20"/>
          <w:szCs w:val="20"/>
        </w:rPr>
        <w:t>.</w:t>
      </w:r>
    </w:p>
    <w:p w14:paraId="0550FE9B" w14:textId="302B3DAD" w:rsidR="006F5173" w:rsidRPr="00D97798" w:rsidRDefault="006F5173" w:rsidP="5E08E0BD">
      <w:pPr>
        <w:spacing w:line="360" w:lineRule="auto"/>
        <w:rPr>
          <w:rFonts w:ascii="Times New Roman" w:eastAsia="Times New Roman" w:hAnsi="Times New Roman" w:cs="Times New Roman"/>
          <w:sz w:val="20"/>
          <w:szCs w:val="20"/>
        </w:rPr>
      </w:pPr>
    </w:p>
    <w:p w14:paraId="173148C3" w14:textId="1510D539" w:rsidR="006F5173" w:rsidRPr="00D97798" w:rsidRDefault="3C2B15B9" w:rsidP="004E223C">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5CE9D82D" w:rsidRPr="00D97798">
        <w:rPr>
          <w:rFonts w:ascii="Times New Roman" w:eastAsia="Times New Roman" w:hAnsi="Times New Roman" w:cs="Times New Roman"/>
          <w:sz w:val="24"/>
          <w:szCs w:val="24"/>
        </w:rPr>
        <w:t xml:space="preserve">O </w:t>
      </w:r>
      <w:r w:rsidR="5A33A290" w:rsidRPr="00D97798">
        <w:rPr>
          <w:rFonts w:ascii="Times New Roman" w:eastAsia="Times New Roman" w:hAnsi="Times New Roman" w:cs="Times New Roman"/>
          <w:sz w:val="24"/>
          <w:szCs w:val="24"/>
        </w:rPr>
        <w:t>espaço é um instrumento político intencionalmente manipulado, mesmo se a intenção se dissimula sob as aparências coerentes da figura espacial.</w:t>
      </w:r>
      <w:r w:rsidR="0B6721F8" w:rsidRPr="00D97798">
        <w:rPr>
          <w:rFonts w:ascii="Times New Roman" w:eastAsia="Times New Roman" w:hAnsi="Times New Roman" w:cs="Times New Roman"/>
          <w:sz w:val="24"/>
          <w:szCs w:val="24"/>
        </w:rPr>
        <w:t xml:space="preserve"> O espaço é o</w:t>
      </w:r>
      <w:r w:rsidR="0B6721F8" w:rsidRPr="00D97798">
        <w:rPr>
          <w:rFonts w:ascii="Times New Roman" w:eastAsia="Times New Roman" w:hAnsi="Times New Roman" w:cs="Times New Roman"/>
          <w:i/>
          <w:iCs/>
          <w:sz w:val="24"/>
          <w:szCs w:val="24"/>
        </w:rPr>
        <w:t xml:space="preserve"> </w:t>
      </w:r>
      <w:r w:rsidR="52E86B47" w:rsidRPr="00D97798">
        <w:rPr>
          <w:rFonts w:ascii="Times New Roman" w:eastAsia="Times New Roman" w:hAnsi="Times New Roman" w:cs="Times New Roman"/>
          <w:i/>
          <w:iCs/>
          <w:sz w:val="24"/>
          <w:szCs w:val="24"/>
        </w:rPr>
        <w:t>locus</w:t>
      </w:r>
      <w:r w:rsidR="0B6721F8" w:rsidRPr="00D97798">
        <w:rPr>
          <w:rFonts w:ascii="Times New Roman" w:eastAsia="Times New Roman" w:hAnsi="Times New Roman" w:cs="Times New Roman"/>
          <w:sz w:val="24"/>
          <w:szCs w:val="24"/>
        </w:rPr>
        <w:t xml:space="preserve"> da reprodução das r</w:t>
      </w:r>
      <w:r w:rsidR="089EAA6F" w:rsidRPr="00D97798">
        <w:rPr>
          <w:rFonts w:ascii="Times New Roman" w:eastAsia="Times New Roman" w:hAnsi="Times New Roman" w:cs="Times New Roman"/>
          <w:sz w:val="24"/>
          <w:szCs w:val="24"/>
        </w:rPr>
        <w:t xml:space="preserve">elações sociais de produção. </w:t>
      </w:r>
      <w:r w:rsidR="66927BE7" w:rsidRPr="00D97798">
        <w:rPr>
          <w:rFonts w:ascii="Times New Roman" w:eastAsia="Times New Roman" w:hAnsi="Times New Roman" w:cs="Times New Roman"/>
          <w:sz w:val="24"/>
          <w:szCs w:val="24"/>
        </w:rPr>
        <w:t xml:space="preserve"> </w:t>
      </w:r>
      <w:r w:rsidR="3BB9E7E5" w:rsidRPr="00D97798">
        <w:rPr>
          <w:rFonts w:ascii="Times New Roman" w:eastAsia="Times New Roman" w:hAnsi="Times New Roman" w:cs="Times New Roman"/>
          <w:sz w:val="24"/>
          <w:szCs w:val="24"/>
        </w:rPr>
        <w:t xml:space="preserve">Esta concepção de Espaço, marca profundamente os </w:t>
      </w:r>
      <w:r w:rsidR="1676572A" w:rsidRPr="00D97798">
        <w:rPr>
          <w:rFonts w:ascii="Times New Roman" w:eastAsia="Times New Roman" w:hAnsi="Times New Roman" w:cs="Times New Roman"/>
          <w:sz w:val="24"/>
          <w:szCs w:val="24"/>
        </w:rPr>
        <w:t>geógrafos</w:t>
      </w:r>
      <w:r w:rsidR="3BB9E7E5" w:rsidRPr="00D97798">
        <w:rPr>
          <w:rFonts w:ascii="Times New Roman" w:eastAsia="Times New Roman" w:hAnsi="Times New Roman" w:cs="Times New Roman"/>
          <w:sz w:val="24"/>
          <w:szCs w:val="24"/>
        </w:rPr>
        <w:t xml:space="preserve"> que, a partir da década de 1970, adotaram o materialismo </w:t>
      </w:r>
      <w:r w:rsidR="7EA309F3" w:rsidRPr="00D97798">
        <w:rPr>
          <w:rFonts w:ascii="Times New Roman" w:eastAsia="Times New Roman" w:hAnsi="Times New Roman" w:cs="Times New Roman"/>
          <w:sz w:val="24"/>
          <w:szCs w:val="24"/>
        </w:rPr>
        <w:t>histórico</w:t>
      </w:r>
      <w:r w:rsidR="3BB9E7E5" w:rsidRPr="00D97798">
        <w:rPr>
          <w:rFonts w:ascii="Times New Roman" w:eastAsia="Times New Roman" w:hAnsi="Times New Roman" w:cs="Times New Roman"/>
          <w:sz w:val="24"/>
          <w:szCs w:val="24"/>
        </w:rPr>
        <w:t xml:space="preserve"> e </w:t>
      </w:r>
      <w:r w:rsidR="3AE96D99" w:rsidRPr="00D97798">
        <w:rPr>
          <w:rFonts w:ascii="Times New Roman" w:eastAsia="Times New Roman" w:hAnsi="Times New Roman" w:cs="Times New Roman"/>
          <w:sz w:val="24"/>
          <w:szCs w:val="24"/>
        </w:rPr>
        <w:t>dialético</w:t>
      </w:r>
      <w:r w:rsidR="3BB9E7E5" w:rsidRPr="00D97798">
        <w:rPr>
          <w:rFonts w:ascii="Times New Roman" w:eastAsia="Times New Roman" w:hAnsi="Times New Roman" w:cs="Times New Roman"/>
          <w:sz w:val="24"/>
          <w:szCs w:val="24"/>
        </w:rPr>
        <w:t xml:space="preserve"> como </w:t>
      </w:r>
      <w:r w:rsidR="758325A2" w:rsidRPr="00D97798">
        <w:rPr>
          <w:rFonts w:ascii="Times New Roman" w:eastAsia="Times New Roman" w:hAnsi="Times New Roman" w:cs="Times New Roman"/>
          <w:sz w:val="24"/>
          <w:szCs w:val="24"/>
        </w:rPr>
        <w:t>paradigma</w:t>
      </w:r>
      <w:r w:rsidR="43AA0F93" w:rsidRPr="00D97798">
        <w:rPr>
          <w:rFonts w:ascii="Times New Roman" w:eastAsia="Times New Roman" w:hAnsi="Times New Roman" w:cs="Times New Roman"/>
          <w:sz w:val="24"/>
          <w:szCs w:val="24"/>
        </w:rPr>
        <w:t xml:space="preserve">. O espaço é </w:t>
      </w:r>
      <w:r w:rsidR="4FB3FF36" w:rsidRPr="00D97798">
        <w:rPr>
          <w:rFonts w:ascii="Times New Roman" w:eastAsia="Times New Roman" w:hAnsi="Times New Roman" w:cs="Times New Roman"/>
          <w:sz w:val="24"/>
          <w:szCs w:val="24"/>
        </w:rPr>
        <w:t>concebido, ou seja,</w:t>
      </w:r>
      <w:r w:rsidR="43AA0F93" w:rsidRPr="00D97798">
        <w:rPr>
          <w:rFonts w:ascii="Times New Roman" w:eastAsia="Times New Roman" w:hAnsi="Times New Roman" w:cs="Times New Roman"/>
          <w:sz w:val="24"/>
          <w:szCs w:val="24"/>
        </w:rPr>
        <w:t xml:space="preserve"> como locus da reprodução das </w:t>
      </w:r>
      <w:r w:rsidR="402C95C8" w:rsidRPr="00D97798">
        <w:rPr>
          <w:rFonts w:ascii="Times New Roman" w:eastAsia="Times New Roman" w:hAnsi="Times New Roman" w:cs="Times New Roman"/>
          <w:sz w:val="24"/>
          <w:szCs w:val="24"/>
        </w:rPr>
        <w:t>relações</w:t>
      </w:r>
      <w:r w:rsidR="43AA0F93" w:rsidRPr="00D97798">
        <w:rPr>
          <w:rFonts w:ascii="Times New Roman" w:eastAsia="Times New Roman" w:hAnsi="Times New Roman" w:cs="Times New Roman"/>
          <w:sz w:val="24"/>
          <w:szCs w:val="24"/>
        </w:rPr>
        <w:t xml:space="preserve"> </w:t>
      </w:r>
      <w:r w:rsidR="6EE96D32" w:rsidRPr="00D97798">
        <w:rPr>
          <w:rFonts w:ascii="Times New Roman" w:eastAsia="Times New Roman" w:hAnsi="Times New Roman" w:cs="Times New Roman"/>
          <w:sz w:val="24"/>
          <w:szCs w:val="24"/>
        </w:rPr>
        <w:t>sócias</w:t>
      </w:r>
      <w:r w:rsidR="43AA0F93" w:rsidRPr="00D97798">
        <w:rPr>
          <w:rFonts w:ascii="Times New Roman" w:eastAsia="Times New Roman" w:hAnsi="Times New Roman" w:cs="Times New Roman"/>
          <w:sz w:val="24"/>
          <w:szCs w:val="24"/>
        </w:rPr>
        <w:t xml:space="preserve"> de produção, isto é, reprodução da </w:t>
      </w:r>
      <w:r w:rsidR="53CD0C2C" w:rsidRPr="00D97798">
        <w:rPr>
          <w:rFonts w:ascii="Times New Roman" w:eastAsia="Times New Roman" w:hAnsi="Times New Roman" w:cs="Times New Roman"/>
          <w:sz w:val="24"/>
          <w:szCs w:val="24"/>
        </w:rPr>
        <w:t xml:space="preserve">sociedade (TORO 2015, </w:t>
      </w:r>
      <w:r w:rsidR="4885456C" w:rsidRPr="00D97798">
        <w:rPr>
          <w:rFonts w:ascii="Times New Roman" w:eastAsia="Times New Roman" w:hAnsi="Times New Roman" w:cs="Times New Roman"/>
          <w:sz w:val="24"/>
          <w:szCs w:val="24"/>
        </w:rPr>
        <w:t>apud LEFÉBVREL</w:t>
      </w:r>
      <w:r w:rsidR="53CD0C2C" w:rsidRPr="00D97798">
        <w:rPr>
          <w:rFonts w:ascii="Times New Roman" w:eastAsia="Times New Roman" w:hAnsi="Times New Roman" w:cs="Times New Roman"/>
          <w:sz w:val="24"/>
          <w:szCs w:val="24"/>
        </w:rPr>
        <w:t xml:space="preserve"> 1976</w:t>
      </w:r>
      <w:r w:rsidR="1405387E" w:rsidRPr="00D97798">
        <w:rPr>
          <w:rFonts w:ascii="Times New Roman" w:eastAsia="Times New Roman" w:hAnsi="Times New Roman" w:cs="Times New Roman"/>
          <w:sz w:val="24"/>
          <w:szCs w:val="24"/>
        </w:rPr>
        <w:t>)</w:t>
      </w:r>
      <w:r w:rsidR="7BECBFD5" w:rsidRPr="00D97798">
        <w:rPr>
          <w:rFonts w:ascii="Times New Roman" w:eastAsia="Times New Roman" w:hAnsi="Times New Roman" w:cs="Times New Roman"/>
          <w:sz w:val="24"/>
          <w:szCs w:val="24"/>
        </w:rPr>
        <w:t>.</w:t>
      </w:r>
    </w:p>
    <w:p w14:paraId="0404B639" w14:textId="1D4487C2" w:rsidR="239DB970" w:rsidRPr="00D97798" w:rsidRDefault="5EA0C418" w:rsidP="004E223C">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7F7764DB" w:rsidRPr="00D97798">
        <w:rPr>
          <w:rFonts w:ascii="Times New Roman" w:eastAsia="Times New Roman" w:hAnsi="Times New Roman" w:cs="Times New Roman"/>
          <w:sz w:val="24"/>
          <w:szCs w:val="24"/>
        </w:rPr>
        <w:t>Santos</w:t>
      </w:r>
      <w:r w:rsidRPr="00D97798">
        <w:rPr>
          <w:rFonts w:ascii="Times New Roman" w:eastAsia="Times New Roman" w:hAnsi="Times New Roman" w:cs="Times New Roman"/>
          <w:sz w:val="24"/>
          <w:szCs w:val="24"/>
        </w:rPr>
        <w:t xml:space="preserve"> </w:t>
      </w:r>
      <w:r w:rsidR="65D4503C" w:rsidRPr="00D97798">
        <w:rPr>
          <w:rFonts w:ascii="Times New Roman" w:eastAsia="Times New Roman" w:hAnsi="Times New Roman" w:cs="Times New Roman"/>
          <w:sz w:val="24"/>
          <w:szCs w:val="24"/>
        </w:rPr>
        <w:t>(</w:t>
      </w:r>
      <w:r w:rsidR="62E7CD45" w:rsidRPr="00D97798">
        <w:rPr>
          <w:rFonts w:ascii="Times New Roman" w:eastAsia="Times New Roman" w:hAnsi="Times New Roman" w:cs="Times New Roman"/>
          <w:sz w:val="24"/>
          <w:szCs w:val="24"/>
        </w:rPr>
        <w:t>19</w:t>
      </w:r>
      <w:r w:rsidR="0E5D1D0F" w:rsidRPr="00D97798">
        <w:rPr>
          <w:rFonts w:ascii="Times New Roman" w:eastAsia="Times New Roman" w:hAnsi="Times New Roman" w:cs="Times New Roman"/>
          <w:sz w:val="24"/>
          <w:szCs w:val="24"/>
        </w:rPr>
        <w:t>82</w:t>
      </w:r>
      <w:r w:rsidR="65D4503C" w:rsidRPr="00D97798">
        <w:rPr>
          <w:rFonts w:ascii="Times New Roman" w:eastAsia="Times New Roman" w:hAnsi="Times New Roman" w:cs="Times New Roman"/>
          <w:sz w:val="24"/>
          <w:szCs w:val="24"/>
        </w:rPr>
        <w:t>) dinamiza</w:t>
      </w:r>
      <w:r w:rsidR="3547798C" w:rsidRPr="00D97798">
        <w:rPr>
          <w:rFonts w:ascii="Times New Roman" w:eastAsia="Times New Roman" w:hAnsi="Times New Roman" w:cs="Times New Roman"/>
          <w:sz w:val="24"/>
          <w:szCs w:val="24"/>
        </w:rPr>
        <w:t>-se</w:t>
      </w:r>
      <w:r w:rsidR="65D4503C" w:rsidRPr="00D97798">
        <w:rPr>
          <w:rFonts w:ascii="Times New Roman" w:eastAsia="Times New Roman" w:hAnsi="Times New Roman" w:cs="Times New Roman"/>
          <w:sz w:val="24"/>
          <w:szCs w:val="24"/>
        </w:rPr>
        <w:t xml:space="preserve"> o espaço</w:t>
      </w:r>
      <w:r w:rsidR="32097D7C" w:rsidRPr="00D97798">
        <w:rPr>
          <w:rFonts w:ascii="Times New Roman" w:eastAsia="Times New Roman" w:hAnsi="Times New Roman" w:cs="Times New Roman"/>
          <w:sz w:val="24"/>
          <w:szCs w:val="24"/>
        </w:rPr>
        <w:t>,</w:t>
      </w:r>
      <w:r w:rsidR="65D4503C" w:rsidRPr="00D97798">
        <w:rPr>
          <w:rFonts w:ascii="Times New Roman" w:eastAsia="Times New Roman" w:hAnsi="Times New Roman" w:cs="Times New Roman"/>
          <w:sz w:val="24"/>
          <w:szCs w:val="24"/>
        </w:rPr>
        <w:t xml:space="preserve"> quando descreve os conceitos para estrutura, forma,</w:t>
      </w:r>
      <w:r w:rsidR="4510A76E" w:rsidRPr="00D97798">
        <w:rPr>
          <w:rFonts w:ascii="Times New Roman" w:eastAsia="Times New Roman" w:hAnsi="Times New Roman" w:cs="Times New Roman"/>
          <w:sz w:val="24"/>
          <w:szCs w:val="24"/>
        </w:rPr>
        <w:t xml:space="preserve"> </w:t>
      </w:r>
      <w:r w:rsidR="65D4503C" w:rsidRPr="00D97798">
        <w:rPr>
          <w:rFonts w:ascii="Times New Roman" w:eastAsia="Times New Roman" w:hAnsi="Times New Roman" w:cs="Times New Roman"/>
          <w:sz w:val="24"/>
          <w:szCs w:val="24"/>
        </w:rPr>
        <w:t>função e processos. Onde a estrutura</w:t>
      </w:r>
      <w:r w:rsidR="3CD79B19" w:rsidRPr="00D97798">
        <w:rPr>
          <w:rFonts w:ascii="Times New Roman" w:eastAsia="Times New Roman" w:hAnsi="Times New Roman" w:cs="Times New Roman"/>
          <w:sz w:val="24"/>
          <w:szCs w:val="24"/>
        </w:rPr>
        <w:t xml:space="preserve">, é </w:t>
      </w:r>
      <w:r w:rsidR="37ECCC4A" w:rsidRPr="00D97798">
        <w:rPr>
          <w:rFonts w:ascii="Times New Roman" w:eastAsia="Times New Roman" w:hAnsi="Times New Roman" w:cs="Times New Roman"/>
          <w:sz w:val="24"/>
          <w:szCs w:val="24"/>
        </w:rPr>
        <w:t>relativo</w:t>
      </w:r>
      <w:r w:rsidR="3CD79B19" w:rsidRPr="00D97798">
        <w:rPr>
          <w:rFonts w:ascii="Times New Roman" w:eastAsia="Times New Roman" w:hAnsi="Times New Roman" w:cs="Times New Roman"/>
          <w:sz w:val="24"/>
          <w:szCs w:val="24"/>
        </w:rPr>
        <w:t xml:space="preserve"> ao modo como os objetos estão organizados, refere-</w:t>
      </w:r>
      <w:r w:rsidR="06FA3EAE" w:rsidRPr="00D97798">
        <w:rPr>
          <w:rFonts w:ascii="Times New Roman" w:eastAsia="Times New Roman" w:hAnsi="Times New Roman" w:cs="Times New Roman"/>
          <w:sz w:val="24"/>
          <w:szCs w:val="24"/>
        </w:rPr>
        <w:t>se a</w:t>
      </w:r>
      <w:r w:rsidR="3CD79B19" w:rsidRPr="00D97798">
        <w:rPr>
          <w:rFonts w:ascii="Times New Roman" w:eastAsia="Times New Roman" w:hAnsi="Times New Roman" w:cs="Times New Roman"/>
          <w:sz w:val="24"/>
          <w:szCs w:val="24"/>
        </w:rPr>
        <w:t xml:space="preserve"> maneira como est</w:t>
      </w:r>
      <w:r w:rsidR="1763FE8D" w:rsidRPr="00D97798">
        <w:rPr>
          <w:rFonts w:ascii="Times New Roman" w:eastAsia="Times New Roman" w:hAnsi="Times New Roman" w:cs="Times New Roman"/>
          <w:sz w:val="24"/>
          <w:szCs w:val="24"/>
        </w:rPr>
        <w:t xml:space="preserve">ão </w:t>
      </w:r>
      <w:r w:rsidR="37CD5497" w:rsidRPr="00D97798">
        <w:rPr>
          <w:rFonts w:ascii="Times New Roman" w:eastAsia="Times New Roman" w:hAnsi="Times New Roman" w:cs="Times New Roman"/>
          <w:sz w:val="24"/>
          <w:szCs w:val="24"/>
        </w:rPr>
        <w:t>interrelacionados</w:t>
      </w:r>
      <w:r w:rsidR="1763FE8D" w:rsidRPr="00D97798">
        <w:rPr>
          <w:rFonts w:ascii="Times New Roman" w:eastAsia="Times New Roman" w:hAnsi="Times New Roman" w:cs="Times New Roman"/>
          <w:sz w:val="24"/>
          <w:szCs w:val="24"/>
        </w:rPr>
        <w:t xml:space="preserve"> entre si</w:t>
      </w:r>
      <w:r w:rsidR="78C376BB" w:rsidRPr="00D97798">
        <w:rPr>
          <w:rFonts w:ascii="Times New Roman" w:eastAsia="Times New Roman" w:hAnsi="Times New Roman" w:cs="Times New Roman"/>
          <w:sz w:val="24"/>
          <w:szCs w:val="24"/>
        </w:rPr>
        <w:t xml:space="preserve">. A forma, é aspecto </w:t>
      </w:r>
      <w:r w:rsidR="591DE044" w:rsidRPr="00D97798">
        <w:rPr>
          <w:rFonts w:ascii="Times New Roman" w:eastAsia="Times New Roman" w:hAnsi="Times New Roman" w:cs="Times New Roman"/>
          <w:sz w:val="24"/>
          <w:szCs w:val="24"/>
        </w:rPr>
        <w:t>visível</w:t>
      </w:r>
      <w:r w:rsidR="78C376BB" w:rsidRPr="00D97798">
        <w:rPr>
          <w:rFonts w:ascii="Times New Roman" w:eastAsia="Times New Roman" w:hAnsi="Times New Roman" w:cs="Times New Roman"/>
          <w:sz w:val="24"/>
          <w:szCs w:val="24"/>
        </w:rPr>
        <w:t xml:space="preserve">, </w:t>
      </w:r>
      <w:r w:rsidR="0206D4AD" w:rsidRPr="00D97798">
        <w:rPr>
          <w:rFonts w:ascii="Times New Roman" w:eastAsia="Times New Roman" w:hAnsi="Times New Roman" w:cs="Times New Roman"/>
          <w:sz w:val="24"/>
          <w:szCs w:val="24"/>
        </w:rPr>
        <w:t>exterior</w:t>
      </w:r>
      <w:r w:rsidR="78C376BB" w:rsidRPr="00D97798">
        <w:rPr>
          <w:rFonts w:ascii="Times New Roman" w:eastAsia="Times New Roman" w:hAnsi="Times New Roman" w:cs="Times New Roman"/>
          <w:sz w:val="24"/>
          <w:szCs w:val="24"/>
        </w:rPr>
        <w:t xml:space="preserve"> de um objeto, referindo-se ainda ao arranjo deles, que passam a constr</w:t>
      </w:r>
      <w:r w:rsidR="44A64918" w:rsidRPr="00D97798">
        <w:rPr>
          <w:rFonts w:ascii="Times New Roman" w:eastAsia="Times New Roman" w:hAnsi="Times New Roman" w:cs="Times New Roman"/>
          <w:sz w:val="24"/>
          <w:szCs w:val="24"/>
        </w:rPr>
        <w:t>uir um padrão espacial.</w:t>
      </w:r>
      <w:r w:rsidR="69F48C6F" w:rsidRPr="00D97798">
        <w:rPr>
          <w:rFonts w:ascii="Times New Roman" w:eastAsia="Times New Roman" w:hAnsi="Times New Roman" w:cs="Times New Roman"/>
          <w:sz w:val="24"/>
          <w:szCs w:val="24"/>
        </w:rPr>
        <w:t xml:space="preserve"> A noção de f</w:t>
      </w:r>
      <w:r w:rsidR="65D4503C" w:rsidRPr="00D97798">
        <w:rPr>
          <w:rFonts w:ascii="Times New Roman" w:eastAsia="Times New Roman" w:hAnsi="Times New Roman" w:cs="Times New Roman"/>
          <w:sz w:val="24"/>
          <w:szCs w:val="24"/>
        </w:rPr>
        <w:t>unção</w:t>
      </w:r>
      <w:r w:rsidR="2953AEB1" w:rsidRPr="00D97798">
        <w:rPr>
          <w:rFonts w:ascii="Times New Roman" w:eastAsia="Times New Roman" w:hAnsi="Times New Roman" w:cs="Times New Roman"/>
          <w:sz w:val="24"/>
          <w:szCs w:val="24"/>
        </w:rPr>
        <w:t>, implica a uma atividade ou papel a ser desempenhado pelo objeto criado. E</w:t>
      </w:r>
      <w:r w:rsidR="65D4503C" w:rsidRPr="00D97798">
        <w:rPr>
          <w:rFonts w:ascii="Times New Roman" w:eastAsia="Times New Roman" w:hAnsi="Times New Roman" w:cs="Times New Roman"/>
          <w:sz w:val="24"/>
          <w:szCs w:val="24"/>
        </w:rPr>
        <w:t xml:space="preserve"> os processos são</w:t>
      </w:r>
      <w:r w:rsidR="4650A922" w:rsidRPr="00D97798">
        <w:rPr>
          <w:rFonts w:ascii="Times New Roman" w:eastAsia="Times New Roman" w:hAnsi="Times New Roman" w:cs="Times New Roman"/>
          <w:sz w:val="24"/>
          <w:szCs w:val="24"/>
        </w:rPr>
        <w:t xml:space="preserve"> definidos como uma ação que se realiza </w:t>
      </w:r>
      <w:r w:rsidR="1DE52181" w:rsidRPr="00D97798">
        <w:rPr>
          <w:rFonts w:ascii="Times New Roman" w:eastAsia="Times New Roman" w:hAnsi="Times New Roman" w:cs="Times New Roman"/>
          <w:sz w:val="24"/>
          <w:szCs w:val="24"/>
        </w:rPr>
        <w:t>continuamente</w:t>
      </w:r>
      <w:r w:rsidR="4650A922" w:rsidRPr="00D97798">
        <w:rPr>
          <w:rFonts w:ascii="Times New Roman" w:eastAsia="Times New Roman" w:hAnsi="Times New Roman" w:cs="Times New Roman"/>
          <w:sz w:val="24"/>
          <w:szCs w:val="24"/>
        </w:rPr>
        <w:t>, objetivando algum resultado</w:t>
      </w:r>
      <w:r w:rsidR="2BB2DD02" w:rsidRPr="00D97798">
        <w:rPr>
          <w:rFonts w:ascii="Times New Roman" w:eastAsia="Times New Roman" w:hAnsi="Times New Roman" w:cs="Times New Roman"/>
          <w:sz w:val="24"/>
          <w:szCs w:val="24"/>
        </w:rPr>
        <w:t>, implicando tempo e mudança</w:t>
      </w:r>
      <w:r w:rsidR="7BAEA1DE" w:rsidRPr="00D97798">
        <w:rPr>
          <w:rFonts w:ascii="Times New Roman" w:eastAsia="Times New Roman" w:hAnsi="Times New Roman" w:cs="Times New Roman"/>
          <w:sz w:val="24"/>
          <w:szCs w:val="24"/>
        </w:rPr>
        <w:t>.</w:t>
      </w:r>
    </w:p>
    <w:p w14:paraId="6724C594" w14:textId="61DC958E" w:rsidR="29F89704" w:rsidRPr="00D97798" w:rsidRDefault="27F85B23" w:rsidP="004E223C">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2EF27463" w:rsidRPr="00D97798">
        <w:rPr>
          <w:rFonts w:ascii="Times New Roman" w:eastAsia="Times New Roman" w:hAnsi="Times New Roman" w:cs="Times New Roman"/>
          <w:sz w:val="24"/>
          <w:szCs w:val="24"/>
        </w:rPr>
        <w:t xml:space="preserve">  </w:t>
      </w:r>
      <w:r w:rsidRPr="00D97798">
        <w:rPr>
          <w:rFonts w:ascii="Times New Roman" w:eastAsia="Times New Roman" w:hAnsi="Times New Roman" w:cs="Times New Roman"/>
          <w:sz w:val="24"/>
          <w:szCs w:val="24"/>
        </w:rPr>
        <w:t xml:space="preserve">A Geografia enquanto ciência sempre buscou compreender a real dimensão de seu objeto de estudo. Existem diversas correntes de pensamento geográfico; a humanística, a dialética marxista, a geografia cultural, </w:t>
      </w:r>
      <w:r w:rsidR="2328171E" w:rsidRPr="00D97798">
        <w:rPr>
          <w:rFonts w:ascii="Times New Roman" w:eastAsia="Times New Roman" w:hAnsi="Times New Roman" w:cs="Times New Roman"/>
          <w:sz w:val="24"/>
          <w:szCs w:val="24"/>
        </w:rPr>
        <w:t xml:space="preserve">dentre outras, </w:t>
      </w:r>
      <w:r w:rsidRPr="00D97798">
        <w:rPr>
          <w:rFonts w:ascii="Times New Roman" w:eastAsia="Times New Roman" w:hAnsi="Times New Roman" w:cs="Times New Roman"/>
          <w:sz w:val="24"/>
          <w:szCs w:val="24"/>
        </w:rPr>
        <w:t>cada uma delas embasadas em teorias filosóficas distintas, sendo que cada uma possui seu método de análise e compreensão do espaço geográfico</w:t>
      </w:r>
      <w:r w:rsidR="6E9DF5B9" w:rsidRPr="00D97798">
        <w:rPr>
          <w:rFonts w:ascii="Times New Roman" w:eastAsia="Times New Roman" w:hAnsi="Times New Roman" w:cs="Times New Roman"/>
          <w:sz w:val="24"/>
          <w:szCs w:val="24"/>
        </w:rPr>
        <w:t xml:space="preserve"> (</w:t>
      </w:r>
      <w:r w:rsidR="76F1579B" w:rsidRPr="00D97798">
        <w:rPr>
          <w:rFonts w:ascii="Times New Roman" w:eastAsia="Times New Roman" w:hAnsi="Times New Roman" w:cs="Times New Roman"/>
          <w:sz w:val="24"/>
          <w:szCs w:val="24"/>
        </w:rPr>
        <w:t>STANISK, KUNDLATSCH, PIREHOWSKI</w:t>
      </w:r>
      <w:r w:rsidR="6E9DF5B9" w:rsidRPr="00D97798">
        <w:rPr>
          <w:rFonts w:ascii="Times New Roman" w:eastAsia="Times New Roman" w:hAnsi="Times New Roman" w:cs="Times New Roman"/>
          <w:sz w:val="24"/>
          <w:szCs w:val="24"/>
        </w:rPr>
        <w:t>; 2014)</w:t>
      </w:r>
      <w:r w:rsidR="27A3EAC9" w:rsidRPr="00D97798">
        <w:rPr>
          <w:rFonts w:ascii="Times New Roman" w:eastAsia="Times New Roman" w:hAnsi="Times New Roman" w:cs="Times New Roman"/>
          <w:sz w:val="24"/>
          <w:szCs w:val="24"/>
        </w:rPr>
        <w:t xml:space="preserve">. </w:t>
      </w:r>
      <w:r w:rsidR="74A88EE0" w:rsidRPr="00D97798">
        <w:rPr>
          <w:rFonts w:ascii="Times New Roman" w:eastAsia="Times New Roman" w:hAnsi="Times New Roman" w:cs="Times New Roman"/>
          <w:sz w:val="24"/>
          <w:szCs w:val="24"/>
        </w:rPr>
        <w:t xml:space="preserve"> </w:t>
      </w:r>
      <w:r w:rsidR="3B2DDD18" w:rsidRPr="00D97798">
        <w:rPr>
          <w:rFonts w:ascii="Times New Roman" w:eastAsia="Times New Roman" w:hAnsi="Times New Roman" w:cs="Times New Roman"/>
          <w:sz w:val="24"/>
          <w:szCs w:val="24"/>
        </w:rPr>
        <w:t xml:space="preserve">Segundo </w:t>
      </w:r>
      <w:r w:rsidR="125359AA" w:rsidRPr="00D97798">
        <w:rPr>
          <w:rFonts w:ascii="Times New Roman" w:eastAsia="Times New Roman" w:hAnsi="Times New Roman" w:cs="Times New Roman"/>
          <w:sz w:val="24"/>
          <w:szCs w:val="24"/>
        </w:rPr>
        <w:t xml:space="preserve">Tuan (1975), o </w:t>
      </w:r>
      <w:r w:rsidR="139CED62" w:rsidRPr="00D97798">
        <w:rPr>
          <w:rFonts w:ascii="Times New Roman" w:eastAsia="Times New Roman" w:hAnsi="Times New Roman" w:cs="Times New Roman"/>
          <w:sz w:val="24"/>
          <w:szCs w:val="24"/>
        </w:rPr>
        <w:t>“</w:t>
      </w:r>
      <w:r w:rsidR="125359AA" w:rsidRPr="00D97798">
        <w:rPr>
          <w:rFonts w:ascii="Times New Roman" w:eastAsia="Times New Roman" w:hAnsi="Times New Roman" w:cs="Times New Roman"/>
          <w:i/>
          <w:iCs/>
          <w:sz w:val="24"/>
          <w:szCs w:val="24"/>
        </w:rPr>
        <w:t xml:space="preserve">lugar </w:t>
      </w:r>
      <w:r w:rsidR="125359AA" w:rsidRPr="00D97798">
        <w:rPr>
          <w:rFonts w:ascii="Times New Roman" w:eastAsia="Times New Roman" w:hAnsi="Times New Roman" w:cs="Times New Roman"/>
          <w:sz w:val="24"/>
          <w:szCs w:val="24"/>
        </w:rPr>
        <w:t>é</w:t>
      </w:r>
      <w:r w:rsidR="208833A3" w:rsidRPr="00D97798">
        <w:rPr>
          <w:rFonts w:ascii="Times New Roman" w:eastAsia="Times New Roman" w:hAnsi="Times New Roman" w:cs="Times New Roman"/>
          <w:sz w:val="24"/>
          <w:szCs w:val="24"/>
        </w:rPr>
        <w:t xml:space="preserve"> criado pelos seres humanos para os propósitos humanos</w:t>
      </w:r>
      <w:r w:rsidR="4D41A886" w:rsidRPr="00D97798">
        <w:rPr>
          <w:rFonts w:ascii="Times New Roman" w:eastAsia="Times New Roman" w:hAnsi="Times New Roman" w:cs="Times New Roman"/>
          <w:sz w:val="24"/>
          <w:szCs w:val="24"/>
        </w:rPr>
        <w:t>”</w:t>
      </w:r>
      <w:r w:rsidR="72B9923A" w:rsidRPr="00D97798">
        <w:rPr>
          <w:rFonts w:ascii="Times New Roman" w:eastAsia="Times New Roman" w:hAnsi="Times New Roman" w:cs="Times New Roman"/>
          <w:sz w:val="24"/>
          <w:szCs w:val="24"/>
        </w:rPr>
        <w:t xml:space="preserve">, ou ainda “lugar é um centro de significados construído pela </w:t>
      </w:r>
      <w:r w:rsidR="72B9923A" w:rsidRPr="00D97798">
        <w:rPr>
          <w:rFonts w:ascii="Times New Roman" w:eastAsia="Times New Roman" w:hAnsi="Times New Roman" w:cs="Times New Roman"/>
          <w:sz w:val="24"/>
          <w:szCs w:val="24"/>
        </w:rPr>
        <w:lastRenderedPageBreak/>
        <w:t>experiência”</w:t>
      </w:r>
      <w:r w:rsidR="0F502D3B" w:rsidRPr="00D97798">
        <w:rPr>
          <w:rFonts w:ascii="Times New Roman" w:eastAsia="Times New Roman" w:hAnsi="Times New Roman" w:cs="Times New Roman"/>
          <w:sz w:val="24"/>
          <w:szCs w:val="24"/>
        </w:rPr>
        <w:t xml:space="preserve">, nesse sentido, </w:t>
      </w:r>
      <w:r w:rsidR="44D21891" w:rsidRPr="00D97798">
        <w:rPr>
          <w:rFonts w:ascii="Times New Roman" w:eastAsia="Times New Roman" w:hAnsi="Times New Roman" w:cs="Times New Roman"/>
          <w:sz w:val="24"/>
          <w:szCs w:val="24"/>
        </w:rPr>
        <w:t>o lugar é expresso em outras palavras pela consolidação de objetividade e subjetividade de cada sujeito que ali</w:t>
      </w:r>
      <w:r w:rsidR="18B2AB2C" w:rsidRPr="00D97798">
        <w:rPr>
          <w:rFonts w:ascii="Times New Roman" w:eastAsia="Times New Roman" w:hAnsi="Times New Roman" w:cs="Times New Roman"/>
          <w:sz w:val="24"/>
          <w:szCs w:val="24"/>
        </w:rPr>
        <w:t xml:space="preserve"> não somente passa, mas que permanece mesmo que por um curto espaço de tempo, fazendo com que </w:t>
      </w:r>
      <w:r w:rsidR="2947B658" w:rsidRPr="00D97798">
        <w:rPr>
          <w:rFonts w:ascii="Times New Roman" w:eastAsia="Times New Roman" w:hAnsi="Times New Roman" w:cs="Times New Roman"/>
          <w:sz w:val="24"/>
          <w:szCs w:val="24"/>
        </w:rPr>
        <w:t>suas raízes afetivas se ramifiquem</w:t>
      </w:r>
      <w:r w:rsidR="02CB5CFC" w:rsidRPr="00D97798">
        <w:rPr>
          <w:rFonts w:ascii="Times New Roman" w:eastAsia="Times New Roman" w:hAnsi="Times New Roman" w:cs="Times New Roman"/>
          <w:sz w:val="24"/>
          <w:szCs w:val="24"/>
        </w:rPr>
        <w:t xml:space="preserve"> </w:t>
      </w:r>
      <w:r w:rsidR="0E786BBA" w:rsidRPr="00D97798">
        <w:rPr>
          <w:rFonts w:ascii="Times New Roman" w:eastAsia="Times New Roman" w:hAnsi="Times New Roman" w:cs="Times New Roman"/>
          <w:sz w:val="24"/>
          <w:szCs w:val="24"/>
        </w:rPr>
        <w:t>aqui e</w:t>
      </w:r>
      <w:r w:rsidR="02CB5CFC" w:rsidRPr="00D97798">
        <w:rPr>
          <w:rFonts w:ascii="Times New Roman" w:eastAsia="Times New Roman" w:hAnsi="Times New Roman" w:cs="Times New Roman"/>
          <w:sz w:val="24"/>
          <w:szCs w:val="24"/>
        </w:rPr>
        <w:t xml:space="preserve"> acolá.</w:t>
      </w:r>
    </w:p>
    <w:p w14:paraId="7C6DBE34" w14:textId="6A874DAA" w:rsidR="1B5D0720" w:rsidRPr="00D97798" w:rsidRDefault="29F89704" w:rsidP="004E223C">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52311998" w:rsidRPr="00D97798">
        <w:rPr>
          <w:rFonts w:ascii="Times New Roman" w:eastAsia="Times New Roman" w:hAnsi="Times New Roman" w:cs="Times New Roman"/>
          <w:sz w:val="24"/>
          <w:szCs w:val="24"/>
        </w:rPr>
        <w:t>Corrêa (2003) afirma que a geografia como ciência social, tem como objeto de estudo a sociedade que se refere a ação humana modelando a superfície terrestre: paisagem, região, espaço, lugar e território</w:t>
      </w:r>
      <w:r w:rsidR="78C10B41" w:rsidRPr="00D97798">
        <w:rPr>
          <w:rFonts w:ascii="Times New Roman" w:eastAsia="Times New Roman" w:hAnsi="Times New Roman" w:cs="Times New Roman"/>
          <w:sz w:val="24"/>
          <w:szCs w:val="24"/>
        </w:rPr>
        <w:t xml:space="preserve">. </w:t>
      </w:r>
    </w:p>
    <w:p w14:paraId="21AAFA34" w14:textId="77777777" w:rsidR="004E223C" w:rsidRPr="00D97798" w:rsidRDefault="56B174C9" w:rsidP="004E223C">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02EC87E6" w:rsidRPr="00D97798">
        <w:rPr>
          <w:rFonts w:ascii="Arial" w:eastAsia="Arial" w:hAnsi="Arial" w:cs="Arial"/>
          <w:sz w:val="24"/>
          <w:szCs w:val="24"/>
        </w:rPr>
        <w:t xml:space="preserve"> </w:t>
      </w:r>
      <w:r w:rsidR="02EC87E6" w:rsidRPr="00D97798">
        <w:rPr>
          <w:rFonts w:ascii="Times New Roman" w:eastAsia="Times New Roman" w:hAnsi="Times New Roman" w:cs="Times New Roman"/>
          <w:sz w:val="24"/>
          <w:szCs w:val="24"/>
        </w:rPr>
        <w:t xml:space="preserve"> </w:t>
      </w:r>
      <w:r w:rsidR="6AF25079" w:rsidRPr="00D97798">
        <w:rPr>
          <w:rFonts w:ascii="Times New Roman" w:eastAsia="Times New Roman" w:hAnsi="Times New Roman" w:cs="Times New Roman"/>
          <w:sz w:val="24"/>
          <w:szCs w:val="24"/>
        </w:rPr>
        <w:t xml:space="preserve"> </w:t>
      </w:r>
      <w:r w:rsidR="1E410038" w:rsidRPr="00D97798">
        <w:rPr>
          <w:rFonts w:ascii="Times New Roman" w:eastAsia="Times New Roman" w:hAnsi="Times New Roman" w:cs="Times New Roman"/>
          <w:sz w:val="24"/>
          <w:szCs w:val="24"/>
        </w:rPr>
        <w:t xml:space="preserve">O lugar como fora dito, </w:t>
      </w:r>
      <w:r w:rsidR="79C0EA1F" w:rsidRPr="00D97798">
        <w:rPr>
          <w:rFonts w:ascii="Times New Roman" w:eastAsia="Times New Roman" w:hAnsi="Times New Roman" w:cs="Times New Roman"/>
          <w:sz w:val="24"/>
          <w:szCs w:val="24"/>
        </w:rPr>
        <w:t>ainda que tenha conceitos distintos</w:t>
      </w:r>
      <w:r w:rsidR="5548802F" w:rsidRPr="00D97798">
        <w:rPr>
          <w:rFonts w:ascii="Times New Roman" w:eastAsia="Times New Roman" w:hAnsi="Times New Roman" w:cs="Times New Roman"/>
          <w:sz w:val="24"/>
          <w:szCs w:val="24"/>
        </w:rPr>
        <w:t>, há uma le</w:t>
      </w:r>
      <w:r w:rsidR="59973A3D" w:rsidRPr="00D97798">
        <w:rPr>
          <w:rFonts w:ascii="Times New Roman" w:eastAsia="Times New Roman" w:hAnsi="Times New Roman" w:cs="Times New Roman"/>
          <w:sz w:val="24"/>
          <w:szCs w:val="24"/>
        </w:rPr>
        <w:t>git</w:t>
      </w:r>
      <w:r w:rsidR="5548802F" w:rsidRPr="00D97798">
        <w:rPr>
          <w:rFonts w:ascii="Times New Roman" w:eastAsia="Times New Roman" w:hAnsi="Times New Roman" w:cs="Times New Roman"/>
          <w:sz w:val="24"/>
          <w:szCs w:val="24"/>
        </w:rPr>
        <w:t>imidade ao dizer</w:t>
      </w:r>
      <w:r w:rsidR="5DAE57B2" w:rsidRPr="00D97798">
        <w:rPr>
          <w:rFonts w:ascii="Times New Roman" w:eastAsia="Times New Roman" w:hAnsi="Times New Roman" w:cs="Times New Roman"/>
          <w:sz w:val="24"/>
          <w:szCs w:val="24"/>
        </w:rPr>
        <w:t>,</w:t>
      </w:r>
      <w:r w:rsidR="5548802F" w:rsidRPr="00D97798">
        <w:rPr>
          <w:rFonts w:ascii="Times New Roman" w:eastAsia="Times New Roman" w:hAnsi="Times New Roman" w:cs="Times New Roman"/>
          <w:sz w:val="24"/>
          <w:szCs w:val="24"/>
        </w:rPr>
        <w:t xml:space="preserve"> que ele </w:t>
      </w:r>
      <w:r w:rsidR="1E410038" w:rsidRPr="00D97798">
        <w:rPr>
          <w:rFonts w:ascii="Times New Roman" w:eastAsia="Times New Roman" w:hAnsi="Times New Roman" w:cs="Times New Roman"/>
          <w:sz w:val="24"/>
          <w:szCs w:val="24"/>
        </w:rPr>
        <w:t xml:space="preserve">é uma fragmentação ramificada do </w:t>
      </w:r>
      <w:r w:rsidR="1B3B001F" w:rsidRPr="00D97798">
        <w:rPr>
          <w:rFonts w:ascii="Times New Roman" w:eastAsia="Times New Roman" w:hAnsi="Times New Roman" w:cs="Times New Roman"/>
          <w:sz w:val="24"/>
          <w:szCs w:val="24"/>
        </w:rPr>
        <w:t>e</w:t>
      </w:r>
      <w:r w:rsidR="1E410038" w:rsidRPr="00D97798">
        <w:rPr>
          <w:rFonts w:ascii="Times New Roman" w:eastAsia="Times New Roman" w:hAnsi="Times New Roman" w:cs="Times New Roman"/>
          <w:sz w:val="24"/>
          <w:szCs w:val="24"/>
        </w:rPr>
        <w:t>spaço, espaço esse, vivido e compreendido</w:t>
      </w:r>
      <w:r w:rsidR="4478B511" w:rsidRPr="00D97798">
        <w:rPr>
          <w:rFonts w:ascii="Times New Roman" w:eastAsia="Times New Roman" w:hAnsi="Times New Roman" w:cs="Times New Roman"/>
          <w:sz w:val="24"/>
          <w:szCs w:val="24"/>
        </w:rPr>
        <w:t xml:space="preserve">. Nesse sentido, o </w:t>
      </w:r>
      <w:r w:rsidR="4478B511" w:rsidRPr="00D97798">
        <w:rPr>
          <w:rFonts w:ascii="Times New Roman" w:eastAsia="Times New Roman" w:hAnsi="Times New Roman" w:cs="Times New Roman"/>
          <w:i/>
          <w:iCs/>
          <w:sz w:val="24"/>
          <w:szCs w:val="24"/>
        </w:rPr>
        <w:t xml:space="preserve">Lugar </w:t>
      </w:r>
      <w:r w:rsidR="4478B511" w:rsidRPr="00D97798">
        <w:rPr>
          <w:rFonts w:ascii="Times New Roman" w:eastAsia="Times New Roman" w:hAnsi="Times New Roman" w:cs="Times New Roman"/>
          <w:sz w:val="24"/>
          <w:szCs w:val="24"/>
        </w:rPr>
        <w:t>é dessa forma</w:t>
      </w:r>
      <w:r w:rsidR="620F1645" w:rsidRPr="00D97798">
        <w:rPr>
          <w:rFonts w:ascii="Times New Roman" w:eastAsia="Times New Roman" w:hAnsi="Times New Roman" w:cs="Times New Roman"/>
          <w:sz w:val="24"/>
          <w:szCs w:val="24"/>
        </w:rPr>
        <w:t>, uma</w:t>
      </w:r>
      <w:r w:rsidR="4478B511" w:rsidRPr="00D97798">
        <w:rPr>
          <w:rFonts w:ascii="Times New Roman" w:eastAsia="Times New Roman" w:hAnsi="Times New Roman" w:cs="Times New Roman"/>
          <w:sz w:val="24"/>
          <w:szCs w:val="24"/>
        </w:rPr>
        <w:t xml:space="preserve"> </w:t>
      </w:r>
      <w:r w:rsidR="735ED572" w:rsidRPr="00D97798">
        <w:rPr>
          <w:rFonts w:ascii="Times New Roman" w:eastAsia="Times New Roman" w:hAnsi="Times New Roman" w:cs="Times New Roman"/>
          <w:sz w:val="24"/>
          <w:szCs w:val="24"/>
        </w:rPr>
        <w:t xml:space="preserve">porção do espaço, dotada de </w:t>
      </w:r>
      <w:r w:rsidR="7865CEAE" w:rsidRPr="00D97798">
        <w:rPr>
          <w:rFonts w:ascii="Times New Roman" w:eastAsia="Times New Roman" w:hAnsi="Times New Roman" w:cs="Times New Roman"/>
          <w:sz w:val="24"/>
          <w:szCs w:val="24"/>
        </w:rPr>
        <w:t>manifestações</w:t>
      </w:r>
      <w:r w:rsidR="735ED572" w:rsidRPr="00D97798">
        <w:rPr>
          <w:rFonts w:ascii="Times New Roman" w:eastAsia="Times New Roman" w:hAnsi="Times New Roman" w:cs="Times New Roman"/>
          <w:sz w:val="24"/>
          <w:szCs w:val="24"/>
        </w:rPr>
        <w:t xml:space="preserve">, </w:t>
      </w:r>
      <w:r w:rsidR="3CBD50E9" w:rsidRPr="00D97798">
        <w:rPr>
          <w:rFonts w:ascii="Times New Roman" w:eastAsia="Times New Roman" w:hAnsi="Times New Roman" w:cs="Times New Roman"/>
          <w:sz w:val="24"/>
          <w:szCs w:val="24"/>
        </w:rPr>
        <w:t>relações e significados distintos</w:t>
      </w:r>
      <w:r w:rsidR="2F03E3E0" w:rsidRPr="00D97798">
        <w:rPr>
          <w:rFonts w:ascii="Times New Roman" w:eastAsia="Times New Roman" w:hAnsi="Times New Roman" w:cs="Times New Roman"/>
          <w:sz w:val="24"/>
          <w:szCs w:val="24"/>
        </w:rPr>
        <w:t xml:space="preserve">. E é sobre esse lugar, que embora ganhe </w:t>
      </w:r>
      <w:r w:rsidR="5EE25B70" w:rsidRPr="00D97798">
        <w:rPr>
          <w:rFonts w:ascii="Times New Roman" w:eastAsia="Times New Roman" w:hAnsi="Times New Roman" w:cs="Times New Roman"/>
          <w:sz w:val="24"/>
          <w:szCs w:val="24"/>
        </w:rPr>
        <w:t>manifestações</w:t>
      </w:r>
      <w:r w:rsidR="2F03E3E0" w:rsidRPr="00D97798">
        <w:rPr>
          <w:rFonts w:ascii="Times New Roman" w:eastAsia="Times New Roman" w:hAnsi="Times New Roman" w:cs="Times New Roman"/>
          <w:sz w:val="24"/>
          <w:szCs w:val="24"/>
        </w:rPr>
        <w:t xml:space="preserve"> pacificas ou não</w:t>
      </w:r>
      <w:r w:rsidR="32690378" w:rsidRPr="00D97798">
        <w:rPr>
          <w:rFonts w:ascii="Times New Roman" w:eastAsia="Times New Roman" w:hAnsi="Times New Roman" w:cs="Times New Roman"/>
          <w:sz w:val="24"/>
          <w:szCs w:val="24"/>
        </w:rPr>
        <w:t>,</w:t>
      </w:r>
      <w:r w:rsidR="188F7781" w:rsidRPr="00D97798">
        <w:rPr>
          <w:rFonts w:ascii="Times New Roman" w:eastAsia="Times New Roman" w:hAnsi="Times New Roman" w:cs="Times New Roman"/>
          <w:sz w:val="24"/>
          <w:szCs w:val="24"/>
        </w:rPr>
        <w:t xml:space="preserve"> </w:t>
      </w:r>
      <w:r w:rsidR="1733BC4F" w:rsidRPr="00D97798">
        <w:rPr>
          <w:rFonts w:ascii="Times New Roman" w:eastAsia="Times New Roman" w:hAnsi="Times New Roman" w:cs="Times New Roman"/>
          <w:sz w:val="24"/>
          <w:szCs w:val="24"/>
        </w:rPr>
        <w:t xml:space="preserve">e </w:t>
      </w:r>
      <w:r w:rsidR="188F7781" w:rsidRPr="00D97798">
        <w:rPr>
          <w:rFonts w:ascii="Times New Roman" w:eastAsia="Times New Roman" w:hAnsi="Times New Roman" w:cs="Times New Roman"/>
          <w:sz w:val="24"/>
          <w:szCs w:val="24"/>
        </w:rPr>
        <w:t>é dotada</w:t>
      </w:r>
      <w:r w:rsidR="699603ED" w:rsidRPr="00D97798">
        <w:rPr>
          <w:rFonts w:ascii="Times New Roman" w:eastAsia="Times New Roman" w:hAnsi="Times New Roman" w:cs="Times New Roman"/>
          <w:sz w:val="24"/>
          <w:szCs w:val="24"/>
        </w:rPr>
        <w:t xml:space="preserve"> de significados distintos, é le</w:t>
      </w:r>
      <w:r w:rsidR="0C43AAA6" w:rsidRPr="00D97798">
        <w:rPr>
          <w:rFonts w:ascii="Times New Roman" w:eastAsia="Times New Roman" w:hAnsi="Times New Roman" w:cs="Times New Roman"/>
          <w:sz w:val="24"/>
          <w:szCs w:val="24"/>
        </w:rPr>
        <w:t>gitim</w:t>
      </w:r>
      <w:r w:rsidR="699603ED" w:rsidRPr="00D97798">
        <w:rPr>
          <w:rFonts w:ascii="Times New Roman" w:eastAsia="Times New Roman" w:hAnsi="Times New Roman" w:cs="Times New Roman"/>
          <w:sz w:val="24"/>
          <w:szCs w:val="24"/>
        </w:rPr>
        <w:t xml:space="preserve">o dizer, que toda sua forma será </w:t>
      </w:r>
      <w:r w:rsidR="07CB5037" w:rsidRPr="00D97798">
        <w:rPr>
          <w:rFonts w:ascii="Times New Roman" w:eastAsia="Times New Roman" w:hAnsi="Times New Roman" w:cs="Times New Roman"/>
          <w:sz w:val="24"/>
          <w:szCs w:val="24"/>
        </w:rPr>
        <w:t xml:space="preserve">observada pela </w:t>
      </w:r>
      <w:r w:rsidR="33F29EF7" w:rsidRPr="00D97798">
        <w:rPr>
          <w:rFonts w:ascii="Times New Roman" w:eastAsia="Times New Roman" w:hAnsi="Times New Roman" w:cs="Times New Roman"/>
          <w:sz w:val="24"/>
          <w:szCs w:val="24"/>
        </w:rPr>
        <w:t>ciência</w:t>
      </w:r>
      <w:r w:rsidR="07CB5037" w:rsidRPr="00D97798">
        <w:rPr>
          <w:rFonts w:ascii="Times New Roman" w:eastAsia="Times New Roman" w:hAnsi="Times New Roman" w:cs="Times New Roman"/>
          <w:sz w:val="24"/>
          <w:szCs w:val="24"/>
        </w:rPr>
        <w:t xml:space="preserve"> e pelo senso comum</w:t>
      </w:r>
      <w:r w:rsidR="765C46A0" w:rsidRPr="00D97798">
        <w:rPr>
          <w:rFonts w:ascii="Times New Roman" w:eastAsia="Times New Roman" w:hAnsi="Times New Roman" w:cs="Times New Roman"/>
          <w:sz w:val="24"/>
          <w:szCs w:val="24"/>
        </w:rPr>
        <w:t xml:space="preserve">, isso </w:t>
      </w:r>
      <w:r w:rsidR="214075F0" w:rsidRPr="00D97798">
        <w:rPr>
          <w:rFonts w:ascii="Times New Roman" w:eastAsia="Times New Roman" w:hAnsi="Times New Roman" w:cs="Times New Roman"/>
          <w:sz w:val="24"/>
          <w:szCs w:val="24"/>
        </w:rPr>
        <w:t>é inquestionável</w:t>
      </w:r>
      <w:r w:rsidR="765C46A0" w:rsidRPr="00D97798">
        <w:rPr>
          <w:rFonts w:ascii="Times New Roman" w:eastAsia="Times New Roman" w:hAnsi="Times New Roman" w:cs="Times New Roman"/>
          <w:sz w:val="24"/>
          <w:szCs w:val="24"/>
        </w:rPr>
        <w:t xml:space="preserve">. </w:t>
      </w:r>
    </w:p>
    <w:p w14:paraId="2BC07B71" w14:textId="77777777" w:rsidR="004E223C" w:rsidRPr="00D97798" w:rsidRDefault="6F37FB6E" w:rsidP="004E223C">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Contudo, o que não se fala sobre esse lugar, é aquilo que é incompreensível a olho nu, </w:t>
      </w:r>
      <w:r w:rsidR="21F2C976" w:rsidRPr="00D97798">
        <w:rPr>
          <w:rFonts w:ascii="Times New Roman" w:eastAsia="Times New Roman" w:hAnsi="Times New Roman" w:cs="Times New Roman"/>
          <w:sz w:val="24"/>
          <w:szCs w:val="24"/>
        </w:rPr>
        <w:t xml:space="preserve">mas que é compreensível ao coração do homem, no que se refere, as </w:t>
      </w:r>
      <w:r w:rsidR="693A9BE0" w:rsidRPr="00D97798">
        <w:rPr>
          <w:rFonts w:ascii="Times New Roman" w:eastAsia="Times New Roman" w:hAnsi="Times New Roman" w:cs="Times New Roman"/>
          <w:sz w:val="24"/>
          <w:szCs w:val="24"/>
        </w:rPr>
        <w:t>emoções</w:t>
      </w:r>
      <w:r w:rsidR="6C84FA98" w:rsidRPr="00D97798">
        <w:rPr>
          <w:rFonts w:ascii="Times New Roman" w:eastAsia="Times New Roman" w:hAnsi="Times New Roman" w:cs="Times New Roman"/>
          <w:sz w:val="24"/>
          <w:szCs w:val="24"/>
        </w:rPr>
        <w:t xml:space="preserve">, </w:t>
      </w:r>
      <w:r w:rsidR="0134C021" w:rsidRPr="00D97798">
        <w:rPr>
          <w:rFonts w:ascii="Times New Roman" w:eastAsia="Times New Roman" w:hAnsi="Times New Roman" w:cs="Times New Roman"/>
          <w:sz w:val="24"/>
          <w:szCs w:val="24"/>
        </w:rPr>
        <w:t>ao</w:t>
      </w:r>
      <w:r w:rsidR="6C84FA98" w:rsidRPr="00D97798">
        <w:rPr>
          <w:rFonts w:ascii="Times New Roman" w:eastAsia="Times New Roman" w:hAnsi="Times New Roman" w:cs="Times New Roman"/>
          <w:sz w:val="24"/>
          <w:szCs w:val="24"/>
        </w:rPr>
        <w:t xml:space="preserve"> apreço, </w:t>
      </w:r>
      <w:r w:rsidR="3B2FDF60" w:rsidRPr="00D97798">
        <w:rPr>
          <w:rFonts w:ascii="Times New Roman" w:eastAsia="Times New Roman" w:hAnsi="Times New Roman" w:cs="Times New Roman"/>
          <w:sz w:val="24"/>
          <w:szCs w:val="24"/>
        </w:rPr>
        <w:t>a</w:t>
      </w:r>
      <w:r w:rsidR="6C84FA98" w:rsidRPr="00D97798">
        <w:rPr>
          <w:rFonts w:ascii="Times New Roman" w:eastAsia="Times New Roman" w:hAnsi="Times New Roman" w:cs="Times New Roman"/>
          <w:sz w:val="24"/>
          <w:szCs w:val="24"/>
        </w:rPr>
        <w:t>o deslumbre</w:t>
      </w:r>
      <w:r w:rsidR="76476077" w:rsidRPr="00D97798">
        <w:rPr>
          <w:rFonts w:ascii="Times New Roman" w:eastAsia="Times New Roman" w:hAnsi="Times New Roman" w:cs="Times New Roman"/>
          <w:sz w:val="24"/>
          <w:szCs w:val="24"/>
        </w:rPr>
        <w:t xml:space="preserve">. É sobre esse arsenal de conjunturas </w:t>
      </w:r>
      <w:r w:rsidR="5DDB1E71" w:rsidRPr="00D97798">
        <w:rPr>
          <w:rFonts w:ascii="Times New Roman" w:eastAsia="Times New Roman" w:hAnsi="Times New Roman" w:cs="Times New Roman"/>
          <w:sz w:val="24"/>
          <w:szCs w:val="24"/>
        </w:rPr>
        <w:t>emocionais</w:t>
      </w:r>
      <w:r w:rsidR="23097C29" w:rsidRPr="00D97798">
        <w:rPr>
          <w:rFonts w:ascii="Times New Roman" w:eastAsia="Times New Roman" w:hAnsi="Times New Roman" w:cs="Times New Roman"/>
          <w:sz w:val="24"/>
          <w:szCs w:val="24"/>
        </w:rPr>
        <w:t xml:space="preserve"> e de sensibilização,</w:t>
      </w:r>
      <w:r w:rsidR="76476077" w:rsidRPr="00D97798">
        <w:rPr>
          <w:rFonts w:ascii="Times New Roman" w:eastAsia="Times New Roman" w:hAnsi="Times New Roman" w:cs="Times New Roman"/>
          <w:sz w:val="24"/>
          <w:szCs w:val="24"/>
        </w:rPr>
        <w:t xml:space="preserve"> que o </w:t>
      </w:r>
      <w:r w:rsidR="0FEFEC16" w:rsidRPr="00D97798">
        <w:rPr>
          <w:rFonts w:ascii="Times New Roman" w:eastAsia="Times New Roman" w:hAnsi="Times New Roman" w:cs="Times New Roman"/>
          <w:sz w:val="24"/>
          <w:szCs w:val="24"/>
        </w:rPr>
        <w:t>imaginário</w:t>
      </w:r>
      <w:r w:rsidR="76476077" w:rsidRPr="00D97798">
        <w:rPr>
          <w:rFonts w:ascii="Times New Roman" w:eastAsia="Times New Roman" w:hAnsi="Times New Roman" w:cs="Times New Roman"/>
          <w:sz w:val="24"/>
          <w:szCs w:val="24"/>
        </w:rPr>
        <w:t xml:space="preserve"> se </w:t>
      </w:r>
      <w:r w:rsidR="622BEFB2" w:rsidRPr="00D97798">
        <w:rPr>
          <w:rFonts w:ascii="Times New Roman" w:eastAsia="Times New Roman" w:hAnsi="Times New Roman" w:cs="Times New Roman"/>
          <w:sz w:val="24"/>
          <w:szCs w:val="24"/>
        </w:rPr>
        <w:t>manifesta</w:t>
      </w:r>
      <w:r w:rsidR="76476077" w:rsidRPr="00D97798">
        <w:rPr>
          <w:rFonts w:ascii="Times New Roman" w:eastAsia="Times New Roman" w:hAnsi="Times New Roman" w:cs="Times New Roman"/>
          <w:sz w:val="24"/>
          <w:szCs w:val="24"/>
        </w:rPr>
        <w:t xml:space="preserve"> e é concebido</w:t>
      </w:r>
      <w:r w:rsidR="57C8C163" w:rsidRPr="00D97798">
        <w:rPr>
          <w:rFonts w:ascii="Times New Roman" w:eastAsia="Times New Roman" w:hAnsi="Times New Roman" w:cs="Times New Roman"/>
          <w:sz w:val="24"/>
          <w:szCs w:val="24"/>
        </w:rPr>
        <w:t>.</w:t>
      </w:r>
      <w:r w:rsidR="76476077" w:rsidRPr="00D97798">
        <w:rPr>
          <w:rFonts w:ascii="Times New Roman" w:eastAsia="Times New Roman" w:hAnsi="Times New Roman" w:cs="Times New Roman"/>
          <w:sz w:val="24"/>
          <w:szCs w:val="24"/>
        </w:rPr>
        <w:t xml:space="preserve"> </w:t>
      </w:r>
      <w:r w:rsidR="1153F8DA" w:rsidRPr="00D97798">
        <w:rPr>
          <w:rFonts w:ascii="Times New Roman" w:eastAsia="Times New Roman" w:hAnsi="Times New Roman" w:cs="Times New Roman"/>
          <w:sz w:val="24"/>
          <w:szCs w:val="24"/>
        </w:rPr>
        <w:t>É</w:t>
      </w:r>
      <w:r w:rsidR="58E2E901" w:rsidRPr="00D97798">
        <w:rPr>
          <w:rFonts w:ascii="Times New Roman" w:eastAsia="Times New Roman" w:hAnsi="Times New Roman" w:cs="Times New Roman"/>
          <w:sz w:val="24"/>
          <w:szCs w:val="24"/>
        </w:rPr>
        <w:t xml:space="preserve"> </w:t>
      </w:r>
      <w:r w:rsidR="690A408C" w:rsidRPr="00D97798">
        <w:rPr>
          <w:rFonts w:ascii="Times New Roman" w:eastAsia="Times New Roman" w:hAnsi="Times New Roman" w:cs="Times New Roman"/>
          <w:sz w:val="24"/>
          <w:szCs w:val="24"/>
        </w:rPr>
        <w:t xml:space="preserve">a </w:t>
      </w:r>
      <w:r w:rsidR="58E2E901" w:rsidRPr="00D97798">
        <w:rPr>
          <w:rFonts w:ascii="Times New Roman" w:eastAsia="Times New Roman" w:hAnsi="Times New Roman" w:cs="Times New Roman"/>
          <w:sz w:val="24"/>
          <w:szCs w:val="24"/>
        </w:rPr>
        <w:t xml:space="preserve">lacuna </w:t>
      </w:r>
      <w:r w:rsidR="2B7474EC" w:rsidRPr="00D97798">
        <w:rPr>
          <w:rFonts w:ascii="Times New Roman" w:eastAsia="Times New Roman" w:hAnsi="Times New Roman" w:cs="Times New Roman"/>
          <w:sz w:val="24"/>
          <w:szCs w:val="24"/>
        </w:rPr>
        <w:t xml:space="preserve">pela qual a arte, o </w:t>
      </w:r>
      <w:r w:rsidR="5400ED6C" w:rsidRPr="00D97798">
        <w:rPr>
          <w:rFonts w:ascii="Times New Roman" w:eastAsia="Times New Roman" w:hAnsi="Times New Roman" w:cs="Times New Roman"/>
          <w:sz w:val="24"/>
          <w:szCs w:val="24"/>
        </w:rPr>
        <w:t>lúdico</w:t>
      </w:r>
      <w:r w:rsidR="2B7474EC" w:rsidRPr="00D97798">
        <w:rPr>
          <w:rFonts w:ascii="Times New Roman" w:eastAsia="Times New Roman" w:hAnsi="Times New Roman" w:cs="Times New Roman"/>
          <w:sz w:val="24"/>
          <w:szCs w:val="24"/>
        </w:rPr>
        <w:t>, a poesia, a estrof</w:t>
      </w:r>
      <w:r w:rsidR="52D2AF75" w:rsidRPr="00D97798">
        <w:rPr>
          <w:rFonts w:ascii="Times New Roman" w:eastAsia="Times New Roman" w:hAnsi="Times New Roman" w:cs="Times New Roman"/>
          <w:sz w:val="24"/>
          <w:szCs w:val="24"/>
        </w:rPr>
        <w:t>e e o refrão</w:t>
      </w:r>
      <w:r w:rsidR="2B7474EC" w:rsidRPr="00D97798">
        <w:rPr>
          <w:rFonts w:ascii="Times New Roman" w:eastAsia="Times New Roman" w:hAnsi="Times New Roman" w:cs="Times New Roman"/>
          <w:sz w:val="24"/>
          <w:szCs w:val="24"/>
        </w:rPr>
        <w:t xml:space="preserve"> se </w:t>
      </w:r>
      <w:r w:rsidR="366D417C" w:rsidRPr="00D97798">
        <w:rPr>
          <w:rFonts w:ascii="Times New Roman" w:eastAsia="Times New Roman" w:hAnsi="Times New Roman" w:cs="Times New Roman"/>
          <w:sz w:val="24"/>
          <w:szCs w:val="24"/>
        </w:rPr>
        <w:t xml:space="preserve">concebem, mediante a sensibilização </w:t>
      </w:r>
      <w:r w:rsidR="0BF60B73" w:rsidRPr="00D97798">
        <w:rPr>
          <w:rFonts w:ascii="Times New Roman" w:eastAsia="Times New Roman" w:hAnsi="Times New Roman" w:cs="Times New Roman"/>
          <w:sz w:val="24"/>
          <w:szCs w:val="24"/>
        </w:rPr>
        <w:t xml:space="preserve">daquele que o detém e decide mostrar ao mundo. </w:t>
      </w:r>
    </w:p>
    <w:p w14:paraId="4184DEBA" w14:textId="374D4E45" w:rsidR="1B5D0720" w:rsidRPr="00D97798" w:rsidRDefault="0EAD218B" w:rsidP="004E223C">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Desse modo, é de interesse do vigente trabalho, </w:t>
      </w:r>
      <w:r w:rsidR="3A887F3B" w:rsidRPr="00D97798">
        <w:rPr>
          <w:rFonts w:ascii="Times New Roman" w:eastAsia="Times New Roman" w:hAnsi="Times New Roman" w:cs="Times New Roman"/>
          <w:sz w:val="24"/>
          <w:szCs w:val="24"/>
        </w:rPr>
        <w:t>analisar</w:t>
      </w:r>
      <w:r w:rsidRPr="00D97798">
        <w:rPr>
          <w:rFonts w:ascii="Times New Roman" w:eastAsia="Times New Roman" w:hAnsi="Times New Roman" w:cs="Times New Roman"/>
          <w:sz w:val="24"/>
          <w:szCs w:val="24"/>
        </w:rPr>
        <w:t xml:space="preserve"> </w:t>
      </w:r>
      <w:r w:rsidR="4BCABEAF" w:rsidRPr="00D97798">
        <w:rPr>
          <w:rFonts w:ascii="Times New Roman" w:eastAsia="Times New Roman" w:hAnsi="Times New Roman" w:cs="Times New Roman"/>
          <w:sz w:val="24"/>
          <w:szCs w:val="24"/>
        </w:rPr>
        <w:t xml:space="preserve">o </w:t>
      </w:r>
      <w:r w:rsidR="439242EA" w:rsidRPr="00D97798">
        <w:rPr>
          <w:rFonts w:ascii="Times New Roman" w:eastAsia="Times New Roman" w:hAnsi="Times New Roman" w:cs="Times New Roman"/>
          <w:sz w:val="24"/>
          <w:szCs w:val="24"/>
        </w:rPr>
        <w:t>imaginário</w:t>
      </w:r>
      <w:r w:rsidR="4BCABEAF" w:rsidRPr="00D97798">
        <w:rPr>
          <w:rFonts w:ascii="Times New Roman" w:eastAsia="Times New Roman" w:hAnsi="Times New Roman" w:cs="Times New Roman"/>
          <w:sz w:val="24"/>
          <w:szCs w:val="24"/>
        </w:rPr>
        <w:t xml:space="preserve"> </w:t>
      </w:r>
      <w:r w:rsidR="6C82FB57" w:rsidRPr="00D97798">
        <w:rPr>
          <w:rFonts w:ascii="Times New Roman" w:eastAsia="Times New Roman" w:hAnsi="Times New Roman" w:cs="Times New Roman"/>
          <w:sz w:val="24"/>
          <w:szCs w:val="24"/>
        </w:rPr>
        <w:t>poético</w:t>
      </w:r>
      <w:r w:rsidR="4BCABEAF" w:rsidRPr="00D97798">
        <w:rPr>
          <w:rFonts w:ascii="Times New Roman" w:eastAsia="Times New Roman" w:hAnsi="Times New Roman" w:cs="Times New Roman"/>
          <w:sz w:val="24"/>
          <w:szCs w:val="24"/>
        </w:rPr>
        <w:t xml:space="preserve"> desse </w:t>
      </w:r>
      <w:r w:rsidR="199EF0D7" w:rsidRPr="00D97798">
        <w:rPr>
          <w:rFonts w:ascii="Times New Roman" w:eastAsia="Times New Roman" w:hAnsi="Times New Roman" w:cs="Times New Roman"/>
          <w:sz w:val="24"/>
          <w:szCs w:val="24"/>
        </w:rPr>
        <w:t>espaço que se ramifica sobre</w:t>
      </w:r>
      <w:r w:rsidR="011EDEE8" w:rsidRPr="00D97798">
        <w:rPr>
          <w:rFonts w:ascii="Times New Roman" w:eastAsia="Times New Roman" w:hAnsi="Times New Roman" w:cs="Times New Roman"/>
          <w:sz w:val="24"/>
          <w:szCs w:val="24"/>
        </w:rPr>
        <w:t xml:space="preserve"> o</w:t>
      </w:r>
      <w:r w:rsidR="199EF0D7" w:rsidRPr="00D97798">
        <w:rPr>
          <w:rFonts w:ascii="Times New Roman" w:eastAsia="Times New Roman" w:hAnsi="Times New Roman" w:cs="Times New Roman"/>
          <w:sz w:val="24"/>
          <w:szCs w:val="24"/>
        </w:rPr>
        <w:t xml:space="preserve"> lugar</w:t>
      </w:r>
      <w:r w:rsidR="301495F0" w:rsidRPr="00D97798">
        <w:rPr>
          <w:rFonts w:ascii="Times New Roman" w:eastAsia="Times New Roman" w:hAnsi="Times New Roman" w:cs="Times New Roman"/>
          <w:sz w:val="24"/>
          <w:szCs w:val="24"/>
        </w:rPr>
        <w:t xml:space="preserve"> mediado pelo Professor em sala de aula, objetivando que o aluno </w:t>
      </w:r>
      <w:r w:rsidR="6EB97B21" w:rsidRPr="00D97798">
        <w:rPr>
          <w:rFonts w:ascii="Times New Roman" w:eastAsia="Times New Roman" w:hAnsi="Times New Roman" w:cs="Times New Roman"/>
          <w:sz w:val="24"/>
          <w:szCs w:val="24"/>
        </w:rPr>
        <w:t>se sinta</w:t>
      </w:r>
      <w:r w:rsidR="301495F0" w:rsidRPr="00D97798">
        <w:rPr>
          <w:rFonts w:ascii="Times New Roman" w:eastAsia="Times New Roman" w:hAnsi="Times New Roman" w:cs="Times New Roman"/>
          <w:sz w:val="24"/>
          <w:szCs w:val="24"/>
        </w:rPr>
        <w:t xml:space="preserve"> </w:t>
      </w:r>
      <w:r w:rsidR="0A81F8F6" w:rsidRPr="00D97798">
        <w:rPr>
          <w:rFonts w:ascii="Times New Roman" w:eastAsia="Times New Roman" w:hAnsi="Times New Roman" w:cs="Times New Roman"/>
          <w:sz w:val="24"/>
          <w:szCs w:val="24"/>
        </w:rPr>
        <w:t>pertencido</w:t>
      </w:r>
      <w:r w:rsidR="56ABB7F7" w:rsidRPr="00D97798">
        <w:rPr>
          <w:rFonts w:ascii="Times New Roman" w:eastAsia="Times New Roman" w:hAnsi="Times New Roman" w:cs="Times New Roman"/>
          <w:sz w:val="24"/>
          <w:szCs w:val="24"/>
        </w:rPr>
        <w:t xml:space="preserve"> a</w:t>
      </w:r>
      <w:r w:rsidR="301495F0" w:rsidRPr="00D97798">
        <w:rPr>
          <w:rFonts w:ascii="Times New Roman" w:eastAsia="Times New Roman" w:hAnsi="Times New Roman" w:cs="Times New Roman"/>
          <w:sz w:val="24"/>
          <w:szCs w:val="24"/>
        </w:rPr>
        <w:t xml:space="preserve"> </w:t>
      </w:r>
      <w:r w:rsidR="6FFBA277" w:rsidRPr="00D97798">
        <w:rPr>
          <w:rFonts w:ascii="Times New Roman" w:eastAsia="Times New Roman" w:hAnsi="Times New Roman" w:cs="Times New Roman"/>
          <w:sz w:val="24"/>
          <w:szCs w:val="24"/>
        </w:rPr>
        <w:t>esse ambiente</w:t>
      </w:r>
      <w:r w:rsidR="5FB8EBCA" w:rsidRPr="00D97798">
        <w:rPr>
          <w:rFonts w:ascii="Times New Roman" w:eastAsia="Times New Roman" w:hAnsi="Times New Roman" w:cs="Times New Roman"/>
          <w:sz w:val="24"/>
          <w:szCs w:val="24"/>
        </w:rPr>
        <w:t xml:space="preserve"> que perpassa o espaço físico</w:t>
      </w:r>
      <w:r w:rsidR="6FFBA277" w:rsidRPr="00D97798">
        <w:rPr>
          <w:rFonts w:ascii="Times New Roman" w:eastAsia="Times New Roman" w:hAnsi="Times New Roman" w:cs="Times New Roman"/>
          <w:sz w:val="24"/>
          <w:szCs w:val="24"/>
        </w:rPr>
        <w:t xml:space="preserve">, entendendo o conteúdo aplicado de forma </w:t>
      </w:r>
      <w:r w:rsidR="50815849" w:rsidRPr="00D97798">
        <w:rPr>
          <w:rFonts w:ascii="Times New Roman" w:eastAsia="Times New Roman" w:hAnsi="Times New Roman" w:cs="Times New Roman"/>
          <w:sz w:val="24"/>
          <w:szCs w:val="24"/>
        </w:rPr>
        <w:t>crítica</w:t>
      </w:r>
      <w:r w:rsidR="6FFBA277" w:rsidRPr="00D97798">
        <w:rPr>
          <w:rFonts w:ascii="Times New Roman" w:eastAsia="Times New Roman" w:hAnsi="Times New Roman" w:cs="Times New Roman"/>
          <w:sz w:val="24"/>
          <w:szCs w:val="24"/>
        </w:rPr>
        <w:t xml:space="preserve">, </w:t>
      </w:r>
      <w:r w:rsidR="61E31134" w:rsidRPr="00D97798">
        <w:rPr>
          <w:rFonts w:ascii="Times New Roman" w:eastAsia="Times New Roman" w:hAnsi="Times New Roman" w:cs="Times New Roman"/>
          <w:sz w:val="24"/>
          <w:szCs w:val="24"/>
        </w:rPr>
        <w:t>dinâmica</w:t>
      </w:r>
      <w:r w:rsidR="301495F0" w:rsidRPr="00D97798">
        <w:rPr>
          <w:rFonts w:ascii="Times New Roman" w:eastAsia="Times New Roman" w:hAnsi="Times New Roman" w:cs="Times New Roman"/>
          <w:sz w:val="24"/>
          <w:szCs w:val="24"/>
        </w:rPr>
        <w:t xml:space="preserve"> </w:t>
      </w:r>
      <w:r w:rsidR="6E3C795D" w:rsidRPr="00D97798">
        <w:rPr>
          <w:rFonts w:ascii="Times New Roman" w:eastAsia="Times New Roman" w:hAnsi="Times New Roman" w:cs="Times New Roman"/>
          <w:sz w:val="24"/>
          <w:szCs w:val="24"/>
        </w:rPr>
        <w:t>e sensível,</w:t>
      </w:r>
      <w:r w:rsidR="339E891D" w:rsidRPr="00D97798">
        <w:rPr>
          <w:rFonts w:ascii="Times New Roman" w:eastAsia="Times New Roman" w:hAnsi="Times New Roman" w:cs="Times New Roman"/>
          <w:sz w:val="24"/>
          <w:szCs w:val="24"/>
        </w:rPr>
        <w:t xml:space="preserve"> desmistificado a ideia de que essa </w:t>
      </w:r>
      <w:r w:rsidR="0B9FAA51" w:rsidRPr="00D97798">
        <w:rPr>
          <w:rFonts w:ascii="Times New Roman" w:eastAsia="Times New Roman" w:hAnsi="Times New Roman" w:cs="Times New Roman"/>
          <w:sz w:val="24"/>
          <w:szCs w:val="24"/>
        </w:rPr>
        <w:t>ciência</w:t>
      </w:r>
      <w:r w:rsidR="339E891D" w:rsidRPr="00D97798">
        <w:rPr>
          <w:rFonts w:ascii="Times New Roman" w:eastAsia="Times New Roman" w:hAnsi="Times New Roman" w:cs="Times New Roman"/>
          <w:sz w:val="24"/>
          <w:szCs w:val="24"/>
        </w:rPr>
        <w:t xml:space="preserve"> enquanto disciplina</w:t>
      </w:r>
      <w:r w:rsidR="76C0DCB7" w:rsidRPr="00D97798">
        <w:rPr>
          <w:rFonts w:ascii="Times New Roman" w:eastAsia="Times New Roman" w:hAnsi="Times New Roman" w:cs="Times New Roman"/>
          <w:sz w:val="24"/>
          <w:szCs w:val="24"/>
        </w:rPr>
        <w:t>,</w:t>
      </w:r>
      <w:r w:rsidR="339E891D" w:rsidRPr="00D97798">
        <w:rPr>
          <w:rFonts w:ascii="Times New Roman" w:eastAsia="Times New Roman" w:hAnsi="Times New Roman" w:cs="Times New Roman"/>
          <w:sz w:val="24"/>
          <w:szCs w:val="24"/>
        </w:rPr>
        <w:t xml:space="preserve"> é descritiva e decorativa, sendo </w:t>
      </w:r>
      <w:r w:rsidR="09EAA89A" w:rsidRPr="00D97798">
        <w:rPr>
          <w:rFonts w:ascii="Times New Roman" w:eastAsia="Times New Roman" w:hAnsi="Times New Roman" w:cs="Times New Roman"/>
          <w:sz w:val="24"/>
          <w:szCs w:val="24"/>
        </w:rPr>
        <w:t>esse</w:t>
      </w:r>
      <w:r w:rsidR="339E891D" w:rsidRPr="00D97798">
        <w:rPr>
          <w:rFonts w:ascii="Times New Roman" w:eastAsia="Times New Roman" w:hAnsi="Times New Roman" w:cs="Times New Roman"/>
          <w:sz w:val="24"/>
          <w:szCs w:val="24"/>
        </w:rPr>
        <w:t xml:space="preserve"> </w:t>
      </w:r>
      <w:r w:rsidR="3F6B916C" w:rsidRPr="00D97798">
        <w:rPr>
          <w:rFonts w:ascii="Times New Roman" w:eastAsia="Times New Roman" w:hAnsi="Times New Roman" w:cs="Times New Roman"/>
          <w:sz w:val="24"/>
          <w:szCs w:val="24"/>
        </w:rPr>
        <w:t>um método q</w:t>
      </w:r>
      <w:r w:rsidR="0F6ACA13" w:rsidRPr="00D97798">
        <w:rPr>
          <w:rFonts w:ascii="Times New Roman" w:eastAsia="Times New Roman" w:hAnsi="Times New Roman" w:cs="Times New Roman"/>
          <w:sz w:val="24"/>
          <w:szCs w:val="24"/>
        </w:rPr>
        <w:t xml:space="preserve">ue trabalha com o aluno todo elemento que se </w:t>
      </w:r>
      <w:r w:rsidR="5119EE90" w:rsidRPr="00D97798">
        <w:rPr>
          <w:rFonts w:ascii="Times New Roman" w:eastAsia="Times New Roman" w:hAnsi="Times New Roman" w:cs="Times New Roman"/>
          <w:sz w:val="24"/>
          <w:szCs w:val="24"/>
        </w:rPr>
        <w:t>encontra</w:t>
      </w:r>
      <w:r w:rsidR="0F6ACA13" w:rsidRPr="00D97798">
        <w:rPr>
          <w:rFonts w:ascii="Times New Roman" w:eastAsia="Times New Roman" w:hAnsi="Times New Roman" w:cs="Times New Roman"/>
          <w:sz w:val="24"/>
          <w:szCs w:val="24"/>
        </w:rPr>
        <w:t xml:space="preserve"> no Cerrado enquanto </w:t>
      </w:r>
      <w:r w:rsidR="54FBEF66" w:rsidRPr="00D97798">
        <w:rPr>
          <w:rFonts w:ascii="Times New Roman" w:eastAsia="Times New Roman" w:hAnsi="Times New Roman" w:cs="Times New Roman"/>
          <w:sz w:val="24"/>
          <w:szCs w:val="24"/>
        </w:rPr>
        <w:t xml:space="preserve">este se concebe no </w:t>
      </w:r>
      <w:r w:rsidR="0F6ACA13" w:rsidRPr="00D97798">
        <w:rPr>
          <w:rFonts w:ascii="Times New Roman" w:eastAsia="Times New Roman" w:hAnsi="Times New Roman" w:cs="Times New Roman"/>
          <w:sz w:val="24"/>
          <w:szCs w:val="24"/>
        </w:rPr>
        <w:t>espaço e lugar</w:t>
      </w:r>
      <w:r w:rsidR="734D6312" w:rsidRPr="00D97798">
        <w:rPr>
          <w:rFonts w:ascii="Times New Roman" w:eastAsia="Times New Roman" w:hAnsi="Times New Roman" w:cs="Times New Roman"/>
          <w:sz w:val="24"/>
          <w:szCs w:val="24"/>
        </w:rPr>
        <w:t>, compreendo</w:t>
      </w:r>
      <w:r w:rsidR="3E826AD6" w:rsidRPr="00D97798">
        <w:rPr>
          <w:rFonts w:ascii="Times New Roman" w:eastAsia="Times New Roman" w:hAnsi="Times New Roman" w:cs="Times New Roman"/>
          <w:sz w:val="24"/>
          <w:szCs w:val="24"/>
        </w:rPr>
        <w:t xml:space="preserve"> então,</w:t>
      </w:r>
      <w:r w:rsidR="734D6312" w:rsidRPr="00D97798">
        <w:rPr>
          <w:rFonts w:ascii="Times New Roman" w:eastAsia="Times New Roman" w:hAnsi="Times New Roman" w:cs="Times New Roman"/>
          <w:sz w:val="24"/>
          <w:szCs w:val="24"/>
        </w:rPr>
        <w:t xml:space="preserve"> sua </w:t>
      </w:r>
      <w:r w:rsidR="5DD9D1FE" w:rsidRPr="00D97798">
        <w:rPr>
          <w:rFonts w:ascii="Times New Roman" w:eastAsia="Times New Roman" w:hAnsi="Times New Roman" w:cs="Times New Roman"/>
          <w:sz w:val="24"/>
          <w:szCs w:val="24"/>
        </w:rPr>
        <w:t>dinâmica</w:t>
      </w:r>
      <w:r w:rsidR="734D6312" w:rsidRPr="00D97798">
        <w:rPr>
          <w:rFonts w:ascii="Times New Roman" w:eastAsia="Times New Roman" w:hAnsi="Times New Roman" w:cs="Times New Roman"/>
          <w:sz w:val="24"/>
          <w:szCs w:val="24"/>
        </w:rPr>
        <w:t xml:space="preserve"> e seu processo</w:t>
      </w:r>
      <w:r w:rsidR="198338DA" w:rsidRPr="00D97798">
        <w:rPr>
          <w:rFonts w:ascii="Times New Roman" w:eastAsia="Times New Roman" w:hAnsi="Times New Roman" w:cs="Times New Roman"/>
          <w:sz w:val="24"/>
          <w:szCs w:val="24"/>
        </w:rPr>
        <w:t>. Sendo assim, acredita-se que estará sendo</w:t>
      </w:r>
      <w:r w:rsidR="6E3C795D" w:rsidRPr="00D97798">
        <w:rPr>
          <w:rFonts w:ascii="Times New Roman" w:eastAsia="Times New Roman" w:hAnsi="Times New Roman" w:cs="Times New Roman"/>
          <w:sz w:val="24"/>
          <w:szCs w:val="24"/>
        </w:rPr>
        <w:t xml:space="preserve"> potencializando </w:t>
      </w:r>
      <w:r w:rsidR="24CAFF9A" w:rsidRPr="00D97798">
        <w:rPr>
          <w:rFonts w:ascii="Times New Roman" w:eastAsia="Times New Roman" w:hAnsi="Times New Roman" w:cs="Times New Roman"/>
          <w:sz w:val="24"/>
          <w:szCs w:val="24"/>
        </w:rPr>
        <w:t xml:space="preserve">além de tudo, a </w:t>
      </w:r>
      <w:r w:rsidR="03170527" w:rsidRPr="00D97798">
        <w:rPr>
          <w:rFonts w:ascii="Times New Roman" w:eastAsia="Times New Roman" w:hAnsi="Times New Roman" w:cs="Times New Roman"/>
          <w:sz w:val="24"/>
          <w:szCs w:val="24"/>
        </w:rPr>
        <w:t>su</w:t>
      </w:r>
      <w:r w:rsidR="6E3C795D" w:rsidRPr="00D97798">
        <w:rPr>
          <w:rFonts w:ascii="Times New Roman" w:eastAsia="Times New Roman" w:hAnsi="Times New Roman" w:cs="Times New Roman"/>
          <w:sz w:val="24"/>
          <w:szCs w:val="24"/>
        </w:rPr>
        <w:t xml:space="preserve">a </w:t>
      </w:r>
      <w:r w:rsidR="351915B3" w:rsidRPr="00D97798">
        <w:rPr>
          <w:rFonts w:ascii="Times New Roman" w:eastAsia="Times New Roman" w:hAnsi="Times New Roman" w:cs="Times New Roman"/>
          <w:sz w:val="24"/>
          <w:szCs w:val="24"/>
        </w:rPr>
        <w:t xml:space="preserve">criatividade desses alunos </w:t>
      </w:r>
      <w:r w:rsidR="457353DB" w:rsidRPr="00D97798">
        <w:rPr>
          <w:rFonts w:ascii="Times New Roman" w:eastAsia="Times New Roman" w:hAnsi="Times New Roman" w:cs="Times New Roman"/>
          <w:sz w:val="24"/>
          <w:szCs w:val="24"/>
        </w:rPr>
        <w:t xml:space="preserve">para futuras produções próprias, uma vez que </w:t>
      </w:r>
      <w:r w:rsidR="22DDFB7D" w:rsidRPr="00D97798">
        <w:rPr>
          <w:rFonts w:ascii="Times New Roman" w:eastAsia="Times New Roman" w:hAnsi="Times New Roman" w:cs="Times New Roman"/>
          <w:sz w:val="24"/>
          <w:szCs w:val="24"/>
        </w:rPr>
        <w:t>os mesmos já</w:t>
      </w:r>
      <w:r w:rsidR="457353DB" w:rsidRPr="00D97798">
        <w:rPr>
          <w:rFonts w:ascii="Times New Roman" w:eastAsia="Times New Roman" w:hAnsi="Times New Roman" w:cs="Times New Roman"/>
          <w:sz w:val="24"/>
          <w:szCs w:val="24"/>
        </w:rPr>
        <w:t xml:space="preserve"> estarão habituados com a configuração </w:t>
      </w:r>
      <w:r w:rsidR="24C5C674" w:rsidRPr="00D97798">
        <w:rPr>
          <w:rFonts w:ascii="Times New Roman" w:eastAsia="Times New Roman" w:hAnsi="Times New Roman" w:cs="Times New Roman"/>
          <w:sz w:val="24"/>
          <w:szCs w:val="24"/>
        </w:rPr>
        <w:t>poética, que é o dispositivo fundamental des</w:t>
      </w:r>
      <w:r w:rsidR="7AFB6D0B" w:rsidRPr="00D97798">
        <w:rPr>
          <w:rFonts w:ascii="Times New Roman" w:eastAsia="Times New Roman" w:hAnsi="Times New Roman" w:cs="Times New Roman"/>
          <w:sz w:val="24"/>
          <w:szCs w:val="24"/>
        </w:rPr>
        <w:t>te</w:t>
      </w:r>
      <w:r w:rsidR="24C5C674" w:rsidRPr="00D97798">
        <w:rPr>
          <w:rFonts w:ascii="Times New Roman" w:eastAsia="Times New Roman" w:hAnsi="Times New Roman" w:cs="Times New Roman"/>
          <w:sz w:val="24"/>
          <w:szCs w:val="24"/>
        </w:rPr>
        <w:t xml:space="preserve"> trabalho p</w:t>
      </w:r>
      <w:r w:rsidR="636AABA5" w:rsidRPr="00D97798">
        <w:rPr>
          <w:rFonts w:ascii="Times New Roman" w:eastAsia="Times New Roman" w:hAnsi="Times New Roman" w:cs="Times New Roman"/>
          <w:sz w:val="24"/>
          <w:szCs w:val="24"/>
        </w:rPr>
        <w:t xml:space="preserve">ara se ensinar Geografia, </w:t>
      </w:r>
      <w:r w:rsidR="6E3C795D" w:rsidRPr="00D97798">
        <w:rPr>
          <w:rFonts w:ascii="Times New Roman" w:eastAsia="Times New Roman" w:hAnsi="Times New Roman" w:cs="Times New Roman"/>
          <w:sz w:val="24"/>
          <w:szCs w:val="24"/>
        </w:rPr>
        <w:t>o esse</w:t>
      </w:r>
      <w:r w:rsidR="301495F0" w:rsidRPr="00D97798">
        <w:rPr>
          <w:rFonts w:ascii="Times New Roman" w:eastAsia="Times New Roman" w:hAnsi="Times New Roman" w:cs="Times New Roman"/>
          <w:sz w:val="24"/>
          <w:szCs w:val="24"/>
        </w:rPr>
        <w:t xml:space="preserve"> </w:t>
      </w:r>
      <w:r w:rsidR="10B01EBB" w:rsidRPr="00D97798">
        <w:rPr>
          <w:rFonts w:ascii="Times New Roman" w:eastAsia="Times New Roman" w:hAnsi="Times New Roman" w:cs="Times New Roman"/>
          <w:sz w:val="24"/>
          <w:szCs w:val="24"/>
        </w:rPr>
        <w:t>trazendo</w:t>
      </w:r>
      <w:r w:rsidR="108C0BE8" w:rsidRPr="00D97798">
        <w:rPr>
          <w:rFonts w:ascii="Times New Roman" w:eastAsia="Times New Roman" w:hAnsi="Times New Roman" w:cs="Times New Roman"/>
          <w:sz w:val="24"/>
          <w:szCs w:val="24"/>
        </w:rPr>
        <w:t xml:space="preserve"> assim,</w:t>
      </w:r>
      <w:r w:rsidR="6C1E8258" w:rsidRPr="00D97798">
        <w:rPr>
          <w:rFonts w:ascii="Times New Roman" w:eastAsia="Times New Roman" w:hAnsi="Times New Roman" w:cs="Times New Roman"/>
          <w:sz w:val="24"/>
          <w:szCs w:val="24"/>
        </w:rPr>
        <w:t xml:space="preserve"> um mosaico de </w:t>
      </w:r>
      <w:r w:rsidR="28E6802C" w:rsidRPr="00D97798">
        <w:rPr>
          <w:rFonts w:ascii="Times New Roman" w:eastAsia="Times New Roman" w:hAnsi="Times New Roman" w:cs="Times New Roman"/>
          <w:sz w:val="24"/>
          <w:szCs w:val="24"/>
        </w:rPr>
        <w:t>interpretações</w:t>
      </w:r>
      <w:r w:rsidR="37D8DC8D" w:rsidRPr="00D97798">
        <w:rPr>
          <w:rFonts w:ascii="Times New Roman" w:eastAsia="Times New Roman" w:hAnsi="Times New Roman" w:cs="Times New Roman"/>
          <w:sz w:val="24"/>
          <w:szCs w:val="24"/>
        </w:rPr>
        <w:t xml:space="preserve"> </w:t>
      </w:r>
      <w:r w:rsidR="058723EB" w:rsidRPr="00D97798">
        <w:rPr>
          <w:rFonts w:ascii="Times New Roman" w:eastAsia="Times New Roman" w:hAnsi="Times New Roman" w:cs="Times New Roman"/>
          <w:sz w:val="24"/>
          <w:szCs w:val="24"/>
        </w:rPr>
        <w:t xml:space="preserve">de </w:t>
      </w:r>
      <w:r w:rsidR="37D8DC8D" w:rsidRPr="00D97798">
        <w:rPr>
          <w:rFonts w:ascii="Times New Roman" w:eastAsia="Times New Roman" w:hAnsi="Times New Roman" w:cs="Times New Roman"/>
          <w:sz w:val="24"/>
          <w:szCs w:val="24"/>
        </w:rPr>
        <w:t xml:space="preserve">fragmentado </w:t>
      </w:r>
      <w:r w:rsidR="0C904145" w:rsidRPr="00D97798">
        <w:rPr>
          <w:rFonts w:ascii="Times New Roman" w:eastAsia="Times New Roman" w:hAnsi="Times New Roman" w:cs="Times New Roman"/>
          <w:sz w:val="24"/>
          <w:szCs w:val="24"/>
        </w:rPr>
        <w:t xml:space="preserve">á analise </w:t>
      </w:r>
      <w:r w:rsidR="49B1DA89" w:rsidRPr="00D97798">
        <w:rPr>
          <w:rFonts w:ascii="Times New Roman" w:eastAsia="Times New Roman" w:hAnsi="Times New Roman" w:cs="Times New Roman"/>
          <w:sz w:val="24"/>
          <w:szCs w:val="24"/>
        </w:rPr>
        <w:t>geográfica</w:t>
      </w:r>
      <w:r w:rsidR="751908C9" w:rsidRPr="00D97798">
        <w:rPr>
          <w:rFonts w:ascii="Times New Roman" w:eastAsia="Times New Roman" w:hAnsi="Times New Roman" w:cs="Times New Roman"/>
          <w:sz w:val="24"/>
          <w:szCs w:val="24"/>
        </w:rPr>
        <w:t>.</w:t>
      </w:r>
    </w:p>
    <w:p w14:paraId="526D29EE" w14:textId="156F9CD2" w:rsidR="2F0904C9" w:rsidRPr="00D97798" w:rsidRDefault="2F0904C9" w:rsidP="004E223C">
      <w:pPr>
        <w:spacing w:line="360" w:lineRule="auto"/>
        <w:ind w:firstLine="851"/>
        <w:jc w:val="both"/>
        <w:rPr>
          <w:rFonts w:ascii="Times New Roman" w:eastAsia="Times New Roman" w:hAnsi="Times New Roman" w:cs="Times New Roman"/>
          <w:sz w:val="24"/>
          <w:szCs w:val="24"/>
          <w:highlight w:val="green"/>
        </w:rPr>
      </w:pPr>
      <w:r w:rsidRPr="00D97798">
        <w:rPr>
          <w:rFonts w:ascii="Times New Roman" w:eastAsia="Times New Roman" w:hAnsi="Times New Roman" w:cs="Times New Roman"/>
          <w:sz w:val="24"/>
          <w:szCs w:val="24"/>
        </w:rPr>
        <w:t xml:space="preserve">  </w:t>
      </w:r>
      <w:r w:rsidR="15C48E27" w:rsidRPr="00D97798">
        <w:rPr>
          <w:rFonts w:ascii="Times New Roman" w:eastAsia="Times New Roman" w:hAnsi="Times New Roman" w:cs="Times New Roman"/>
          <w:sz w:val="24"/>
          <w:szCs w:val="24"/>
        </w:rPr>
        <w:t xml:space="preserve">  </w:t>
      </w:r>
      <w:r w:rsidR="65D4503C" w:rsidRPr="00D97798">
        <w:rPr>
          <w:rFonts w:ascii="Times New Roman" w:eastAsia="Times New Roman" w:hAnsi="Times New Roman" w:cs="Times New Roman"/>
          <w:sz w:val="24"/>
          <w:szCs w:val="24"/>
        </w:rPr>
        <w:t>O espaço com</w:t>
      </w:r>
      <w:r w:rsidR="3355B6B9" w:rsidRPr="00D97798">
        <w:rPr>
          <w:rFonts w:ascii="Times New Roman" w:eastAsia="Times New Roman" w:hAnsi="Times New Roman" w:cs="Times New Roman"/>
          <w:sz w:val="24"/>
          <w:szCs w:val="24"/>
        </w:rPr>
        <w:t>o</w:t>
      </w:r>
      <w:r w:rsidR="65D4503C" w:rsidRPr="00D97798">
        <w:rPr>
          <w:rFonts w:ascii="Times New Roman" w:eastAsia="Times New Roman" w:hAnsi="Times New Roman" w:cs="Times New Roman"/>
          <w:sz w:val="24"/>
          <w:szCs w:val="24"/>
        </w:rPr>
        <w:t xml:space="preserve"> forma, função</w:t>
      </w:r>
      <w:r w:rsidR="705C9E5C" w:rsidRPr="00D97798">
        <w:rPr>
          <w:rFonts w:ascii="Times New Roman" w:eastAsia="Times New Roman" w:hAnsi="Times New Roman" w:cs="Times New Roman"/>
          <w:sz w:val="24"/>
          <w:szCs w:val="24"/>
        </w:rPr>
        <w:t xml:space="preserve"> </w:t>
      </w:r>
      <w:r w:rsidR="65D4503C" w:rsidRPr="00D97798">
        <w:rPr>
          <w:rFonts w:ascii="Times New Roman" w:eastAsia="Times New Roman" w:hAnsi="Times New Roman" w:cs="Times New Roman"/>
          <w:sz w:val="24"/>
          <w:szCs w:val="24"/>
        </w:rPr>
        <w:t>e processos do ponto de vista geográfico, não faz parte desse imaginário de contemplação</w:t>
      </w:r>
      <w:r w:rsidR="71295D19" w:rsidRPr="00D97798">
        <w:rPr>
          <w:rFonts w:ascii="Times New Roman" w:eastAsia="Times New Roman" w:hAnsi="Times New Roman" w:cs="Times New Roman"/>
          <w:sz w:val="24"/>
          <w:szCs w:val="24"/>
        </w:rPr>
        <w:t xml:space="preserve"> </w:t>
      </w:r>
      <w:r w:rsidR="65D4503C" w:rsidRPr="00D97798">
        <w:rPr>
          <w:rFonts w:ascii="Times New Roman" w:eastAsia="Times New Roman" w:hAnsi="Times New Roman" w:cs="Times New Roman"/>
          <w:sz w:val="24"/>
          <w:szCs w:val="24"/>
        </w:rPr>
        <w:t>sentimental</w:t>
      </w:r>
      <w:r w:rsidR="1A063FFE" w:rsidRPr="00D97798">
        <w:rPr>
          <w:rFonts w:ascii="Times New Roman" w:eastAsia="Times New Roman" w:hAnsi="Times New Roman" w:cs="Times New Roman"/>
          <w:sz w:val="24"/>
          <w:szCs w:val="24"/>
        </w:rPr>
        <w:t>, a</w:t>
      </w:r>
      <w:r w:rsidR="65D4503C" w:rsidRPr="00D97798">
        <w:rPr>
          <w:rFonts w:ascii="Times New Roman" w:eastAsia="Times New Roman" w:hAnsi="Times New Roman" w:cs="Times New Roman"/>
          <w:sz w:val="24"/>
          <w:szCs w:val="24"/>
        </w:rPr>
        <w:t xml:space="preserve"> literatura nesse contexto, passa a ser um instrumento </w:t>
      </w:r>
      <w:r w:rsidR="0948D5B1" w:rsidRPr="00D97798">
        <w:rPr>
          <w:rFonts w:ascii="Times New Roman" w:eastAsia="Times New Roman" w:hAnsi="Times New Roman" w:cs="Times New Roman"/>
          <w:sz w:val="24"/>
          <w:szCs w:val="24"/>
        </w:rPr>
        <w:t xml:space="preserve">fundamental desse cenário </w:t>
      </w:r>
      <w:r w:rsidR="6BC7B5CD" w:rsidRPr="00D97798">
        <w:rPr>
          <w:rFonts w:ascii="Times New Roman" w:eastAsia="Times New Roman" w:hAnsi="Times New Roman" w:cs="Times New Roman"/>
          <w:sz w:val="24"/>
          <w:szCs w:val="24"/>
        </w:rPr>
        <w:t>concebendo lúdico, a arte. Que de outro modo, ajudará o</w:t>
      </w:r>
      <w:r w:rsidR="1583B701" w:rsidRPr="00D97798">
        <w:rPr>
          <w:rFonts w:ascii="Times New Roman" w:eastAsia="Times New Roman" w:hAnsi="Times New Roman" w:cs="Times New Roman"/>
          <w:sz w:val="24"/>
          <w:szCs w:val="24"/>
        </w:rPr>
        <w:t xml:space="preserve"> </w:t>
      </w:r>
      <w:r w:rsidR="65D4503C" w:rsidRPr="00D97798">
        <w:rPr>
          <w:rFonts w:ascii="Times New Roman" w:eastAsia="Times New Roman" w:hAnsi="Times New Roman" w:cs="Times New Roman"/>
          <w:sz w:val="24"/>
          <w:szCs w:val="24"/>
        </w:rPr>
        <w:t xml:space="preserve">professor extrair </w:t>
      </w:r>
      <w:r w:rsidR="65D4503C" w:rsidRPr="00D97798">
        <w:rPr>
          <w:rFonts w:ascii="Times New Roman" w:eastAsia="Times New Roman" w:hAnsi="Times New Roman" w:cs="Times New Roman"/>
          <w:sz w:val="24"/>
          <w:szCs w:val="24"/>
        </w:rPr>
        <w:lastRenderedPageBreak/>
        <w:t>os conteúdos concretos e geografizar esse espaço em sala de aula,</w:t>
      </w:r>
      <w:r w:rsidR="555C5285" w:rsidRPr="00D97798">
        <w:rPr>
          <w:rFonts w:ascii="Times New Roman" w:eastAsia="Times New Roman" w:hAnsi="Times New Roman" w:cs="Times New Roman"/>
          <w:sz w:val="24"/>
          <w:szCs w:val="24"/>
        </w:rPr>
        <w:t xml:space="preserve"> </w:t>
      </w:r>
      <w:r w:rsidR="65D4503C" w:rsidRPr="00D97798">
        <w:rPr>
          <w:rFonts w:ascii="Times New Roman" w:eastAsia="Times New Roman" w:hAnsi="Times New Roman" w:cs="Times New Roman"/>
          <w:sz w:val="24"/>
          <w:szCs w:val="24"/>
        </w:rPr>
        <w:t>aproveitando o momento emotivo desenvolvido pelos alunos mediante a leitura de um</w:t>
      </w:r>
      <w:r w:rsidR="2CCD64D3" w:rsidRPr="00D97798">
        <w:rPr>
          <w:rFonts w:ascii="Times New Roman" w:eastAsia="Times New Roman" w:hAnsi="Times New Roman" w:cs="Times New Roman"/>
          <w:sz w:val="24"/>
          <w:szCs w:val="24"/>
        </w:rPr>
        <w:t xml:space="preserve"> </w:t>
      </w:r>
      <w:r w:rsidR="65D4503C" w:rsidRPr="00D97798">
        <w:rPr>
          <w:rFonts w:ascii="Times New Roman" w:eastAsia="Times New Roman" w:hAnsi="Times New Roman" w:cs="Times New Roman"/>
          <w:sz w:val="24"/>
          <w:szCs w:val="24"/>
        </w:rPr>
        <w:t>fragmento literário.</w:t>
      </w:r>
    </w:p>
    <w:p w14:paraId="0CBB9D81" w14:textId="09CC0F64" w:rsidR="0DBED47D" w:rsidRPr="00D97798" w:rsidRDefault="0DBED47D" w:rsidP="0DBED47D">
      <w:pPr>
        <w:spacing w:line="360" w:lineRule="auto"/>
        <w:jc w:val="both"/>
        <w:rPr>
          <w:rFonts w:ascii="Times New Roman" w:eastAsia="Times New Roman" w:hAnsi="Times New Roman" w:cs="Times New Roman"/>
          <w:sz w:val="24"/>
          <w:szCs w:val="24"/>
        </w:rPr>
      </w:pPr>
    </w:p>
    <w:p w14:paraId="5B65266E" w14:textId="06E6A5FC" w:rsidR="006F5173" w:rsidRPr="00D97798" w:rsidRDefault="28AFDD84" w:rsidP="0DBED47D">
      <w:pPr>
        <w:spacing w:line="360" w:lineRule="auto"/>
        <w:rPr>
          <w:rFonts w:ascii="Times New Roman" w:eastAsia="Times New Roman" w:hAnsi="Times New Roman" w:cs="Times New Roman"/>
          <w:sz w:val="24"/>
          <w:szCs w:val="24"/>
        </w:rPr>
      </w:pPr>
      <w:r w:rsidRPr="00D97798">
        <w:rPr>
          <w:rFonts w:ascii="Times New Roman" w:eastAsia="Times New Roman" w:hAnsi="Times New Roman" w:cs="Times New Roman"/>
          <w:b/>
          <w:bCs/>
          <w:sz w:val="24"/>
          <w:szCs w:val="24"/>
        </w:rPr>
        <w:t xml:space="preserve">3- </w:t>
      </w:r>
      <w:r w:rsidR="35EAD91F" w:rsidRPr="00D97798">
        <w:rPr>
          <w:rFonts w:ascii="Times New Roman" w:eastAsia="Times New Roman" w:hAnsi="Times New Roman" w:cs="Times New Roman"/>
          <w:b/>
          <w:bCs/>
          <w:sz w:val="24"/>
          <w:szCs w:val="24"/>
        </w:rPr>
        <w:t>A COMTEMPLAÇÃO DO CERRADO NA LITERATURA</w:t>
      </w:r>
    </w:p>
    <w:p w14:paraId="5328B34E" w14:textId="6792E857" w:rsidR="006F5173" w:rsidRPr="00D97798" w:rsidRDefault="3560FA16" w:rsidP="004E223C">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64D8E991" w:rsidRPr="00D97798">
        <w:rPr>
          <w:rFonts w:ascii="Times New Roman" w:eastAsia="Times New Roman" w:hAnsi="Times New Roman" w:cs="Times New Roman"/>
          <w:sz w:val="24"/>
          <w:szCs w:val="24"/>
        </w:rPr>
        <w:t>Ao analisar algumas obras literárias, observa</w:t>
      </w:r>
      <w:r w:rsidR="36DDEEE8" w:rsidRPr="00D97798">
        <w:rPr>
          <w:rFonts w:ascii="Times New Roman" w:eastAsia="Times New Roman" w:hAnsi="Times New Roman" w:cs="Times New Roman"/>
          <w:sz w:val="24"/>
          <w:szCs w:val="24"/>
        </w:rPr>
        <w:t>-</w:t>
      </w:r>
      <w:r w:rsidR="64D8E991" w:rsidRPr="00D97798">
        <w:rPr>
          <w:rFonts w:ascii="Times New Roman" w:eastAsia="Times New Roman" w:hAnsi="Times New Roman" w:cs="Times New Roman"/>
          <w:sz w:val="24"/>
          <w:szCs w:val="24"/>
        </w:rPr>
        <w:t>se que a imensidão do cerrado e suas</w:t>
      </w:r>
      <w:r w:rsidR="1E469849" w:rsidRPr="00D97798">
        <w:rPr>
          <w:rFonts w:ascii="Times New Roman" w:eastAsia="Times New Roman" w:hAnsi="Times New Roman" w:cs="Times New Roman"/>
          <w:sz w:val="24"/>
          <w:szCs w:val="24"/>
        </w:rPr>
        <w:t xml:space="preserve"> </w:t>
      </w:r>
      <w:r w:rsidR="64D8E991" w:rsidRPr="00D97798">
        <w:rPr>
          <w:rFonts w:ascii="Times New Roman" w:eastAsia="Times New Roman" w:hAnsi="Times New Roman" w:cs="Times New Roman"/>
          <w:sz w:val="24"/>
          <w:szCs w:val="24"/>
        </w:rPr>
        <w:t>particularidades naturais, assim como o modo de vivência d</w:t>
      </w:r>
      <w:r w:rsidR="761955ED" w:rsidRPr="00D97798">
        <w:rPr>
          <w:rFonts w:ascii="Times New Roman" w:eastAsia="Times New Roman" w:hAnsi="Times New Roman" w:cs="Times New Roman"/>
          <w:sz w:val="24"/>
          <w:szCs w:val="24"/>
        </w:rPr>
        <w:t>e seu</w:t>
      </w:r>
      <w:r w:rsidR="64D8E991" w:rsidRPr="00D97798">
        <w:rPr>
          <w:rFonts w:ascii="Times New Roman" w:eastAsia="Times New Roman" w:hAnsi="Times New Roman" w:cs="Times New Roman"/>
          <w:sz w:val="24"/>
          <w:szCs w:val="24"/>
        </w:rPr>
        <w:t xml:space="preserve"> </w:t>
      </w:r>
      <w:r w:rsidR="546F5218" w:rsidRPr="00D97798">
        <w:rPr>
          <w:rFonts w:ascii="Times New Roman" w:eastAsia="Times New Roman" w:hAnsi="Times New Roman" w:cs="Times New Roman"/>
          <w:sz w:val="24"/>
          <w:szCs w:val="24"/>
        </w:rPr>
        <w:t>povo, não</w:t>
      </w:r>
      <w:r w:rsidR="64D8E991" w:rsidRPr="00D97798">
        <w:rPr>
          <w:rFonts w:ascii="Times New Roman" w:eastAsia="Times New Roman" w:hAnsi="Times New Roman" w:cs="Times New Roman"/>
          <w:sz w:val="24"/>
          <w:szCs w:val="24"/>
        </w:rPr>
        <w:t xml:space="preserve"> passaram</w:t>
      </w:r>
      <w:r w:rsidR="23E554DB" w:rsidRPr="00D97798">
        <w:rPr>
          <w:rFonts w:ascii="Times New Roman" w:eastAsia="Times New Roman" w:hAnsi="Times New Roman" w:cs="Times New Roman"/>
          <w:sz w:val="24"/>
          <w:szCs w:val="24"/>
        </w:rPr>
        <w:t xml:space="preserve"> </w:t>
      </w:r>
      <w:r w:rsidR="64D8E991" w:rsidRPr="00D97798">
        <w:rPr>
          <w:rFonts w:ascii="Times New Roman" w:eastAsia="Times New Roman" w:hAnsi="Times New Roman" w:cs="Times New Roman"/>
          <w:sz w:val="24"/>
          <w:szCs w:val="24"/>
        </w:rPr>
        <w:t xml:space="preserve">despercebidos aos olhos de vários autores </w:t>
      </w:r>
      <w:r w:rsidR="004E223C" w:rsidRPr="00D97798">
        <w:rPr>
          <w:rFonts w:ascii="Times New Roman" w:eastAsia="Times New Roman" w:hAnsi="Times New Roman" w:cs="Times New Roman"/>
          <w:sz w:val="24"/>
          <w:szCs w:val="24"/>
        </w:rPr>
        <w:t>regionalistas</w:t>
      </w:r>
      <w:r w:rsidR="08D51E74" w:rsidRPr="00D97798">
        <w:rPr>
          <w:rFonts w:ascii="Times New Roman" w:eastAsia="Times New Roman" w:hAnsi="Times New Roman" w:cs="Times New Roman"/>
          <w:sz w:val="24"/>
          <w:szCs w:val="24"/>
        </w:rPr>
        <w:t xml:space="preserve"> e</w:t>
      </w:r>
      <w:r w:rsidR="64D8E991" w:rsidRPr="00D97798">
        <w:rPr>
          <w:rFonts w:ascii="Times New Roman" w:eastAsia="Times New Roman" w:hAnsi="Times New Roman" w:cs="Times New Roman"/>
          <w:sz w:val="24"/>
          <w:szCs w:val="24"/>
        </w:rPr>
        <w:t xml:space="preserve"> </w:t>
      </w:r>
      <w:r w:rsidR="118874BF" w:rsidRPr="00D97798">
        <w:rPr>
          <w:rFonts w:ascii="Times New Roman" w:eastAsia="Times New Roman" w:hAnsi="Times New Roman" w:cs="Times New Roman"/>
          <w:sz w:val="24"/>
          <w:szCs w:val="24"/>
        </w:rPr>
        <w:t>dentre</w:t>
      </w:r>
      <w:r w:rsidR="64D8E991" w:rsidRPr="00D97798">
        <w:rPr>
          <w:rFonts w:ascii="Times New Roman" w:eastAsia="Times New Roman" w:hAnsi="Times New Roman" w:cs="Times New Roman"/>
          <w:sz w:val="24"/>
          <w:szCs w:val="24"/>
        </w:rPr>
        <w:t xml:space="preserve"> outros, que ao</w:t>
      </w:r>
      <w:r w:rsidR="3F7B23BE" w:rsidRPr="00D97798">
        <w:rPr>
          <w:rFonts w:ascii="Times New Roman" w:eastAsia="Times New Roman" w:hAnsi="Times New Roman" w:cs="Times New Roman"/>
          <w:sz w:val="24"/>
          <w:szCs w:val="24"/>
        </w:rPr>
        <w:t xml:space="preserve"> </w:t>
      </w:r>
      <w:r w:rsidR="64D8E991" w:rsidRPr="00D97798">
        <w:rPr>
          <w:rFonts w:ascii="Times New Roman" w:eastAsia="Times New Roman" w:hAnsi="Times New Roman" w:cs="Times New Roman"/>
          <w:sz w:val="24"/>
          <w:szCs w:val="24"/>
        </w:rPr>
        <w:t>convive</w:t>
      </w:r>
      <w:r w:rsidR="62338C32" w:rsidRPr="00D97798">
        <w:rPr>
          <w:rFonts w:ascii="Times New Roman" w:eastAsia="Times New Roman" w:hAnsi="Times New Roman" w:cs="Times New Roman"/>
          <w:sz w:val="24"/>
          <w:szCs w:val="24"/>
        </w:rPr>
        <w:t>rem</w:t>
      </w:r>
      <w:r w:rsidR="64D8E991" w:rsidRPr="00D97798">
        <w:rPr>
          <w:rFonts w:ascii="Times New Roman" w:eastAsia="Times New Roman" w:hAnsi="Times New Roman" w:cs="Times New Roman"/>
          <w:sz w:val="24"/>
          <w:szCs w:val="24"/>
        </w:rPr>
        <w:t xml:space="preserve"> com as belezas das paisagens do bioma, fizeram questão </w:t>
      </w:r>
      <w:r w:rsidR="76033634" w:rsidRPr="00D97798">
        <w:rPr>
          <w:rFonts w:ascii="Times New Roman" w:eastAsia="Times New Roman" w:hAnsi="Times New Roman" w:cs="Times New Roman"/>
          <w:sz w:val="24"/>
          <w:szCs w:val="24"/>
        </w:rPr>
        <w:t>de evidenciar</w:t>
      </w:r>
      <w:r w:rsidR="64D8E991" w:rsidRPr="00D97798">
        <w:rPr>
          <w:rFonts w:ascii="Times New Roman" w:eastAsia="Times New Roman" w:hAnsi="Times New Roman" w:cs="Times New Roman"/>
          <w:sz w:val="24"/>
          <w:szCs w:val="24"/>
        </w:rPr>
        <w:t xml:space="preserve"> </w:t>
      </w:r>
      <w:r w:rsidR="1D3C867C" w:rsidRPr="00D97798">
        <w:rPr>
          <w:rFonts w:ascii="Times New Roman" w:eastAsia="Times New Roman" w:hAnsi="Times New Roman" w:cs="Times New Roman"/>
          <w:sz w:val="24"/>
          <w:szCs w:val="24"/>
        </w:rPr>
        <w:t>essa região</w:t>
      </w:r>
      <w:r w:rsidR="02749050" w:rsidRPr="00D97798">
        <w:rPr>
          <w:rFonts w:ascii="Times New Roman" w:eastAsia="Times New Roman" w:hAnsi="Times New Roman" w:cs="Times New Roman"/>
          <w:sz w:val="24"/>
          <w:szCs w:val="24"/>
        </w:rPr>
        <w:t xml:space="preserve"> </w:t>
      </w:r>
      <w:r w:rsidR="64D8E991" w:rsidRPr="00D97798">
        <w:rPr>
          <w:rFonts w:ascii="Times New Roman" w:eastAsia="Times New Roman" w:hAnsi="Times New Roman" w:cs="Times New Roman"/>
          <w:sz w:val="24"/>
          <w:szCs w:val="24"/>
        </w:rPr>
        <w:t>em suas</w:t>
      </w:r>
      <w:r w:rsidR="411E2C66" w:rsidRPr="00D97798">
        <w:rPr>
          <w:rFonts w:ascii="Times New Roman" w:eastAsia="Times New Roman" w:hAnsi="Times New Roman" w:cs="Times New Roman"/>
          <w:sz w:val="24"/>
          <w:szCs w:val="24"/>
        </w:rPr>
        <w:t xml:space="preserve"> </w:t>
      </w:r>
      <w:r w:rsidR="64D8E991" w:rsidRPr="00D97798">
        <w:rPr>
          <w:rFonts w:ascii="Times New Roman" w:eastAsia="Times New Roman" w:hAnsi="Times New Roman" w:cs="Times New Roman"/>
          <w:sz w:val="24"/>
          <w:szCs w:val="24"/>
        </w:rPr>
        <w:t>Obras.</w:t>
      </w:r>
    </w:p>
    <w:p w14:paraId="6EE87C3F" w14:textId="61CB6FA9" w:rsidR="006F5173" w:rsidRPr="00D97798" w:rsidRDefault="63AC8EB7" w:rsidP="004E223C">
      <w:pPr>
        <w:spacing w:line="360" w:lineRule="auto"/>
        <w:ind w:firstLine="851"/>
        <w:jc w:val="both"/>
        <w:rPr>
          <w:rFonts w:ascii="Times New Roman" w:eastAsia="Times New Roman" w:hAnsi="Times New Roman" w:cs="Times New Roman"/>
          <w:i/>
          <w:iCs/>
          <w:sz w:val="20"/>
          <w:szCs w:val="20"/>
        </w:rPr>
      </w:pPr>
      <w:r w:rsidRPr="00D97798">
        <w:rPr>
          <w:rFonts w:ascii="Times New Roman" w:eastAsia="Times New Roman" w:hAnsi="Times New Roman" w:cs="Times New Roman"/>
          <w:sz w:val="24"/>
          <w:szCs w:val="24"/>
        </w:rPr>
        <w:t xml:space="preserve">    </w:t>
      </w:r>
      <w:r w:rsidR="665AFF4E" w:rsidRPr="00D97798">
        <w:rPr>
          <w:rFonts w:ascii="Times New Roman" w:eastAsia="Times New Roman" w:hAnsi="Times New Roman" w:cs="Times New Roman"/>
          <w:sz w:val="24"/>
          <w:szCs w:val="24"/>
        </w:rPr>
        <w:t xml:space="preserve"> </w:t>
      </w:r>
      <w:r w:rsidR="65EC1FE2" w:rsidRPr="00D97798">
        <w:rPr>
          <w:rFonts w:ascii="Times New Roman" w:eastAsia="Times New Roman" w:hAnsi="Times New Roman" w:cs="Times New Roman"/>
          <w:sz w:val="24"/>
          <w:szCs w:val="24"/>
        </w:rPr>
        <w:t>O escritor</w:t>
      </w:r>
      <w:r w:rsidR="3C22355C" w:rsidRPr="00D97798">
        <w:rPr>
          <w:rFonts w:ascii="Times New Roman" w:eastAsia="Times New Roman" w:hAnsi="Times New Roman" w:cs="Times New Roman"/>
          <w:sz w:val="24"/>
          <w:szCs w:val="24"/>
        </w:rPr>
        <w:t xml:space="preserve"> e cronista</w:t>
      </w:r>
      <w:r w:rsidR="65EC1FE2" w:rsidRPr="00D97798">
        <w:rPr>
          <w:rFonts w:ascii="Times New Roman" w:eastAsia="Times New Roman" w:hAnsi="Times New Roman" w:cs="Times New Roman"/>
          <w:sz w:val="24"/>
          <w:szCs w:val="24"/>
        </w:rPr>
        <w:t xml:space="preserve"> Bernardo Elis, </w:t>
      </w:r>
      <w:r w:rsidR="65F5634B" w:rsidRPr="00D97798">
        <w:rPr>
          <w:rFonts w:ascii="Times New Roman" w:eastAsia="Times New Roman" w:hAnsi="Times New Roman" w:cs="Times New Roman"/>
          <w:sz w:val="24"/>
          <w:szCs w:val="24"/>
        </w:rPr>
        <w:t xml:space="preserve">em sua obra intitulada” Ermos e </w:t>
      </w:r>
      <w:r w:rsidR="60C05E34" w:rsidRPr="00D97798">
        <w:rPr>
          <w:rFonts w:ascii="Times New Roman" w:eastAsia="Times New Roman" w:hAnsi="Times New Roman" w:cs="Times New Roman"/>
          <w:sz w:val="24"/>
          <w:szCs w:val="24"/>
        </w:rPr>
        <w:t>Gerais”</w:t>
      </w:r>
      <w:r w:rsidR="09C86727" w:rsidRPr="00D97798">
        <w:rPr>
          <w:rFonts w:ascii="Times New Roman" w:eastAsia="Times New Roman" w:hAnsi="Times New Roman" w:cs="Times New Roman"/>
          <w:sz w:val="24"/>
          <w:szCs w:val="24"/>
        </w:rPr>
        <w:t>, narra</w:t>
      </w:r>
      <w:r w:rsidR="64AB129E" w:rsidRPr="00D97798">
        <w:rPr>
          <w:rFonts w:ascii="Times New Roman" w:eastAsia="Times New Roman" w:hAnsi="Times New Roman" w:cs="Times New Roman"/>
          <w:sz w:val="24"/>
          <w:szCs w:val="24"/>
        </w:rPr>
        <w:t xml:space="preserve"> o </w:t>
      </w:r>
      <w:r w:rsidR="2034E68E" w:rsidRPr="00D97798">
        <w:rPr>
          <w:rFonts w:ascii="Times New Roman" w:eastAsia="Times New Roman" w:hAnsi="Times New Roman" w:cs="Times New Roman"/>
          <w:sz w:val="24"/>
          <w:szCs w:val="24"/>
        </w:rPr>
        <w:t>C</w:t>
      </w:r>
      <w:r w:rsidR="64AB129E" w:rsidRPr="00D97798">
        <w:rPr>
          <w:rFonts w:ascii="Times New Roman" w:eastAsia="Times New Roman" w:hAnsi="Times New Roman" w:cs="Times New Roman"/>
          <w:sz w:val="24"/>
          <w:szCs w:val="24"/>
        </w:rPr>
        <w:t>onto</w:t>
      </w:r>
      <w:r w:rsidR="28874B6F" w:rsidRPr="00D97798">
        <w:rPr>
          <w:rFonts w:ascii="Times New Roman" w:eastAsia="Times New Roman" w:hAnsi="Times New Roman" w:cs="Times New Roman"/>
          <w:sz w:val="24"/>
          <w:szCs w:val="24"/>
        </w:rPr>
        <w:t xml:space="preserve"> trágico</w:t>
      </w:r>
      <w:r w:rsidR="64AB129E" w:rsidRPr="00D97798">
        <w:rPr>
          <w:rFonts w:ascii="Times New Roman" w:eastAsia="Times New Roman" w:hAnsi="Times New Roman" w:cs="Times New Roman"/>
          <w:sz w:val="24"/>
          <w:szCs w:val="24"/>
        </w:rPr>
        <w:t xml:space="preserve"> de </w:t>
      </w:r>
      <w:r w:rsidR="64AB129E" w:rsidRPr="00D97798">
        <w:rPr>
          <w:rFonts w:ascii="Times New Roman" w:eastAsia="Times New Roman" w:hAnsi="Times New Roman" w:cs="Times New Roman"/>
          <w:b/>
          <w:bCs/>
          <w:sz w:val="24"/>
          <w:szCs w:val="24"/>
        </w:rPr>
        <w:t xml:space="preserve">Nhola dos </w:t>
      </w:r>
      <w:r w:rsidR="2B3569FF" w:rsidRPr="00D97798">
        <w:rPr>
          <w:rFonts w:ascii="Times New Roman" w:eastAsia="Times New Roman" w:hAnsi="Times New Roman" w:cs="Times New Roman"/>
          <w:b/>
          <w:bCs/>
          <w:sz w:val="24"/>
          <w:szCs w:val="24"/>
        </w:rPr>
        <w:t>An</w:t>
      </w:r>
      <w:r w:rsidR="64AB129E" w:rsidRPr="00D97798">
        <w:rPr>
          <w:rFonts w:ascii="Times New Roman" w:eastAsia="Times New Roman" w:hAnsi="Times New Roman" w:cs="Times New Roman"/>
          <w:b/>
          <w:bCs/>
          <w:sz w:val="24"/>
          <w:szCs w:val="24"/>
        </w:rPr>
        <w:t>jos e a Cheia de Corumbá</w:t>
      </w:r>
      <w:r w:rsidR="6A2A701E" w:rsidRPr="00D97798">
        <w:rPr>
          <w:rFonts w:ascii="Times New Roman" w:eastAsia="Times New Roman" w:hAnsi="Times New Roman" w:cs="Times New Roman"/>
          <w:i/>
          <w:iCs/>
          <w:sz w:val="24"/>
          <w:szCs w:val="24"/>
        </w:rPr>
        <w:t xml:space="preserve">, </w:t>
      </w:r>
      <w:r w:rsidR="6A2A701E" w:rsidRPr="00D97798">
        <w:rPr>
          <w:rFonts w:ascii="Times New Roman" w:eastAsia="Times New Roman" w:hAnsi="Times New Roman" w:cs="Times New Roman"/>
          <w:sz w:val="24"/>
          <w:szCs w:val="24"/>
        </w:rPr>
        <w:t xml:space="preserve">com narrativas </w:t>
      </w:r>
      <w:r w:rsidR="5F9F4F5C" w:rsidRPr="00D97798">
        <w:rPr>
          <w:rFonts w:ascii="Times New Roman" w:eastAsia="Times New Roman" w:hAnsi="Times New Roman" w:cs="Times New Roman"/>
          <w:sz w:val="24"/>
          <w:szCs w:val="24"/>
        </w:rPr>
        <w:t xml:space="preserve">físicas da natureza, </w:t>
      </w:r>
      <w:r w:rsidR="71D9BA45" w:rsidRPr="00D97798">
        <w:rPr>
          <w:rFonts w:ascii="Times New Roman" w:eastAsia="Times New Roman" w:hAnsi="Times New Roman" w:cs="Times New Roman"/>
          <w:sz w:val="24"/>
          <w:szCs w:val="24"/>
        </w:rPr>
        <w:t xml:space="preserve">onde o </w:t>
      </w:r>
      <w:r w:rsidR="65EC1FE2" w:rsidRPr="00D97798">
        <w:rPr>
          <w:rFonts w:ascii="Times New Roman" w:eastAsia="Times New Roman" w:hAnsi="Times New Roman" w:cs="Times New Roman"/>
          <w:sz w:val="24"/>
          <w:szCs w:val="24"/>
        </w:rPr>
        <w:t>descreve</w:t>
      </w:r>
      <w:r w:rsidR="3C825988" w:rsidRPr="00D97798">
        <w:rPr>
          <w:rFonts w:ascii="Times New Roman" w:eastAsia="Times New Roman" w:hAnsi="Times New Roman" w:cs="Times New Roman"/>
          <w:sz w:val="24"/>
          <w:szCs w:val="24"/>
        </w:rPr>
        <w:t xml:space="preserve"> em</w:t>
      </w:r>
      <w:r w:rsidR="47B947F7" w:rsidRPr="00D97798">
        <w:rPr>
          <w:rFonts w:ascii="Times New Roman" w:eastAsia="Times New Roman" w:hAnsi="Times New Roman" w:cs="Times New Roman"/>
          <w:sz w:val="24"/>
          <w:szCs w:val="24"/>
        </w:rPr>
        <w:t xml:space="preserve"> um</w:t>
      </w:r>
      <w:r w:rsidR="3C825988" w:rsidRPr="00D97798">
        <w:rPr>
          <w:rFonts w:ascii="Times New Roman" w:eastAsia="Times New Roman" w:hAnsi="Times New Roman" w:cs="Times New Roman"/>
          <w:sz w:val="24"/>
          <w:szCs w:val="24"/>
        </w:rPr>
        <w:t xml:space="preserve"> pequeno t</w:t>
      </w:r>
      <w:r w:rsidR="10965FFA" w:rsidRPr="00D97798">
        <w:rPr>
          <w:rFonts w:ascii="Times New Roman" w:eastAsia="Times New Roman" w:hAnsi="Times New Roman" w:cs="Times New Roman"/>
          <w:sz w:val="24"/>
          <w:szCs w:val="24"/>
        </w:rPr>
        <w:t>r</w:t>
      </w:r>
      <w:r w:rsidR="3C825988" w:rsidRPr="00D97798">
        <w:rPr>
          <w:rFonts w:ascii="Times New Roman" w:eastAsia="Times New Roman" w:hAnsi="Times New Roman" w:cs="Times New Roman"/>
          <w:sz w:val="24"/>
          <w:szCs w:val="24"/>
        </w:rPr>
        <w:t>echo</w:t>
      </w:r>
      <w:r w:rsidR="5A6DCDAF" w:rsidRPr="00D97798">
        <w:rPr>
          <w:rFonts w:ascii="Times New Roman" w:eastAsia="Times New Roman" w:hAnsi="Times New Roman" w:cs="Times New Roman"/>
          <w:sz w:val="24"/>
          <w:szCs w:val="24"/>
        </w:rPr>
        <w:t>:</w:t>
      </w:r>
      <w:r w:rsidR="26CE4126" w:rsidRPr="00D97798">
        <w:rPr>
          <w:rFonts w:ascii="Times New Roman" w:eastAsia="Times New Roman" w:hAnsi="Times New Roman" w:cs="Times New Roman"/>
          <w:sz w:val="24"/>
          <w:szCs w:val="24"/>
        </w:rPr>
        <w:t xml:space="preserve"> </w:t>
      </w:r>
      <w:r w:rsidR="16156B9C" w:rsidRPr="002536F8">
        <w:rPr>
          <w:rFonts w:ascii="Times New Roman" w:eastAsia="Times New Roman" w:hAnsi="Times New Roman" w:cs="Times New Roman"/>
          <w:i/>
          <w:iCs/>
          <w:sz w:val="24"/>
          <w:szCs w:val="24"/>
        </w:rPr>
        <w:t>“</w:t>
      </w:r>
      <w:r w:rsidR="002536F8" w:rsidRPr="002536F8">
        <w:rPr>
          <w:rFonts w:ascii="Times New Roman" w:eastAsia="Times New Roman" w:hAnsi="Times New Roman" w:cs="Times New Roman"/>
          <w:sz w:val="24"/>
          <w:szCs w:val="24"/>
        </w:rPr>
        <w:t>[...]</w:t>
      </w:r>
      <w:r w:rsidR="002536F8">
        <w:rPr>
          <w:rFonts w:ascii="Times New Roman" w:eastAsia="Times New Roman" w:hAnsi="Times New Roman" w:cs="Times New Roman"/>
          <w:sz w:val="20"/>
          <w:szCs w:val="20"/>
        </w:rPr>
        <w:t xml:space="preserve"> </w:t>
      </w:r>
      <w:r w:rsidR="002536F8">
        <w:rPr>
          <w:rFonts w:ascii="Times New Roman" w:eastAsia="Times New Roman" w:hAnsi="Times New Roman" w:cs="Times New Roman"/>
          <w:i/>
          <w:iCs/>
          <w:sz w:val="20"/>
          <w:szCs w:val="20"/>
        </w:rPr>
        <w:t>j</w:t>
      </w:r>
      <w:r w:rsidR="16156B9C" w:rsidRPr="00D97798">
        <w:rPr>
          <w:rFonts w:ascii="Times New Roman" w:eastAsia="Times New Roman" w:hAnsi="Times New Roman" w:cs="Times New Roman"/>
          <w:i/>
          <w:iCs/>
          <w:sz w:val="20"/>
          <w:szCs w:val="20"/>
        </w:rPr>
        <w:t>á</w:t>
      </w:r>
      <w:r w:rsidR="5A6DCDAF" w:rsidRPr="00D97798">
        <w:rPr>
          <w:rFonts w:ascii="Times New Roman" w:eastAsia="Times New Roman" w:hAnsi="Times New Roman" w:cs="Times New Roman"/>
          <w:i/>
          <w:iCs/>
          <w:sz w:val="20"/>
          <w:szCs w:val="20"/>
        </w:rPr>
        <w:t xml:space="preserve"> tinha pra mais de oitenta anos eu </w:t>
      </w:r>
      <w:r w:rsidR="7759096C" w:rsidRPr="00D97798">
        <w:rPr>
          <w:rFonts w:ascii="Times New Roman" w:eastAsia="Times New Roman" w:hAnsi="Times New Roman" w:cs="Times New Roman"/>
          <w:i/>
          <w:iCs/>
          <w:sz w:val="20"/>
          <w:szCs w:val="20"/>
        </w:rPr>
        <w:t xml:space="preserve">e </w:t>
      </w:r>
      <w:r w:rsidR="5A6DCDAF" w:rsidRPr="00D97798">
        <w:rPr>
          <w:rFonts w:ascii="Times New Roman" w:eastAsia="Times New Roman" w:hAnsi="Times New Roman" w:cs="Times New Roman"/>
          <w:i/>
          <w:iCs/>
          <w:sz w:val="20"/>
          <w:szCs w:val="20"/>
        </w:rPr>
        <w:t xml:space="preserve">dos Anjos morava ali na foz do Capivari no </w:t>
      </w:r>
      <w:r w:rsidR="4F0FC6DC" w:rsidRPr="00D97798">
        <w:rPr>
          <w:rFonts w:ascii="Times New Roman" w:eastAsia="Times New Roman" w:hAnsi="Times New Roman" w:cs="Times New Roman"/>
          <w:i/>
          <w:iCs/>
          <w:sz w:val="20"/>
          <w:szCs w:val="20"/>
        </w:rPr>
        <w:t>Corumbá</w:t>
      </w:r>
      <w:r w:rsidR="255EE5AC" w:rsidRPr="00D97798">
        <w:rPr>
          <w:rFonts w:ascii="Times New Roman" w:eastAsia="Times New Roman" w:hAnsi="Times New Roman" w:cs="Times New Roman"/>
          <w:i/>
          <w:iCs/>
          <w:sz w:val="20"/>
          <w:szCs w:val="20"/>
        </w:rPr>
        <w:t xml:space="preserve">. O rancho se erguia num morrote a cavaleiro de terrenos baixos e </w:t>
      </w:r>
      <w:r w:rsidR="4E733DEE" w:rsidRPr="00D97798">
        <w:rPr>
          <w:rFonts w:ascii="Times New Roman" w:eastAsia="Times New Roman" w:hAnsi="Times New Roman" w:cs="Times New Roman"/>
          <w:i/>
          <w:iCs/>
          <w:sz w:val="20"/>
          <w:szCs w:val="20"/>
        </w:rPr>
        <w:t>populosos</w:t>
      </w:r>
      <w:r w:rsidR="255EE5AC" w:rsidRPr="00D97798">
        <w:rPr>
          <w:rFonts w:ascii="Times New Roman" w:eastAsia="Times New Roman" w:hAnsi="Times New Roman" w:cs="Times New Roman"/>
          <w:i/>
          <w:iCs/>
          <w:sz w:val="20"/>
          <w:szCs w:val="20"/>
        </w:rPr>
        <w:t xml:space="preserve">. A casa ficava num </w:t>
      </w:r>
      <w:r w:rsidR="4F02C133" w:rsidRPr="00D97798">
        <w:rPr>
          <w:rFonts w:ascii="Times New Roman" w:eastAsia="Times New Roman" w:hAnsi="Times New Roman" w:cs="Times New Roman"/>
          <w:i/>
          <w:iCs/>
          <w:sz w:val="20"/>
          <w:szCs w:val="20"/>
        </w:rPr>
        <w:t>triângulo</w:t>
      </w:r>
      <w:r w:rsidR="28D39705" w:rsidRPr="00D97798">
        <w:rPr>
          <w:rFonts w:ascii="Times New Roman" w:eastAsia="Times New Roman" w:hAnsi="Times New Roman" w:cs="Times New Roman"/>
          <w:i/>
          <w:iCs/>
          <w:sz w:val="20"/>
          <w:szCs w:val="20"/>
        </w:rPr>
        <w:t xml:space="preserve">, de que </w:t>
      </w:r>
      <w:r w:rsidR="09D140AF" w:rsidRPr="00D97798">
        <w:rPr>
          <w:rFonts w:ascii="Times New Roman" w:eastAsia="Times New Roman" w:hAnsi="Times New Roman" w:cs="Times New Roman"/>
          <w:i/>
          <w:iCs/>
          <w:sz w:val="20"/>
          <w:szCs w:val="20"/>
        </w:rPr>
        <w:t>dois lados</w:t>
      </w:r>
      <w:r w:rsidR="28D39705" w:rsidRPr="00D97798">
        <w:rPr>
          <w:rFonts w:ascii="Times New Roman" w:eastAsia="Times New Roman" w:hAnsi="Times New Roman" w:cs="Times New Roman"/>
          <w:i/>
          <w:iCs/>
          <w:sz w:val="20"/>
          <w:szCs w:val="20"/>
        </w:rPr>
        <w:t xml:space="preserve"> eram formados por rios e o terceiro por uma vargem de buriti. Nos tempos de cheias os habitantes ficavam ilhados, mas a pass</w:t>
      </w:r>
      <w:r w:rsidR="255592CE" w:rsidRPr="00D97798">
        <w:rPr>
          <w:rFonts w:ascii="Times New Roman" w:eastAsia="Times New Roman" w:hAnsi="Times New Roman" w:cs="Times New Roman"/>
          <w:i/>
          <w:iCs/>
          <w:sz w:val="20"/>
          <w:szCs w:val="20"/>
        </w:rPr>
        <w:t>agem da várzea era rasa e podia-se vadear perfeitamente.”</w:t>
      </w:r>
      <w:r w:rsidR="75C63BA9" w:rsidRPr="00D97798">
        <w:rPr>
          <w:rFonts w:ascii="Times New Roman" w:eastAsia="Times New Roman" w:hAnsi="Times New Roman" w:cs="Times New Roman"/>
          <w:i/>
          <w:iCs/>
          <w:sz w:val="20"/>
          <w:szCs w:val="20"/>
        </w:rPr>
        <w:t xml:space="preserve"> </w:t>
      </w:r>
      <w:r w:rsidR="65EC1FE2" w:rsidRPr="00D97798">
        <w:rPr>
          <w:rFonts w:ascii="Times New Roman" w:eastAsia="Times New Roman" w:hAnsi="Times New Roman" w:cs="Times New Roman"/>
          <w:sz w:val="20"/>
          <w:szCs w:val="20"/>
        </w:rPr>
        <w:t>(</w:t>
      </w:r>
      <w:r w:rsidR="129096C9" w:rsidRPr="00D97798">
        <w:rPr>
          <w:rFonts w:ascii="Times New Roman" w:eastAsia="Times New Roman" w:hAnsi="Times New Roman" w:cs="Times New Roman"/>
          <w:sz w:val="20"/>
          <w:szCs w:val="20"/>
        </w:rPr>
        <w:t>É</w:t>
      </w:r>
      <w:r w:rsidR="39DFEA57" w:rsidRPr="00D97798">
        <w:rPr>
          <w:rFonts w:ascii="Times New Roman" w:eastAsia="Times New Roman" w:hAnsi="Times New Roman" w:cs="Times New Roman"/>
          <w:sz w:val="20"/>
          <w:szCs w:val="20"/>
        </w:rPr>
        <w:t>L</w:t>
      </w:r>
      <w:r w:rsidR="6818973F" w:rsidRPr="00D97798">
        <w:rPr>
          <w:rFonts w:ascii="Times New Roman" w:eastAsia="Times New Roman" w:hAnsi="Times New Roman" w:cs="Times New Roman"/>
          <w:sz w:val="20"/>
          <w:szCs w:val="20"/>
        </w:rPr>
        <w:t>I</w:t>
      </w:r>
      <w:r w:rsidR="39DFEA57" w:rsidRPr="00D97798">
        <w:rPr>
          <w:rFonts w:ascii="Times New Roman" w:eastAsia="Times New Roman" w:hAnsi="Times New Roman" w:cs="Times New Roman"/>
          <w:sz w:val="20"/>
          <w:szCs w:val="20"/>
        </w:rPr>
        <w:t xml:space="preserve">S, </w:t>
      </w:r>
      <w:r w:rsidR="1E67FC35" w:rsidRPr="00D97798">
        <w:rPr>
          <w:rFonts w:ascii="Times New Roman" w:eastAsia="Times New Roman" w:hAnsi="Times New Roman" w:cs="Times New Roman"/>
          <w:sz w:val="20"/>
          <w:szCs w:val="20"/>
        </w:rPr>
        <w:t>1994</w:t>
      </w:r>
      <w:r w:rsidR="2EA7B35B" w:rsidRPr="00D97798">
        <w:rPr>
          <w:rFonts w:ascii="Times New Roman" w:eastAsia="Times New Roman" w:hAnsi="Times New Roman" w:cs="Times New Roman"/>
          <w:sz w:val="20"/>
          <w:szCs w:val="20"/>
        </w:rPr>
        <w:t>. p. 5</w:t>
      </w:r>
      <w:r w:rsidR="65EC1FE2" w:rsidRPr="00D97798">
        <w:rPr>
          <w:rFonts w:ascii="Times New Roman" w:eastAsia="Times New Roman" w:hAnsi="Times New Roman" w:cs="Times New Roman"/>
          <w:sz w:val="20"/>
          <w:szCs w:val="20"/>
        </w:rPr>
        <w:t>)</w:t>
      </w:r>
      <w:r w:rsidR="73AE149C" w:rsidRPr="00D97798">
        <w:rPr>
          <w:rFonts w:ascii="Times New Roman" w:eastAsia="Times New Roman" w:hAnsi="Times New Roman" w:cs="Times New Roman"/>
          <w:i/>
          <w:iCs/>
          <w:sz w:val="20"/>
          <w:szCs w:val="20"/>
        </w:rPr>
        <w:t>.</w:t>
      </w:r>
      <w:r w:rsidR="2DC0B22A" w:rsidRPr="00D97798">
        <w:rPr>
          <w:rFonts w:ascii="Times New Roman" w:eastAsia="Times New Roman" w:hAnsi="Times New Roman" w:cs="Times New Roman"/>
          <w:i/>
          <w:iCs/>
          <w:sz w:val="20"/>
          <w:szCs w:val="20"/>
        </w:rPr>
        <w:t xml:space="preserve"> </w:t>
      </w:r>
    </w:p>
    <w:p w14:paraId="578CE124" w14:textId="28D441AA" w:rsidR="421506A0" w:rsidRPr="00D97798" w:rsidRDefault="5DD3A852" w:rsidP="004E223C">
      <w:pPr>
        <w:spacing w:line="360" w:lineRule="auto"/>
        <w:ind w:firstLine="851"/>
        <w:jc w:val="both"/>
        <w:rPr>
          <w:rFonts w:ascii="Times New Roman" w:eastAsia="Times New Roman" w:hAnsi="Times New Roman" w:cs="Times New Roman"/>
          <w:i/>
          <w:iCs/>
          <w:sz w:val="20"/>
          <w:szCs w:val="20"/>
        </w:rPr>
      </w:pPr>
      <w:r w:rsidRPr="00D97798">
        <w:rPr>
          <w:rFonts w:ascii="Times New Roman" w:eastAsia="Times New Roman" w:hAnsi="Times New Roman" w:cs="Times New Roman"/>
          <w:sz w:val="24"/>
          <w:szCs w:val="24"/>
        </w:rPr>
        <w:t xml:space="preserve">    </w:t>
      </w:r>
      <w:r w:rsidR="1D33B249" w:rsidRPr="00D97798">
        <w:rPr>
          <w:rFonts w:ascii="Times New Roman" w:eastAsia="Times New Roman" w:hAnsi="Times New Roman" w:cs="Times New Roman"/>
          <w:sz w:val="24"/>
          <w:szCs w:val="24"/>
        </w:rPr>
        <w:t xml:space="preserve">  </w:t>
      </w:r>
      <w:r w:rsidR="573C5BFD" w:rsidRPr="00D97798">
        <w:rPr>
          <w:rFonts w:ascii="Times New Roman" w:eastAsia="Times New Roman" w:hAnsi="Times New Roman" w:cs="Times New Roman"/>
          <w:sz w:val="24"/>
          <w:szCs w:val="24"/>
        </w:rPr>
        <w:t xml:space="preserve">João Tamboril Lima, em sua obra </w:t>
      </w:r>
      <w:r w:rsidR="573C5BFD" w:rsidRPr="00D97798">
        <w:rPr>
          <w:rFonts w:ascii="Times New Roman" w:eastAsia="Times New Roman" w:hAnsi="Times New Roman" w:cs="Times New Roman"/>
          <w:b/>
          <w:bCs/>
          <w:sz w:val="24"/>
          <w:szCs w:val="24"/>
        </w:rPr>
        <w:t>Jatai</w:t>
      </w:r>
      <w:r w:rsidR="140140D8" w:rsidRPr="00D97798">
        <w:rPr>
          <w:rFonts w:ascii="Times New Roman" w:eastAsia="Times New Roman" w:hAnsi="Times New Roman" w:cs="Times New Roman"/>
          <w:b/>
          <w:bCs/>
          <w:sz w:val="24"/>
          <w:szCs w:val="24"/>
        </w:rPr>
        <w:t>,</w:t>
      </w:r>
      <w:r w:rsidR="573C5BFD" w:rsidRPr="00D97798">
        <w:rPr>
          <w:rFonts w:ascii="Times New Roman" w:eastAsia="Times New Roman" w:hAnsi="Times New Roman" w:cs="Times New Roman"/>
          <w:sz w:val="24"/>
          <w:szCs w:val="24"/>
        </w:rPr>
        <w:t xml:space="preserve"> no Conto intitulado </w:t>
      </w:r>
      <w:r w:rsidR="31050D8A" w:rsidRPr="00D97798">
        <w:rPr>
          <w:rFonts w:ascii="Times New Roman" w:eastAsia="Times New Roman" w:hAnsi="Times New Roman" w:cs="Times New Roman"/>
          <w:b/>
          <w:bCs/>
          <w:sz w:val="24"/>
          <w:szCs w:val="24"/>
        </w:rPr>
        <w:t>“O</w:t>
      </w:r>
      <w:r w:rsidR="3CB7C996" w:rsidRPr="00D97798">
        <w:rPr>
          <w:rFonts w:ascii="Times New Roman" w:eastAsia="Times New Roman" w:hAnsi="Times New Roman" w:cs="Times New Roman"/>
          <w:b/>
          <w:bCs/>
          <w:sz w:val="24"/>
          <w:szCs w:val="24"/>
        </w:rPr>
        <w:t xml:space="preserve"> Rio Claro”</w:t>
      </w:r>
      <w:r w:rsidR="3D84367D" w:rsidRPr="00D97798">
        <w:rPr>
          <w:rFonts w:ascii="Times New Roman" w:eastAsia="Times New Roman" w:hAnsi="Times New Roman" w:cs="Times New Roman"/>
          <w:b/>
          <w:bCs/>
          <w:sz w:val="24"/>
          <w:szCs w:val="24"/>
        </w:rPr>
        <w:t xml:space="preserve"> </w:t>
      </w:r>
      <w:r w:rsidR="3D84367D" w:rsidRPr="00D97798">
        <w:rPr>
          <w:rFonts w:ascii="Times New Roman" w:eastAsia="Times New Roman" w:hAnsi="Times New Roman" w:cs="Times New Roman"/>
          <w:sz w:val="24"/>
          <w:szCs w:val="24"/>
        </w:rPr>
        <w:t>narra:</w:t>
      </w:r>
      <w:r w:rsidR="3D84367D" w:rsidRPr="00D97798">
        <w:rPr>
          <w:rFonts w:ascii="Times New Roman" w:eastAsia="Times New Roman" w:hAnsi="Times New Roman" w:cs="Times New Roman"/>
          <w:i/>
          <w:iCs/>
          <w:sz w:val="20"/>
          <w:szCs w:val="20"/>
        </w:rPr>
        <w:t xml:space="preserve"> </w:t>
      </w:r>
      <w:r w:rsidR="615B2ECA" w:rsidRPr="00D97798">
        <w:rPr>
          <w:rFonts w:ascii="Times New Roman" w:eastAsia="Times New Roman" w:hAnsi="Times New Roman" w:cs="Times New Roman"/>
          <w:i/>
          <w:iCs/>
          <w:sz w:val="20"/>
          <w:szCs w:val="20"/>
        </w:rPr>
        <w:t>“</w:t>
      </w:r>
      <w:r w:rsidR="3D84367D" w:rsidRPr="00D97798">
        <w:rPr>
          <w:rFonts w:ascii="Times New Roman" w:eastAsia="Times New Roman" w:hAnsi="Times New Roman" w:cs="Times New Roman"/>
          <w:i/>
          <w:iCs/>
          <w:sz w:val="20"/>
          <w:szCs w:val="20"/>
        </w:rPr>
        <w:t xml:space="preserve">No puro cheiro de umidade, uma gota descai e balanga a folha. Imediatamente outra e outras mais pingam na quantidade certa de formar um visgo </w:t>
      </w:r>
      <w:r w:rsidR="1FF0B6A0" w:rsidRPr="00D97798">
        <w:rPr>
          <w:rFonts w:ascii="Times New Roman" w:eastAsia="Times New Roman" w:hAnsi="Times New Roman" w:cs="Times New Roman"/>
          <w:i/>
          <w:iCs/>
          <w:sz w:val="20"/>
          <w:szCs w:val="20"/>
        </w:rPr>
        <w:t>d'água</w:t>
      </w:r>
      <w:r w:rsidR="3D84367D" w:rsidRPr="00D97798">
        <w:rPr>
          <w:rFonts w:ascii="Times New Roman" w:eastAsia="Times New Roman" w:hAnsi="Times New Roman" w:cs="Times New Roman"/>
          <w:i/>
          <w:iCs/>
          <w:sz w:val="20"/>
          <w:szCs w:val="20"/>
        </w:rPr>
        <w:t xml:space="preserve">. </w:t>
      </w:r>
      <w:r w:rsidR="3D84367D" w:rsidRPr="007E4169">
        <w:rPr>
          <w:rFonts w:ascii="Times New Roman" w:eastAsia="Times New Roman" w:hAnsi="Times New Roman" w:cs="Times New Roman"/>
          <w:iCs/>
          <w:sz w:val="24"/>
          <w:szCs w:val="24"/>
        </w:rPr>
        <w:t xml:space="preserve">[...] </w:t>
      </w:r>
      <w:r w:rsidR="565DEE8C" w:rsidRPr="00D97798">
        <w:rPr>
          <w:rFonts w:ascii="Times New Roman" w:eastAsia="Times New Roman" w:hAnsi="Times New Roman" w:cs="Times New Roman"/>
          <w:i/>
          <w:iCs/>
          <w:sz w:val="20"/>
          <w:szCs w:val="20"/>
        </w:rPr>
        <w:t>a</w:t>
      </w:r>
      <w:r w:rsidR="3D84367D" w:rsidRPr="00D97798">
        <w:rPr>
          <w:rFonts w:ascii="Times New Roman" w:eastAsia="Times New Roman" w:hAnsi="Times New Roman" w:cs="Times New Roman"/>
          <w:i/>
          <w:iCs/>
          <w:sz w:val="20"/>
          <w:szCs w:val="20"/>
        </w:rPr>
        <w:t>í é o começo do corguinho, que serpenteia virando ribeirão e desce sorrindo nas pedras de pontas e mais vem se vindo apressado no liso da cachoeira e despenca em véus de neblina. Vira sereno. Cai no abismo. Rola nodoso e segue moderado, querendo empazinar. Tropeça no lajedo, com o barranco íngreme de troncos centenários, formando recantiados espumantes. Piabas e lambaris vez em quando bicotam na superfície atrás de cisco.</w:t>
      </w:r>
      <w:r w:rsidR="42CF8596" w:rsidRPr="00D97798">
        <w:rPr>
          <w:rFonts w:ascii="Times New Roman" w:eastAsia="Times New Roman" w:hAnsi="Times New Roman" w:cs="Times New Roman"/>
          <w:i/>
          <w:iCs/>
          <w:sz w:val="20"/>
          <w:szCs w:val="20"/>
        </w:rPr>
        <w:t>”</w:t>
      </w:r>
      <w:r w:rsidR="3D84367D" w:rsidRPr="00D97798">
        <w:rPr>
          <w:rFonts w:ascii="Times New Roman" w:eastAsia="Times New Roman" w:hAnsi="Times New Roman" w:cs="Times New Roman"/>
          <w:i/>
          <w:iCs/>
          <w:sz w:val="20"/>
          <w:szCs w:val="20"/>
        </w:rPr>
        <w:t xml:space="preserve"> </w:t>
      </w:r>
      <w:r w:rsidR="3D84367D" w:rsidRPr="00D97798">
        <w:rPr>
          <w:rFonts w:ascii="Times New Roman" w:eastAsia="Times New Roman" w:hAnsi="Times New Roman" w:cs="Times New Roman"/>
          <w:sz w:val="20"/>
          <w:szCs w:val="20"/>
        </w:rPr>
        <w:t>(LIMA</w:t>
      </w:r>
      <w:r w:rsidR="0EB3CA55" w:rsidRPr="00D97798">
        <w:rPr>
          <w:rFonts w:ascii="Times New Roman" w:eastAsia="Times New Roman" w:hAnsi="Times New Roman" w:cs="Times New Roman"/>
          <w:sz w:val="20"/>
          <w:szCs w:val="20"/>
        </w:rPr>
        <w:t xml:space="preserve">, 2005, </w:t>
      </w:r>
      <w:r w:rsidR="618F0154" w:rsidRPr="00D97798">
        <w:rPr>
          <w:rFonts w:ascii="Times New Roman" w:eastAsia="Times New Roman" w:hAnsi="Times New Roman" w:cs="Times New Roman"/>
          <w:sz w:val="20"/>
          <w:szCs w:val="20"/>
        </w:rPr>
        <w:t>págs</w:t>
      </w:r>
      <w:r w:rsidR="0EB3CA55" w:rsidRPr="00D97798">
        <w:rPr>
          <w:rFonts w:ascii="Times New Roman" w:eastAsia="Times New Roman" w:hAnsi="Times New Roman" w:cs="Times New Roman"/>
          <w:sz w:val="20"/>
          <w:szCs w:val="20"/>
        </w:rPr>
        <w:t>. 15/1</w:t>
      </w:r>
      <w:r w:rsidR="73075298" w:rsidRPr="00D97798">
        <w:rPr>
          <w:rFonts w:ascii="Times New Roman" w:eastAsia="Times New Roman" w:hAnsi="Times New Roman" w:cs="Times New Roman"/>
          <w:sz w:val="20"/>
          <w:szCs w:val="20"/>
        </w:rPr>
        <w:t>44/115)</w:t>
      </w:r>
      <w:r w:rsidR="6FAD44CB" w:rsidRPr="00D97798">
        <w:rPr>
          <w:rFonts w:ascii="Times New Roman" w:eastAsia="Times New Roman" w:hAnsi="Times New Roman" w:cs="Times New Roman"/>
          <w:sz w:val="20"/>
          <w:szCs w:val="20"/>
        </w:rPr>
        <w:t>.</w:t>
      </w:r>
    </w:p>
    <w:p w14:paraId="12D65557" w14:textId="125CFC09" w:rsidR="006F5173" w:rsidRPr="00D97798" w:rsidRDefault="758DE77E" w:rsidP="004E223C">
      <w:pPr>
        <w:spacing w:line="360" w:lineRule="auto"/>
        <w:ind w:firstLine="709"/>
        <w:jc w:val="both"/>
        <w:rPr>
          <w:rFonts w:ascii="Times New Roman" w:eastAsia="Times New Roman" w:hAnsi="Times New Roman" w:cs="Times New Roman"/>
          <w:sz w:val="20"/>
          <w:szCs w:val="20"/>
        </w:rPr>
      </w:pPr>
      <w:r w:rsidRPr="00D97798">
        <w:rPr>
          <w:rFonts w:ascii="Times New Roman" w:eastAsia="Times New Roman" w:hAnsi="Times New Roman" w:cs="Times New Roman"/>
          <w:sz w:val="24"/>
          <w:szCs w:val="24"/>
        </w:rPr>
        <w:t xml:space="preserve">     </w:t>
      </w:r>
      <w:r w:rsidR="770C7C25" w:rsidRPr="00D97798">
        <w:rPr>
          <w:rFonts w:ascii="Times New Roman" w:eastAsia="Times New Roman" w:hAnsi="Times New Roman" w:cs="Times New Roman"/>
          <w:sz w:val="24"/>
          <w:szCs w:val="24"/>
        </w:rPr>
        <w:t>O escritor e cronista Bernardo Élis, em seu Cont</w:t>
      </w:r>
      <w:r w:rsidR="642CE566" w:rsidRPr="00D97798">
        <w:rPr>
          <w:rFonts w:ascii="Times New Roman" w:eastAsia="Times New Roman" w:hAnsi="Times New Roman" w:cs="Times New Roman"/>
          <w:sz w:val="24"/>
          <w:szCs w:val="24"/>
        </w:rPr>
        <w:t xml:space="preserve">o denominado </w:t>
      </w:r>
      <w:r w:rsidR="642CE566" w:rsidRPr="00D97798">
        <w:rPr>
          <w:rFonts w:ascii="Times New Roman" w:eastAsia="Times New Roman" w:hAnsi="Times New Roman" w:cs="Times New Roman"/>
          <w:b/>
          <w:bCs/>
          <w:sz w:val="24"/>
          <w:szCs w:val="24"/>
        </w:rPr>
        <w:t>Contos Esparsos</w:t>
      </w:r>
      <w:r w:rsidR="642CE566" w:rsidRPr="00D97798">
        <w:rPr>
          <w:rFonts w:ascii="Times New Roman" w:eastAsia="Times New Roman" w:hAnsi="Times New Roman" w:cs="Times New Roman"/>
          <w:sz w:val="24"/>
          <w:szCs w:val="24"/>
        </w:rPr>
        <w:t>, narra em</w:t>
      </w:r>
      <w:r w:rsidR="3DE2D40D" w:rsidRPr="00D97798">
        <w:rPr>
          <w:rFonts w:ascii="Times New Roman" w:eastAsia="Times New Roman" w:hAnsi="Times New Roman" w:cs="Times New Roman"/>
          <w:sz w:val="24"/>
          <w:szCs w:val="24"/>
        </w:rPr>
        <w:t xml:space="preserve"> </w:t>
      </w:r>
      <w:r w:rsidR="642CE566" w:rsidRPr="00D97798">
        <w:rPr>
          <w:rFonts w:ascii="Times New Roman" w:eastAsia="Times New Roman" w:hAnsi="Times New Roman" w:cs="Times New Roman"/>
          <w:sz w:val="24"/>
          <w:szCs w:val="24"/>
        </w:rPr>
        <w:t>um trecho</w:t>
      </w:r>
      <w:r w:rsidR="4E1B7AF2" w:rsidRPr="00D97798">
        <w:rPr>
          <w:rFonts w:ascii="Times New Roman" w:eastAsia="Times New Roman" w:hAnsi="Times New Roman" w:cs="Times New Roman"/>
          <w:sz w:val="24"/>
          <w:szCs w:val="24"/>
        </w:rPr>
        <w:t>:</w:t>
      </w:r>
      <w:r w:rsidR="4E1B7AF2" w:rsidRPr="00D97798">
        <w:rPr>
          <w:rFonts w:ascii="Times New Roman" w:eastAsia="Times New Roman" w:hAnsi="Times New Roman" w:cs="Times New Roman"/>
          <w:sz w:val="20"/>
          <w:szCs w:val="20"/>
        </w:rPr>
        <w:t xml:space="preserve"> </w:t>
      </w:r>
      <w:r w:rsidR="2493ED98" w:rsidRPr="00D97798">
        <w:rPr>
          <w:rFonts w:ascii="Times New Roman" w:eastAsia="Times New Roman" w:hAnsi="Times New Roman" w:cs="Times New Roman"/>
          <w:sz w:val="20"/>
          <w:szCs w:val="20"/>
        </w:rPr>
        <w:t>“</w:t>
      </w:r>
      <w:r w:rsidR="2493ED98" w:rsidRPr="007E4169">
        <w:rPr>
          <w:rFonts w:ascii="Times New Roman" w:eastAsia="Times New Roman" w:hAnsi="Times New Roman" w:cs="Times New Roman"/>
          <w:sz w:val="24"/>
          <w:szCs w:val="24"/>
        </w:rPr>
        <w:t>[...]</w:t>
      </w:r>
      <w:r w:rsidR="1F80C3AE" w:rsidRPr="007E4169">
        <w:rPr>
          <w:rFonts w:ascii="Times New Roman" w:eastAsia="Times New Roman" w:hAnsi="Times New Roman" w:cs="Times New Roman"/>
          <w:sz w:val="24"/>
          <w:szCs w:val="24"/>
        </w:rPr>
        <w:t xml:space="preserve"> </w:t>
      </w:r>
      <w:r w:rsidR="1F80C3AE" w:rsidRPr="00D97798">
        <w:rPr>
          <w:rFonts w:ascii="Times New Roman" w:eastAsia="Times New Roman" w:hAnsi="Times New Roman" w:cs="Times New Roman"/>
          <w:sz w:val="20"/>
          <w:szCs w:val="20"/>
        </w:rPr>
        <w:t>no</w:t>
      </w:r>
      <w:r w:rsidR="4E1B7AF2" w:rsidRPr="00D97798">
        <w:rPr>
          <w:rFonts w:ascii="Times New Roman" w:eastAsia="Times New Roman" w:hAnsi="Times New Roman" w:cs="Times New Roman"/>
          <w:i/>
          <w:iCs/>
          <w:sz w:val="20"/>
          <w:szCs w:val="20"/>
        </w:rPr>
        <w:t xml:space="preserve"> calor sufocante, o sol tinia de quente, com nuvens imensas, parecendo pedreiras gigantescas, erguendo-se para os lados do norte, a indicar chuvarada grossa. De par com o fraternir dos grilos, o rechinar das cigarras e o pio dos papa-capins, subia da terra úmida um bafo escaldante, um bafo peganhento de suor, feito um bafo de tacha de açúcar.</w:t>
      </w:r>
      <w:r w:rsidR="72E5C71E" w:rsidRPr="00D97798">
        <w:rPr>
          <w:rFonts w:ascii="Times New Roman" w:eastAsia="Times New Roman" w:hAnsi="Times New Roman" w:cs="Times New Roman"/>
          <w:i/>
          <w:iCs/>
          <w:sz w:val="20"/>
          <w:szCs w:val="20"/>
        </w:rPr>
        <w:t>”</w:t>
      </w:r>
      <w:r w:rsidR="38E3236B" w:rsidRPr="00D97798">
        <w:rPr>
          <w:rFonts w:ascii="Times New Roman" w:eastAsia="Times New Roman" w:hAnsi="Times New Roman" w:cs="Times New Roman"/>
          <w:i/>
          <w:iCs/>
          <w:sz w:val="20"/>
          <w:szCs w:val="20"/>
        </w:rPr>
        <w:t xml:space="preserve"> </w:t>
      </w:r>
      <w:r w:rsidR="38E3236B" w:rsidRPr="00D97798">
        <w:rPr>
          <w:rFonts w:ascii="Times New Roman" w:eastAsia="Times New Roman" w:hAnsi="Times New Roman" w:cs="Times New Roman"/>
          <w:sz w:val="20"/>
          <w:szCs w:val="20"/>
        </w:rPr>
        <w:t>(ÉLIS, 1987, p. 4</w:t>
      </w:r>
      <w:r w:rsidR="7E9E8A90" w:rsidRPr="00D97798">
        <w:rPr>
          <w:rFonts w:ascii="Times New Roman" w:eastAsia="Times New Roman" w:hAnsi="Times New Roman" w:cs="Times New Roman"/>
          <w:sz w:val="20"/>
          <w:szCs w:val="20"/>
        </w:rPr>
        <w:t>/28).</w:t>
      </w:r>
      <w:r w:rsidR="29888804" w:rsidRPr="00D97798">
        <w:rPr>
          <w:rFonts w:ascii="Times New Roman" w:eastAsia="Times New Roman" w:hAnsi="Times New Roman" w:cs="Times New Roman"/>
          <w:sz w:val="20"/>
          <w:szCs w:val="20"/>
        </w:rPr>
        <w:t xml:space="preserve"> </w:t>
      </w:r>
    </w:p>
    <w:p w14:paraId="3E384A51" w14:textId="2E70D95A" w:rsidR="328182BA" w:rsidRPr="00D97798" w:rsidRDefault="328182BA" w:rsidP="004E223C">
      <w:pPr>
        <w:spacing w:line="360" w:lineRule="auto"/>
        <w:ind w:firstLine="851"/>
        <w:jc w:val="both"/>
        <w:rPr>
          <w:rFonts w:ascii="Times New Roman" w:eastAsia="Times New Roman" w:hAnsi="Times New Roman" w:cs="Times New Roman"/>
        </w:rPr>
      </w:pPr>
      <w:r w:rsidRPr="00D97798">
        <w:rPr>
          <w:rFonts w:ascii="Times New Roman" w:eastAsia="Times New Roman" w:hAnsi="Times New Roman" w:cs="Times New Roman"/>
          <w:sz w:val="24"/>
          <w:szCs w:val="24"/>
        </w:rPr>
        <w:t xml:space="preserve">Ainda sob a análise das obras do referido saudoso escritor, </w:t>
      </w:r>
      <w:r w:rsidR="698C3C99" w:rsidRPr="00D97798">
        <w:rPr>
          <w:rFonts w:ascii="Times New Roman" w:eastAsia="Times New Roman" w:hAnsi="Times New Roman" w:cs="Times New Roman"/>
          <w:sz w:val="24"/>
          <w:szCs w:val="24"/>
        </w:rPr>
        <w:t xml:space="preserve">temos </w:t>
      </w:r>
      <w:r w:rsidR="698C3C99" w:rsidRPr="00D97798">
        <w:rPr>
          <w:rFonts w:ascii="Times New Roman" w:eastAsia="Times New Roman" w:hAnsi="Times New Roman" w:cs="Times New Roman"/>
          <w:b/>
          <w:bCs/>
          <w:sz w:val="24"/>
          <w:szCs w:val="24"/>
        </w:rPr>
        <w:t>Vidas Em Obras</w:t>
      </w:r>
      <w:r w:rsidR="13F92AC7" w:rsidRPr="00D97798">
        <w:rPr>
          <w:rFonts w:ascii="Times New Roman" w:eastAsia="Times New Roman" w:hAnsi="Times New Roman" w:cs="Times New Roman"/>
          <w:b/>
          <w:bCs/>
          <w:sz w:val="24"/>
          <w:szCs w:val="24"/>
        </w:rPr>
        <w:t xml:space="preserve">: Bernardo Élis, </w:t>
      </w:r>
      <w:r w:rsidR="13F92AC7" w:rsidRPr="00D97798">
        <w:rPr>
          <w:rFonts w:ascii="Times New Roman" w:eastAsia="Times New Roman" w:hAnsi="Times New Roman" w:cs="Times New Roman"/>
          <w:sz w:val="24"/>
          <w:szCs w:val="24"/>
        </w:rPr>
        <w:t>que perpassa</w:t>
      </w:r>
      <w:r w:rsidR="13F92AC7" w:rsidRPr="00D97798">
        <w:rPr>
          <w:rFonts w:ascii="Times New Roman" w:eastAsia="Times New Roman" w:hAnsi="Times New Roman" w:cs="Times New Roman"/>
          <w:b/>
          <w:bCs/>
          <w:sz w:val="24"/>
          <w:szCs w:val="24"/>
        </w:rPr>
        <w:t xml:space="preserve"> </w:t>
      </w:r>
      <w:r w:rsidR="698C3C99" w:rsidRPr="00D97798">
        <w:rPr>
          <w:rFonts w:ascii="Times New Roman" w:eastAsia="Times New Roman" w:hAnsi="Times New Roman" w:cs="Times New Roman"/>
          <w:sz w:val="24"/>
          <w:szCs w:val="24"/>
        </w:rPr>
        <w:t>um arsenal de estudos e análises críticas</w:t>
      </w:r>
      <w:r w:rsidR="1C20F157" w:rsidRPr="00D97798">
        <w:rPr>
          <w:rFonts w:ascii="Times New Roman" w:eastAsia="Times New Roman" w:hAnsi="Times New Roman" w:cs="Times New Roman"/>
          <w:sz w:val="24"/>
          <w:szCs w:val="24"/>
        </w:rPr>
        <w:t xml:space="preserve"> de suas obras, por críticos literários e admiradores, em um trecho destaca-se:</w:t>
      </w:r>
      <w:r w:rsidR="1C20F157" w:rsidRPr="00D97798">
        <w:rPr>
          <w:rFonts w:ascii="Times New Roman" w:eastAsia="Times New Roman" w:hAnsi="Times New Roman" w:cs="Times New Roman"/>
          <w:i/>
          <w:iCs/>
          <w:sz w:val="20"/>
          <w:szCs w:val="20"/>
        </w:rPr>
        <w:t xml:space="preserve"> </w:t>
      </w:r>
      <w:r w:rsidR="7D01E941" w:rsidRPr="00D97798">
        <w:rPr>
          <w:rFonts w:ascii="Times New Roman" w:eastAsia="Times New Roman" w:hAnsi="Times New Roman" w:cs="Times New Roman"/>
          <w:i/>
          <w:iCs/>
          <w:sz w:val="20"/>
          <w:szCs w:val="20"/>
        </w:rPr>
        <w:t>“A</w:t>
      </w:r>
      <w:r w:rsidR="2017348A" w:rsidRPr="00D97798">
        <w:rPr>
          <w:rFonts w:ascii="Times New Roman" w:eastAsia="Times New Roman" w:hAnsi="Times New Roman" w:cs="Times New Roman"/>
          <w:i/>
          <w:iCs/>
          <w:sz w:val="20"/>
          <w:szCs w:val="20"/>
        </w:rPr>
        <w:t xml:space="preserve"> chegada de um general a Vila Boa espalhou</w:t>
      </w:r>
      <w:r w:rsidR="1194C9A8" w:rsidRPr="00D97798">
        <w:rPr>
          <w:rFonts w:ascii="Times New Roman" w:eastAsia="Times New Roman" w:hAnsi="Times New Roman" w:cs="Times New Roman"/>
          <w:i/>
          <w:iCs/>
          <w:sz w:val="20"/>
          <w:szCs w:val="20"/>
        </w:rPr>
        <w:t xml:space="preserve"> o terror entre os homens e deixou em ebulição todas as mulheres</w:t>
      </w:r>
      <w:r w:rsidR="1194C9A8" w:rsidRPr="007E4169">
        <w:rPr>
          <w:rFonts w:ascii="Times New Roman" w:eastAsia="Times New Roman" w:hAnsi="Times New Roman" w:cs="Times New Roman"/>
          <w:iCs/>
          <w:sz w:val="24"/>
          <w:szCs w:val="24"/>
        </w:rPr>
        <w:t xml:space="preserve">. </w:t>
      </w:r>
      <w:r w:rsidR="61E879C1" w:rsidRPr="007E4169">
        <w:rPr>
          <w:rFonts w:ascii="Times New Roman" w:eastAsia="Times New Roman" w:hAnsi="Times New Roman" w:cs="Times New Roman"/>
          <w:iCs/>
          <w:sz w:val="24"/>
          <w:szCs w:val="24"/>
        </w:rPr>
        <w:t>[...]</w:t>
      </w:r>
      <w:r w:rsidR="61E879C1" w:rsidRPr="00D97798">
        <w:rPr>
          <w:rFonts w:ascii="Times New Roman" w:eastAsia="Times New Roman" w:hAnsi="Times New Roman" w:cs="Times New Roman"/>
          <w:i/>
          <w:iCs/>
          <w:sz w:val="20"/>
          <w:szCs w:val="20"/>
        </w:rPr>
        <w:t xml:space="preserve"> </w:t>
      </w:r>
      <w:r w:rsidR="0FF10AE3" w:rsidRPr="00D97798">
        <w:rPr>
          <w:rFonts w:ascii="Times New Roman" w:eastAsia="Times New Roman" w:hAnsi="Times New Roman" w:cs="Times New Roman"/>
          <w:i/>
          <w:iCs/>
          <w:sz w:val="20"/>
          <w:szCs w:val="20"/>
        </w:rPr>
        <w:t xml:space="preserve">o general partia para sua capitania sem conhece-la, sabendo unicamente que se tratava de um território novo, onde tudo estava ainda por fazer, </w:t>
      </w:r>
      <w:r w:rsidR="16C394C1" w:rsidRPr="00D97798">
        <w:rPr>
          <w:rFonts w:ascii="Times New Roman" w:eastAsia="Times New Roman" w:hAnsi="Times New Roman" w:cs="Times New Roman"/>
          <w:i/>
          <w:iCs/>
          <w:sz w:val="20"/>
          <w:szCs w:val="20"/>
        </w:rPr>
        <w:t>traçava</w:t>
      </w:r>
      <w:r w:rsidR="5C403AB3" w:rsidRPr="00D97798">
        <w:rPr>
          <w:rFonts w:ascii="Times New Roman" w:eastAsia="Times New Roman" w:hAnsi="Times New Roman" w:cs="Times New Roman"/>
          <w:i/>
          <w:iCs/>
          <w:sz w:val="20"/>
          <w:szCs w:val="20"/>
        </w:rPr>
        <w:t xml:space="preserve"> grandes planos para </w:t>
      </w:r>
      <w:r w:rsidR="5C403AB3" w:rsidRPr="00D97798">
        <w:rPr>
          <w:rFonts w:ascii="Times New Roman" w:eastAsia="Times New Roman" w:hAnsi="Times New Roman" w:cs="Times New Roman"/>
          <w:i/>
          <w:iCs/>
          <w:sz w:val="20"/>
          <w:szCs w:val="20"/>
        </w:rPr>
        <w:lastRenderedPageBreak/>
        <w:t xml:space="preserve">debelas o </w:t>
      </w:r>
      <w:r w:rsidR="203DF261" w:rsidRPr="00D97798">
        <w:rPr>
          <w:rFonts w:ascii="Times New Roman" w:eastAsia="Times New Roman" w:hAnsi="Times New Roman" w:cs="Times New Roman"/>
          <w:i/>
          <w:iCs/>
          <w:sz w:val="20"/>
          <w:szCs w:val="20"/>
        </w:rPr>
        <w:t>atraso</w:t>
      </w:r>
      <w:r w:rsidR="5C403AB3" w:rsidRPr="00D97798">
        <w:rPr>
          <w:rFonts w:ascii="Times New Roman" w:eastAsia="Times New Roman" w:hAnsi="Times New Roman" w:cs="Times New Roman"/>
          <w:i/>
          <w:iCs/>
          <w:sz w:val="20"/>
          <w:szCs w:val="20"/>
        </w:rPr>
        <w:t xml:space="preserve"> e a miséria; pensava imortalizar-se arrancando </w:t>
      </w:r>
      <w:r w:rsidR="2AC467BA" w:rsidRPr="00D97798">
        <w:rPr>
          <w:rFonts w:ascii="Times New Roman" w:eastAsia="Times New Roman" w:hAnsi="Times New Roman" w:cs="Times New Roman"/>
          <w:i/>
          <w:iCs/>
          <w:sz w:val="20"/>
          <w:szCs w:val="20"/>
        </w:rPr>
        <w:t>aquelas</w:t>
      </w:r>
      <w:r w:rsidR="5C403AB3" w:rsidRPr="00D97798">
        <w:rPr>
          <w:rFonts w:ascii="Times New Roman" w:eastAsia="Times New Roman" w:hAnsi="Times New Roman" w:cs="Times New Roman"/>
          <w:i/>
          <w:iCs/>
          <w:sz w:val="20"/>
          <w:szCs w:val="20"/>
        </w:rPr>
        <w:t xml:space="preserve"> </w:t>
      </w:r>
      <w:r w:rsidR="3A99D406" w:rsidRPr="00D97798">
        <w:rPr>
          <w:rFonts w:ascii="Times New Roman" w:eastAsia="Times New Roman" w:hAnsi="Times New Roman" w:cs="Times New Roman"/>
          <w:i/>
          <w:iCs/>
          <w:sz w:val="20"/>
          <w:szCs w:val="20"/>
        </w:rPr>
        <w:t>vastidões</w:t>
      </w:r>
      <w:r w:rsidR="5C403AB3" w:rsidRPr="00D97798">
        <w:rPr>
          <w:rFonts w:ascii="Times New Roman" w:eastAsia="Times New Roman" w:hAnsi="Times New Roman" w:cs="Times New Roman"/>
          <w:i/>
          <w:iCs/>
          <w:sz w:val="20"/>
          <w:szCs w:val="20"/>
        </w:rPr>
        <w:t xml:space="preserve"> da </w:t>
      </w:r>
      <w:r w:rsidR="44B99756" w:rsidRPr="00D97798">
        <w:rPr>
          <w:rFonts w:ascii="Times New Roman" w:eastAsia="Times New Roman" w:hAnsi="Times New Roman" w:cs="Times New Roman"/>
          <w:i/>
          <w:iCs/>
          <w:sz w:val="20"/>
          <w:szCs w:val="20"/>
        </w:rPr>
        <w:t>barbárie</w:t>
      </w:r>
      <w:r w:rsidR="708D5981" w:rsidRPr="00D97798">
        <w:rPr>
          <w:rFonts w:ascii="Times New Roman" w:eastAsia="Times New Roman" w:hAnsi="Times New Roman" w:cs="Times New Roman"/>
          <w:i/>
          <w:iCs/>
          <w:sz w:val="20"/>
          <w:szCs w:val="20"/>
        </w:rPr>
        <w:t xml:space="preserve"> em que se encontravam.</w:t>
      </w:r>
      <w:r w:rsidR="40B90D74" w:rsidRPr="00D97798">
        <w:rPr>
          <w:rFonts w:ascii="Times New Roman" w:eastAsia="Times New Roman" w:hAnsi="Times New Roman" w:cs="Times New Roman"/>
          <w:sz w:val="20"/>
          <w:szCs w:val="20"/>
        </w:rPr>
        <w:t>”</w:t>
      </w:r>
      <w:r w:rsidR="40B90D74" w:rsidRPr="00D97798">
        <w:rPr>
          <w:rFonts w:ascii="Times New Roman" w:eastAsia="Times New Roman" w:hAnsi="Times New Roman" w:cs="Times New Roman"/>
          <w:sz w:val="24"/>
          <w:szCs w:val="24"/>
        </w:rPr>
        <w:t xml:space="preserve"> (ÉLIS, 2005, p. 68)</w:t>
      </w:r>
    </w:p>
    <w:p w14:paraId="487C09BF" w14:textId="5E19DB6F" w:rsidR="006F5173" w:rsidRPr="00D97798" w:rsidRDefault="248D0854" w:rsidP="004E223C">
      <w:pPr>
        <w:spacing w:line="360" w:lineRule="auto"/>
        <w:ind w:firstLine="851"/>
        <w:jc w:val="both"/>
        <w:rPr>
          <w:rFonts w:ascii="Times New Roman" w:eastAsia="Times New Roman" w:hAnsi="Times New Roman" w:cs="Times New Roman"/>
          <w:sz w:val="20"/>
          <w:szCs w:val="20"/>
        </w:rPr>
      </w:pPr>
      <w:r w:rsidRPr="00D97798">
        <w:rPr>
          <w:rFonts w:ascii="Times New Roman" w:eastAsia="Times New Roman" w:hAnsi="Times New Roman" w:cs="Times New Roman"/>
          <w:sz w:val="24"/>
          <w:szCs w:val="24"/>
        </w:rPr>
        <w:t xml:space="preserve"> </w:t>
      </w:r>
      <w:r w:rsidR="5B8574A9" w:rsidRPr="00D97798">
        <w:rPr>
          <w:rFonts w:ascii="Times New Roman" w:eastAsia="Times New Roman" w:hAnsi="Times New Roman" w:cs="Times New Roman"/>
          <w:sz w:val="24"/>
          <w:szCs w:val="24"/>
        </w:rPr>
        <w:t xml:space="preserve">Por ainda </w:t>
      </w:r>
      <w:r w:rsidR="0B8075A5" w:rsidRPr="00D97798">
        <w:rPr>
          <w:rFonts w:ascii="Times New Roman" w:eastAsia="Times New Roman" w:hAnsi="Times New Roman" w:cs="Times New Roman"/>
          <w:sz w:val="24"/>
          <w:szCs w:val="24"/>
        </w:rPr>
        <w:t>destrincha</w:t>
      </w:r>
      <w:r w:rsidR="452530E0" w:rsidRPr="00D97798">
        <w:rPr>
          <w:rFonts w:ascii="Times New Roman" w:eastAsia="Times New Roman" w:hAnsi="Times New Roman" w:cs="Times New Roman"/>
          <w:sz w:val="24"/>
          <w:szCs w:val="24"/>
        </w:rPr>
        <w:t>r</w:t>
      </w:r>
      <w:r w:rsidR="0B8075A5" w:rsidRPr="00D97798">
        <w:rPr>
          <w:rFonts w:ascii="Times New Roman" w:eastAsia="Times New Roman" w:hAnsi="Times New Roman" w:cs="Times New Roman"/>
          <w:sz w:val="24"/>
          <w:szCs w:val="24"/>
        </w:rPr>
        <w:t xml:space="preserve"> </w:t>
      </w:r>
      <w:r w:rsidR="5870CC8D" w:rsidRPr="00D97798">
        <w:rPr>
          <w:rFonts w:ascii="Times New Roman" w:eastAsia="Times New Roman" w:hAnsi="Times New Roman" w:cs="Times New Roman"/>
          <w:sz w:val="24"/>
          <w:szCs w:val="24"/>
        </w:rPr>
        <w:t>suas</w:t>
      </w:r>
      <w:r w:rsidR="697EBED1" w:rsidRPr="00D97798">
        <w:rPr>
          <w:rFonts w:ascii="Times New Roman" w:eastAsia="Times New Roman" w:hAnsi="Times New Roman" w:cs="Times New Roman"/>
          <w:sz w:val="24"/>
          <w:szCs w:val="24"/>
        </w:rPr>
        <w:t xml:space="preserve"> obras</w:t>
      </w:r>
      <w:r w:rsidR="0F840610" w:rsidRPr="00D97798">
        <w:rPr>
          <w:rFonts w:ascii="Times New Roman" w:eastAsia="Times New Roman" w:hAnsi="Times New Roman" w:cs="Times New Roman"/>
          <w:sz w:val="24"/>
          <w:szCs w:val="24"/>
        </w:rPr>
        <w:t xml:space="preserve">, </w:t>
      </w:r>
      <w:r w:rsidR="004561D7">
        <w:rPr>
          <w:rFonts w:ascii="Times New Roman" w:eastAsia="Times New Roman" w:hAnsi="Times New Roman" w:cs="Times New Roman"/>
          <w:sz w:val="24"/>
          <w:szCs w:val="24"/>
        </w:rPr>
        <w:t xml:space="preserve">em sua narrativa </w:t>
      </w:r>
      <w:r w:rsidR="00D879A6">
        <w:rPr>
          <w:rFonts w:ascii="Times New Roman" w:eastAsia="Times New Roman" w:hAnsi="Times New Roman" w:cs="Times New Roman"/>
          <w:sz w:val="24"/>
          <w:szCs w:val="24"/>
        </w:rPr>
        <w:t>telúrica pungente e regionalista</w:t>
      </w:r>
      <w:r w:rsidR="3850CBD7" w:rsidRPr="00D97798">
        <w:rPr>
          <w:rFonts w:ascii="Times New Roman" w:eastAsia="Times New Roman" w:hAnsi="Times New Roman" w:cs="Times New Roman"/>
          <w:sz w:val="24"/>
          <w:szCs w:val="24"/>
        </w:rPr>
        <w:t xml:space="preserve">, </w:t>
      </w:r>
      <w:r w:rsidR="0F840610" w:rsidRPr="00D97798">
        <w:rPr>
          <w:rFonts w:ascii="Times New Roman" w:eastAsia="Times New Roman" w:hAnsi="Times New Roman" w:cs="Times New Roman"/>
          <w:b/>
          <w:bCs/>
          <w:sz w:val="24"/>
          <w:szCs w:val="24"/>
        </w:rPr>
        <w:t xml:space="preserve">Caminhos de Descaminhos, </w:t>
      </w:r>
      <w:r w:rsidR="0F840610" w:rsidRPr="00D97798">
        <w:rPr>
          <w:rFonts w:ascii="Times New Roman" w:eastAsia="Times New Roman" w:hAnsi="Times New Roman" w:cs="Times New Roman"/>
          <w:sz w:val="24"/>
          <w:szCs w:val="24"/>
        </w:rPr>
        <w:t>é descrito em um cu</w:t>
      </w:r>
      <w:r w:rsidR="705F0E41" w:rsidRPr="00D97798">
        <w:rPr>
          <w:rFonts w:ascii="Times New Roman" w:eastAsia="Times New Roman" w:hAnsi="Times New Roman" w:cs="Times New Roman"/>
          <w:sz w:val="24"/>
          <w:szCs w:val="24"/>
        </w:rPr>
        <w:t>rto fragmento:</w:t>
      </w:r>
      <w:r w:rsidR="705F0E41" w:rsidRPr="00D97798">
        <w:rPr>
          <w:rFonts w:ascii="Times New Roman" w:eastAsia="Times New Roman" w:hAnsi="Times New Roman" w:cs="Times New Roman"/>
          <w:sz w:val="20"/>
          <w:szCs w:val="20"/>
        </w:rPr>
        <w:t xml:space="preserve"> </w:t>
      </w:r>
      <w:r w:rsidR="705F0E41" w:rsidRPr="007E4169">
        <w:rPr>
          <w:rFonts w:ascii="Times New Roman" w:eastAsia="Times New Roman" w:hAnsi="Times New Roman" w:cs="Times New Roman"/>
          <w:sz w:val="24"/>
          <w:szCs w:val="24"/>
        </w:rPr>
        <w:t xml:space="preserve">“[...] </w:t>
      </w:r>
      <w:r w:rsidR="705F0E41" w:rsidRPr="007E4169">
        <w:rPr>
          <w:rFonts w:ascii="Times New Roman" w:eastAsia="Times New Roman" w:hAnsi="Times New Roman" w:cs="Times New Roman"/>
          <w:i/>
          <w:iCs/>
          <w:sz w:val="24"/>
          <w:szCs w:val="24"/>
        </w:rPr>
        <w:t>n</w:t>
      </w:r>
      <w:r w:rsidR="705F0E41" w:rsidRPr="00D97798">
        <w:rPr>
          <w:rFonts w:ascii="Times New Roman" w:eastAsia="Times New Roman" w:hAnsi="Times New Roman" w:cs="Times New Roman"/>
          <w:i/>
          <w:iCs/>
          <w:sz w:val="20"/>
          <w:szCs w:val="20"/>
        </w:rPr>
        <w:t>o lugar que não o cobriam as pedras, enormes rochas pretas, cobriam-no cascalhos lavados, restos de antigas lavras auríferas dos tempos do Anhanguera. Viam-se ali profundas e extensas catas, bordejadas por montanhas de cascalho. Por cima desses brocotós e buracos cresciam gameleiras, lixeiras, gravatás, ingazeiras e, aqui e ali, touças de catingueiro.</w:t>
      </w:r>
      <w:r w:rsidR="37BB984F" w:rsidRPr="00D97798">
        <w:rPr>
          <w:rFonts w:ascii="Times New Roman" w:eastAsia="Times New Roman" w:hAnsi="Times New Roman" w:cs="Times New Roman"/>
          <w:i/>
          <w:iCs/>
          <w:sz w:val="20"/>
          <w:szCs w:val="20"/>
        </w:rPr>
        <w:t xml:space="preserve">” </w:t>
      </w:r>
      <w:r w:rsidR="37BB984F" w:rsidRPr="00D97798">
        <w:rPr>
          <w:rFonts w:ascii="Times New Roman" w:eastAsia="Times New Roman" w:hAnsi="Times New Roman" w:cs="Times New Roman"/>
          <w:sz w:val="20"/>
          <w:szCs w:val="20"/>
        </w:rPr>
        <w:t>(ÉLIS, 1987, p. 102).</w:t>
      </w:r>
      <w:r w:rsidR="6AEDE133" w:rsidRPr="00D97798">
        <w:rPr>
          <w:rFonts w:ascii="Times New Roman" w:eastAsia="Times New Roman" w:hAnsi="Times New Roman" w:cs="Times New Roman"/>
          <w:sz w:val="24"/>
          <w:szCs w:val="24"/>
        </w:rPr>
        <w:t xml:space="preserve"> Já em outra obra intitulada; </w:t>
      </w:r>
      <w:r w:rsidR="6AEDE133" w:rsidRPr="00D97798">
        <w:rPr>
          <w:rFonts w:ascii="Times New Roman" w:eastAsia="Times New Roman" w:hAnsi="Times New Roman" w:cs="Times New Roman"/>
          <w:b/>
          <w:bCs/>
          <w:sz w:val="24"/>
          <w:szCs w:val="24"/>
        </w:rPr>
        <w:t xml:space="preserve">Marechal Xavier Curado: Criador do </w:t>
      </w:r>
      <w:r w:rsidR="5B1E1D6C" w:rsidRPr="00D97798">
        <w:rPr>
          <w:rFonts w:ascii="Times New Roman" w:eastAsia="Times New Roman" w:hAnsi="Times New Roman" w:cs="Times New Roman"/>
          <w:b/>
          <w:bCs/>
          <w:sz w:val="24"/>
          <w:szCs w:val="24"/>
        </w:rPr>
        <w:t>exército</w:t>
      </w:r>
      <w:r w:rsidR="6AEDE133" w:rsidRPr="00D97798">
        <w:rPr>
          <w:rFonts w:ascii="Times New Roman" w:eastAsia="Times New Roman" w:hAnsi="Times New Roman" w:cs="Times New Roman"/>
          <w:b/>
          <w:bCs/>
          <w:sz w:val="24"/>
          <w:szCs w:val="24"/>
        </w:rPr>
        <w:t xml:space="preserve"> </w:t>
      </w:r>
      <w:r w:rsidR="326682F9" w:rsidRPr="00D97798">
        <w:rPr>
          <w:rFonts w:ascii="Times New Roman" w:eastAsia="Times New Roman" w:hAnsi="Times New Roman" w:cs="Times New Roman"/>
          <w:b/>
          <w:bCs/>
          <w:sz w:val="24"/>
          <w:szCs w:val="24"/>
        </w:rPr>
        <w:t>Nacional</w:t>
      </w:r>
      <w:r w:rsidR="326682F9" w:rsidRPr="00D97798">
        <w:rPr>
          <w:rFonts w:ascii="Times New Roman" w:eastAsia="Times New Roman" w:hAnsi="Times New Roman" w:cs="Times New Roman"/>
          <w:sz w:val="24"/>
          <w:szCs w:val="24"/>
        </w:rPr>
        <w:t>, no</w:t>
      </w:r>
      <w:r w:rsidR="132F4192" w:rsidRPr="00D97798">
        <w:rPr>
          <w:rFonts w:ascii="Times New Roman" w:eastAsia="Times New Roman" w:hAnsi="Times New Roman" w:cs="Times New Roman"/>
          <w:sz w:val="24"/>
          <w:szCs w:val="24"/>
        </w:rPr>
        <w:t xml:space="preserve"> primeiro capitulo denominado; </w:t>
      </w:r>
      <w:r w:rsidR="132F4192" w:rsidRPr="00D97798">
        <w:rPr>
          <w:rFonts w:ascii="Times New Roman" w:eastAsia="Times New Roman" w:hAnsi="Times New Roman" w:cs="Times New Roman"/>
          <w:b/>
          <w:bCs/>
          <w:sz w:val="24"/>
          <w:szCs w:val="24"/>
        </w:rPr>
        <w:t xml:space="preserve">O </w:t>
      </w:r>
      <w:r w:rsidR="0B02B3C3" w:rsidRPr="00D97798">
        <w:rPr>
          <w:rFonts w:ascii="Times New Roman" w:eastAsia="Times New Roman" w:hAnsi="Times New Roman" w:cs="Times New Roman"/>
          <w:b/>
          <w:bCs/>
          <w:sz w:val="24"/>
          <w:szCs w:val="24"/>
        </w:rPr>
        <w:t>S</w:t>
      </w:r>
      <w:r w:rsidR="132F4192" w:rsidRPr="00D97798">
        <w:rPr>
          <w:rFonts w:ascii="Times New Roman" w:eastAsia="Times New Roman" w:hAnsi="Times New Roman" w:cs="Times New Roman"/>
          <w:b/>
          <w:bCs/>
          <w:sz w:val="24"/>
          <w:szCs w:val="24"/>
        </w:rPr>
        <w:t>urgi</w:t>
      </w:r>
      <w:r w:rsidR="77CEF230" w:rsidRPr="00D97798">
        <w:rPr>
          <w:rFonts w:ascii="Times New Roman" w:eastAsia="Times New Roman" w:hAnsi="Times New Roman" w:cs="Times New Roman"/>
          <w:b/>
          <w:bCs/>
          <w:sz w:val="24"/>
          <w:szCs w:val="24"/>
        </w:rPr>
        <w:t>mento do Meia Ponte</w:t>
      </w:r>
      <w:r w:rsidR="0BF78BD9" w:rsidRPr="00D97798">
        <w:rPr>
          <w:rFonts w:ascii="Times New Roman" w:eastAsia="Times New Roman" w:hAnsi="Times New Roman" w:cs="Times New Roman"/>
          <w:b/>
          <w:bCs/>
          <w:sz w:val="24"/>
          <w:szCs w:val="24"/>
        </w:rPr>
        <w:t xml:space="preserve">, </w:t>
      </w:r>
      <w:r w:rsidR="0BF78BD9" w:rsidRPr="00D97798">
        <w:rPr>
          <w:rFonts w:ascii="Times New Roman" w:eastAsia="Times New Roman" w:hAnsi="Times New Roman" w:cs="Times New Roman"/>
          <w:sz w:val="24"/>
          <w:szCs w:val="24"/>
        </w:rPr>
        <w:t>ele descreve o poema</w:t>
      </w:r>
      <w:r w:rsidR="3A3CFD35" w:rsidRPr="00D97798">
        <w:rPr>
          <w:rFonts w:ascii="Times New Roman" w:eastAsia="Times New Roman" w:hAnsi="Times New Roman" w:cs="Times New Roman"/>
          <w:sz w:val="24"/>
          <w:szCs w:val="24"/>
        </w:rPr>
        <w:t xml:space="preserve">; </w:t>
      </w:r>
      <w:r w:rsidR="3A3CFD35" w:rsidRPr="00D97798">
        <w:rPr>
          <w:rFonts w:ascii="Times New Roman" w:eastAsia="Times New Roman" w:hAnsi="Times New Roman" w:cs="Times New Roman"/>
          <w:b/>
          <w:bCs/>
          <w:sz w:val="24"/>
          <w:szCs w:val="24"/>
        </w:rPr>
        <w:t xml:space="preserve">Anhanguera, o Diabo de Botas. </w:t>
      </w:r>
      <w:r w:rsidR="3A3CFD35" w:rsidRPr="00D97798">
        <w:rPr>
          <w:rFonts w:ascii="Times New Roman" w:eastAsia="Times New Roman" w:hAnsi="Times New Roman" w:cs="Times New Roman"/>
          <w:sz w:val="24"/>
          <w:szCs w:val="24"/>
        </w:rPr>
        <w:t>Em um trecho, descr</w:t>
      </w:r>
      <w:r w:rsidR="45CD9C54" w:rsidRPr="00D97798">
        <w:rPr>
          <w:rFonts w:ascii="Times New Roman" w:eastAsia="Times New Roman" w:hAnsi="Times New Roman" w:cs="Times New Roman"/>
          <w:sz w:val="24"/>
          <w:szCs w:val="24"/>
        </w:rPr>
        <w:t xml:space="preserve">eve: </w:t>
      </w:r>
      <w:r w:rsidR="6E9C95CA" w:rsidRPr="00D97798">
        <w:rPr>
          <w:rFonts w:ascii="Times New Roman" w:eastAsia="Times New Roman" w:hAnsi="Times New Roman" w:cs="Times New Roman"/>
          <w:sz w:val="24"/>
          <w:szCs w:val="24"/>
        </w:rPr>
        <w:t>“</w:t>
      </w:r>
      <w:r w:rsidR="6E9C95CA" w:rsidRPr="00D97798">
        <w:rPr>
          <w:rFonts w:ascii="Times New Roman" w:eastAsia="Times New Roman" w:hAnsi="Times New Roman" w:cs="Times New Roman"/>
          <w:i/>
          <w:iCs/>
          <w:sz w:val="20"/>
          <w:szCs w:val="20"/>
        </w:rPr>
        <w:t>Diabo</w:t>
      </w:r>
      <w:r w:rsidR="4FFA37AC" w:rsidRPr="00D97798">
        <w:rPr>
          <w:rFonts w:ascii="Times New Roman" w:eastAsia="Times New Roman" w:hAnsi="Times New Roman" w:cs="Times New Roman"/>
          <w:i/>
          <w:iCs/>
          <w:sz w:val="20"/>
          <w:szCs w:val="20"/>
        </w:rPr>
        <w:t xml:space="preserve"> velho e calçudo! Quando este entrava na floresta, o mato </w:t>
      </w:r>
      <w:r w:rsidR="111ED8D7" w:rsidRPr="00D97798">
        <w:rPr>
          <w:rFonts w:ascii="Times New Roman" w:eastAsia="Times New Roman" w:hAnsi="Times New Roman" w:cs="Times New Roman"/>
          <w:i/>
          <w:iCs/>
          <w:sz w:val="20"/>
          <w:szCs w:val="20"/>
        </w:rPr>
        <w:t>trancava-lhe</w:t>
      </w:r>
      <w:r w:rsidR="4FFA37AC" w:rsidRPr="00D97798">
        <w:rPr>
          <w:rFonts w:ascii="Times New Roman" w:eastAsia="Times New Roman" w:hAnsi="Times New Roman" w:cs="Times New Roman"/>
          <w:i/>
          <w:iCs/>
          <w:sz w:val="20"/>
          <w:szCs w:val="20"/>
        </w:rPr>
        <w:t xml:space="preserve"> as portas e </w:t>
      </w:r>
      <w:r w:rsidR="5FBC39E8" w:rsidRPr="00D97798">
        <w:rPr>
          <w:rFonts w:ascii="Times New Roman" w:eastAsia="Times New Roman" w:hAnsi="Times New Roman" w:cs="Times New Roman"/>
          <w:i/>
          <w:iCs/>
          <w:sz w:val="20"/>
          <w:szCs w:val="20"/>
        </w:rPr>
        <w:t xml:space="preserve">escondia o seu ouro encantado, </w:t>
      </w:r>
      <w:r w:rsidR="1B5B8E70" w:rsidRPr="00D97798">
        <w:rPr>
          <w:rFonts w:ascii="Times New Roman" w:eastAsia="Times New Roman" w:hAnsi="Times New Roman" w:cs="Times New Roman"/>
          <w:i/>
          <w:iCs/>
          <w:sz w:val="20"/>
          <w:szCs w:val="20"/>
        </w:rPr>
        <w:t>agarrando-lhe</w:t>
      </w:r>
      <w:r w:rsidR="5FBC39E8" w:rsidRPr="00D97798">
        <w:rPr>
          <w:rFonts w:ascii="Times New Roman" w:eastAsia="Times New Roman" w:hAnsi="Times New Roman" w:cs="Times New Roman"/>
          <w:i/>
          <w:iCs/>
          <w:sz w:val="20"/>
          <w:szCs w:val="20"/>
        </w:rPr>
        <w:t xml:space="preserve"> </w:t>
      </w:r>
      <w:r w:rsidR="194DACCB" w:rsidRPr="00D97798">
        <w:rPr>
          <w:rFonts w:ascii="Times New Roman" w:eastAsia="Times New Roman" w:hAnsi="Times New Roman" w:cs="Times New Roman"/>
          <w:i/>
          <w:iCs/>
          <w:sz w:val="20"/>
          <w:szCs w:val="20"/>
        </w:rPr>
        <w:t>a</w:t>
      </w:r>
      <w:r w:rsidR="5FBC39E8" w:rsidRPr="00D97798">
        <w:rPr>
          <w:rFonts w:ascii="Times New Roman" w:eastAsia="Times New Roman" w:hAnsi="Times New Roman" w:cs="Times New Roman"/>
          <w:i/>
          <w:iCs/>
          <w:sz w:val="20"/>
          <w:szCs w:val="20"/>
        </w:rPr>
        <w:t xml:space="preserve"> terra com os dedos das árvores tortas.</w:t>
      </w:r>
      <w:r w:rsidR="56CE89C4" w:rsidRPr="00D97798">
        <w:rPr>
          <w:rFonts w:ascii="Times New Roman" w:eastAsia="Times New Roman" w:hAnsi="Times New Roman" w:cs="Times New Roman"/>
          <w:sz w:val="20"/>
          <w:szCs w:val="20"/>
        </w:rPr>
        <w:t xml:space="preserve"> [...]</w:t>
      </w:r>
      <w:r w:rsidR="56CE89C4" w:rsidRPr="00D97798">
        <w:rPr>
          <w:rFonts w:ascii="Times New Roman" w:eastAsia="Times New Roman" w:hAnsi="Times New Roman" w:cs="Times New Roman"/>
          <w:i/>
          <w:iCs/>
          <w:sz w:val="20"/>
          <w:szCs w:val="20"/>
        </w:rPr>
        <w:t xml:space="preserve"> vou fazer um fogaréu que há de arrasar, num segundo, todas as coisas do chão e do céu! E assim vivos</w:t>
      </w:r>
      <w:r w:rsidR="39687DAC" w:rsidRPr="00D97798">
        <w:rPr>
          <w:rFonts w:ascii="Times New Roman" w:eastAsia="Times New Roman" w:hAnsi="Times New Roman" w:cs="Times New Roman"/>
          <w:i/>
          <w:iCs/>
          <w:sz w:val="20"/>
          <w:szCs w:val="20"/>
        </w:rPr>
        <w:t>, assim nus, sereis queimados, todos vós, com arcos e penas verdes e tudo</w:t>
      </w:r>
      <w:r w:rsidR="03490007" w:rsidRPr="00D97798">
        <w:rPr>
          <w:rFonts w:ascii="Times New Roman" w:eastAsia="Times New Roman" w:hAnsi="Times New Roman" w:cs="Times New Roman"/>
          <w:i/>
          <w:iCs/>
          <w:sz w:val="20"/>
          <w:szCs w:val="20"/>
        </w:rPr>
        <w:t xml:space="preserve"> na rubra fogueira veloz! O incêndio de rabo vermelho se levantou do chão! E jogou fogo nos olhos da multi</w:t>
      </w:r>
      <w:r w:rsidR="0961E39C" w:rsidRPr="00D97798">
        <w:rPr>
          <w:rFonts w:ascii="Times New Roman" w:eastAsia="Times New Roman" w:hAnsi="Times New Roman" w:cs="Times New Roman"/>
          <w:i/>
          <w:iCs/>
          <w:sz w:val="20"/>
          <w:szCs w:val="20"/>
        </w:rPr>
        <w:t>dão! E todos os bugres, tomados de assombro, caíram com a face e com os joelhos no chão, a gritar por quem era</w:t>
      </w:r>
      <w:r w:rsidR="34069416" w:rsidRPr="00D97798">
        <w:rPr>
          <w:rFonts w:ascii="Times New Roman" w:eastAsia="Times New Roman" w:hAnsi="Times New Roman" w:cs="Times New Roman"/>
          <w:i/>
          <w:iCs/>
          <w:sz w:val="20"/>
          <w:szCs w:val="20"/>
        </w:rPr>
        <w:t>, Anhanguera! Anhanguera!</w:t>
      </w:r>
      <w:r w:rsidR="5EC7B639" w:rsidRPr="00D97798">
        <w:rPr>
          <w:rFonts w:ascii="Times New Roman" w:eastAsia="Times New Roman" w:hAnsi="Times New Roman" w:cs="Times New Roman"/>
          <w:i/>
          <w:iCs/>
          <w:sz w:val="20"/>
          <w:szCs w:val="20"/>
        </w:rPr>
        <w:t xml:space="preserve"> </w:t>
      </w:r>
      <w:r w:rsidR="5EC7B639" w:rsidRPr="00D97798">
        <w:rPr>
          <w:rFonts w:ascii="Times New Roman" w:eastAsia="Times New Roman" w:hAnsi="Times New Roman" w:cs="Times New Roman"/>
          <w:sz w:val="24"/>
          <w:szCs w:val="24"/>
        </w:rPr>
        <w:t>(È</w:t>
      </w:r>
      <w:r w:rsidR="5B3FBECD" w:rsidRPr="00D97798">
        <w:rPr>
          <w:rFonts w:ascii="Times New Roman" w:eastAsia="Times New Roman" w:hAnsi="Times New Roman" w:cs="Times New Roman"/>
          <w:sz w:val="24"/>
          <w:szCs w:val="24"/>
        </w:rPr>
        <w:t>LIS</w:t>
      </w:r>
      <w:r w:rsidR="5EC7B639" w:rsidRPr="00D97798">
        <w:rPr>
          <w:rFonts w:ascii="Times New Roman" w:eastAsia="Times New Roman" w:hAnsi="Times New Roman" w:cs="Times New Roman"/>
          <w:sz w:val="24"/>
          <w:szCs w:val="24"/>
        </w:rPr>
        <w:t xml:space="preserve">, 2005, p. </w:t>
      </w:r>
      <w:r w:rsidR="42753FFE" w:rsidRPr="00D97798">
        <w:rPr>
          <w:rFonts w:ascii="Times New Roman" w:eastAsia="Times New Roman" w:hAnsi="Times New Roman" w:cs="Times New Roman"/>
          <w:sz w:val="24"/>
          <w:szCs w:val="24"/>
        </w:rPr>
        <w:t>17/18)</w:t>
      </w:r>
    </w:p>
    <w:p w14:paraId="4C268DD3" w14:textId="701BE48F" w:rsidR="006F5173" w:rsidRPr="00D97798" w:rsidRDefault="4E03135A" w:rsidP="004E223C">
      <w:pPr>
        <w:spacing w:line="360" w:lineRule="auto"/>
        <w:ind w:firstLine="851"/>
        <w:jc w:val="both"/>
        <w:rPr>
          <w:rFonts w:ascii="Times New Roman" w:eastAsia="Times New Roman" w:hAnsi="Times New Roman" w:cs="Times New Roman"/>
          <w:sz w:val="20"/>
          <w:szCs w:val="20"/>
        </w:rPr>
      </w:pPr>
      <w:r w:rsidRPr="00D97798">
        <w:rPr>
          <w:rFonts w:ascii="Times New Roman" w:eastAsia="Times New Roman" w:hAnsi="Times New Roman" w:cs="Times New Roman"/>
          <w:sz w:val="24"/>
          <w:szCs w:val="24"/>
        </w:rPr>
        <w:t xml:space="preserve">   </w:t>
      </w:r>
      <w:r w:rsidR="27010D15" w:rsidRPr="00D97798">
        <w:rPr>
          <w:rFonts w:ascii="Times New Roman" w:eastAsia="Times New Roman" w:hAnsi="Times New Roman" w:cs="Times New Roman"/>
          <w:sz w:val="24"/>
          <w:szCs w:val="24"/>
        </w:rPr>
        <w:t>Wil</w:t>
      </w:r>
      <w:r w:rsidR="24670BB9" w:rsidRPr="00D97798">
        <w:rPr>
          <w:rFonts w:ascii="Times New Roman" w:eastAsia="Times New Roman" w:hAnsi="Times New Roman" w:cs="Times New Roman"/>
          <w:sz w:val="24"/>
          <w:szCs w:val="24"/>
        </w:rPr>
        <w:t>l</w:t>
      </w:r>
      <w:r w:rsidR="27010D15" w:rsidRPr="00D97798">
        <w:rPr>
          <w:rFonts w:ascii="Times New Roman" w:eastAsia="Times New Roman" w:hAnsi="Times New Roman" w:cs="Times New Roman"/>
          <w:sz w:val="24"/>
          <w:szCs w:val="24"/>
        </w:rPr>
        <w:t xml:space="preserve">ian Agel de Melo, em seu Romance intitulado </w:t>
      </w:r>
      <w:r w:rsidR="27010D15" w:rsidRPr="00D97798">
        <w:rPr>
          <w:rFonts w:ascii="Times New Roman" w:eastAsia="Times New Roman" w:hAnsi="Times New Roman" w:cs="Times New Roman"/>
          <w:b/>
          <w:bCs/>
          <w:sz w:val="24"/>
          <w:szCs w:val="24"/>
        </w:rPr>
        <w:t>Epop</w:t>
      </w:r>
      <w:r w:rsidR="3B885E39" w:rsidRPr="00D97798">
        <w:rPr>
          <w:rFonts w:ascii="Times New Roman" w:eastAsia="Times New Roman" w:hAnsi="Times New Roman" w:cs="Times New Roman"/>
          <w:b/>
          <w:bCs/>
          <w:sz w:val="24"/>
          <w:szCs w:val="24"/>
        </w:rPr>
        <w:t>é</w:t>
      </w:r>
      <w:r w:rsidR="27010D15" w:rsidRPr="00D97798">
        <w:rPr>
          <w:rFonts w:ascii="Times New Roman" w:eastAsia="Times New Roman" w:hAnsi="Times New Roman" w:cs="Times New Roman"/>
          <w:b/>
          <w:bCs/>
          <w:sz w:val="24"/>
          <w:szCs w:val="24"/>
        </w:rPr>
        <w:t xml:space="preserve">ia dos </w:t>
      </w:r>
      <w:r w:rsidR="32A23285" w:rsidRPr="00D97798">
        <w:rPr>
          <w:rFonts w:ascii="Times New Roman" w:eastAsia="Times New Roman" w:hAnsi="Times New Roman" w:cs="Times New Roman"/>
          <w:b/>
          <w:bCs/>
          <w:sz w:val="24"/>
          <w:szCs w:val="24"/>
        </w:rPr>
        <w:t>S</w:t>
      </w:r>
      <w:r w:rsidR="27010D15" w:rsidRPr="00D97798">
        <w:rPr>
          <w:rFonts w:ascii="Times New Roman" w:eastAsia="Times New Roman" w:hAnsi="Times New Roman" w:cs="Times New Roman"/>
          <w:b/>
          <w:bCs/>
          <w:sz w:val="24"/>
          <w:szCs w:val="24"/>
        </w:rPr>
        <w:t>ertões</w:t>
      </w:r>
      <w:r w:rsidR="6D7DE331" w:rsidRPr="00D97798">
        <w:rPr>
          <w:rFonts w:ascii="Times New Roman" w:eastAsia="Times New Roman" w:hAnsi="Times New Roman" w:cs="Times New Roman"/>
          <w:b/>
          <w:bCs/>
          <w:sz w:val="24"/>
          <w:szCs w:val="24"/>
        </w:rPr>
        <w:t xml:space="preserve">, </w:t>
      </w:r>
      <w:r w:rsidR="6D7DE331" w:rsidRPr="00E47BDA">
        <w:rPr>
          <w:rFonts w:ascii="Times New Roman" w:eastAsia="Times New Roman" w:hAnsi="Times New Roman" w:cs="Times New Roman"/>
          <w:bCs/>
          <w:sz w:val="24"/>
          <w:szCs w:val="24"/>
        </w:rPr>
        <w:t xml:space="preserve">em um curto trecho narra: </w:t>
      </w:r>
      <w:r w:rsidR="002536F8" w:rsidRPr="00E47BDA">
        <w:rPr>
          <w:rFonts w:ascii="Times New Roman" w:eastAsia="Times New Roman" w:hAnsi="Times New Roman" w:cs="Times New Roman"/>
          <w:sz w:val="24"/>
          <w:szCs w:val="24"/>
        </w:rPr>
        <w:t>“</w:t>
      </w:r>
      <w:r w:rsidR="002536F8">
        <w:rPr>
          <w:rFonts w:ascii="Times New Roman" w:eastAsia="Times New Roman" w:hAnsi="Times New Roman" w:cs="Times New Roman"/>
          <w:sz w:val="24"/>
          <w:szCs w:val="24"/>
        </w:rPr>
        <w:t>[...]</w:t>
      </w:r>
      <w:r w:rsidR="002536F8">
        <w:rPr>
          <w:rFonts w:ascii="Times New Roman" w:eastAsia="Times New Roman" w:hAnsi="Times New Roman" w:cs="Times New Roman"/>
          <w:sz w:val="20"/>
          <w:szCs w:val="20"/>
        </w:rPr>
        <w:t xml:space="preserve"> </w:t>
      </w:r>
      <w:r w:rsidR="002536F8">
        <w:rPr>
          <w:rFonts w:ascii="Times New Roman" w:eastAsia="Times New Roman" w:hAnsi="Times New Roman" w:cs="Times New Roman"/>
          <w:i/>
          <w:iCs/>
          <w:sz w:val="24"/>
          <w:szCs w:val="24"/>
        </w:rPr>
        <w:t>n</w:t>
      </w:r>
      <w:r w:rsidR="67C668B2" w:rsidRPr="00E47BDA">
        <w:rPr>
          <w:rFonts w:ascii="Times New Roman" w:eastAsia="Times New Roman" w:hAnsi="Times New Roman" w:cs="Times New Roman"/>
          <w:sz w:val="24"/>
          <w:szCs w:val="24"/>
        </w:rPr>
        <w:t>a</w:t>
      </w:r>
      <w:r w:rsidR="67C668B2" w:rsidRPr="00E47BDA">
        <w:rPr>
          <w:rFonts w:ascii="Times New Roman" w:eastAsia="Times New Roman" w:hAnsi="Times New Roman" w:cs="Times New Roman"/>
          <w:i/>
          <w:iCs/>
          <w:sz w:val="20"/>
          <w:szCs w:val="20"/>
        </w:rPr>
        <w:t xml:space="preserve"> frente, o bacuri, com as palmas curvas sombreando o chão. Os anus- brancos</w:t>
      </w:r>
      <w:r w:rsidR="67C668B2" w:rsidRPr="00D97798">
        <w:rPr>
          <w:rFonts w:ascii="Times New Roman" w:eastAsia="Times New Roman" w:hAnsi="Times New Roman" w:cs="Times New Roman"/>
          <w:i/>
          <w:iCs/>
          <w:sz w:val="20"/>
          <w:szCs w:val="20"/>
        </w:rPr>
        <w:t xml:space="preserve"> bicavam larvas ou vermes na beira dos córregos ou tranqueiras. Os pequis caiam de maduros. Mijo quente de boi cheio de escuma e aquele cheiro que vinha do curral. A aprendiz imitava seu canto, lá no campo sujo: fugia dos lugares altos e barrancos em forma de não cair. A andorinha voava de perfil.” </w:t>
      </w:r>
      <w:r w:rsidR="67C668B2" w:rsidRPr="00D97798">
        <w:rPr>
          <w:rFonts w:ascii="Times New Roman" w:eastAsia="Times New Roman" w:hAnsi="Times New Roman" w:cs="Times New Roman"/>
          <w:sz w:val="20"/>
          <w:szCs w:val="20"/>
        </w:rPr>
        <w:t>(MELO, 2006, p. 63)</w:t>
      </w:r>
      <w:r w:rsidR="3A193964" w:rsidRPr="00D97798">
        <w:rPr>
          <w:rFonts w:ascii="Times New Roman" w:eastAsia="Times New Roman" w:hAnsi="Times New Roman" w:cs="Times New Roman"/>
          <w:sz w:val="20"/>
          <w:szCs w:val="20"/>
        </w:rPr>
        <w:t>.</w:t>
      </w:r>
    </w:p>
    <w:p w14:paraId="5779A402" w14:textId="1A328D53" w:rsidR="6FE470FA" w:rsidRPr="00D97798" w:rsidRDefault="71896B7F" w:rsidP="004E223C">
      <w:pPr>
        <w:spacing w:line="360" w:lineRule="auto"/>
        <w:ind w:firstLine="851"/>
        <w:jc w:val="both"/>
        <w:rPr>
          <w:rFonts w:ascii="Times New Roman" w:eastAsia="Times New Roman" w:hAnsi="Times New Roman" w:cs="Times New Roman"/>
          <w:sz w:val="20"/>
          <w:szCs w:val="20"/>
        </w:rPr>
      </w:pPr>
      <w:r w:rsidRPr="00D97798">
        <w:rPr>
          <w:rFonts w:ascii="Times New Roman" w:eastAsia="Times New Roman" w:hAnsi="Times New Roman" w:cs="Times New Roman"/>
          <w:sz w:val="24"/>
          <w:szCs w:val="24"/>
        </w:rPr>
        <w:t xml:space="preserve">  </w:t>
      </w:r>
      <w:r w:rsidR="58357293" w:rsidRPr="00D97798">
        <w:rPr>
          <w:rFonts w:ascii="Times New Roman" w:eastAsia="Times New Roman" w:hAnsi="Times New Roman" w:cs="Times New Roman"/>
          <w:sz w:val="24"/>
          <w:szCs w:val="24"/>
        </w:rPr>
        <w:t xml:space="preserve"> </w:t>
      </w:r>
      <w:r w:rsidRPr="00D97798">
        <w:rPr>
          <w:rFonts w:ascii="Times New Roman" w:eastAsia="Times New Roman" w:hAnsi="Times New Roman" w:cs="Times New Roman"/>
          <w:sz w:val="24"/>
          <w:szCs w:val="24"/>
        </w:rPr>
        <w:t xml:space="preserve"> </w:t>
      </w:r>
      <w:r w:rsidR="3A193964" w:rsidRPr="00D97798">
        <w:rPr>
          <w:rFonts w:ascii="Times New Roman" w:eastAsia="Times New Roman" w:hAnsi="Times New Roman" w:cs="Times New Roman"/>
          <w:sz w:val="24"/>
          <w:szCs w:val="24"/>
        </w:rPr>
        <w:t xml:space="preserve">Leo Godoy Otero em </w:t>
      </w:r>
      <w:r w:rsidR="3A193964" w:rsidRPr="00D97798">
        <w:rPr>
          <w:rFonts w:ascii="Times New Roman" w:eastAsia="Times New Roman" w:hAnsi="Times New Roman" w:cs="Times New Roman"/>
          <w:b/>
          <w:bCs/>
          <w:sz w:val="24"/>
          <w:szCs w:val="24"/>
        </w:rPr>
        <w:t xml:space="preserve">O caminho das boiadas, </w:t>
      </w:r>
      <w:r w:rsidR="3A193964" w:rsidRPr="00D97798">
        <w:rPr>
          <w:rFonts w:ascii="Times New Roman" w:eastAsia="Times New Roman" w:hAnsi="Times New Roman" w:cs="Times New Roman"/>
          <w:sz w:val="24"/>
          <w:szCs w:val="24"/>
        </w:rPr>
        <w:t>destaca em um trecho</w:t>
      </w:r>
      <w:r w:rsidR="2BD5B38D" w:rsidRPr="00D97798">
        <w:rPr>
          <w:rFonts w:ascii="Times New Roman" w:eastAsia="Times New Roman" w:hAnsi="Times New Roman" w:cs="Times New Roman"/>
          <w:sz w:val="20"/>
          <w:szCs w:val="20"/>
        </w:rPr>
        <w:t>: “</w:t>
      </w:r>
      <w:r w:rsidR="2BD5B38D" w:rsidRPr="007E4169">
        <w:rPr>
          <w:rFonts w:ascii="Times New Roman" w:eastAsia="Times New Roman" w:hAnsi="Times New Roman" w:cs="Times New Roman"/>
          <w:sz w:val="24"/>
          <w:szCs w:val="24"/>
        </w:rPr>
        <w:t>[...]</w:t>
      </w:r>
      <w:r w:rsidR="2BD5B38D" w:rsidRPr="00D97798">
        <w:rPr>
          <w:rFonts w:ascii="Times New Roman" w:eastAsia="Times New Roman" w:hAnsi="Times New Roman" w:cs="Times New Roman"/>
          <w:i/>
          <w:iCs/>
          <w:sz w:val="20"/>
          <w:szCs w:val="20"/>
        </w:rPr>
        <w:t xml:space="preserve"> as seriemas em correrias nervosas – gritos de moça menineira </w:t>
      </w:r>
      <w:r w:rsidR="01221D47" w:rsidRPr="00D97798">
        <w:rPr>
          <w:rFonts w:ascii="Times New Roman" w:eastAsia="Times New Roman" w:hAnsi="Times New Roman" w:cs="Times New Roman"/>
          <w:i/>
          <w:iCs/>
          <w:sz w:val="20"/>
          <w:szCs w:val="20"/>
        </w:rPr>
        <w:t xml:space="preserve">– </w:t>
      </w:r>
      <w:r w:rsidR="2BD5B38D" w:rsidRPr="00D97798">
        <w:rPr>
          <w:rFonts w:ascii="Times New Roman" w:eastAsia="Times New Roman" w:hAnsi="Times New Roman" w:cs="Times New Roman"/>
          <w:i/>
          <w:iCs/>
          <w:sz w:val="20"/>
          <w:szCs w:val="20"/>
        </w:rPr>
        <w:t>contraponteavam o trinado dos sabiás; preces implorando chuva”.</w:t>
      </w:r>
      <w:r w:rsidR="6DD76F67" w:rsidRPr="00D97798">
        <w:rPr>
          <w:rFonts w:ascii="Times New Roman" w:eastAsia="Times New Roman" w:hAnsi="Times New Roman" w:cs="Times New Roman"/>
          <w:sz w:val="20"/>
          <w:szCs w:val="20"/>
        </w:rPr>
        <w:t xml:space="preserve"> (OTERO, 1958, p.103)</w:t>
      </w:r>
      <w:r w:rsidR="17952628" w:rsidRPr="00D97798">
        <w:rPr>
          <w:rFonts w:ascii="Times New Roman" w:eastAsia="Times New Roman" w:hAnsi="Times New Roman" w:cs="Times New Roman"/>
          <w:sz w:val="20"/>
          <w:szCs w:val="20"/>
        </w:rPr>
        <w:t>.</w:t>
      </w:r>
    </w:p>
    <w:p w14:paraId="308A1A7C" w14:textId="06EE313E" w:rsidR="6FE470FA" w:rsidRPr="00D97798" w:rsidRDefault="4CEAA525" w:rsidP="004E223C">
      <w:pPr>
        <w:spacing w:line="360" w:lineRule="auto"/>
        <w:ind w:firstLine="851"/>
        <w:jc w:val="both"/>
        <w:rPr>
          <w:rFonts w:ascii="Times New Roman" w:eastAsia="Times New Roman" w:hAnsi="Times New Roman" w:cs="Times New Roman"/>
          <w:sz w:val="20"/>
          <w:szCs w:val="20"/>
        </w:rPr>
      </w:pPr>
      <w:r w:rsidRPr="00D97798">
        <w:rPr>
          <w:rFonts w:ascii="Times New Roman" w:eastAsia="Times New Roman" w:hAnsi="Times New Roman" w:cs="Times New Roman"/>
          <w:sz w:val="24"/>
          <w:szCs w:val="24"/>
        </w:rPr>
        <w:t xml:space="preserve">  </w:t>
      </w:r>
      <w:r w:rsidR="6495CDA8" w:rsidRPr="00D97798">
        <w:rPr>
          <w:rFonts w:ascii="Times New Roman" w:eastAsia="Times New Roman" w:hAnsi="Times New Roman" w:cs="Times New Roman"/>
          <w:sz w:val="24"/>
          <w:szCs w:val="24"/>
        </w:rPr>
        <w:t xml:space="preserve"> </w:t>
      </w:r>
      <w:r w:rsidRPr="00D97798">
        <w:rPr>
          <w:rFonts w:ascii="Times New Roman" w:eastAsia="Times New Roman" w:hAnsi="Times New Roman" w:cs="Times New Roman"/>
          <w:sz w:val="24"/>
          <w:szCs w:val="24"/>
        </w:rPr>
        <w:t xml:space="preserve"> </w:t>
      </w:r>
      <w:r w:rsidR="067C103F" w:rsidRPr="00D97798">
        <w:rPr>
          <w:rFonts w:ascii="Times New Roman" w:eastAsia="Times New Roman" w:hAnsi="Times New Roman" w:cs="Times New Roman"/>
          <w:sz w:val="24"/>
          <w:szCs w:val="24"/>
        </w:rPr>
        <w:t>O</w:t>
      </w:r>
      <w:r w:rsidR="51D86BFC" w:rsidRPr="00D97798">
        <w:rPr>
          <w:rFonts w:ascii="Times New Roman" w:eastAsia="Times New Roman" w:hAnsi="Times New Roman" w:cs="Times New Roman"/>
          <w:sz w:val="24"/>
          <w:szCs w:val="24"/>
        </w:rPr>
        <w:t xml:space="preserve"> c</w:t>
      </w:r>
      <w:r w:rsidR="51D86BFC" w:rsidRPr="00D97798">
        <w:rPr>
          <w:rFonts w:ascii="Times New Roman" w:eastAsia="Times New Roman" w:hAnsi="Times New Roman" w:cs="Times New Roman"/>
          <w:sz w:val="23"/>
          <w:szCs w:val="23"/>
        </w:rPr>
        <w:t xml:space="preserve">ontista, cronista, romancista e crítico de arte, </w:t>
      </w:r>
      <w:r w:rsidR="07D14DA2" w:rsidRPr="00D97798">
        <w:rPr>
          <w:rFonts w:ascii="Times New Roman" w:eastAsia="Times New Roman" w:hAnsi="Times New Roman" w:cs="Times New Roman"/>
          <w:sz w:val="24"/>
          <w:szCs w:val="24"/>
        </w:rPr>
        <w:t>Carmo Bernardes em sua obra intitulada</w:t>
      </w:r>
      <w:r w:rsidR="5492D0A7" w:rsidRPr="00D97798">
        <w:rPr>
          <w:rFonts w:ascii="Times New Roman" w:eastAsia="Times New Roman" w:hAnsi="Times New Roman" w:cs="Times New Roman"/>
          <w:sz w:val="24"/>
          <w:szCs w:val="24"/>
        </w:rPr>
        <w:t xml:space="preserve"> </w:t>
      </w:r>
      <w:r w:rsidR="07D14DA2" w:rsidRPr="00D97798">
        <w:rPr>
          <w:rFonts w:ascii="Times New Roman" w:eastAsia="Times New Roman" w:hAnsi="Times New Roman" w:cs="Times New Roman"/>
          <w:b/>
          <w:bCs/>
          <w:sz w:val="24"/>
          <w:szCs w:val="24"/>
        </w:rPr>
        <w:t xml:space="preserve">Xambioá, paz e guerra, </w:t>
      </w:r>
      <w:r w:rsidR="07D14DA2" w:rsidRPr="00D97798">
        <w:rPr>
          <w:rFonts w:ascii="Times New Roman" w:eastAsia="Times New Roman" w:hAnsi="Times New Roman" w:cs="Times New Roman"/>
          <w:sz w:val="24"/>
          <w:szCs w:val="24"/>
        </w:rPr>
        <w:t>narra em um trec</w:t>
      </w:r>
      <w:r w:rsidR="4A669BD2" w:rsidRPr="00D97798">
        <w:rPr>
          <w:rFonts w:ascii="Times New Roman" w:eastAsia="Times New Roman" w:hAnsi="Times New Roman" w:cs="Times New Roman"/>
          <w:sz w:val="24"/>
          <w:szCs w:val="24"/>
        </w:rPr>
        <w:t>h</w:t>
      </w:r>
      <w:r w:rsidR="07D14DA2" w:rsidRPr="00D97798">
        <w:rPr>
          <w:rFonts w:ascii="Times New Roman" w:eastAsia="Times New Roman" w:hAnsi="Times New Roman" w:cs="Times New Roman"/>
          <w:sz w:val="24"/>
          <w:szCs w:val="24"/>
        </w:rPr>
        <w:t>o</w:t>
      </w:r>
      <w:r w:rsidR="2BC43BBC" w:rsidRPr="00D97798">
        <w:rPr>
          <w:rFonts w:ascii="Times New Roman" w:eastAsia="Times New Roman" w:hAnsi="Times New Roman" w:cs="Times New Roman"/>
          <w:sz w:val="24"/>
          <w:szCs w:val="24"/>
        </w:rPr>
        <w:t>:</w:t>
      </w:r>
      <w:r w:rsidR="29C9A270" w:rsidRPr="00D97798">
        <w:rPr>
          <w:rFonts w:ascii="Times New Roman" w:eastAsia="Times New Roman" w:hAnsi="Times New Roman" w:cs="Times New Roman"/>
          <w:sz w:val="20"/>
          <w:szCs w:val="20"/>
        </w:rPr>
        <w:t xml:space="preserve"> “</w:t>
      </w:r>
      <w:r w:rsidR="3F231FC2" w:rsidRPr="007E4169">
        <w:rPr>
          <w:rFonts w:ascii="Times New Roman" w:eastAsia="Times New Roman" w:hAnsi="Times New Roman" w:cs="Times New Roman"/>
          <w:sz w:val="24"/>
          <w:szCs w:val="24"/>
        </w:rPr>
        <w:t>[...]</w:t>
      </w:r>
      <w:r w:rsidR="3F231FC2" w:rsidRPr="00D97798">
        <w:rPr>
          <w:rFonts w:ascii="Times New Roman" w:eastAsia="Times New Roman" w:hAnsi="Times New Roman" w:cs="Times New Roman"/>
          <w:sz w:val="20"/>
          <w:szCs w:val="20"/>
        </w:rPr>
        <w:t xml:space="preserve"> foi</w:t>
      </w:r>
      <w:r w:rsidR="29C9A270" w:rsidRPr="00D97798">
        <w:rPr>
          <w:rFonts w:ascii="Times New Roman" w:eastAsia="Times New Roman" w:hAnsi="Times New Roman" w:cs="Times New Roman"/>
          <w:i/>
          <w:iCs/>
          <w:sz w:val="20"/>
          <w:szCs w:val="20"/>
        </w:rPr>
        <w:t xml:space="preserve"> na quadra da arranca do cerrado, aumentar invernada de engorda, plantio de capim braquiária, cortar e amontoar a madeirinha torada do cerradão – muito pau- terra, Cambuí, pau-santo, jacarandazinho-canzileiro. Gente de fora, mestres de fazer forno de carvão, chegam uns quatros, daí uma ruma deles sem família, morando tudo numa tolda que fizeram. Proibido beber e bebiam, há quem possa com gente?”</w:t>
      </w:r>
      <w:r w:rsidR="12B0350D" w:rsidRPr="00D97798">
        <w:rPr>
          <w:rFonts w:ascii="Times New Roman" w:eastAsia="Times New Roman" w:hAnsi="Times New Roman" w:cs="Times New Roman"/>
          <w:sz w:val="20"/>
          <w:szCs w:val="20"/>
        </w:rPr>
        <w:t xml:space="preserve"> (BERNARDES, 2005, p 100).</w:t>
      </w:r>
      <w:r w:rsidR="561B8863" w:rsidRPr="00D97798">
        <w:rPr>
          <w:rFonts w:ascii="Times New Roman" w:eastAsia="Times New Roman" w:hAnsi="Times New Roman" w:cs="Times New Roman"/>
          <w:sz w:val="20"/>
          <w:szCs w:val="20"/>
        </w:rPr>
        <w:t xml:space="preserve"> </w:t>
      </w:r>
    </w:p>
    <w:p w14:paraId="74C6468C" w14:textId="3BA609FE" w:rsidR="6FE470FA" w:rsidRPr="00D97798" w:rsidRDefault="4E19ACA7" w:rsidP="004E223C">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3C587A2B" w:rsidRPr="00D97798">
        <w:rPr>
          <w:rFonts w:ascii="Times New Roman" w:eastAsia="Times New Roman" w:hAnsi="Times New Roman" w:cs="Times New Roman"/>
          <w:sz w:val="24"/>
          <w:szCs w:val="24"/>
        </w:rPr>
        <w:t xml:space="preserve">Ainda com o saudoso </w:t>
      </w:r>
      <w:r w:rsidR="58F3E215" w:rsidRPr="00D97798">
        <w:rPr>
          <w:rFonts w:ascii="Times New Roman" w:eastAsia="Times New Roman" w:hAnsi="Times New Roman" w:cs="Times New Roman"/>
          <w:sz w:val="24"/>
          <w:szCs w:val="24"/>
        </w:rPr>
        <w:t xml:space="preserve">regionalista goiano </w:t>
      </w:r>
      <w:r w:rsidR="3C587A2B" w:rsidRPr="00D97798">
        <w:rPr>
          <w:rFonts w:ascii="Times New Roman" w:eastAsia="Times New Roman" w:hAnsi="Times New Roman" w:cs="Times New Roman"/>
          <w:sz w:val="24"/>
          <w:szCs w:val="24"/>
        </w:rPr>
        <w:t xml:space="preserve">Carmo Bernardes, em sua obra </w:t>
      </w:r>
      <w:r w:rsidR="3C587A2B" w:rsidRPr="00D97798">
        <w:rPr>
          <w:rFonts w:ascii="Times New Roman" w:eastAsia="Times New Roman" w:hAnsi="Times New Roman" w:cs="Times New Roman"/>
          <w:b/>
          <w:bCs/>
          <w:sz w:val="24"/>
          <w:szCs w:val="24"/>
        </w:rPr>
        <w:t xml:space="preserve">Jângala: Complexo Araguaia, </w:t>
      </w:r>
      <w:r w:rsidR="3C587A2B" w:rsidRPr="00D97798">
        <w:rPr>
          <w:rFonts w:ascii="Times New Roman" w:eastAsia="Times New Roman" w:hAnsi="Times New Roman" w:cs="Times New Roman"/>
          <w:sz w:val="24"/>
          <w:szCs w:val="24"/>
        </w:rPr>
        <w:t>ele descreve</w:t>
      </w:r>
      <w:r w:rsidR="0FAE2266" w:rsidRPr="00D97798">
        <w:rPr>
          <w:rFonts w:ascii="Times New Roman" w:eastAsia="Times New Roman" w:hAnsi="Times New Roman" w:cs="Times New Roman"/>
          <w:sz w:val="24"/>
          <w:szCs w:val="24"/>
        </w:rPr>
        <w:t>: “</w:t>
      </w:r>
      <w:r w:rsidR="007E4169" w:rsidRPr="007E4169">
        <w:rPr>
          <w:rFonts w:ascii="Times New Roman" w:eastAsia="Times New Roman" w:hAnsi="Times New Roman" w:cs="Times New Roman"/>
          <w:sz w:val="24"/>
          <w:szCs w:val="24"/>
        </w:rPr>
        <w:t>[...]</w:t>
      </w:r>
      <w:r w:rsidR="007E4169">
        <w:rPr>
          <w:rFonts w:ascii="Times New Roman" w:eastAsia="Times New Roman" w:hAnsi="Times New Roman" w:cs="Times New Roman"/>
          <w:sz w:val="20"/>
          <w:szCs w:val="20"/>
        </w:rPr>
        <w:t xml:space="preserve"> </w:t>
      </w:r>
      <w:r w:rsidR="007E4169">
        <w:rPr>
          <w:rFonts w:ascii="Times New Roman" w:eastAsia="Times New Roman" w:hAnsi="Times New Roman" w:cs="Times New Roman"/>
          <w:i/>
          <w:iCs/>
          <w:sz w:val="20"/>
          <w:szCs w:val="20"/>
        </w:rPr>
        <w:t xml:space="preserve">o </w:t>
      </w:r>
      <w:r w:rsidR="0FAE2266" w:rsidRPr="00D97798">
        <w:rPr>
          <w:rFonts w:ascii="Times New Roman" w:eastAsia="Times New Roman" w:hAnsi="Times New Roman" w:cs="Times New Roman"/>
          <w:i/>
          <w:iCs/>
          <w:sz w:val="20"/>
          <w:szCs w:val="20"/>
        </w:rPr>
        <w:t xml:space="preserve"> solo dos varjões, compreendendo a Ilha do Bananal, divide-se em duas categorias, todas de deposição recente. Uma de areia e saibro, outra de argila maciça, terras cobiçadas pela agricultura de irrigação. Ao contrário das terras altas, essa camada argilosa parece não ser muito rica em alumínio, o que delata a luxúria da vegetação endêmica. A paisagem, embora muito chã, não chega a ser tediosa em razão da </w:t>
      </w:r>
      <w:r w:rsidR="0FAE2266" w:rsidRPr="00D97798">
        <w:rPr>
          <w:rFonts w:ascii="Times New Roman" w:eastAsia="Times New Roman" w:hAnsi="Times New Roman" w:cs="Times New Roman"/>
          <w:i/>
          <w:iCs/>
          <w:sz w:val="20"/>
          <w:szCs w:val="20"/>
        </w:rPr>
        <w:lastRenderedPageBreak/>
        <w:t>variedade que apresenta a vegetação. O indumento rasteiro predominante é do capim- mimoso das grandes pastagens naturais, uma pradaria sem fim, sempre estriada de veredas de buriti que os ventos gerais açoitam.</w:t>
      </w:r>
      <w:r w:rsidR="18A8DD6E" w:rsidRPr="00D97798">
        <w:rPr>
          <w:rFonts w:ascii="Times New Roman" w:eastAsia="Times New Roman" w:hAnsi="Times New Roman" w:cs="Times New Roman"/>
          <w:i/>
          <w:iCs/>
          <w:sz w:val="20"/>
          <w:szCs w:val="20"/>
        </w:rPr>
        <w:t xml:space="preserve"> </w:t>
      </w:r>
      <w:r w:rsidR="18A8DD6E" w:rsidRPr="00D97798">
        <w:rPr>
          <w:rFonts w:ascii="Times New Roman" w:eastAsia="Times New Roman" w:hAnsi="Times New Roman" w:cs="Times New Roman"/>
          <w:sz w:val="20"/>
          <w:szCs w:val="20"/>
        </w:rPr>
        <w:t>(BERNARDES, 1994, p. 36)</w:t>
      </w:r>
    </w:p>
    <w:p w14:paraId="4ABE33F3" w14:textId="77777777" w:rsidR="002536F8" w:rsidRDefault="6401A6AD" w:rsidP="004E223C">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121B5DBE" w:rsidRPr="00D97798">
        <w:rPr>
          <w:rFonts w:ascii="Times New Roman" w:eastAsia="Times New Roman" w:hAnsi="Times New Roman" w:cs="Times New Roman"/>
          <w:sz w:val="24"/>
          <w:szCs w:val="24"/>
        </w:rPr>
        <w:t xml:space="preserve"> </w:t>
      </w:r>
      <w:r w:rsidR="5367E677" w:rsidRPr="00D97798">
        <w:rPr>
          <w:rFonts w:ascii="Times New Roman" w:eastAsia="Times New Roman" w:hAnsi="Times New Roman" w:cs="Times New Roman"/>
          <w:sz w:val="24"/>
          <w:szCs w:val="24"/>
        </w:rPr>
        <w:t xml:space="preserve">Em a </w:t>
      </w:r>
      <w:r w:rsidR="5367E677" w:rsidRPr="00D97798">
        <w:rPr>
          <w:rFonts w:ascii="Times New Roman" w:eastAsia="Times New Roman" w:hAnsi="Times New Roman" w:cs="Times New Roman"/>
          <w:b/>
          <w:bCs/>
          <w:sz w:val="24"/>
          <w:szCs w:val="24"/>
        </w:rPr>
        <w:t>Perpertinha: um drama dos Babaçuais,</w:t>
      </w:r>
      <w:r w:rsidR="5367E677" w:rsidRPr="00D97798">
        <w:rPr>
          <w:rFonts w:ascii="Times New Roman" w:eastAsia="Times New Roman" w:hAnsi="Times New Roman" w:cs="Times New Roman"/>
          <w:sz w:val="24"/>
          <w:szCs w:val="24"/>
        </w:rPr>
        <w:t xml:space="preserve"> Carmo Bernardes, narra com maestria</w:t>
      </w:r>
      <w:r w:rsidR="506F2D9F" w:rsidRPr="00D97798">
        <w:rPr>
          <w:rFonts w:ascii="Times New Roman" w:eastAsia="Times New Roman" w:hAnsi="Times New Roman" w:cs="Times New Roman"/>
          <w:sz w:val="24"/>
          <w:szCs w:val="24"/>
        </w:rPr>
        <w:t xml:space="preserve"> um Drama ficcional nas</w:t>
      </w:r>
      <w:r w:rsidR="079ACAB0" w:rsidRPr="00D97798">
        <w:rPr>
          <w:rFonts w:ascii="Times New Roman" w:eastAsia="Times New Roman" w:hAnsi="Times New Roman" w:cs="Times New Roman"/>
          <w:sz w:val="24"/>
          <w:szCs w:val="24"/>
        </w:rPr>
        <w:t>, e das</w:t>
      </w:r>
      <w:r w:rsidR="506F2D9F" w:rsidRPr="00D97798">
        <w:rPr>
          <w:rFonts w:ascii="Times New Roman" w:eastAsia="Times New Roman" w:hAnsi="Times New Roman" w:cs="Times New Roman"/>
          <w:sz w:val="24"/>
          <w:szCs w:val="24"/>
        </w:rPr>
        <w:t xml:space="preserve"> terras </w:t>
      </w:r>
      <w:r w:rsidR="584FB922" w:rsidRPr="00D97798">
        <w:rPr>
          <w:rFonts w:ascii="Times New Roman" w:eastAsia="Times New Roman" w:hAnsi="Times New Roman" w:cs="Times New Roman"/>
          <w:sz w:val="24"/>
          <w:szCs w:val="24"/>
        </w:rPr>
        <w:t>goianas</w:t>
      </w:r>
      <w:r w:rsidR="506F2D9F" w:rsidRPr="00D97798">
        <w:rPr>
          <w:rFonts w:ascii="Times New Roman" w:eastAsia="Times New Roman" w:hAnsi="Times New Roman" w:cs="Times New Roman"/>
          <w:sz w:val="24"/>
          <w:szCs w:val="24"/>
        </w:rPr>
        <w:t xml:space="preserve">, em </w:t>
      </w:r>
      <w:r w:rsidR="06D62D18" w:rsidRPr="00D97798">
        <w:rPr>
          <w:rFonts w:ascii="Times New Roman" w:eastAsia="Times New Roman" w:hAnsi="Times New Roman" w:cs="Times New Roman"/>
          <w:sz w:val="24"/>
          <w:szCs w:val="24"/>
        </w:rPr>
        <w:t>alguns</w:t>
      </w:r>
      <w:r w:rsidR="506F2D9F" w:rsidRPr="00D97798">
        <w:rPr>
          <w:rFonts w:ascii="Times New Roman" w:eastAsia="Times New Roman" w:hAnsi="Times New Roman" w:cs="Times New Roman"/>
          <w:sz w:val="24"/>
          <w:szCs w:val="24"/>
        </w:rPr>
        <w:t xml:space="preserve"> trechos</w:t>
      </w:r>
      <w:r w:rsidR="15E0FE48" w:rsidRPr="00D97798">
        <w:rPr>
          <w:rFonts w:ascii="Times New Roman" w:eastAsia="Times New Roman" w:hAnsi="Times New Roman" w:cs="Times New Roman"/>
          <w:sz w:val="24"/>
          <w:szCs w:val="24"/>
        </w:rPr>
        <w:t>, o mesmo escreve</w:t>
      </w:r>
      <w:r w:rsidR="1F956D57" w:rsidRPr="00D97798">
        <w:rPr>
          <w:rFonts w:ascii="Times New Roman" w:eastAsia="Times New Roman" w:hAnsi="Times New Roman" w:cs="Times New Roman"/>
          <w:sz w:val="24"/>
          <w:szCs w:val="24"/>
        </w:rPr>
        <w:t xml:space="preserve">: </w:t>
      </w:r>
      <w:r w:rsidR="0786C755" w:rsidRPr="00D97798">
        <w:rPr>
          <w:rFonts w:ascii="Times New Roman" w:eastAsia="Times New Roman" w:hAnsi="Times New Roman" w:cs="Times New Roman"/>
          <w:sz w:val="24"/>
          <w:szCs w:val="24"/>
        </w:rPr>
        <w:t>“</w:t>
      </w:r>
      <w:r w:rsidR="6F85DAE2" w:rsidRPr="00D97798">
        <w:rPr>
          <w:rFonts w:ascii="Times New Roman" w:eastAsia="Times New Roman" w:hAnsi="Times New Roman" w:cs="Times New Roman"/>
          <w:sz w:val="24"/>
          <w:szCs w:val="24"/>
        </w:rPr>
        <w:t>[...]</w:t>
      </w:r>
      <w:r w:rsidR="6F85DAE2" w:rsidRPr="00D97798">
        <w:rPr>
          <w:rFonts w:ascii="Times New Roman" w:eastAsia="Times New Roman" w:hAnsi="Times New Roman" w:cs="Times New Roman"/>
          <w:i/>
          <w:iCs/>
          <w:sz w:val="20"/>
          <w:szCs w:val="20"/>
        </w:rPr>
        <w:t xml:space="preserve"> q</w:t>
      </w:r>
      <w:r w:rsidR="0786C755" w:rsidRPr="00D97798">
        <w:rPr>
          <w:rFonts w:ascii="Times New Roman" w:eastAsia="Times New Roman" w:hAnsi="Times New Roman" w:cs="Times New Roman"/>
          <w:i/>
          <w:iCs/>
          <w:sz w:val="20"/>
          <w:szCs w:val="20"/>
        </w:rPr>
        <w:t>uando</w:t>
      </w:r>
      <w:r w:rsidR="182B8F84" w:rsidRPr="00D97798">
        <w:rPr>
          <w:rFonts w:ascii="Times New Roman" w:eastAsia="Times New Roman" w:hAnsi="Times New Roman" w:cs="Times New Roman"/>
          <w:i/>
          <w:iCs/>
          <w:sz w:val="20"/>
          <w:szCs w:val="20"/>
        </w:rPr>
        <w:t xml:space="preserve"> o ri</w:t>
      </w:r>
      <w:r w:rsidR="68F71A5C" w:rsidRPr="00D97798">
        <w:rPr>
          <w:rFonts w:ascii="Times New Roman" w:eastAsia="Times New Roman" w:hAnsi="Times New Roman" w:cs="Times New Roman"/>
          <w:i/>
          <w:iCs/>
          <w:sz w:val="20"/>
          <w:szCs w:val="20"/>
        </w:rPr>
        <w:t>o</w:t>
      </w:r>
      <w:r w:rsidR="182B8F84" w:rsidRPr="00D97798">
        <w:rPr>
          <w:rFonts w:ascii="Times New Roman" w:eastAsia="Times New Roman" w:hAnsi="Times New Roman" w:cs="Times New Roman"/>
          <w:i/>
          <w:iCs/>
          <w:sz w:val="20"/>
          <w:szCs w:val="20"/>
        </w:rPr>
        <w:t xml:space="preserve"> baixa e descobrem maiores alturas nas ribanceiras, ficam </w:t>
      </w:r>
      <w:r w:rsidR="21D35784" w:rsidRPr="00D97798">
        <w:rPr>
          <w:rFonts w:ascii="Times New Roman" w:eastAsia="Times New Roman" w:hAnsi="Times New Roman" w:cs="Times New Roman"/>
          <w:i/>
          <w:iCs/>
          <w:sz w:val="20"/>
          <w:szCs w:val="20"/>
        </w:rPr>
        <w:t>visíveis</w:t>
      </w:r>
      <w:r w:rsidR="182B8F84" w:rsidRPr="00D97798">
        <w:rPr>
          <w:rFonts w:ascii="Times New Roman" w:eastAsia="Times New Roman" w:hAnsi="Times New Roman" w:cs="Times New Roman"/>
          <w:i/>
          <w:iCs/>
          <w:sz w:val="20"/>
          <w:szCs w:val="20"/>
        </w:rPr>
        <w:t xml:space="preserve"> as divisões das camadas de </w:t>
      </w:r>
      <w:r w:rsidR="53B1DFC3" w:rsidRPr="00D97798">
        <w:rPr>
          <w:rFonts w:ascii="Times New Roman" w:eastAsia="Times New Roman" w:hAnsi="Times New Roman" w:cs="Times New Roman"/>
          <w:i/>
          <w:iCs/>
          <w:sz w:val="20"/>
          <w:szCs w:val="20"/>
        </w:rPr>
        <w:t>sedimentação, a</w:t>
      </w:r>
      <w:r w:rsidR="182B8F84" w:rsidRPr="00D97798">
        <w:rPr>
          <w:rFonts w:ascii="Times New Roman" w:eastAsia="Times New Roman" w:hAnsi="Times New Roman" w:cs="Times New Roman"/>
          <w:i/>
          <w:iCs/>
          <w:sz w:val="20"/>
          <w:szCs w:val="20"/>
        </w:rPr>
        <w:t xml:space="preserve"> indicar que o lugar foi sendo alterado, no</w:t>
      </w:r>
      <w:r w:rsidR="3C773E76" w:rsidRPr="00D97798">
        <w:rPr>
          <w:rFonts w:ascii="Times New Roman" w:eastAsia="Times New Roman" w:hAnsi="Times New Roman" w:cs="Times New Roman"/>
          <w:i/>
          <w:iCs/>
          <w:sz w:val="20"/>
          <w:szCs w:val="20"/>
        </w:rPr>
        <w:t xml:space="preserve"> correr das eras. E só tendo sido feito com sedimentos que as invernias vêm </w:t>
      </w:r>
      <w:r w:rsidR="4F70C66D" w:rsidRPr="00D97798">
        <w:rPr>
          <w:rFonts w:ascii="Times New Roman" w:eastAsia="Times New Roman" w:hAnsi="Times New Roman" w:cs="Times New Roman"/>
          <w:i/>
          <w:iCs/>
          <w:sz w:val="20"/>
          <w:szCs w:val="20"/>
        </w:rPr>
        <w:t>arrancando</w:t>
      </w:r>
      <w:r w:rsidR="3C773E76" w:rsidRPr="00D97798">
        <w:rPr>
          <w:rFonts w:ascii="Times New Roman" w:eastAsia="Times New Roman" w:hAnsi="Times New Roman" w:cs="Times New Roman"/>
          <w:i/>
          <w:iCs/>
          <w:sz w:val="20"/>
          <w:szCs w:val="20"/>
        </w:rPr>
        <w:t xml:space="preserve"> e carreando do alto dum </w:t>
      </w:r>
      <w:r w:rsidR="584BA5FA" w:rsidRPr="00D97798">
        <w:rPr>
          <w:rFonts w:ascii="Times New Roman" w:eastAsia="Times New Roman" w:hAnsi="Times New Roman" w:cs="Times New Roman"/>
          <w:i/>
          <w:iCs/>
          <w:sz w:val="20"/>
          <w:szCs w:val="20"/>
        </w:rPr>
        <w:t xml:space="preserve">espigão. Um espigão </w:t>
      </w:r>
      <w:r w:rsidR="096752D1" w:rsidRPr="00D97798">
        <w:rPr>
          <w:rFonts w:ascii="Times New Roman" w:eastAsia="Times New Roman" w:hAnsi="Times New Roman" w:cs="Times New Roman"/>
          <w:i/>
          <w:iCs/>
          <w:sz w:val="20"/>
          <w:szCs w:val="20"/>
        </w:rPr>
        <w:t>visto de</w:t>
      </w:r>
      <w:r w:rsidR="584BA5FA" w:rsidRPr="00D97798">
        <w:rPr>
          <w:rFonts w:ascii="Times New Roman" w:eastAsia="Times New Roman" w:hAnsi="Times New Roman" w:cs="Times New Roman"/>
          <w:i/>
          <w:iCs/>
          <w:sz w:val="20"/>
          <w:szCs w:val="20"/>
        </w:rPr>
        <w:t xml:space="preserve"> muito longe, </w:t>
      </w:r>
      <w:r w:rsidR="3AA3F25C" w:rsidRPr="00D97798">
        <w:rPr>
          <w:rFonts w:ascii="Times New Roman" w:eastAsia="Times New Roman" w:hAnsi="Times New Roman" w:cs="Times New Roman"/>
          <w:i/>
          <w:iCs/>
          <w:sz w:val="20"/>
          <w:szCs w:val="20"/>
        </w:rPr>
        <w:t>por</w:t>
      </w:r>
      <w:r w:rsidR="584BA5FA" w:rsidRPr="00D97798">
        <w:rPr>
          <w:rFonts w:ascii="Times New Roman" w:eastAsia="Times New Roman" w:hAnsi="Times New Roman" w:cs="Times New Roman"/>
          <w:i/>
          <w:iCs/>
          <w:sz w:val="20"/>
          <w:szCs w:val="20"/>
        </w:rPr>
        <w:t xml:space="preserve"> quem chega, seja por terra, seja por água.</w:t>
      </w:r>
      <w:r w:rsidR="057EB195" w:rsidRPr="00D97798">
        <w:rPr>
          <w:rFonts w:ascii="Times New Roman" w:eastAsia="Times New Roman" w:hAnsi="Times New Roman" w:cs="Times New Roman"/>
          <w:i/>
          <w:iCs/>
          <w:sz w:val="20"/>
          <w:szCs w:val="20"/>
        </w:rPr>
        <w:t xml:space="preserve"> Quem bota sentido nas coisas, chega </w:t>
      </w:r>
      <w:r w:rsidR="039C7788" w:rsidRPr="00D97798">
        <w:rPr>
          <w:rFonts w:ascii="Times New Roman" w:eastAsia="Times New Roman" w:hAnsi="Times New Roman" w:cs="Times New Roman"/>
          <w:i/>
          <w:iCs/>
          <w:sz w:val="20"/>
          <w:szCs w:val="20"/>
        </w:rPr>
        <w:t>à</w:t>
      </w:r>
      <w:r w:rsidR="057EB195" w:rsidRPr="00D97798">
        <w:rPr>
          <w:rFonts w:ascii="Times New Roman" w:eastAsia="Times New Roman" w:hAnsi="Times New Roman" w:cs="Times New Roman"/>
          <w:i/>
          <w:iCs/>
          <w:sz w:val="20"/>
          <w:szCs w:val="20"/>
        </w:rPr>
        <w:t xml:space="preserve"> conclusão de que o coqueiro </w:t>
      </w:r>
      <w:r w:rsidR="7B3CD158" w:rsidRPr="00D97798">
        <w:rPr>
          <w:rFonts w:ascii="Times New Roman" w:eastAsia="Times New Roman" w:hAnsi="Times New Roman" w:cs="Times New Roman"/>
          <w:i/>
          <w:iCs/>
          <w:sz w:val="20"/>
          <w:szCs w:val="20"/>
        </w:rPr>
        <w:t>babaçu</w:t>
      </w:r>
      <w:r w:rsidR="057EB195" w:rsidRPr="00D97798">
        <w:rPr>
          <w:rFonts w:ascii="Times New Roman" w:eastAsia="Times New Roman" w:hAnsi="Times New Roman" w:cs="Times New Roman"/>
          <w:i/>
          <w:iCs/>
          <w:sz w:val="20"/>
          <w:szCs w:val="20"/>
        </w:rPr>
        <w:t xml:space="preserve"> é natural </w:t>
      </w:r>
      <w:r w:rsidR="7A9D6948" w:rsidRPr="00D97798">
        <w:rPr>
          <w:rFonts w:ascii="Times New Roman" w:eastAsia="Times New Roman" w:hAnsi="Times New Roman" w:cs="Times New Roman"/>
          <w:i/>
          <w:iCs/>
          <w:sz w:val="20"/>
          <w:szCs w:val="20"/>
        </w:rPr>
        <w:t xml:space="preserve">só de terrenos assim, onde no correr </w:t>
      </w:r>
      <w:r w:rsidR="7C653E76" w:rsidRPr="00D97798">
        <w:rPr>
          <w:rFonts w:ascii="Times New Roman" w:eastAsia="Times New Roman" w:hAnsi="Times New Roman" w:cs="Times New Roman"/>
          <w:i/>
          <w:iCs/>
          <w:sz w:val="20"/>
          <w:szCs w:val="20"/>
        </w:rPr>
        <w:t>das eras</w:t>
      </w:r>
      <w:r w:rsidR="7A9D6948" w:rsidRPr="00D97798">
        <w:rPr>
          <w:rFonts w:ascii="Times New Roman" w:eastAsia="Times New Roman" w:hAnsi="Times New Roman" w:cs="Times New Roman"/>
          <w:i/>
          <w:iCs/>
          <w:sz w:val="20"/>
          <w:szCs w:val="20"/>
        </w:rPr>
        <w:t xml:space="preserve">, se formaram </w:t>
      </w:r>
      <w:r w:rsidR="1FF1FD78" w:rsidRPr="00D97798">
        <w:rPr>
          <w:rFonts w:ascii="Times New Roman" w:eastAsia="Times New Roman" w:hAnsi="Times New Roman" w:cs="Times New Roman"/>
          <w:i/>
          <w:iCs/>
          <w:sz w:val="20"/>
          <w:szCs w:val="20"/>
        </w:rPr>
        <w:t>as aluviões</w:t>
      </w:r>
      <w:r w:rsidR="17625ACE" w:rsidRPr="00D97798">
        <w:rPr>
          <w:rFonts w:ascii="Times New Roman" w:eastAsia="Times New Roman" w:hAnsi="Times New Roman" w:cs="Times New Roman"/>
          <w:i/>
          <w:iCs/>
          <w:sz w:val="20"/>
          <w:szCs w:val="20"/>
        </w:rPr>
        <w:t>.”</w:t>
      </w:r>
      <w:r w:rsidR="17625ACE" w:rsidRPr="00D97798">
        <w:rPr>
          <w:rFonts w:ascii="Times New Roman" w:eastAsia="Times New Roman" w:hAnsi="Times New Roman" w:cs="Times New Roman"/>
          <w:sz w:val="20"/>
          <w:szCs w:val="20"/>
        </w:rPr>
        <w:t xml:space="preserve"> </w:t>
      </w:r>
      <w:r w:rsidR="17625ACE" w:rsidRPr="00D97798">
        <w:rPr>
          <w:rFonts w:ascii="Times New Roman" w:eastAsia="Times New Roman" w:hAnsi="Times New Roman" w:cs="Times New Roman"/>
          <w:sz w:val="24"/>
          <w:szCs w:val="24"/>
        </w:rPr>
        <w:t>(</w:t>
      </w:r>
      <w:r w:rsidR="32BE9CE2" w:rsidRPr="00D97798">
        <w:rPr>
          <w:rFonts w:ascii="Times New Roman" w:eastAsia="Times New Roman" w:hAnsi="Times New Roman" w:cs="Times New Roman"/>
          <w:sz w:val="24"/>
          <w:szCs w:val="24"/>
        </w:rPr>
        <w:t>BERNARDES, 1991, cap.</w:t>
      </w:r>
      <w:r w:rsidR="6BFF8CBC" w:rsidRPr="00D97798">
        <w:rPr>
          <w:rFonts w:ascii="Times New Roman" w:eastAsia="Times New Roman" w:hAnsi="Times New Roman" w:cs="Times New Roman"/>
          <w:sz w:val="24"/>
          <w:szCs w:val="24"/>
        </w:rPr>
        <w:t>1)</w:t>
      </w:r>
      <w:r w:rsidR="3530F154" w:rsidRPr="00D97798">
        <w:rPr>
          <w:rFonts w:ascii="Times New Roman" w:eastAsia="Times New Roman" w:hAnsi="Times New Roman" w:cs="Times New Roman"/>
          <w:sz w:val="24"/>
          <w:szCs w:val="24"/>
        </w:rPr>
        <w:t>. Ainda n</w:t>
      </w:r>
      <w:r w:rsidR="7F41907D" w:rsidRPr="00D97798">
        <w:rPr>
          <w:rFonts w:ascii="Times New Roman" w:eastAsia="Times New Roman" w:hAnsi="Times New Roman" w:cs="Times New Roman"/>
          <w:sz w:val="24"/>
          <w:szCs w:val="24"/>
        </w:rPr>
        <w:t>a</w:t>
      </w:r>
      <w:r w:rsidR="3530F154" w:rsidRPr="00D97798">
        <w:rPr>
          <w:rFonts w:ascii="Times New Roman" w:eastAsia="Times New Roman" w:hAnsi="Times New Roman" w:cs="Times New Roman"/>
          <w:sz w:val="24"/>
          <w:szCs w:val="24"/>
        </w:rPr>
        <w:t xml:space="preserve"> mesma obra: “[...]</w:t>
      </w:r>
      <w:r w:rsidR="1C279127" w:rsidRPr="00D97798">
        <w:rPr>
          <w:rFonts w:ascii="Times New Roman" w:eastAsia="Times New Roman" w:hAnsi="Times New Roman" w:cs="Times New Roman"/>
          <w:sz w:val="24"/>
          <w:szCs w:val="24"/>
        </w:rPr>
        <w:t xml:space="preserve"> </w:t>
      </w:r>
      <w:r w:rsidR="1C279127" w:rsidRPr="00D97798">
        <w:rPr>
          <w:rFonts w:ascii="Times New Roman" w:eastAsia="Times New Roman" w:hAnsi="Times New Roman" w:cs="Times New Roman"/>
          <w:i/>
          <w:iCs/>
          <w:sz w:val="20"/>
          <w:szCs w:val="20"/>
        </w:rPr>
        <w:t>vez em quando um bicho espanta na frente. Lá pela estrada afra, saltou de banda num pingo rápido. Despertou o cavaleiro que vin</w:t>
      </w:r>
      <w:r w:rsidR="68793FD8" w:rsidRPr="00D97798">
        <w:rPr>
          <w:rFonts w:ascii="Times New Roman" w:eastAsia="Times New Roman" w:hAnsi="Times New Roman" w:cs="Times New Roman"/>
          <w:i/>
          <w:iCs/>
          <w:sz w:val="20"/>
          <w:szCs w:val="20"/>
        </w:rPr>
        <w:t xml:space="preserve">ha </w:t>
      </w:r>
      <w:r w:rsidR="15826EAB" w:rsidRPr="00D97798">
        <w:rPr>
          <w:rFonts w:ascii="Times New Roman" w:eastAsia="Times New Roman" w:hAnsi="Times New Roman" w:cs="Times New Roman"/>
          <w:i/>
          <w:iCs/>
          <w:sz w:val="20"/>
          <w:szCs w:val="20"/>
        </w:rPr>
        <w:t>cochilando</w:t>
      </w:r>
      <w:r w:rsidR="68793FD8" w:rsidRPr="00D97798">
        <w:rPr>
          <w:rFonts w:ascii="Times New Roman" w:eastAsia="Times New Roman" w:hAnsi="Times New Roman" w:cs="Times New Roman"/>
          <w:i/>
          <w:iCs/>
          <w:sz w:val="20"/>
          <w:szCs w:val="20"/>
        </w:rPr>
        <w:t xml:space="preserve">, esmolengando no arreio, ao embalo da marcha viageira do animal bom de sela. </w:t>
      </w:r>
      <w:r w:rsidR="5268F7F0" w:rsidRPr="00D97798">
        <w:rPr>
          <w:rFonts w:ascii="Times New Roman" w:eastAsia="Times New Roman" w:hAnsi="Times New Roman" w:cs="Times New Roman"/>
          <w:i/>
          <w:iCs/>
          <w:sz w:val="20"/>
          <w:szCs w:val="20"/>
        </w:rPr>
        <w:t>Isto</w:t>
      </w:r>
      <w:r w:rsidR="68793FD8" w:rsidRPr="00D97798">
        <w:rPr>
          <w:rFonts w:ascii="Times New Roman" w:eastAsia="Times New Roman" w:hAnsi="Times New Roman" w:cs="Times New Roman"/>
          <w:i/>
          <w:iCs/>
          <w:sz w:val="20"/>
          <w:szCs w:val="20"/>
        </w:rPr>
        <w:t xml:space="preserve"> assim, é um veado foboca. Os esgalhos dos </w:t>
      </w:r>
      <w:r w:rsidR="4B957995" w:rsidRPr="00D97798">
        <w:rPr>
          <w:rFonts w:ascii="Times New Roman" w:eastAsia="Times New Roman" w:hAnsi="Times New Roman" w:cs="Times New Roman"/>
          <w:i/>
          <w:iCs/>
          <w:sz w:val="20"/>
          <w:szCs w:val="20"/>
        </w:rPr>
        <w:t>chifres dele parecem um feixe de lenha. Ora umas ternadinha de porco-queixada desnorteando o bando.</w:t>
      </w:r>
      <w:r w:rsidR="7982BEAD" w:rsidRPr="00D97798">
        <w:rPr>
          <w:rFonts w:ascii="Times New Roman" w:eastAsia="Times New Roman" w:hAnsi="Times New Roman" w:cs="Times New Roman"/>
          <w:i/>
          <w:iCs/>
          <w:sz w:val="20"/>
          <w:szCs w:val="20"/>
        </w:rPr>
        <w:t xml:space="preserve"> Ora, as emas e o lobo-guar</w:t>
      </w:r>
      <w:r w:rsidR="1426A009" w:rsidRPr="00D97798">
        <w:rPr>
          <w:rFonts w:ascii="Times New Roman" w:eastAsia="Times New Roman" w:hAnsi="Times New Roman" w:cs="Times New Roman"/>
          <w:i/>
          <w:iCs/>
          <w:sz w:val="20"/>
          <w:szCs w:val="20"/>
        </w:rPr>
        <w:t>á</w:t>
      </w:r>
      <w:r w:rsidR="7EE1458E" w:rsidRPr="00D97798">
        <w:rPr>
          <w:rFonts w:ascii="Times New Roman" w:eastAsia="Times New Roman" w:hAnsi="Times New Roman" w:cs="Times New Roman"/>
          <w:i/>
          <w:iCs/>
          <w:sz w:val="20"/>
          <w:szCs w:val="20"/>
        </w:rPr>
        <w:t xml:space="preserve">. Raposinhas do campo se vê toda hora, vez em quando um </w:t>
      </w:r>
      <w:r w:rsidR="7988B2D9" w:rsidRPr="00D97798">
        <w:rPr>
          <w:rFonts w:ascii="Times New Roman" w:eastAsia="Times New Roman" w:hAnsi="Times New Roman" w:cs="Times New Roman"/>
          <w:i/>
          <w:iCs/>
          <w:sz w:val="20"/>
          <w:szCs w:val="20"/>
        </w:rPr>
        <w:t>tamanduá-bandeira ou um mixirra</w:t>
      </w:r>
      <w:r w:rsidR="00FB208A" w:rsidRPr="00D97798">
        <w:rPr>
          <w:rFonts w:ascii="Times New Roman" w:eastAsia="Times New Roman" w:hAnsi="Times New Roman" w:cs="Times New Roman"/>
          <w:sz w:val="20"/>
          <w:szCs w:val="20"/>
        </w:rPr>
        <w:t>”</w:t>
      </w:r>
      <w:r w:rsidR="00FB208A" w:rsidRPr="00D97798">
        <w:rPr>
          <w:rFonts w:ascii="Times New Roman" w:eastAsia="Times New Roman" w:hAnsi="Times New Roman" w:cs="Times New Roman"/>
          <w:sz w:val="24"/>
          <w:szCs w:val="24"/>
        </w:rPr>
        <w:t xml:space="preserve"> (BERNARDES, 1991, p. 11</w:t>
      </w:r>
      <w:r w:rsidR="3EB1D25F" w:rsidRPr="00D97798">
        <w:rPr>
          <w:rFonts w:ascii="Times New Roman" w:eastAsia="Times New Roman" w:hAnsi="Times New Roman" w:cs="Times New Roman"/>
          <w:sz w:val="24"/>
          <w:szCs w:val="24"/>
        </w:rPr>
        <w:t>/12</w:t>
      </w:r>
      <w:r w:rsidR="00FB208A" w:rsidRPr="00D97798">
        <w:rPr>
          <w:rFonts w:ascii="Times New Roman" w:eastAsia="Times New Roman" w:hAnsi="Times New Roman" w:cs="Times New Roman"/>
          <w:sz w:val="24"/>
          <w:szCs w:val="24"/>
        </w:rPr>
        <w:t>)</w:t>
      </w:r>
      <w:r w:rsidR="2AD12E7B" w:rsidRPr="00D97798">
        <w:rPr>
          <w:rFonts w:ascii="Times New Roman" w:eastAsia="Times New Roman" w:hAnsi="Times New Roman" w:cs="Times New Roman"/>
          <w:sz w:val="24"/>
          <w:szCs w:val="24"/>
        </w:rPr>
        <w:t>. E ainda</w:t>
      </w:r>
      <w:r w:rsidR="243D7467" w:rsidRPr="00D97798">
        <w:rPr>
          <w:rFonts w:ascii="Times New Roman" w:eastAsia="Times New Roman" w:hAnsi="Times New Roman" w:cs="Times New Roman"/>
          <w:sz w:val="24"/>
          <w:szCs w:val="24"/>
        </w:rPr>
        <w:t>:</w:t>
      </w:r>
      <w:r w:rsidR="2AD12E7B" w:rsidRPr="00D97798">
        <w:rPr>
          <w:rFonts w:ascii="Times New Roman" w:eastAsia="Times New Roman" w:hAnsi="Times New Roman" w:cs="Times New Roman"/>
          <w:sz w:val="24"/>
          <w:szCs w:val="24"/>
        </w:rPr>
        <w:t xml:space="preserve"> </w:t>
      </w:r>
      <w:r w:rsidR="3A43C78D" w:rsidRPr="00D97798">
        <w:rPr>
          <w:rFonts w:ascii="Times New Roman" w:eastAsia="Times New Roman" w:hAnsi="Times New Roman" w:cs="Times New Roman"/>
          <w:sz w:val="24"/>
          <w:szCs w:val="24"/>
        </w:rPr>
        <w:t>“[...]</w:t>
      </w:r>
      <w:r w:rsidR="2AD12E7B" w:rsidRPr="00D97798">
        <w:rPr>
          <w:rFonts w:ascii="Times New Roman" w:eastAsia="Times New Roman" w:hAnsi="Times New Roman" w:cs="Times New Roman"/>
          <w:i/>
          <w:iCs/>
          <w:sz w:val="24"/>
          <w:szCs w:val="24"/>
        </w:rPr>
        <w:t xml:space="preserve"> </w:t>
      </w:r>
      <w:r w:rsidR="2AD12E7B" w:rsidRPr="00D97798">
        <w:rPr>
          <w:rFonts w:ascii="Times New Roman" w:eastAsia="Times New Roman" w:hAnsi="Times New Roman" w:cs="Times New Roman"/>
          <w:i/>
          <w:iCs/>
          <w:sz w:val="20"/>
          <w:szCs w:val="20"/>
        </w:rPr>
        <w:t>horas e mais horas s</w:t>
      </w:r>
      <w:r w:rsidR="26F7903E" w:rsidRPr="00D97798">
        <w:rPr>
          <w:rFonts w:ascii="Times New Roman" w:eastAsia="Times New Roman" w:hAnsi="Times New Roman" w:cs="Times New Roman"/>
          <w:i/>
          <w:iCs/>
          <w:sz w:val="20"/>
          <w:szCs w:val="20"/>
        </w:rPr>
        <w:t xml:space="preserve">em nunca dar com as vistas numa vivalma. Bicho nenhum na beira, </w:t>
      </w:r>
      <w:r w:rsidR="29B91AB0" w:rsidRPr="00D97798">
        <w:rPr>
          <w:rFonts w:ascii="Times New Roman" w:eastAsia="Times New Roman" w:hAnsi="Times New Roman" w:cs="Times New Roman"/>
          <w:i/>
          <w:iCs/>
          <w:sz w:val="20"/>
          <w:szCs w:val="20"/>
        </w:rPr>
        <w:t>a não ser de distância em distância um tuiuiú solitário, ou um manguari pousa</w:t>
      </w:r>
      <w:r w:rsidR="344830DF" w:rsidRPr="00D97798">
        <w:rPr>
          <w:rFonts w:ascii="Times New Roman" w:eastAsia="Times New Roman" w:hAnsi="Times New Roman" w:cs="Times New Roman"/>
          <w:i/>
          <w:iCs/>
          <w:sz w:val="20"/>
          <w:szCs w:val="20"/>
        </w:rPr>
        <w:t>do nas imbaúbas</w:t>
      </w:r>
      <w:r w:rsidR="6155EC0C" w:rsidRPr="00D97798">
        <w:rPr>
          <w:rFonts w:ascii="Times New Roman" w:eastAsia="Times New Roman" w:hAnsi="Times New Roman" w:cs="Times New Roman"/>
          <w:i/>
          <w:iCs/>
          <w:sz w:val="20"/>
          <w:szCs w:val="20"/>
        </w:rPr>
        <w:t>. Lá uma vez ou outra, os olhos descansam num bandinho de garças</w:t>
      </w:r>
      <w:r w:rsidR="344830DF" w:rsidRPr="00D97798">
        <w:rPr>
          <w:rFonts w:ascii="Times New Roman" w:eastAsia="Times New Roman" w:hAnsi="Times New Roman" w:cs="Times New Roman"/>
          <w:i/>
          <w:iCs/>
          <w:sz w:val="20"/>
          <w:szCs w:val="20"/>
        </w:rPr>
        <w:t xml:space="preserve"> pousadas numa garrancheira </w:t>
      </w:r>
      <w:r w:rsidR="11A26E31" w:rsidRPr="00D97798">
        <w:rPr>
          <w:rFonts w:ascii="Times New Roman" w:eastAsia="Times New Roman" w:hAnsi="Times New Roman" w:cs="Times New Roman"/>
          <w:i/>
          <w:iCs/>
          <w:sz w:val="20"/>
          <w:szCs w:val="20"/>
        </w:rPr>
        <w:t>encalhada</w:t>
      </w:r>
      <w:r w:rsidR="344830DF" w:rsidRPr="00D97798">
        <w:rPr>
          <w:rFonts w:ascii="Times New Roman" w:eastAsia="Times New Roman" w:hAnsi="Times New Roman" w:cs="Times New Roman"/>
          <w:i/>
          <w:iCs/>
          <w:sz w:val="20"/>
          <w:szCs w:val="20"/>
        </w:rPr>
        <w:t xml:space="preserve"> numa rasoura. Vê-se, </w:t>
      </w:r>
      <w:r w:rsidR="6CE7B3BD" w:rsidRPr="00D97798">
        <w:rPr>
          <w:rFonts w:ascii="Times New Roman" w:eastAsia="Times New Roman" w:hAnsi="Times New Roman" w:cs="Times New Roman"/>
          <w:i/>
          <w:iCs/>
          <w:sz w:val="20"/>
          <w:szCs w:val="20"/>
        </w:rPr>
        <w:t>por acaso, gaivotas risca-água bordando uma ponta de praia.</w:t>
      </w:r>
      <w:r w:rsidR="6CE7B3BD" w:rsidRPr="00D97798">
        <w:rPr>
          <w:rFonts w:ascii="Times New Roman" w:eastAsia="Times New Roman" w:hAnsi="Times New Roman" w:cs="Times New Roman"/>
          <w:i/>
          <w:iCs/>
          <w:sz w:val="24"/>
          <w:szCs w:val="24"/>
        </w:rPr>
        <w:t>”</w:t>
      </w:r>
      <w:r w:rsidR="00A83C1B" w:rsidRPr="00D97798">
        <w:rPr>
          <w:rFonts w:ascii="Times New Roman" w:eastAsia="Times New Roman" w:hAnsi="Times New Roman" w:cs="Times New Roman"/>
          <w:sz w:val="24"/>
          <w:szCs w:val="24"/>
        </w:rPr>
        <w:t xml:space="preserve"> (BERNARDES, 1991, p. 15)</w:t>
      </w:r>
      <w:r w:rsidR="0646CF95" w:rsidRPr="00D97798">
        <w:rPr>
          <w:rFonts w:ascii="Times New Roman" w:eastAsia="Times New Roman" w:hAnsi="Times New Roman" w:cs="Times New Roman"/>
          <w:sz w:val="24"/>
          <w:szCs w:val="24"/>
        </w:rPr>
        <w:t xml:space="preserve">  </w:t>
      </w:r>
      <w:r w:rsidR="727F7436" w:rsidRPr="00D97798">
        <w:rPr>
          <w:rFonts w:ascii="Times New Roman" w:eastAsia="Times New Roman" w:hAnsi="Times New Roman" w:cs="Times New Roman"/>
          <w:sz w:val="24"/>
          <w:szCs w:val="24"/>
        </w:rPr>
        <w:t xml:space="preserve">   </w:t>
      </w:r>
    </w:p>
    <w:p w14:paraId="6230A1EF" w14:textId="791C38DB" w:rsidR="6FE470FA" w:rsidRPr="00D97798" w:rsidRDefault="727F7436" w:rsidP="004E223C">
      <w:pPr>
        <w:spacing w:line="360" w:lineRule="auto"/>
        <w:ind w:firstLine="851"/>
        <w:jc w:val="both"/>
        <w:rPr>
          <w:rFonts w:ascii="Times New Roman" w:eastAsia="Times New Roman" w:hAnsi="Times New Roman" w:cs="Times New Roman"/>
          <w:sz w:val="20"/>
          <w:szCs w:val="20"/>
        </w:rPr>
      </w:pPr>
      <w:r w:rsidRPr="00D97798">
        <w:rPr>
          <w:rFonts w:ascii="Times New Roman" w:eastAsia="Times New Roman" w:hAnsi="Times New Roman" w:cs="Times New Roman"/>
          <w:sz w:val="24"/>
          <w:szCs w:val="24"/>
        </w:rPr>
        <w:t xml:space="preserve"> </w:t>
      </w:r>
      <w:r w:rsidR="60806012" w:rsidRPr="00D97798">
        <w:rPr>
          <w:rFonts w:ascii="Times New Roman" w:eastAsia="Times New Roman" w:hAnsi="Times New Roman" w:cs="Times New Roman"/>
          <w:sz w:val="24"/>
          <w:szCs w:val="24"/>
        </w:rPr>
        <w:t xml:space="preserve">Demóstenes Cristino, em seu Poema denominado </w:t>
      </w:r>
      <w:r w:rsidR="60806012" w:rsidRPr="00D97798">
        <w:rPr>
          <w:rFonts w:ascii="Times New Roman" w:eastAsia="Times New Roman" w:hAnsi="Times New Roman" w:cs="Times New Roman"/>
          <w:b/>
          <w:bCs/>
          <w:sz w:val="24"/>
          <w:szCs w:val="24"/>
        </w:rPr>
        <w:t xml:space="preserve">Musa Bravia, </w:t>
      </w:r>
      <w:r w:rsidR="60806012" w:rsidRPr="00D97798">
        <w:rPr>
          <w:rFonts w:ascii="Times New Roman" w:eastAsia="Times New Roman" w:hAnsi="Times New Roman" w:cs="Times New Roman"/>
          <w:sz w:val="24"/>
          <w:szCs w:val="24"/>
        </w:rPr>
        <w:t>destaca</w:t>
      </w:r>
      <w:r w:rsidR="3146E14A" w:rsidRPr="00D97798">
        <w:rPr>
          <w:rFonts w:ascii="Times New Roman" w:eastAsia="Times New Roman" w:hAnsi="Times New Roman" w:cs="Times New Roman"/>
          <w:sz w:val="24"/>
          <w:szCs w:val="24"/>
        </w:rPr>
        <w:t xml:space="preserve"> em um trecho:</w:t>
      </w:r>
      <w:r w:rsidR="3146E14A" w:rsidRPr="00D97798">
        <w:rPr>
          <w:rFonts w:ascii="Times New Roman" w:eastAsia="Times New Roman" w:hAnsi="Times New Roman" w:cs="Times New Roman"/>
          <w:sz w:val="20"/>
          <w:szCs w:val="20"/>
        </w:rPr>
        <w:t xml:space="preserve"> </w:t>
      </w:r>
      <w:r w:rsidR="3146E14A" w:rsidRPr="002536F8">
        <w:rPr>
          <w:rFonts w:ascii="Times New Roman" w:eastAsia="Times New Roman" w:hAnsi="Times New Roman" w:cs="Times New Roman"/>
          <w:sz w:val="24"/>
          <w:szCs w:val="24"/>
        </w:rPr>
        <w:t>[...]</w:t>
      </w:r>
      <w:r w:rsidR="3146E14A" w:rsidRPr="00D97798">
        <w:rPr>
          <w:rFonts w:ascii="Times New Roman" w:eastAsia="Times New Roman" w:hAnsi="Times New Roman" w:cs="Times New Roman"/>
          <w:sz w:val="20"/>
          <w:szCs w:val="20"/>
        </w:rPr>
        <w:t xml:space="preserve"> </w:t>
      </w:r>
      <w:r w:rsidR="3146E14A" w:rsidRPr="00D97798">
        <w:rPr>
          <w:rFonts w:ascii="Times New Roman" w:eastAsia="Times New Roman" w:hAnsi="Times New Roman" w:cs="Times New Roman"/>
          <w:i/>
          <w:iCs/>
          <w:sz w:val="20"/>
          <w:szCs w:val="20"/>
        </w:rPr>
        <w:t>terra de altiplanos e horizontes vastos, coberta de florestas e verdejantes pastos, onde é sempre azul a cúpula do infinito e as águas rolam sempre claras, cantantes, espumantes em leitos de granito</w:t>
      </w:r>
      <w:r w:rsidR="3146E14A" w:rsidRPr="00D97798">
        <w:rPr>
          <w:rFonts w:ascii="Times New Roman" w:eastAsia="Times New Roman" w:hAnsi="Times New Roman" w:cs="Times New Roman"/>
          <w:sz w:val="20"/>
          <w:szCs w:val="20"/>
        </w:rPr>
        <w:t>. (</w:t>
      </w:r>
      <w:r w:rsidR="24A5AC88" w:rsidRPr="00D97798">
        <w:rPr>
          <w:rFonts w:ascii="Times New Roman" w:eastAsia="Times New Roman" w:hAnsi="Times New Roman" w:cs="Times New Roman"/>
          <w:sz w:val="20"/>
          <w:szCs w:val="20"/>
        </w:rPr>
        <w:t>CRISTINO, 1949, p. 13)</w:t>
      </w:r>
      <w:r w:rsidR="401CB0E0" w:rsidRPr="00D97798">
        <w:rPr>
          <w:rFonts w:ascii="Times New Roman" w:eastAsia="Times New Roman" w:hAnsi="Times New Roman" w:cs="Times New Roman"/>
          <w:sz w:val="20"/>
          <w:szCs w:val="20"/>
        </w:rPr>
        <w:t xml:space="preserve">. </w:t>
      </w:r>
      <w:r w:rsidR="24DB87A7" w:rsidRPr="00D97798">
        <w:rPr>
          <w:rFonts w:ascii="Times New Roman" w:eastAsia="Times New Roman" w:hAnsi="Times New Roman" w:cs="Times New Roman"/>
          <w:sz w:val="20"/>
          <w:szCs w:val="20"/>
        </w:rPr>
        <w:t xml:space="preserve"> </w:t>
      </w:r>
    </w:p>
    <w:p w14:paraId="345E6976" w14:textId="2D300B6F" w:rsidR="6FE470FA" w:rsidRPr="00D97798" w:rsidRDefault="7DB6CAFC" w:rsidP="004E223C">
      <w:pPr>
        <w:spacing w:line="360" w:lineRule="auto"/>
        <w:ind w:firstLine="851"/>
        <w:jc w:val="both"/>
        <w:rPr>
          <w:rFonts w:ascii="Times New Roman" w:eastAsia="Times New Roman" w:hAnsi="Times New Roman" w:cs="Times New Roman"/>
          <w:sz w:val="20"/>
          <w:szCs w:val="20"/>
        </w:rPr>
      </w:pPr>
      <w:r w:rsidRPr="00D97798">
        <w:rPr>
          <w:rFonts w:ascii="Times New Roman" w:eastAsia="Times New Roman" w:hAnsi="Times New Roman" w:cs="Times New Roman"/>
          <w:sz w:val="24"/>
          <w:szCs w:val="24"/>
        </w:rPr>
        <w:t xml:space="preserve">  </w:t>
      </w:r>
      <w:r w:rsidR="401CB0E0" w:rsidRPr="00D97798">
        <w:rPr>
          <w:rFonts w:ascii="Times New Roman" w:eastAsia="Times New Roman" w:hAnsi="Times New Roman" w:cs="Times New Roman"/>
          <w:sz w:val="24"/>
          <w:szCs w:val="24"/>
        </w:rPr>
        <w:t>O regionalista e botânico Saint Hilaire</w:t>
      </w:r>
      <w:r w:rsidR="17387857" w:rsidRPr="00D97798">
        <w:rPr>
          <w:rFonts w:ascii="Times New Roman" w:eastAsia="Times New Roman" w:hAnsi="Times New Roman" w:cs="Times New Roman"/>
          <w:sz w:val="24"/>
          <w:szCs w:val="24"/>
        </w:rPr>
        <w:t xml:space="preserve"> </w:t>
      </w:r>
      <w:r w:rsidR="401CB0E0" w:rsidRPr="00D97798">
        <w:rPr>
          <w:rFonts w:ascii="Times New Roman" w:eastAsia="Times New Roman" w:hAnsi="Times New Roman" w:cs="Times New Roman"/>
          <w:sz w:val="24"/>
          <w:szCs w:val="24"/>
        </w:rPr>
        <w:t xml:space="preserve">em seu Livro </w:t>
      </w:r>
      <w:r w:rsidR="401CB0E0" w:rsidRPr="00D97798">
        <w:rPr>
          <w:rFonts w:ascii="Times New Roman" w:eastAsia="Times New Roman" w:hAnsi="Times New Roman" w:cs="Times New Roman"/>
          <w:b/>
          <w:bCs/>
          <w:sz w:val="24"/>
          <w:szCs w:val="24"/>
        </w:rPr>
        <w:t>Viagem à Província de Goiás</w:t>
      </w:r>
      <w:r w:rsidR="389B5485" w:rsidRPr="00D97798">
        <w:rPr>
          <w:rFonts w:ascii="Times New Roman" w:eastAsia="Times New Roman" w:hAnsi="Times New Roman" w:cs="Times New Roman"/>
          <w:b/>
          <w:bCs/>
          <w:sz w:val="24"/>
          <w:szCs w:val="24"/>
        </w:rPr>
        <w:t xml:space="preserve">, </w:t>
      </w:r>
      <w:r w:rsidR="389B5485" w:rsidRPr="00D97798">
        <w:rPr>
          <w:rFonts w:ascii="Times New Roman" w:eastAsia="Times New Roman" w:hAnsi="Times New Roman" w:cs="Times New Roman"/>
          <w:sz w:val="24"/>
          <w:szCs w:val="24"/>
        </w:rPr>
        <w:t xml:space="preserve">descreve características especifica do Cerrado em trechos </w:t>
      </w:r>
      <w:r w:rsidR="2CE39054" w:rsidRPr="00D97798">
        <w:rPr>
          <w:rFonts w:ascii="Times New Roman" w:eastAsia="Times New Roman" w:hAnsi="Times New Roman" w:cs="Times New Roman"/>
          <w:sz w:val="24"/>
          <w:szCs w:val="24"/>
        </w:rPr>
        <w:t>dá</w:t>
      </w:r>
      <w:r w:rsidR="389B5485" w:rsidRPr="00D97798">
        <w:rPr>
          <w:rFonts w:ascii="Times New Roman" w:eastAsia="Times New Roman" w:hAnsi="Times New Roman" w:cs="Times New Roman"/>
          <w:sz w:val="24"/>
          <w:szCs w:val="24"/>
        </w:rPr>
        <w:t xml:space="preserve"> obra:</w:t>
      </w:r>
      <w:r w:rsidR="14D060D4" w:rsidRPr="00D97798">
        <w:rPr>
          <w:rFonts w:ascii="Times New Roman" w:eastAsia="Times New Roman" w:hAnsi="Times New Roman" w:cs="Times New Roman"/>
          <w:i/>
          <w:iCs/>
          <w:sz w:val="24"/>
          <w:szCs w:val="24"/>
        </w:rPr>
        <w:t xml:space="preserve"> </w:t>
      </w:r>
      <w:r w:rsidR="14D060D4" w:rsidRPr="00D97798">
        <w:rPr>
          <w:rFonts w:ascii="Times New Roman" w:eastAsia="Times New Roman" w:hAnsi="Times New Roman" w:cs="Times New Roman"/>
          <w:i/>
          <w:iCs/>
          <w:sz w:val="20"/>
          <w:szCs w:val="20"/>
        </w:rPr>
        <w:t>“</w:t>
      </w:r>
      <w:r w:rsidR="14D060D4" w:rsidRPr="00D97798">
        <w:rPr>
          <w:rFonts w:ascii="Times New Roman" w:eastAsia="Times New Roman" w:hAnsi="Times New Roman" w:cs="Times New Roman"/>
          <w:sz w:val="20"/>
          <w:szCs w:val="20"/>
        </w:rPr>
        <w:t>[...]</w:t>
      </w:r>
      <w:r w:rsidR="14D060D4" w:rsidRPr="00D97798">
        <w:rPr>
          <w:rFonts w:ascii="Times New Roman" w:eastAsia="Times New Roman" w:hAnsi="Times New Roman" w:cs="Times New Roman"/>
          <w:i/>
          <w:iCs/>
          <w:sz w:val="20"/>
          <w:szCs w:val="20"/>
        </w:rPr>
        <w:t xml:space="preserve"> após subir a serra por alguns instantes, achei-me num planalto imenso, deserto e bastante regular, coberto ora de pastagens naturais salpicadas de árvores raquíticas, ora exclusivamente de gramíneas, de algumas outras ervas e de subarbustos</w:t>
      </w:r>
      <w:r w:rsidR="406CB278" w:rsidRPr="00D97798">
        <w:rPr>
          <w:rFonts w:ascii="Times New Roman" w:eastAsia="Times New Roman" w:hAnsi="Times New Roman" w:cs="Times New Roman"/>
          <w:i/>
          <w:iCs/>
          <w:sz w:val="20"/>
          <w:szCs w:val="20"/>
        </w:rPr>
        <w:t xml:space="preserve"> </w:t>
      </w:r>
      <w:r w:rsidR="406CB278" w:rsidRPr="00D97798">
        <w:rPr>
          <w:rFonts w:ascii="Times New Roman" w:eastAsia="Times New Roman" w:hAnsi="Times New Roman" w:cs="Times New Roman"/>
          <w:sz w:val="20"/>
          <w:szCs w:val="20"/>
        </w:rPr>
        <w:t xml:space="preserve">(p.22). </w:t>
      </w:r>
      <w:r w:rsidR="406CB278" w:rsidRPr="002536F8">
        <w:rPr>
          <w:rFonts w:ascii="Times New Roman" w:eastAsia="Times New Roman" w:hAnsi="Times New Roman" w:cs="Times New Roman"/>
          <w:sz w:val="24"/>
          <w:szCs w:val="24"/>
        </w:rPr>
        <w:t>[...]</w:t>
      </w:r>
      <w:r w:rsidR="406CB278" w:rsidRPr="002536F8">
        <w:rPr>
          <w:rFonts w:ascii="Times New Roman" w:eastAsia="Times New Roman" w:hAnsi="Times New Roman" w:cs="Times New Roman"/>
          <w:i/>
          <w:iCs/>
          <w:sz w:val="24"/>
          <w:szCs w:val="24"/>
        </w:rPr>
        <w:t xml:space="preserve"> </w:t>
      </w:r>
      <w:r w:rsidR="1BF83D90" w:rsidRPr="00D97798">
        <w:rPr>
          <w:rFonts w:ascii="Times New Roman" w:eastAsia="Times New Roman" w:hAnsi="Times New Roman" w:cs="Times New Roman"/>
          <w:i/>
          <w:iCs/>
          <w:sz w:val="20"/>
          <w:szCs w:val="20"/>
        </w:rPr>
        <w:t xml:space="preserve">As flores continuavam raras, mas vi um grande número delas num pasto recém-queimado. Tão logo é queimada uma pastagem natural começam a brotar no meio das cinzas algumas plantas raquíticas, geralmente felpudas, de folhas sésseis e mal desenvolvidas, as quais não tardam a florescer. Por muito tempo acreditei que essas plantas pertenciam a espécies diferentes, típicas das queimadas, assim como outras são exclusivas das capoeiras que substituíram as florestas virgens </w:t>
      </w:r>
      <w:r w:rsidR="1BF83D90" w:rsidRPr="00D97798">
        <w:rPr>
          <w:rFonts w:ascii="Times New Roman" w:eastAsia="Times New Roman" w:hAnsi="Times New Roman" w:cs="Times New Roman"/>
          <w:sz w:val="20"/>
          <w:szCs w:val="20"/>
        </w:rPr>
        <w:t>(p.29)</w:t>
      </w:r>
      <w:r w:rsidR="1BF83D90" w:rsidRPr="00D97798">
        <w:rPr>
          <w:rFonts w:ascii="Times New Roman" w:eastAsia="Times New Roman" w:hAnsi="Times New Roman" w:cs="Times New Roman"/>
          <w:i/>
          <w:iCs/>
          <w:sz w:val="20"/>
          <w:szCs w:val="20"/>
        </w:rPr>
        <w:t xml:space="preserve">. </w:t>
      </w:r>
      <w:r w:rsidR="66E57DD1" w:rsidRPr="00D97798">
        <w:rPr>
          <w:rFonts w:ascii="Times New Roman" w:eastAsia="Times New Roman" w:hAnsi="Times New Roman" w:cs="Times New Roman"/>
          <w:sz w:val="20"/>
          <w:szCs w:val="20"/>
        </w:rPr>
        <w:t>(HILAIRE, 1975, p.22/29).</w:t>
      </w:r>
    </w:p>
    <w:p w14:paraId="2AA905D2" w14:textId="2C545BA1" w:rsidR="3979C2E2" w:rsidRPr="00D97798" w:rsidRDefault="46E0B520" w:rsidP="004E223C">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593985DE" w:rsidRPr="00D97798">
        <w:rPr>
          <w:rFonts w:ascii="Times New Roman" w:eastAsia="Times New Roman" w:hAnsi="Times New Roman" w:cs="Times New Roman"/>
          <w:sz w:val="24"/>
          <w:szCs w:val="24"/>
        </w:rPr>
        <w:t xml:space="preserve">A grande poetisa do berço goiano, </w:t>
      </w:r>
      <w:r w:rsidR="4EADEE68" w:rsidRPr="00D97798">
        <w:rPr>
          <w:rFonts w:ascii="Times New Roman" w:eastAsia="Times New Roman" w:hAnsi="Times New Roman" w:cs="Times New Roman"/>
          <w:sz w:val="24"/>
          <w:szCs w:val="24"/>
        </w:rPr>
        <w:t xml:space="preserve">Ana Lins dos Guimarães Peixoto Bretas ou mais conhecida como </w:t>
      </w:r>
      <w:r w:rsidR="593985DE" w:rsidRPr="00D97798">
        <w:rPr>
          <w:rFonts w:ascii="Times New Roman" w:eastAsia="Times New Roman" w:hAnsi="Times New Roman" w:cs="Times New Roman"/>
          <w:sz w:val="24"/>
          <w:szCs w:val="24"/>
        </w:rPr>
        <w:t xml:space="preserve">Cora Coralina, em sua obra </w:t>
      </w:r>
      <w:r w:rsidR="319D8D59" w:rsidRPr="00D97798">
        <w:rPr>
          <w:rFonts w:ascii="Times New Roman" w:eastAsia="Times New Roman" w:hAnsi="Times New Roman" w:cs="Times New Roman"/>
          <w:sz w:val="24"/>
          <w:szCs w:val="24"/>
        </w:rPr>
        <w:t xml:space="preserve">denominada </w:t>
      </w:r>
      <w:r w:rsidR="319D8D59" w:rsidRPr="00D97798">
        <w:rPr>
          <w:rFonts w:ascii="Times New Roman" w:eastAsia="Times New Roman" w:hAnsi="Times New Roman" w:cs="Times New Roman"/>
          <w:b/>
          <w:bCs/>
          <w:sz w:val="24"/>
          <w:szCs w:val="24"/>
        </w:rPr>
        <w:t>Meu Livro de Cordel,</w:t>
      </w:r>
      <w:r w:rsidR="319D8D59" w:rsidRPr="00D97798">
        <w:rPr>
          <w:rFonts w:ascii="Times New Roman" w:eastAsia="Times New Roman" w:hAnsi="Times New Roman" w:cs="Times New Roman"/>
          <w:sz w:val="24"/>
          <w:szCs w:val="24"/>
        </w:rPr>
        <w:t xml:space="preserve"> descreve em um trecho de sua narrativa</w:t>
      </w:r>
      <w:r w:rsidR="273DDBAF" w:rsidRPr="002536F8">
        <w:rPr>
          <w:rFonts w:ascii="Times New Roman" w:eastAsia="Times New Roman" w:hAnsi="Times New Roman" w:cs="Times New Roman"/>
          <w:sz w:val="24"/>
          <w:szCs w:val="24"/>
        </w:rPr>
        <w:t>: [...]</w:t>
      </w:r>
      <w:r w:rsidR="273DDBAF" w:rsidRPr="00D97798">
        <w:rPr>
          <w:rFonts w:ascii="Times New Roman" w:eastAsia="Times New Roman" w:hAnsi="Times New Roman" w:cs="Times New Roman"/>
          <w:sz w:val="20"/>
          <w:szCs w:val="20"/>
        </w:rPr>
        <w:t xml:space="preserve"> </w:t>
      </w:r>
      <w:r w:rsidR="273DDBAF" w:rsidRPr="00D97798">
        <w:rPr>
          <w:rFonts w:ascii="Times New Roman" w:eastAsia="Times New Roman" w:hAnsi="Times New Roman" w:cs="Times New Roman"/>
          <w:i/>
          <w:iCs/>
          <w:sz w:val="20"/>
          <w:szCs w:val="20"/>
        </w:rPr>
        <w:t>e no terceiro dia da criação o Criador dividiu as águas, fez os mares e os rios o separou</w:t>
      </w:r>
      <w:r w:rsidR="76682F9D" w:rsidRPr="00D97798">
        <w:rPr>
          <w:rFonts w:ascii="Times New Roman" w:eastAsia="Times New Roman" w:hAnsi="Times New Roman" w:cs="Times New Roman"/>
          <w:i/>
          <w:iCs/>
          <w:sz w:val="20"/>
          <w:szCs w:val="20"/>
        </w:rPr>
        <w:t xml:space="preserve"> </w:t>
      </w:r>
      <w:r w:rsidR="76682F9D" w:rsidRPr="00D97798">
        <w:rPr>
          <w:rFonts w:ascii="Times New Roman" w:eastAsia="Times New Roman" w:hAnsi="Times New Roman" w:cs="Times New Roman"/>
          <w:i/>
          <w:iCs/>
          <w:sz w:val="20"/>
          <w:szCs w:val="20"/>
        </w:rPr>
        <w:lastRenderedPageBreak/>
        <w:t>e deu a ela ervas e plantas.</w:t>
      </w:r>
      <w:r w:rsidR="245C193F" w:rsidRPr="00D97798">
        <w:rPr>
          <w:rFonts w:ascii="Times New Roman" w:eastAsia="Times New Roman" w:hAnsi="Times New Roman" w:cs="Times New Roman"/>
          <w:i/>
          <w:iCs/>
          <w:sz w:val="20"/>
          <w:szCs w:val="20"/>
        </w:rPr>
        <w:t xml:space="preserve">.. e quando das </w:t>
      </w:r>
      <w:r w:rsidR="0C096FF2" w:rsidRPr="00D97798">
        <w:rPr>
          <w:rFonts w:ascii="Times New Roman" w:eastAsia="Times New Roman" w:hAnsi="Times New Roman" w:cs="Times New Roman"/>
          <w:i/>
          <w:iCs/>
          <w:sz w:val="20"/>
          <w:szCs w:val="20"/>
        </w:rPr>
        <w:t>águas</w:t>
      </w:r>
      <w:r w:rsidR="245C193F" w:rsidRPr="00D97798">
        <w:rPr>
          <w:rFonts w:ascii="Times New Roman" w:eastAsia="Times New Roman" w:hAnsi="Times New Roman" w:cs="Times New Roman"/>
          <w:i/>
          <w:iCs/>
          <w:sz w:val="20"/>
          <w:szCs w:val="20"/>
        </w:rPr>
        <w:t xml:space="preserve"> separadas aflorou Goyaz, há </w:t>
      </w:r>
      <w:r w:rsidR="68C46DA2" w:rsidRPr="00D97798">
        <w:rPr>
          <w:rFonts w:ascii="Times New Roman" w:eastAsia="Times New Roman" w:hAnsi="Times New Roman" w:cs="Times New Roman"/>
          <w:i/>
          <w:iCs/>
          <w:sz w:val="20"/>
          <w:szCs w:val="20"/>
        </w:rPr>
        <w:t>milênios</w:t>
      </w:r>
      <w:r w:rsidR="245C193F" w:rsidRPr="00D97798">
        <w:rPr>
          <w:rFonts w:ascii="Times New Roman" w:eastAsia="Times New Roman" w:hAnsi="Times New Roman" w:cs="Times New Roman"/>
          <w:i/>
          <w:iCs/>
          <w:sz w:val="20"/>
          <w:szCs w:val="20"/>
        </w:rPr>
        <w:t xml:space="preserve">, ficou ali a Serra Dourada em teorias imprevistas de lava endurecida, e a equação de </w:t>
      </w:r>
      <w:r w:rsidR="11C57863" w:rsidRPr="00D97798">
        <w:rPr>
          <w:rFonts w:ascii="Times New Roman" w:eastAsia="Times New Roman" w:hAnsi="Times New Roman" w:cs="Times New Roman"/>
          <w:i/>
          <w:iCs/>
          <w:sz w:val="20"/>
          <w:szCs w:val="20"/>
        </w:rPr>
        <w:t>equilíbrio</w:t>
      </w:r>
      <w:r w:rsidR="245C193F" w:rsidRPr="00D97798">
        <w:rPr>
          <w:rFonts w:ascii="Times New Roman" w:eastAsia="Times New Roman" w:hAnsi="Times New Roman" w:cs="Times New Roman"/>
          <w:i/>
          <w:iCs/>
          <w:sz w:val="20"/>
          <w:szCs w:val="20"/>
        </w:rPr>
        <w:t xml:space="preserve"> da pedra osc</w:t>
      </w:r>
      <w:r w:rsidR="1870DB73" w:rsidRPr="00D97798">
        <w:rPr>
          <w:rFonts w:ascii="Times New Roman" w:eastAsia="Times New Roman" w:hAnsi="Times New Roman" w:cs="Times New Roman"/>
          <w:i/>
          <w:iCs/>
          <w:sz w:val="20"/>
          <w:szCs w:val="20"/>
        </w:rPr>
        <w:t>ilante.</w:t>
      </w:r>
      <w:r w:rsidR="7E9C40EF" w:rsidRPr="00D97798">
        <w:rPr>
          <w:rFonts w:ascii="Times New Roman" w:eastAsia="Times New Roman" w:hAnsi="Times New Roman" w:cs="Times New Roman"/>
          <w:i/>
          <w:iCs/>
          <w:sz w:val="20"/>
          <w:szCs w:val="20"/>
        </w:rPr>
        <w:t xml:space="preserve"> </w:t>
      </w:r>
      <w:r w:rsidR="7E9C40EF" w:rsidRPr="00D97798">
        <w:rPr>
          <w:rFonts w:ascii="Times New Roman" w:eastAsia="Times New Roman" w:hAnsi="Times New Roman" w:cs="Times New Roman"/>
          <w:sz w:val="20"/>
          <w:szCs w:val="20"/>
        </w:rPr>
        <w:t>(</w:t>
      </w:r>
      <w:r w:rsidR="716FEA6F" w:rsidRPr="00D97798">
        <w:rPr>
          <w:rFonts w:ascii="Times New Roman" w:eastAsia="Times New Roman" w:hAnsi="Times New Roman" w:cs="Times New Roman"/>
          <w:sz w:val="20"/>
          <w:szCs w:val="20"/>
        </w:rPr>
        <w:t>CORALINA, 2012 ed.digital, p.24)</w:t>
      </w:r>
      <w:r w:rsidR="5DD33465" w:rsidRPr="00D97798">
        <w:rPr>
          <w:rFonts w:ascii="Times New Roman" w:eastAsia="Times New Roman" w:hAnsi="Times New Roman" w:cs="Times New Roman"/>
          <w:sz w:val="20"/>
          <w:szCs w:val="20"/>
        </w:rPr>
        <w:t xml:space="preserve">. </w:t>
      </w:r>
    </w:p>
    <w:p w14:paraId="333E8134" w14:textId="04CFDA83" w:rsidR="3979C2E2" w:rsidRPr="00D97798" w:rsidRDefault="221B3E6C"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p>
    <w:p w14:paraId="2B98406A" w14:textId="0DF0FBCA" w:rsidR="006F5173" w:rsidRPr="00D97798" w:rsidRDefault="28AFDD84" w:rsidP="0DBED47D">
      <w:pPr>
        <w:spacing w:line="360" w:lineRule="auto"/>
        <w:rPr>
          <w:rFonts w:ascii="Times New Roman" w:eastAsia="Times New Roman" w:hAnsi="Times New Roman" w:cs="Times New Roman"/>
          <w:b/>
          <w:bCs/>
          <w:sz w:val="24"/>
          <w:szCs w:val="24"/>
        </w:rPr>
      </w:pPr>
      <w:r w:rsidRPr="00D97798">
        <w:rPr>
          <w:rFonts w:ascii="Times New Roman" w:eastAsia="Times New Roman" w:hAnsi="Times New Roman" w:cs="Times New Roman"/>
          <w:b/>
          <w:bCs/>
          <w:sz w:val="24"/>
          <w:szCs w:val="24"/>
        </w:rPr>
        <w:t xml:space="preserve">4 – </w:t>
      </w:r>
      <w:r w:rsidR="40EA165A" w:rsidRPr="00D97798">
        <w:rPr>
          <w:rFonts w:ascii="Times New Roman" w:eastAsia="Times New Roman" w:hAnsi="Times New Roman" w:cs="Times New Roman"/>
          <w:b/>
          <w:bCs/>
          <w:sz w:val="24"/>
          <w:szCs w:val="24"/>
        </w:rPr>
        <w:t>O USO DA POESIA COMTEMPLATIVA SOBRE O CERRADO E O ENSINO</w:t>
      </w:r>
    </w:p>
    <w:p w14:paraId="67118ABD" w14:textId="3A27847B" w:rsidR="006F5173" w:rsidRPr="00D97798" w:rsidRDefault="40EA165A" w:rsidP="0DBED47D">
      <w:pPr>
        <w:spacing w:line="360" w:lineRule="auto"/>
        <w:rPr>
          <w:rFonts w:ascii="Times New Roman" w:eastAsia="Times New Roman" w:hAnsi="Times New Roman" w:cs="Times New Roman"/>
          <w:b/>
          <w:bCs/>
          <w:sz w:val="24"/>
          <w:szCs w:val="24"/>
        </w:rPr>
      </w:pPr>
      <w:r w:rsidRPr="00D97798">
        <w:rPr>
          <w:rFonts w:ascii="Times New Roman" w:eastAsia="Times New Roman" w:hAnsi="Times New Roman" w:cs="Times New Roman"/>
          <w:b/>
          <w:bCs/>
          <w:sz w:val="24"/>
          <w:szCs w:val="24"/>
        </w:rPr>
        <w:t>DE GEOGRAFIA</w:t>
      </w:r>
    </w:p>
    <w:p w14:paraId="437D2B7F" w14:textId="2E282EAD" w:rsidR="0E7FF2B5" w:rsidRPr="00D97798" w:rsidRDefault="4F8452FF" w:rsidP="00FB608E">
      <w:pPr>
        <w:spacing w:line="360" w:lineRule="auto"/>
        <w:ind w:firstLine="851"/>
        <w:jc w:val="both"/>
        <w:rPr>
          <w:rFonts w:ascii="Times New Roman" w:eastAsia="Times New Roman" w:hAnsi="Times New Roman" w:cs="Times New Roman"/>
          <w:sz w:val="24"/>
          <w:szCs w:val="24"/>
          <w:highlight w:val="magenta"/>
        </w:rPr>
      </w:pPr>
      <w:r w:rsidRPr="00D97798">
        <w:rPr>
          <w:rFonts w:ascii="Times New Roman" w:eastAsia="Times New Roman" w:hAnsi="Times New Roman" w:cs="Times New Roman"/>
          <w:b/>
          <w:bCs/>
          <w:sz w:val="24"/>
          <w:szCs w:val="24"/>
        </w:rPr>
        <w:t xml:space="preserve"> </w:t>
      </w:r>
      <w:r w:rsidR="1F7891F4" w:rsidRPr="00D97798">
        <w:rPr>
          <w:rFonts w:ascii="Times New Roman" w:eastAsia="Times New Roman" w:hAnsi="Times New Roman" w:cs="Times New Roman"/>
          <w:sz w:val="24"/>
          <w:szCs w:val="24"/>
        </w:rPr>
        <w:t xml:space="preserve">  </w:t>
      </w:r>
      <w:r w:rsidR="00FB608E" w:rsidRPr="00D97798">
        <w:rPr>
          <w:rFonts w:ascii="Times New Roman" w:eastAsia="Times New Roman" w:hAnsi="Times New Roman" w:cs="Times New Roman"/>
          <w:sz w:val="24"/>
          <w:szCs w:val="24"/>
        </w:rPr>
        <w:t>O cerrado</w:t>
      </w:r>
      <w:r w:rsidR="004E223C" w:rsidRPr="00D97798">
        <w:rPr>
          <w:rFonts w:ascii="Times New Roman" w:eastAsia="Times New Roman" w:hAnsi="Times New Roman" w:cs="Times New Roman"/>
          <w:sz w:val="24"/>
          <w:szCs w:val="24"/>
        </w:rPr>
        <w:t xml:space="preserve"> sempre </w:t>
      </w:r>
      <w:r w:rsidR="003D0F95" w:rsidRPr="00D97798">
        <w:rPr>
          <w:rFonts w:ascii="Times New Roman" w:eastAsia="Times New Roman" w:hAnsi="Times New Roman" w:cs="Times New Roman"/>
          <w:sz w:val="24"/>
          <w:szCs w:val="24"/>
        </w:rPr>
        <w:t>foi culturalmente</w:t>
      </w:r>
      <w:r w:rsidR="5AC8201F" w:rsidRPr="00D97798">
        <w:rPr>
          <w:rFonts w:ascii="Times New Roman" w:eastAsia="Times New Roman" w:hAnsi="Times New Roman" w:cs="Times New Roman"/>
          <w:sz w:val="24"/>
          <w:szCs w:val="24"/>
        </w:rPr>
        <w:t xml:space="preserve"> menosprezado pela ótica d</w:t>
      </w:r>
      <w:r w:rsidR="004E223C" w:rsidRPr="00D97798">
        <w:rPr>
          <w:rFonts w:ascii="Times New Roman" w:eastAsia="Times New Roman" w:hAnsi="Times New Roman" w:cs="Times New Roman"/>
          <w:sz w:val="24"/>
          <w:szCs w:val="24"/>
        </w:rPr>
        <w:t>o belo, assim é o</w:t>
      </w:r>
      <w:r w:rsidR="2A34B0F4" w:rsidRPr="00D97798">
        <w:rPr>
          <w:rFonts w:ascii="Times New Roman" w:eastAsia="Times New Roman" w:hAnsi="Times New Roman" w:cs="Times New Roman"/>
          <w:sz w:val="24"/>
          <w:szCs w:val="24"/>
        </w:rPr>
        <w:t xml:space="preserve"> espaço cuja literatura</w:t>
      </w:r>
      <w:r w:rsidR="454C0DD4" w:rsidRPr="00D97798">
        <w:rPr>
          <w:rFonts w:ascii="Times New Roman" w:eastAsia="Times New Roman" w:hAnsi="Times New Roman" w:cs="Times New Roman"/>
          <w:sz w:val="24"/>
          <w:szCs w:val="24"/>
        </w:rPr>
        <w:t xml:space="preserve"> </w:t>
      </w:r>
      <w:r w:rsidR="1E51740C" w:rsidRPr="00D97798">
        <w:rPr>
          <w:rFonts w:ascii="Times New Roman" w:eastAsia="Times New Roman" w:hAnsi="Times New Roman" w:cs="Times New Roman"/>
          <w:sz w:val="24"/>
          <w:szCs w:val="24"/>
        </w:rPr>
        <w:t>regionalista</w:t>
      </w:r>
      <w:r w:rsidR="2A34B0F4" w:rsidRPr="00D97798">
        <w:rPr>
          <w:rFonts w:ascii="Times New Roman" w:eastAsia="Times New Roman" w:hAnsi="Times New Roman" w:cs="Times New Roman"/>
          <w:sz w:val="24"/>
          <w:szCs w:val="24"/>
        </w:rPr>
        <w:t>, o lirismo, e toda forma</w:t>
      </w:r>
      <w:r w:rsidR="124C5B1C" w:rsidRPr="00D97798">
        <w:rPr>
          <w:rFonts w:ascii="Times New Roman" w:eastAsia="Times New Roman" w:hAnsi="Times New Roman" w:cs="Times New Roman"/>
          <w:sz w:val="24"/>
          <w:szCs w:val="24"/>
        </w:rPr>
        <w:t xml:space="preserve"> de poetização</w:t>
      </w:r>
      <w:r w:rsidR="2967F5A8" w:rsidRPr="00D97798">
        <w:rPr>
          <w:rFonts w:ascii="Times New Roman" w:eastAsia="Times New Roman" w:hAnsi="Times New Roman" w:cs="Times New Roman"/>
          <w:sz w:val="24"/>
          <w:szCs w:val="24"/>
        </w:rPr>
        <w:t xml:space="preserve"> é</w:t>
      </w:r>
      <w:r w:rsidR="520745AE" w:rsidRPr="00D97798">
        <w:rPr>
          <w:rFonts w:ascii="Times New Roman" w:eastAsia="Times New Roman" w:hAnsi="Times New Roman" w:cs="Times New Roman"/>
          <w:sz w:val="24"/>
          <w:szCs w:val="24"/>
        </w:rPr>
        <w:t xml:space="preserve"> subjugado e por vezes</w:t>
      </w:r>
      <w:r w:rsidR="457BE2D0" w:rsidRPr="00D97798">
        <w:rPr>
          <w:rFonts w:ascii="Times New Roman" w:eastAsia="Times New Roman" w:hAnsi="Times New Roman" w:cs="Times New Roman"/>
          <w:sz w:val="24"/>
          <w:szCs w:val="24"/>
        </w:rPr>
        <w:t>, incompreendido</w:t>
      </w:r>
      <w:r w:rsidR="036F0D53" w:rsidRPr="00D97798">
        <w:rPr>
          <w:rFonts w:ascii="Times New Roman" w:eastAsia="Times New Roman" w:hAnsi="Times New Roman" w:cs="Times New Roman"/>
          <w:sz w:val="24"/>
          <w:szCs w:val="24"/>
        </w:rPr>
        <w:t xml:space="preserve"> e</w:t>
      </w:r>
      <w:r w:rsidR="457BE2D0" w:rsidRPr="00D97798">
        <w:rPr>
          <w:rFonts w:ascii="Times New Roman" w:eastAsia="Times New Roman" w:hAnsi="Times New Roman" w:cs="Times New Roman"/>
          <w:sz w:val="24"/>
          <w:szCs w:val="24"/>
        </w:rPr>
        <w:t xml:space="preserve"> renegado. Mas</w:t>
      </w:r>
      <w:r w:rsidR="264CB2F9" w:rsidRPr="00D97798">
        <w:rPr>
          <w:rFonts w:ascii="Times New Roman" w:eastAsia="Times New Roman" w:hAnsi="Times New Roman" w:cs="Times New Roman"/>
          <w:sz w:val="24"/>
          <w:szCs w:val="24"/>
        </w:rPr>
        <w:t>,</w:t>
      </w:r>
      <w:r w:rsidR="457BE2D0" w:rsidRPr="00D97798">
        <w:rPr>
          <w:rFonts w:ascii="Times New Roman" w:eastAsia="Times New Roman" w:hAnsi="Times New Roman" w:cs="Times New Roman"/>
          <w:sz w:val="24"/>
          <w:szCs w:val="24"/>
        </w:rPr>
        <w:t xml:space="preserve"> como um belo bioma que muito embora não tenha </w:t>
      </w:r>
      <w:r w:rsidR="33EDC3F1" w:rsidRPr="00D97798">
        <w:rPr>
          <w:rFonts w:ascii="Times New Roman" w:eastAsia="Times New Roman" w:hAnsi="Times New Roman" w:cs="Times New Roman"/>
          <w:sz w:val="24"/>
          <w:szCs w:val="24"/>
        </w:rPr>
        <w:t xml:space="preserve">os admiradores que o mereça, </w:t>
      </w:r>
      <w:r w:rsidR="2C71B01F" w:rsidRPr="00D97798">
        <w:rPr>
          <w:rFonts w:ascii="Times New Roman" w:eastAsia="Times New Roman" w:hAnsi="Times New Roman" w:cs="Times New Roman"/>
          <w:sz w:val="24"/>
          <w:szCs w:val="24"/>
        </w:rPr>
        <w:t>ele</w:t>
      </w:r>
      <w:r w:rsidR="367017D5" w:rsidRPr="00D97798">
        <w:rPr>
          <w:rFonts w:ascii="Times New Roman" w:eastAsia="Times New Roman" w:hAnsi="Times New Roman" w:cs="Times New Roman"/>
          <w:sz w:val="24"/>
          <w:szCs w:val="24"/>
        </w:rPr>
        <w:t xml:space="preserve"> se faz</w:t>
      </w:r>
      <w:r w:rsidR="650BF39A" w:rsidRPr="00D97798">
        <w:rPr>
          <w:rFonts w:ascii="Times New Roman" w:eastAsia="Times New Roman" w:hAnsi="Times New Roman" w:cs="Times New Roman"/>
          <w:sz w:val="24"/>
          <w:szCs w:val="24"/>
        </w:rPr>
        <w:t xml:space="preserve"> inteiramente necessário para manutenção da vida</w:t>
      </w:r>
      <w:r w:rsidR="1F24E42C" w:rsidRPr="00D97798">
        <w:rPr>
          <w:rFonts w:ascii="Times New Roman" w:eastAsia="Times New Roman" w:hAnsi="Times New Roman" w:cs="Times New Roman"/>
          <w:sz w:val="24"/>
          <w:szCs w:val="24"/>
        </w:rPr>
        <w:t>, da mesma forma pela qual, a</w:t>
      </w:r>
      <w:r w:rsidR="1796D7C1" w:rsidRPr="00D97798">
        <w:rPr>
          <w:rFonts w:ascii="Times New Roman" w:eastAsia="Times New Roman" w:hAnsi="Times New Roman" w:cs="Times New Roman"/>
          <w:sz w:val="24"/>
          <w:szCs w:val="24"/>
        </w:rPr>
        <w:t xml:space="preserve"> sua beleza </w:t>
      </w:r>
      <w:r w:rsidR="5A0CF190" w:rsidRPr="00D97798">
        <w:rPr>
          <w:rFonts w:ascii="Times New Roman" w:eastAsia="Times New Roman" w:hAnsi="Times New Roman" w:cs="Times New Roman"/>
          <w:sz w:val="24"/>
          <w:szCs w:val="24"/>
        </w:rPr>
        <w:t>vitalícia</w:t>
      </w:r>
      <w:r w:rsidR="1796D7C1" w:rsidRPr="00D97798">
        <w:rPr>
          <w:rFonts w:ascii="Times New Roman" w:eastAsia="Times New Roman" w:hAnsi="Times New Roman" w:cs="Times New Roman"/>
          <w:sz w:val="24"/>
          <w:szCs w:val="24"/>
        </w:rPr>
        <w:t xml:space="preserve"> habita no solo, nos </w:t>
      </w:r>
      <w:r w:rsidR="5065D70E" w:rsidRPr="00D97798">
        <w:rPr>
          <w:rFonts w:ascii="Times New Roman" w:eastAsia="Times New Roman" w:hAnsi="Times New Roman" w:cs="Times New Roman"/>
          <w:sz w:val="24"/>
          <w:szCs w:val="24"/>
        </w:rPr>
        <w:t>aquíferos</w:t>
      </w:r>
      <w:r w:rsidR="1796D7C1" w:rsidRPr="00D97798">
        <w:rPr>
          <w:rFonts w:ascii="Times New Roman" w:eastAsia="Times New Roman" w:hAnsi="Times New Roman" w:cs="Times New Roman"/>
          <w:sz w:val="24"/>
          <w:szCs w:val="24"/>
        </w:rPr>
        <w:t xml:space="preserve">, nas </w:t>
      </w:r>
      <w:r w:rsidR="2FA59A31" w:rsidRPr="00D97798">
        <w:rPr>
          <w:rFonts w:ascii="Times New Roman" w:eastAsia="Times New Roman" w:hAnsi="Times New Roman" w:cs="Times New Roman"/>
          <w:sz w:val="24"/>
          <w:szCs w:val="24"/>
        </w:rPr>
        <w:t>im</w:t>
      </w:r>
      <w:r w:rsidR="1796D7C1" w:rsidRPr="00D97798">
        <w:rPr>
          <w:rFonts w:ascii="Times New Roman" w:eastAsia="Times New Roman" w:hAnsi="Times New Roman" w:cs="Times New Roman"/>
          <w:sz w:val="24"/>
          <w:szCs w:val="24"/>
        </w:rPr>
        <w:t xml:space="preserve">perfeições de suas </w:t>
      </w:r>
      <w:r w:rsidR="56BE5901" w:rsidRPr="00D97798">
        <w:rPr>
          <w:rFonts w:ascii="Times New Roman" w:eastAsia="Times New Roman" w:hAnsi="Times New Roman" w:cs="Times New Roman"/>
          <w:sz w:val="24"/>
          <w:szCs w:val="24"/>
        </w:rPr>
        <w:t>árvores</w:t>
      </w:r>
      <w:r w:rsidR="3EFCB789" w:rsidRPr="00D97798">
        <w:rPr>
          <w:rFonts w:ascii="Times New Roman" w:eastAsia="Times New Roman" w:hAnsi="Times New Roman" w:cs="Times New Roman"/>
          <w:sz w:val="24"/>
          <w:szCs w:val="24"/>
        </w:rPr>
        <w:t xml:space="preserve"> tortas</w:t>
      </w:r>
      <w:r w:rsidR="2073D34A" w:rsidRPr="00D97798">
        <w:rPr>
          <w:rFonts w:ascii="Times New Roman" w:eastAsia="Times New Roman" w:hAnsi="Times New Roman" w:cs="Times New Roman"/>
          <w:sz w:val="24"/>
          <w:szCs w:val="24"/>
        </w:rPr>
        <w:t>, assim, é a literatura, é a poesia, a crônica e toda sua forma de ser</w:t>
      </w:r>
      <w:r w:rsidR="517B76A6" w:rsidRPr="00D97798">
        <w:rPr>
          <w:rFonts w:ascii="Times New Roman" w:eastAsia="Times New Roman" w:hAnsi="Times New Roman" w:cs="Times New Roman"/>
          <w:sz w:val="24"/>
          <w:szCs w:val="24"/>
        </w:rPr>
        <w:t xml:space="preserve">. </w:t>
      </w:r>
    </w:p>
    <w:p w14:paraId="6CD90BF0" w14:textId="2ED399AF" w:rsidR="006F5173" w:rsidRPr="00D97798" w:rsidRDefault="19F4D83D" w:rsidP="00FB608E">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E é diante desse </w:t>
      </w:r>
      <w:r w:rsidR="7C7B2B51" w:rsidRPr="00D97798">
        <w:rPr>
          <w:rFonts w:ascii="Times New Roman" w:eastAsia="Times New Roman" w:hAnsi="Times New Roman" w:cs="Times New Roman"/>
          <w:sz w:val="24"/>
          <w:szCs w:val="24"/>
        </w:rPr>
        <w:t>arsenal deliberadamente</w:t>
      </w:r>
      <w:r w:rsidRPr="00D97798">
        <w:rPr>
          <w:rFonts w:ascii="Times New Roman" w:eastAsia="Times New Roman" w:hAnsi="Times New Roman" w:cs="Times New Roman"/>
          <w:sz w:val="24"/>
          <w:szCs w:val="24"/>
        </w:rPr>
        <w:t xml:space="preserve"> rico</w:t>
      </w:r>
      <w:r w:rsidR="62909089" w:rsidRPr="00D97798">
        <w:rPr>
          <w:rFonts w:ascii="Times New Roman" w:eastAsia="Times New Roman" w:hAnsi="Times New Roman" w:cs="Times New Roman"/>
          <w:sz w:val="24"/>
          <w:szCs w:val="24"/>
        </w:rPr>
        <w:t>,</w:t>
      </w:r>
      <w:r w:rsidRPr="00D97798">
        <w:rPr>
          <w:rFonts w:ascii="Times New Roman" w:eastAsia="Times New Roman" w:hAnsi="Times New Roman" w:cs="Times New Roman"/>
          <w:sz w:val="24"/>
          <w:szCs w:val="24"/>
        </w:rPr>
        <w:t xml:space="preserve"> como </w:t>
      </w:r>
      <w:r w:rsidR="6CB0708C" w:rsidRPr="00D97798">
        <w:rPr>
          <w:rFonts w:ascii="Times New Roman" w:eastAsia="Times New Roman" w:hAnsi="Times New Roman" w:cs="Times New Roman"/>
          <w:sz w:val="24"/>
          <w:szCs w:val="24"/>
        </w:rPr>
        <w:t>é a</w:t>
      </w:r>
      <w:r w:rsidRPr="00D97798">
        <w:rPr>
          <w:rFonts w:ascii="Times New Roman" w:eastAsia="Times New Roman" w:hAnsi="Times New Roman" w:cs="Times New Roman"/>
          <w:sz w:val="24"/>
          <w:szCs w:val="24"/>
        </w:rPr>
        <w:t xml:space="preserve"> beleza cerr</w:t>
      </w:r>
      <w:r w:rsidR="7A0D2287" w:rsidRPr="00D97798">
        <w:rPr>
          <w:rFonts w:ascii="Times New Roman" w:eastAsia="Times New Roman" w:hAnsi="Times New Roman" w:cs="Times New Roman"/>
          <w:sz w:val="24"/>
          <w:szCs w:val="24"/>
        </w:rPr>
        <w:t>a</w:t>
      </w:r>
      <w:r w:rsidR="282A0A0C" w:rsidRPr="00D97798">
        <w:rPr>
          <w:rFonts w:ascii="Times New Roman" w:eastAsia="Times New Roman" w:hAnsi="Times New Roman" w:cs="Times New Roman"/>
          <w:sz w:val="24"/>
          <w:szCs w:val="24"/>
        </w:rPr>
        <w:t>dense</w:t>
      </w:r>
      <w:r w:rsidR="28BAC445" w:rsidRPr="00D97798">
        <w:rPr>
          <w:rFonts w:ascii="Times New Roman" w:eastAsia="Times New Roman" w:hAnsi="Times New Roman" w:cs="Times New Roman"/>
          <w:sz w:val="24"/>
          <w:szCs w:val="24"/>
        </w:rPr>
        <w:t xml:space="preserve">, que </w:t>
      </w:r>
      <w:r w:rsidR="00FB608E" w:rsidRPr="00D97798">
        <w:rPr>
          <w:rFonts w:ascii="Times New Roman" w:eastAsia="Times New Roman" w:hAnsi="Times New Roman" w:cs="Times New Roman"/>
          <w:sz w:val="24"/>
          <w:szCs w:val="24"/>
        </w:rPr>
        <w:t>o professor irá encontrar</w:t>
      </w:r>
      <w:r w:rsidR="300C2E41" w:rsidRPr="00D97798">
        <w:rPr>
          <w:rFonts w:ascii="Times New Roman" w:eastAsia="Times New Roman" w:hAnsi="Times New Roman" w:cs="Times New Roman"/>
          <w:sz w:val="24"/>
          <w:szCs w:val="24"/>
        </w:rPr>
        <w:t xml:space="preserve"> repouso para</w:t>
      </w:r>
      <w:r w:rsidR="0C2127F7" w:rsidRPr="00D97798">
        <w:rPr>
          <w:rFonts w:ascii="Times New Roman" w:eastAsia="Times New Roman" w:hAnsi="Times New Roman" w:cs="Times New Roman"/>
          <w:sz w:val="24"/>
          <w:szCs w:val="24"/>
        </w:rPr>
        <w:t xml:space="preserve"> que</w:t>
      </w:r>
      <w:r w:rsidR="300C2E41" w:rsidRPr="00D97798">
        <w:rPr>
          <w:rFonts w:ascii="Times New Roman" w:eastAsia="Times New Roman" w:hAnsi="Times New Roman" w:cs="Times New Roman"/>
          <w:sz w:val="24"/>
          <w:szCs w:val="24"/>
        </w:rPr>
        <w:t xml:space="preserve"> com muita autonomia</w:t>
      </w:r>
      <w:r w:rsidR="00FB608E" w:rsidRPr="00D97798">
        <w:rPr>
          <w:rFonts w:ascii="Times New Roman" w:eastAsia="Times New Roman" w:hAnsi="Times New Roman" w:cs="Times New Roman"/>
          <w:sz w:val="24"/>
          <w:szCs w:val="24"/>
        </w:rPr>
        <w:t>, possa</w:t>
      </w:r>
      <w:r w:rsidR="300C2E41" w:rsidRPr="00D97798">
        <w:rPr>
          <w:rFonts w:ascii="Times New Roman" w:eastAsia="Times New Roman" w:hAnsi="Times New Roman" w:cs="Times New Roman"/>
          <w:sz w:val="24"/>
          <w:szCs w:val="24"/>
        </w:rPr>
        <w:t xml:space="preserve"> trabalhar com os alunos </w:t>
      </w:r>
      <w:r w:rsidR="57EFA5A9" w:rsidRPr="00D97798">
        <w:rPr>
          <w:rFonts w:ascii="Times New Roman" w:eastAsia="Times New Roman" w:hAnsi="Times New Roman" w:cs="Times New Roman"/>
          <w:sz w:val="24"/>
          <w:szCs w:val="24"/>
        </w:rPr>
        <w:t>em sala de aula, o bioma Cerrado no contexto da Literatura.</w:t>
      </w:r>
      <w:r w:rsidR="44416705" w:rsidRPr="00D97798">
        <w:rPr>
          <w:rFonts w:ascii="Times New Roman" w:eastAsia="Times New Roman" w:hAnsi="Times New Roman" w:cs="Times New Roman"/>
          <w:sz w:val="24"/>
          <w:szCs w:val="24"/>
        </w:rPr>
        <w:t xml:space="preserve"> </w:t>
      </w:r>
    </w:p>
    <w:p w14:paraId="19AC8799" w14:textId="5AD30278" w:rsidR="44416705" w:rsidRPr="00D97798" w:rsidRDefault="44416705" w:rsidP="00FB608E">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5F3D8003" w:rsidRPr="00D97798">
        <w:rPr>
          <w:rFonts w:ascii="Times New Roman" w:eastAsia="Times New Roman" w:hAnsi="Times New Roman" w:cs="Times New Roman"/>
          <w:sz w:val="24"/>
          <w:szCs w:val="24"/>
        </w:rPr>
        <w:t xml:space="preserve"> </w:t>
      </w:r>
      <w:r w:rsidRPr="00D97798">
        <w:rPr>
          <w:rFonts w:ascii="Times New Roman" w:eastAsia="Times New Roman" w:hAnsi="Times New Roman" w:cs="Times New Roman"/>
          <w:sz w:val="24"/>
          <w:szCs w:val="24"/>
        </w:rPr>
        <w:t xml:space="preserve"> </w:t>
      </w:r>
      <w:r w:rsidR="603B9867" w:rsidRPr="00D97798">
        <w:rPr>
          <w:rFonts w:ascii="Times New Roman" w:eastAsia="Times New Roman" w:hAnsi="Times New Roman" w:cs="Times New Roman"/>
          <w:sz w:val="24"/>
          <w:szCs w:val="24"/>
        </w:rPr>
        <w:t>As s</w:t>
      </w:r>
      <w:r w:rsidR="724F8518" w:rsidRPr="00D97798">
        <w:rPr>
          <w:rFonts w:ascii="Times New Roman" w:eastAsia="Times New Roman" w:hAnsi="Times New Roman" w:cs="Times New Roman"/>
          <w:sz w:val="24"/>
          <w:szCs w:val="24"/>
        </w:rPr>
        <w:t>é</w:t>
      </w:r>
      <w:r w:rsidR="603B9867" w:rsidRPr="00D97798">
        <w:rPr>
          <w:rFonts w:ascii="Times New Roman" w:eastAsia="Times New Roman" w:hAnsi="Times New Roman" w:cs="Times New Roman"/>
          <w:sz w:val="24"/>
          <w:szCs w:val="24"/>
        </w:rPr>
        <w:t xml:space="preserve">ries/anos que se seguem, fazem parte </w:t>
      </w:r>
      <w:r w:rsidR="0053ADC8" w:rsidRPr="00D97798">
        <w:rPr>
          <w:rFonts w:ascii="Times New Roman" w:eastAsia="Times New Roman" w:hAnsi="Times New Roman" w:cs="Times New Roman"/>
          <w:sz w:val="24"/>
          <w:szCs w:val="24"/>
        </w:rPr>
        <w:t>S</w:t>
      </w:r>
      <w:r w:rsidR="4E8163C6" w:rsidRPr="00D97798">
        <w:rPr>
          <w:rFonts w:ascii="Times New Roman" w:eastAsia="Times New Roman" w:hAnsi="Times New Roman" w:cs="Times New Roman"/>
          <w:sz w:val="24"/>
          <w:szCs w:val="24"/>
        </w:rPr>
        <w:t xml:space="preserve">istema </w:t>
      </w:r>
      <w:r w:rsidR="5C95BE00" w:rsidRPr="00D97798">
        <w:rPr>
          <w:rFonts w:ascii="Times New Roman" w:eastAsia="Times New Roman" w:hAnsi="Times New Roman" w:cs="Times New Roman"/>
          <w:sz w:val="24"/>
          <w:szCs w:val="24"/>
        </w:rPr>
        <w:t>E</w:t>
      </w:r>
      <w:r w:rsidR="4E8163C6" w:rsidRPr="00D97798">
        <w:rPr>
          <w:rFonts w:ascii="Times New Roman" w:eastAsia="Times New Roman" w:hAnsi="Times New Roman" w:cs="Times New Roman"/>
          <w:sz w:val="24"/>
          <w:szCs w:val="24"/>
        </w:rPr>
        <w:t xml:space="preserve">ducacional </w:t>
      </w:r>
      <w:r w:rsidR="57AEFC8F" w:rsidRPr="00D97798">
        <w:rPr>
          <w:rFonts w:ascii="Times New Roman" w:eastAsia="Times New Roman" w:hAnsi="Times New Roman" w:cs="Times New Roman"/>
          <w:sz w:val="24"/>
          <w:szCs w:val="24"/>
        </w:rPr>
        <w:t>B</w:t>
      </w:r>
      <w:r w:rsidR="4E8163C6" w:rsidRPr="00D97798">
        <w:rPr>
          <w:rFonts w:ascii="Times New Roman" w:eastAsia="Times New Roman" w:hAnsi="Times New Roman" w:cs="Times New Roman"/>
          <w:sz w:val="24"/>
          <w:szCs w:val="24"/>
        </w:rPr>
        <w:t xml:space="preserve">rasileiro, cujo Ensino fundamental </w:t>
      </w:r>
      <w:r w:rsidR="7A4CD2DB" w:rsidRPr="00D97798">
        <w:rPr>
          <w:rFonts w:ascii="Times New Roman" w:eastAsia="Times New Roman" w:hAnsi="Times New Roman" w:cs="Times New Roman"/>
          <w:sz w:val="24"/>
          <w:szCs w:val="24"/>
        </w:rPr>
        <w:t>II</w:t>
      </w:r>
      <w:r w:rsidR="494AAE82" w:rsidRPr="00D97798">
        <w:rPr>
          <w:rFonts w:ascii="Times New Roman" w:eastAsia="Times New Roman" w:hAnsi="Times New Roman" w:cs="Times New Roman"/>
          <w:sz w:val="24"/>
          <w:szCs w:val="24"/>
        </w:rPr>
        <w:t xml:space="preserve"> é do 6º ao 9º ano</w:t>
      </w:r>
      <w:r w:rsidR="00C76099">
        <w:rPr>
          <w:rFonts w:ascii="Times New Roman" w:eastAsia="Times New Roman" w:hAnsi="Times New Roman" w:cs="Times New Roman"/>
          <w:sz w:val="24"/>
          <w:szCs w:val="24"/>
        </w:rPr>
        <w:t xml:space="preserve">. </w:t>
      </w:r>
      <w:r w:rsidR="12E1E5DD" w:rsidRPr="00D97798">
        <w:rPr>
          <w:rFonts w:ascii="Times New Roman" w:eastAsia="Times New Roman" w:hAnsi="Times New Roman" w:cs="Times New Roman"/>
          <w:sz w:val="24"/>
          <w:szCs w:val="24"/>
        </w:rPr>
        <w:t xml:space="preserve">Conforme definido na Lei de Diretrizes e Bases da Educação Nacional (LDB, Lei nº 9.394/1996), </w:t>
      </w:r>
      <w:r w:rsidR="5FFBF15B" w:rsidRPr="00D97798">
        <w:rPr>
          <w:rFonts w:ascii="Times New Roman" w:eastAsia="Times New Roman" w:hAnsi="Times New Roman" w:cs="Times New Roman"/>
          <w:sz w:val="24"/>
          <w:szCs w:val="24"/>
        </w:rPr>
        <w:t xml:space="preserve">a </w:t>
      </w:r>
      <w:r w:rsidR="708E17D6" w:rsidRPr="00D97798">
        <w:rPr>
          <w:rFonts w:ascii="Times New Roman" w:eastAsia="Times New Roman" w:hAnsi="Times New Roman" w:cs="Times New Roman"/>
          <w:sz w:val="24"/>
          <w:szCs w:val="24"/>
        </w:rPr>
        <w:t>b</w:t>
      </w:r>
      <w:r w:rsidR="5FFBF15B" w:rsidRPr="00D97798">
        <w:rPr>
          <w:rFonts w:ascii="Times New Roman" w:eastAsia="Times New Roman" w:hAnsi="Times New Roman" w:cs="Times New Roman"/>
          <w:sz w:val="24"/>
          <w:szCs w:val="24"/>
        </w:rPr>
        <w:t>ase deve nortear os currículos dos sistemas e redes de ensino das Unidades Federativas, como também as propostas pedagógicas de todas as escolas públicas e privadas de Educação Infantil, Ensino Fundamental e Ensino Médio, em todo o Brasil</w:t>
      </w:r>
      <w:r w:rsidR="0B62FF73" w:rsidRPr="00D97798">
        <w:rPr>
          <w:rFonts w:ascii="Times New Roman" w:eastAsia="Times New Roman" w:hAnsi="Times New Roman" w:cs="Times New Roman"/>
          <w:sz w:val="24"/>
          <w:szCs w:val="24"/>
        </w:rPr>
        <w:t xml:space="preserve">. </w:t>
      </w:r>
      <w:r w:rsidR="12E18652" w:rsidRPr="00D97798">
        <w:rPr>
          <w:rFonts w:ascii="Times New Roman" w:eastAsia="Times New Roman" w:hAnsi="Times New Roman" w:cs="Times New Roman"/>
          <w:sz w:val="24"/>
          <w:szCs w:val="24"/>
        </w:rPr>
        <w:t xml:space="preserve">A disciplina de Geografia, </w:t>
      </w:r>
      <w:r w:rsidR="6B560633" w:rsidRPr="00D97798">
        <w:rPr>
          <w:rFonts w:ascii="Times New Roman" w:eastAsia="Times New Roman" w:hAnsi="Times New Roman" w:cs="Times New Roman"/>
          <w:sz w:val="24"/>
          <w:szCs w:val="24"/>
        </w:rPr>
        <w:t xml:space="preserve">está posta mediante a lei que </w:t>
      </w:r>
      <w:r w:rsidR="0FD06845" w:rsidRPr="00D97798">
        <w:rPr>
          <w:rFonts w:ascii="Times New Roman" w:eastAsia="Times New Roman" w:hAnsi="Times New Roman" w:cs="Times New Roman"/>
          <w:sz w:val="24"/>
          <w:szCs w:val="24"/>
        </w:rPr>
        <w:t>norteia</w:t>
      </w:r>
      <w:r w:rsidR="12E18652" w:rsidRPr="00D97798">
        <w:rPr>
          <w:rFonts w:ascii="Times New Roman" w:eastAsia="Times New Roman" w:hAnsi="Times New Roman" w:cs="Times New Roman"/>
          <w:sz w:val="24"/>
          <w:szCs w:val="24"/>
        </w:rPr>
        <w:t xml:space="preserve"> a BNCC</w:t>
      </w:r>
      <w:r w:rsidR="5FAD2DE1" w:rsidRPr="00D97798">
        <w:rPr>
          <w:rFonts w:ascii="Times New Roman" w:eastAsia="Times New Roman" w:hAnsi="Times New Roman" w:cs="Times New Roman"/>
          <w:sz w:val="24"/>
          <w:szCs w:val="24"/>
        </w:rPr>
        <w:t xml:space="preserve">, estando inserida na </w:t>
      </w:r>
      <w:r w:rsidR="127CD7E2" w:rsidRPr="00D97798">
        <w:rPr>
          <w:rFonts w:ascii="Times New Roman" w:eastAsia="Times New Roman" w:hAnsi="Times New Roman" w:cs="Times New Roman"/>
          <w:sz w:val="24"/>
          <w:szCs w:val="24"/>
        </w:rPr>
        <w:t xml:space="preserve">área de Ciências Humanas que lhe é </w:t>
      </w:r>
      <w:r w:rsidR="7CC31241" w:rsidRPr="00D97798">
        <w:rPr>
          <w:rFonts w:ascii="Times New Roman" w:eastAsia="Times New Roman" w:hAnsi="Times New Roman" w:cs="Times New Roman"/>
          <w:sz w:val="24"/>
          <w:szCs w:val="24"/>
        </w:rPr>
        <w:t>atribuído suas habilidades e competências</w:t>
      </w:r>
      <w:r w:rsidR="51958C26" w:rsidRPr="00D97798">
        <w:rPr>
          <w:rFonts w:ascii="Times New Roman" w:eastAsia="Times New Roman" w:hAnsi="Times New Roman" w:cs="Times New Roman"/>
          <w:sz w:val="24"/>
          <w:szCs w:val="24"/>
        </w:rPr>
        <w:t>, (</w:t>
      </w:r>
      <w:r w:rsidR="1C02BE3A" w:rsidRPr="00D97798">
        <w:rPr>
          <w:rFonts w:ascii="Times New Roman" w:eastAsia="Times New Roman" w:hAnsi="Times New Roman" w:cs="Times New Roman"/>
          <w:sz w:val="24"/>
          <w:szCs w:val="24"/>
        </w:rPr>
        <w:t xml:space="preserve">BNCC, 2017. p. </w:t>
      </w:r>
      <w:r w:rsidR="4E599741" w:rsidRPr="00D97798">
        <w:rPr>
          <w:rFonts w:ascii="Times New Roman" w:eastAsia="Times New Roman" w:hAnsi="Times New Roman" w:cs="Times New Roman"/>
          <w:sz w:val="24"/>
          <w:szCs w:val="24"/>
        </w:rPr>
        <w:t>359)</w:t>
      </w:r>
    </w:p>
    <w:p w14:paraId="5A09F4B0" w14:textId="4B31DCA6" w:rsidR="51958C26" w:rsidRPr="00D97798" w:rsidRDefault="51958C26" w:rsidP="00FB608E">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5367C1D0" w:rsidRPr="00D97798">
        <w:rPr>
          <w:rFonts w:ascii="Times New Roman" w:eastAsia="Times New Roman" w:hAnsi="Times New Roman" w:cs="Times New Roman"/>
          <w:sz w:val="24"/>
          <w:szCs w:val="24"/>
        </w:rPr>
        <w:t xml:space="preserve"> </w:t>
      </w:r>
      <w:r w:rsidR="48A2996D" w:rsidRPr="00D97798">
        <w:rPr>
          <w:rFonts w:ascii="Times New Roman" w:eastAsia="Times New Roman" w:hAnsi="Times New Roman" w:cs="Times New Roman"/>
          <w:sz w:val="24"/>
          <w:szCs w:val="24"/>
        </w:rPr>
        <w:t>Dessa forma, r</w:t>
      </w:r>
      <w:r w:rsidR="22A9B8DA" w:rsidRPr="00D97798">
        <w:rPr>
          <w:rFonts w:ascii="Times New Roman" w:eastAsia="Times New Roman" w:hAnsi="Times New Roman" w:cs="Times New Roman"/>
          <w:sz w:val="24"/>
          <w:szCs w:val="24"/>
        </w:rPr>
        <w:t>espeitando</w:t>
      </w:r>
      <w:r w:rsidR="35064737" w:rsidRPr="00D97798">
        <w:rPr>
          <w:rFonts w:ascii="Times New Roman" w:eastAsia="Times New Roman" w:hAnsi="Times New Roman" w:cs="Times New Roman"/>
          <w:sz w:val="24"/>
          <w:szCs w:val="24"/>
        </w:rPr>
        <w:t xml:space="preserve"> </w:t>
      </w:r>
      <w:r w:rsidR="6D5C8103" w:rsidRPr="00D97798">
        <w:rPr>
          <w:rFonts w:ascii="Times New Roman" w:eastAsia="Times New Roman" w:hAnsi="Times New Roman" w:cs="Times New Roman"/>
          <w:sz w:val="24"/>
          <w:szCs w:val="24"/>
        </w:rPr>
        <w:t xml:space="preserve">a estabelecida Lei, </w:t>
      </w:r>
      <w:r w:rsidR="78311F97" w:rsidRPr="00D97798">
        <w:rPr>
          <w:rFonts w:ascii="Times New Roman" w:eastAsia="Times New Roman" w:hAnsi="Times New Roman" w:cs="Times New Roman"/>
          <w:sz w:val="24"/>
          <w:szCs w:val="24"/>
        </w:rPr>
        <w:t xml:space="preserve">foi </w:t>
      </w:r>
      <w:r w:rsidR="5193FF00" w:rsidRPr="00D97798">
        <w:rPr>
          <w:rFonts w:ascii="Times New Roman" w:eastAsia="Times New Roman" w:hAnsi="Times New Roman" w:cs="Times New Roman"/>
          <w:sz w:val="24"/>
          <w:szCs w:val="24"/>
        </w:rPr>
        <w:t>realizado uma descrição dos</w:t>
      </w:r>
      <w:r w:rsidR="5658B486" w:rsidRPr="00D97798">
        <w:rPr>
          <w:rFonts w:ascii="Times New Roman" w:eastAsia="Times New Roman" w:hAnsi="Times New Roman" w:cs="Times New Roman"/>
          <w:sz w:val="24"/>
          <w:szCs w:val="24"/>
        </w:rPr>
        <w:t xml:space="preserve"> temas trabalhados nos </w:t>
      </w:r>
      <w:r w:rsidR="2E0394BC" w:rsidRPr="00D97798">
        <w:rPr>
          <w:rFonts w:ascii="Times New Roman" w:eastAsia="Times New Roman" w:hAnsi="Times New Roman" w:cs="Times New Roman"/>
          <w:sz w:val="24"/>
          <w:szCs w:val="24"/>
        </w:rPr>
        <w:t>E</w:t>
      </w:r>
      <w:r w:rsidR="5658B486" w:rsidRPr="00D97798">
        <w:rPr>
          <w:rFonts w:ascii="Times New Roman" w:eastAsia="Times New Roman" w:hAnsi="Times New Roman" w:cs="Times New Roman"/>
          <w:sz w:val="24"/>
          <w:szCs w:val="24"/>
        </w:rPr>
        <w:t>nsinos acima descritos</w:t>
      </w:r>
      <w:r w:rsidR="0EF08948" w:rsidRPr="00D97798">
        <w:rPr>
          <w:rFonts w:ascii="Times New Roman" w:eastAsia="Times New Roman" w:hAnsi="Times New Roman" w:cs="Times New Roman"/>
          <w:sz w:val="24"/>
          <w:szCs w:val="24"/>
        </w:rPr>
        <w:t xml:space="preserve">, </w:t>
      </w:r>
      <w:r w:rsidR="5658B486" w:rsidRPr="00D97798">
        <w:rPr>
          <w:rFonts w:ascii="Times New Roman" w:eastAsia="Times New Roman" w:hAnsi="Times New Roman" w:cs="Times New Roman"/>
          <w:sz w:val="24"/>
          <w:szCs w:val="24"/>
        </w:rPr>
        <w:t>com a l</w:t>
      </w:r>
      <w:r w:rsidR="1452AB53" w:rsidRPr="00D97798">
        <w:rPr>
          <w:rFonts w:ascii="Times New Roman" w:eastAsia="Times New Roman" w:hAnsi="Times New Roman" w:cs="Times New Roman"/>
          <w:sz w:val="24"/>
          <w:szCs w:val="24"/>
        </w:rPr>
        <w:t>iteratura Cerra</w:t>
      </w:r>
      <w:r w:rsidR="2D3610D2" w:rsidRPr="00D97798">
        <w:rPr>
          <w:rFonts w:ascii="Times New Roman" w:eastAsia="Times New Roman" w:hAnsi="Times New Roman" w:cs="Times New Roman"/>
          <w:sz w:val="24"/>
          <w:szCs w:val="24"/>
        </w:rPr>
        <w:t>d</w:t>
      </w:r>
      <w:r w:rsidR="6E87BDFB" w:rsidRPr="00D97798">
        <w:rPr>
          <w:rFonts w:ascii="Times New Roman" w:eastAsia="Times New Roman" w:hAnsi="Times New Roman" w:cs="Times New Roman"/>
          <w:sz w:val="24"/>
          <w:szCs w:val="24"/>
        </w:rPr>
        <w:t>e</w:t>
      </w:r>
      <w:r w:rsidR="1452AB53" w:rsidRPr="00D97798">
        <w:rPr>
          <w:rFonts w:ascii="Times New Roman" w:eastAsia="Times New Roman" w:hAnsi="Times New Roman" w:cs="Times New Roman"/>
          <w:sz w:val="24"/>
          <w:szCs w:val="24"/>
        </w:rPr>
        <w:t>nse</w:t>
      </w:r>
      <w:r w:rsidR="3EE46DF6" w:rsidRPr="00D97798">
        <w:rPr>
          <w:rFonts w:ascii="Times New Roman" w:eastAsia="Times New Roman" w:hAnsi="Times New Roman" w:cs="Times New Roman"/>
          <w:sz w:val="24"/>
          <w:szCs w:val="24"/>
        </w:rPr>
        <w:t>, demostrado no tópico anterior do vigente t</w:t>
      </w:r>
      <w:r w:rsidR="5F91FB5D" w:rsidRPr="00D97798">
        <w:rPr>
          <w:rFonts w:ascii="Times New Roman" w:eastAsia="Times New Roman" w:hAnsi="Times New Roman" w:cs="Times New Roman"/>
          <w:sz w:val="24"/>
          <w:szCs w:val="24"/>
        </w:rPr>
        <w:t>rabalho (A contemplação d</w:t>
      </w:r>
      <w:r w:rsidR="00FB608E" w:rsidRPr="00D97798">
        <w:rPr>
          <w:rFonts w:ascii="Times New Roman" w:eastAsia="Times New Roman" w:hAnsi="Times New Roman" w:cs="Times New Roman"/>
          <w:sz w:val="24"/>
          <w:szCs w:val="24"/>
        </w:rPr>
        <w:t>o Cerrado na Literatura</w:t>
      </w:r>
      <w:r w:rsidR="0FC2EB2A" w:rsidRPr="00D97798">
        <w:rPr>
          <w:rFonts w:ascii="Times New Roman" w:eastAsia="Times New Roman" w:hAnsi="Times New Roman" w:cs="Times New Roman"/>
          <w:sz w:val="24"/>
          <w:szCs w:val="24"/>
        </w:rPr>
        <w:t>)</w:t>
      </w:r>
      <w:r w:rsidR="64FE6697" w:rsidRPr="00D97798">
        <w:rPr>
          <w:rFonts w:ascii="Times New Roman" w:eastAsia="Times New Roman" w:hAnsi="Times New Roman" w:cs="Times New Roman"/>
          <w:sz w:val="24"/>
          <w:szCs w:val="24"/>
        </w:rPr>
        <w:t xml:space="preserve">. </w:t>
      </w:r>
      <w:r w:rsidR="7259DC7C" w:rsidRPr="00D97798">
        <w:rPr>
          <w:rFonts w:ascii="Times New Roman" w:eastAsia="Times New Roman" w:hAnsi="Times New Roman" w:cs="Times New Roman"/>
          <w:sz w:val="24"/>
          <w:szCs w:val="24"/>
        </w:rPr>
        <w:t xml:space="preserve">Com isso, busca-se absorver os termos que comtemplam o ensino da </w:t>
      </w:r>
      <w:r w:rsidR="2D4449EC" w:rsidRPr="00D97798">
        <w:rPr>
          <w:rFonts w:ascii="Times New Roman" w:eastAsia="Times New Roman" w:hAnsi="Times New Roman" w:cs="Times New Roman"/>
          <w:sz w:val="24"/>
          <w:szCs w:val="24"/>
        </w:rPr>
        <w:t>Ciência Geográfica.</w:t>
      </w:r>
      <w:r w:rsidR="17EABCFE" w:rsidRPr="00D97798">
        <w:rPr>
          <w:rFonts w:ascii="Times New Roman" w:eastAsia="Times New Roman" w:hAnsi="Times New Roman" w:cs="Times New Roman"/>
          <w:sz w:val="24"/>
          <w:szCs w:val="24"/>
        </w:rPr>
        <w:t xml:space="preserve"> A proposta que estabelece aqui</w:t>
      </w:r>
      <w:r w:rsidR="7DA3C5FA" w:rsidRPr="00D97798">
        <w:rPr>
          <w:rFonts w:ascii="Times New Roman" w:eastAsia="Times New Roman" w:hAnsi="Times New Roman" w:cs="Times New Roman"/>
          <w:sz w:val="24"/>
          <w:szCs w:val="24"/>
        </w:rPr>
        <w:t xml:space="preserve"> na prática, é por meio da mediação do Professor, apresentar essas e outras obras aos alunos, afim de que mesmos leiam em voz alta, e</w:t>
      </w:r>
      <w:r w:rsidR="1EB91350" w:rsidRPr="00D97798">
        <w:rPr>
          <w:rFonts w:ascii="Times New Roman" w:eastAsia="Times New Roman" w:hAnsi="Times New Roman" w:cs="Times New Roman"/>
          <w:sz w:val="24"/>
          <w:szCs w:val="24"/>
        </w:rPr>
        <w:t xml:space="preserve"> em</w:t>
      </w:r>
      <w:r w:rsidR="7DA3C5FA" w:rsidRPr="00D97798">
        <w:rPr>
          <w:rFonts w:ascii="Times New Roman" w:eastAsia="Times New Roman" w:hAnsi="Times New Roman" w:cs="Times New Roman"/>
          <w:sz w:val="24"/>
          <w:szCs w:val="24"/>
        </w:rPr>
        <w:t xml:space="preserve"> </w:t>
      </w:r>
      <w:r w:rsidR="7AED905D" w:rsidRPr="00D97798">
        <w:rPr>
          <w:rFonts w:ascii="Times New Roman" w:eastAsia="Times New Roman" w:hAnsi="Times New Roman" w:cs="Times New Roman"/>
          <w:sz w:val="24"/>
          <w:szCs w:val="24"/>
        </w:rPr>
        <w:t>seguida</w:t>
      </w:r>
      <w:r w:rsidR="7DA3C5FA" w:rsidRPr="00D97798">
        <w:rPr>
          <w:rFonts w:ascii="Times New Roman" w:eastAsia="Times New Roman" w:hAnsi="Times New Roman" w:cs="Times New Roman"/>
          <w:sz w:val="24"/>
          <w:szCs w:val="24"/>
        </w:rPr>
        <w:t xml:space="preserve"> o Professor</w:t>
      </w:r>
      <w:r w:rsidR="4299D818" w:rsidRPr="00D97798">
        <w:rPr>
          <w:rFonts w:ascii="Times New Roman" w:eastAsia="Times New Roman" w:hAnsi="Times New Roman" w:cs="Times New Roman"/>
          <w:sz w:val="24"/>
          <w:szCs w:val="24"/>
        </w:rPr>
        <w:t xml:space="preserve"> destacará no quadro os termos que </w:t>
      </w:r>
      <w:r w:rsidR="25E12F36" w:rsidRPr="00D97798">
        <w:rPr>
          <w:rFonts w:ascii="Times New Roman" w:eastAsia="Times New Roman" w:hAnsi="Times New Roman" w:cs="Times New Roman"/>
          <w:sz w:val="24"/>
          <w:szCs w:val="24"/>
        </w:rPr>
        <w:t>correspondem a</w:t>
      </w:r>
      <w:r w:rsidR="4299D818" w:rsidRPr="00D97798">
        <w:rPr>
          <w:rFonts w:ascii="Times New Roman" w:eastAsia="Times New Roman" w:hAnsi="Times New Roman" w:cs="Times New Roman"/>
          <w:sz w:val="24"/>
          <w:szCs w:val="24"/>
        </w:rPr>
        <w:t xml:space="preserve"> Geografia contendo o cerrado como seu objeto de </w:t>
      </w:r>
      <w:r w:rsidR="100252E6" w:rsidRPr="00D97798">
        <w:rPr>
          <w:rFonts w:ascii="Times New Roman" w:eastAsia="Times New Roman" w:hAnsi="Times New Roman" w:cs="Times New Roman"/>
          <w:sz w:val="24"/>
          <w:szCs w:val="24"/>
        </w:rPr>
        <w:t>análise</w:t>
      </w:r>
      <w:r w:rsidR="76C02DD2" w:rsidRPr="00D97798">
        <w:rPr>
          <w:rFonts w:ascii="Times New Roman" w:eastAsia="Times New Roman" w:hAnsi="Times New Roman" w:cs="Times New Roman"/>
          <w:sz w:val="24"/>
          <w:szCs w:val="24"/>
        </w:rPr>
        <w:t xml:space="preserve">, após o termino </w:t>
      </w:r>
      <w:r w:rsidR="44FBD086" w:rsidRPr="00D97798">
        <w:rPr>
          <w:rFonts w:ascii="Times New Roman" w:eastAsia="Times New Roman" w:hAnsi="Times New Roman" w:cs="Times New Roman"/>
          <w:sz w:val="24"/>
          <w:szCs w:val="24"/>
        </w:rPr>
        <w:t xml:space="preserve">da leitura fora feita pelo aluno, o docente então irá conceituar os termos, </w:t>
      </w:r>
      <w:r w:rsidR="4814A40E" w:rsidRPr="00D97798">
        <w:rPr>
          <w:rFonts w:ascii="Times New Roman" w:eastAsia="Times New Roman" w:hAnsi="Times New Roman" w:cs="Times New Roman"/>
          <w:sz w:val="24"/>
          <w:szCs w:val="24"/>
        </w:rPr>
        <w:t>dinamizá-los</w:t>
      </w:r>
      <w:r w:rsidR="276716A7" w:rsidRPr="00D97798">
        <w:rPr>
          <w:rFonts w:ascii="Times New Roman" w:eastAsia="Times New Roman" w:hAnsi="Times New Roman" w:cs="Times New Roman"/>
          <w:sz w:val="24"/>
          <w:szCs w:val="24"/>
        </w:rPr>
        <w:t xml:space="preserve"> com </w:t>
      </w:r>
      <w:r w:rsidR="56522D05" w:rsidRPr="00D97798">
        <w:rPr>
          <w:rFonts w:ascii="Times New Roman" w:eastAsia="Times New Roman" w:hAnsi="Times New Roman" w:cs="Times New Roman"/>
          <w:sz w:val="24"/>
          <w:szCs w:val="24"/>
        </w:rPr>
        <w:t xml:space="preserve">a </w:t>
      </w:r>
      <w:r w:rsidR="276716A7" w:rsidRPr="00D97798">
        <w:rPr>
          <w:rFonts w:ascii="Times New Roman" w:eastAsia="Times New Roman" w:hAnsi="Times New Roman" w:cs="Times New Roman"/>
          <w:sz w:val="24"/>
          <w:szCs w:val="24"/>
        </w:rPr>
        <w:t>ajuda dos alunos</w:t>
      </w:r>
      <w:r w:rsidR="44FBD086" w:rsidRPr="00D97798">
        <w:rPr>
          <w:rFonts w:ascii="Times New Roman" w:eastAsia="Times New Roman" w:hAnsi="Times New Roman" w:cs="Times New Roman"/>
          <w:sz w:val="24"/>
          <w:szCs w:val="24"/>
        </w:rPr>
        <w:t>, sistematiza-</w:t>
      </w:r>
      <w:r w:rsidR="6834BDBC" w:rsidRPr="00D97798">
        <w:rPr>
          <w:rFonts w:ascii="Times New Roman" w:eastAsia="Times New Roman" w:hAnsi="Times New Roman" w:cs="Times New Roman"/>
          <w:sz w:val="24"/>
          <w:szCs w:val="24"/>
        </w:rPr>
        <w:lastRenderedPageBreak/>
        <w:t>los</w:t>
      </w:r>
      <w:r w:rsidR="749AA33E" w:rsidRPr="00D97798">
        <w:rPr>
          <w:rFonts w:ascii="Times New Roman" w:eastAsia="Times New Roman" w:hAnsi="Times New Roman" w:cs="Times New Roman"/>
          <w:sz w:val="24"/>
          <w:szCs w:val="24"/>
        </w:rPr>
        <w:t xml:space="preserve">, </w:t>
      </w:r>
      <w:r w:rsidR="6BEE601A" w:rsidRPr="00D97798">
        <w:rPr>
          <w:rFonts w:ascii="Times New Roman" w:eastAsia="Times New Roman" w:hAnsi="Times New Roman" w:cs="Times New Roman"/>
          <w:sz w:val="24"/>
          <w:szCs w:val="24"/>
        </w:rPr>
        <w:t>explicar em que contexto se encontra aquele elemento</w:t>
      </w:r>
      <w:r w:rsidR="35DB0C0C" w:rsidRPr="00D97798">
        <w:rPr>
          <w:rFonts w:ascii="Times New Roman" w:eastAsia="Times New Roman" w:hAnsi="Times New Roman" w:cs="Times New Roman"/>
          <w:sz w:val="24"/>
          <w:szCs w:val="24"/>
        </w:rPr>
        <w:t>,</w:t>
      </w:r>
      <w:r w:rsidR="6BEE601A" w:rsidRPr="00D97798">
        <w:rPr>
          <w:rFonts w:ascii="Times New Roman" w:eastAsia="Times New Roman" w:hAnsi="Times New Roman" w:cs="Times New Roman"/>
          <w:sz w:val="24"/>
          <w:szCs w:val="24"/>
        </w:rPr>
        <w:t xml:space="preserve"> e o porquê ele se </w:t>
      </w:r>
      <w:r w:rsidR="26540B80" w:rsidRPr="00D97798">
        <w:rPr>
          <w:rFonts w:ascii="Times New Roman" w:eastAsia="Times New Roman" w:hAnsi="Times New Roman" w:cs="Times New Roman"/>
          <w:sz w:val="24"/>
          <w:szCs w:val="24"/>
        </w:rPr>
        <w:t>insere</w:t>
      </w:r>
      <w:r w:rsidR="6BEE601A" w:rsidRPr="00D97798">
        <w:rPr>
          <w:rFonts w:ascii="Times New Roman" w:eastAsia="Times New Roman" w:hAnsi="Times New Roman" w:cs="Times New Roman"/>
          <w:sz w:val="24"/>
          <w:szCs w:val="24"/>
        </w:rPr>
        <w:t xml:space="preserve"> e se config</w:t>
      </w:r>
      <w:r w:rsidR="1E4A4AA6" w:rsidRPr="00D97798">
        <w:rPr>
          <w:rFonts w:ascii="Times New Roman" w:eastAsia="Times New Roman" w:hAnsi="Times New Roman" w:cs="Times New Roman"/>
          <w:sz w:val="24"/>
          <w:szCs w:val="24"/>
        </w:rPr>
        <w:t>ura no Cerrado.</w:t>
      </w:r>
    </w:p>
    <w:p w14:paraId="276ECD3C" w14:textId="419A6CD8" w:rsidR="006F5173" w:rsidRPr="00D97798" w:rsidRDefault="07A73619" w:rsidP="00FB608E">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463E4D63" w:rsidRPr="00D97798">
        <w:rPr>
          <w:rFonts w:ascii="Times New Roman" w:eastAsia="Times New Roman" w:hAnsi="Times New Roman" w:cs="Times New Roman"/>
          <w:sz w:val="24"/>
          <w:szCs w:val="24"/>
        </w:rPr>
        <w:t>No 6º</w:t>
      </w:r>
      <w:r w:rsidR="6838CE56" w:rsidRPr="00D97798">
        <w:rPr>
          <w:rFonts w:ascii="Times New Roman" w:eastAsia="Times New Roman" w:hAnsi="Times New Roman" w:cs="Times New Roman"/>
          <w:sz w:val="24"/>
          <w:szCs w:val="24"/>
        </w:rPr>
        <w:t xml:space="preserve"> ano</w:t>
      </w:r>
      <w:r w:rsidR="6497A2D8" w:rsidRPr="00D97798">
        <w:rPr>
          <w:rFonts w:ascii="Times New Roman" w:eastAsia="Times New Roman" w:hAnsi="Times New Roman" w:cs="Times New Roman"/>
          <w:sz w:val="24"/>
          <w:szCs w:val="24"/>
        </w:rPr>
        <w:t xml:space="preserve"> do ensino fundamental II, um dos </w:t>
      </w:r>
      <w:r w:rsidR="00341EA3">
        <w:rPr>
          <w:rFonts w:ascii="Times New Roman" w:eastAsia="Times New Roman" w:hAnsi="Times New Roman" w:cs="Times New Roman"/>
          <w:sz w:val="24"/>
          <w:szCs w:val="24"/>
        </w:rPr>
        <w:t xml:space="preserve">conteúdos </w:t>
      </w:r>
      <w:r w:rsidR="6497A2D8" w:rsidRPr="00D97798">
        <w:rPr>
          <w:rFonts w:ascii="Times New Roman" w:eastAsia="Times New Roman" w:hAnsi="Times New Roman" w:cs="Times New Roman"/>
          <w:sz w:val="24"/>
          <w:szCs w:val="24"/>
        </w:rPr>
        <w:t>aplicados</w:t>
      </w:r>
      <w:r w:rsidR="2B33F5C7" w:rsidRPr="00D97798">
        <w:rPr>
          <w:rFonts w:ascii="Times New Roman" w:eastAsia="Times New Roman" w:hAnsi="Times New Roman" w:cs="Times New Roman"/>
          <w:sz w:val="24"/>
          <w:szCs w:val="24"/>
        </w:rPr>
        <w:t xml:space="preserve"> é </w:t>
      </w:r>
      <w:r w:rsidR="00DA047B">
        <w:rPr>
          <w:rFonts w:ascii="Times New Roman" w:eastAsia="Times New Roman" w:hAnsi="Times New Roman" w:cs="Times New Roman"/>
          <w:sz w:val="24"/>
          <w:szCs w:val="24"/>
        </w:rPr>
        <w:t xml:space="preserve">sobre </w:t>
      </w:r>
      <w:r w:rsidR="2B33F5C7" w:rsidRPr="00D97798">
        <w:rPr>
          <w:rFonts w:ascii="Times New Roman" w:eastAsia="Times New Roman" w:hAnsi="Times New Roman" w:cs="Times New Roman"/>
          <w:sz w:val="24"/>
          <w:szCs w:val="24"/>
        </w:rPr>
        <w:t xml:space="preserve">o </w:t>
      </w:r>
      <w:r w:rsidR="2B33F5C7" w:rsidRPr="00D97798">
        <w:rPr>
          <w:rFonts w:ascii="Times New Roman" w:eastAsia="Times New Roman" w:hAnsi="Times New Roman" w:cs="Times New Roman"/>
          <w:sz w:val="24"/>
          <w:szCs w:val="24"/>
          <w:u w:val="single"/>
        </w:rPr>
        <w:t>Relevo</w:t>
      </w:r>
      <w:r w:rsidR="4000E4A7" w:rsidRPr="00D97798">
        <w:rPr>
          <w:rFonts w:ascii="Times New Roman" w:eastAsia="Times New Roman" w:hAnsi="Times New Roman" w:cs="Times New Roman"/>
          <w:sz w:val="24"/>
          <w:szCs w:val="24"/>
        </w:rPr>
        <w:t xml:space="preserve">, </w:t>
      </w:r>
      <w:r w:rsidR="1DB1486D" w:rsidRPr="00D97798">
        <w:rPr>
          <w:rFonts w:ascii="Times New Roman" w:eastAsia="Times New Roman" w:hAnsi="Times New Roman" w:cs="Times New Roman"/>
          <w:sz w:val="24"/>
          <w:szCs w:val="24"/>
        </w:rPr>
        <w:t>diante disto, temos em</w:t>
      </w:r>
      <w:r w:rsidR="70A45B95" w:rsidRPr="00D97798">
        <w:rPr>
          <w:rFonts w:ascii="Times New Roman" w:eastAsia="Times New Roman" w:hAnsi="Times New Roman" w:cs="Times New Roman"/>
          <w:sz w:val="24"/>
          <w:szCs w:val="24"/>
        </w:rPr>
        <w:t>:</w:t>
      </w:r>
    </w:p>
    <w:p w14:paraId="5B07512C" w14:textId="2AFA0CF5" w:rsidR="7D901E9B" w:rsidRPr="00D97798" w:rsidRDefault="7D901E9B" w:rsidP="5E08E0BD">
      <w:pPr>
        <w:spacing w:line="360" w:lineRule="auto"/>
        <w:jc w:val="both"/>
        <w:rPr>
          <w:rFonts w:eastAsiaTheme="minorEastAsia"/>
          <w:b/>
          <w:bCs/>
          <w:sz w:val="20"/>
          <w:szCs w:val="20"/>
        </w:rPr>
      </w:pPr>
      <w:r w:rsidRPr="00D97798">
        <w:rPr>
          <w:rFonts w:ascii="Times New Roman" w:eastAsia="Times New Roman" w:hAnsi="Times New Roman" w:cs="Times New Roman"/>
          <w:b/>
          <w:bCs/>
          <w:sz w:val="24"/>
          <w:szCs w:val="24"/>
        </w:rPr>
        <w:t>Jângala: Complexo Araguaia:</w:t>
      </w:r>
      <w:r w:rsidRPr="00D97798">
        <w:rPr>
          <w:rFonts w:ascii="Times New Roman" w:eastAsia="Times New Roman" w:hAnsi="Times New Roman" w:cs="Times New Roman"/>
          <w:sz w:val="24"/>
          <w:szCs w:val="24"/>
        </w:rPr>
        <w:t xml:space="preserve"> </w:t>
      </w:r>
      <w:r w:rsidR="2BC813CC" w:rsidRPr="00D97798">
        <w:rPr>
          <w:rFonts w:ascii="Times New Roman" w:eastAsia="Times New Roman" w:hAnsi="Times New Roman" w:cs="Times New Roman"/>
          <w:sz w:val="24"/>
          <w:szCs w:val="24"/>
        </w:rPr>
        <w:t>(pág.</w:t>
      </w:r>
      <w:r w:rsidR="00643092">
        <w:rPr>
          <w:rFonts w:ascii="Times New Roman" w:eastAsia="Times New Roman" w:hAnsi="Times New Roman" w:cs="Times New Roman"/>
          <w:sz w:val="24"/>
          <w:szCs w:val="24"/>
        </w:rPr>
        <w:t>20</w:t>
      </w:r>
      <w:r w:rsidR="2BC813CC" w:rsidRPr="00D97798">
        <w:rPr>
          <w:rFonts w:ascii="Times New Roman" w:eastAsia="Times New Roman" w:hAnsi="Times New Roman" w:cs="Times New Roman"/>
          <w:sz w:val="24"/>
          <w:szCs w:val="24"/>
        </w:rPr>
        <w:t>)</w:t>
      </w:r>
    </w:p>
    <w:p w14:paraId="0B496164" w14:textId="54778A42" w:rsidR="1AF79C94" w:rsidRPr="00D97798" w:rsidRDefault="1AF79C94" w:rsidP="3A95259A">
      <w:pPr>
        <w:pStyle w:val="PargrafodaLista"/>
        <w:numPr>
          <w:ilvl w:val="0"/>
          <w:numId w:val="14"/>
        </w:numPr>
        <w:spacing w:line="360" w:lineRule="auto"/>
        <w:jc w:val="both"/>
        <w:rPr>
          <w:rFonts w:eastAsiaTheme="minorEastAsia"/>
          <w:sz w:val="20"/>
          <w:szCs w:val="20"/>
        </w:rPr>
      </w:pPr>
      <w:r w:rsidRPr="00D97798">
        <w:rPr>
          <w:rFonts w:ascii="Times New Roman" w:eastAsia="Times New Roman" w:hAnsi="Times New Roman" w:cs="Times New Roman"/>
          <w:sz w:val="20"/>
          <w:szCs w:val="20"/>
        </w:rPr>
        <w:t xml:space="preserve">Solo: é a camada superficial da terra, composto por matérias orgânicas sendo resultante do intemperismo e da decomposição das rochas; </w:t>
      </w:r>
    </w:p>
    <w:p w14:paraId="4A9DEC57" w14:textId="20F83D74" w:rsidR="1AF79C94" w:rsidRPr="00D97798" w:rsidRDefault="1AF79C94" w:rsidP="3A95259A">
      <w:pPr>
        <w:pStyle w:val="PargrafodaLista"/>
        <w:numPr>
          <w:ilvl w:val="0"/>
          <w:numId w:val="14"/>
        </w:numPr>
        <w:spacing w:line="360" w:lineRule="auto"/>
        <w:jc w:val="both"/>
        <w:rPr>
          <w:rFonts w:eastAsiaTheme="minorEastAsia"/>
          <w:sz w:val="20"/>
          <w:szCs w:val="20"/>
        </w:rPr>
      </w:pPr>
      <w:r w:rsidRPr="00D97798">
        <w:rPr>
          <w:rFonts w:ascii="Times New Roman" w:eastAsia="Times New Roman" w:hAnsi="Times New Roman" w:cs="Times New Roman"/>
          <w:sz w:val="20"/>
          <w:szCs w:val="20"/>
        </w:rPr>
        <w:t>Ilha: é uma pequena porção de terra emersa;</w:t>
      </w:r>
    </w:p>
    <w:p w14:paraId="64B49361" w14:textId="65725720" w:rsidR="7D901E9B" w:rsidRPr="00D97798" w:rsidRDefault="7D901E9B" w:rsidP="5E08E0BD">
      <w:pPr>
        <w:pStyle w:val="PargrafodaLista"/>
        <w:numPr>
          <w:ilvl w:val="0"/>
          <w:numId w:val="14"/>
        </w:numPr>
        <w:spacing w:line="360" w:lineRule="auto"/>
        <w:jc w:val="both"/>
        <w:rPr>
          <w:rFonts w:eastAsiaTheme="minorEastAsia"/>
          <w:sz w:val="20"/>
          <w:szCs w:val="20"/>
        </w:rPr>
      </w:pPr>
      <w:r w:rsidRPr="00D97798">
        <w:rPr>
          <w:rFonts w:ascii="Times New Roman" w:eastAsia="Times New Roman" w:hAnsi="Times New Roman" w:cs="Times New Roman"/>
          <w:sz w:val="20"/>
          <w:szCs w:val="20"/>
        </w:rPr>
        <w:t>Ilha do Banana</w:t>
      </w:r>
      <w:r w:rsidR="722E7711" w:rsidRPr="00D97798">
        <w:rPr>
          <w:rFonts w:ascii="Times New Roman" w:eastAsia="Times New Roman" w:hAnsi="Times New Roman" w:cs="Times New Roman"/>
          <w:sz w:val="20"/>
          <w:szCs w:val="20"/>
        </w:rPr>
        <w:t xml:space="preserve">l: </w:t>
      </w:r>
      <w:r w:rsidR="689BB208" w:rsidRPr="00D97798">
        <w:rPr>
          <w:rFonts w:ascii="Times New Roman" w:eastAsia="Times New Roman" w:hAnsi="Times New Roman" w:cs="Times New Roman"/>
          <w:sz w:val="20"/>
          <w:szCs w:val="20"/>
        </w:rPr>
        <w:t>é a maior ilha fluvial do mundo, localizada no estado do Tocantins, sendo assim uma ilha por ser cercado de água por todos os lados, sendo essas águas do Rio Araguaia e o Javaés</w:t>
      </w:r>
      <w:r w:rsidR="3323FB6A" w:rsidRPr="00D97798">
        <w:rPr>
          <w:rFonts w:ascii="Times New Roman" w:eastAsia="Times New Roman" w:hAnsi="Times New Roman" w:cs="Times New Roman"/>
          <w:sz w:val="20"/>
          <w:szCs w:val="20"/>
        </w:rPr>
        <w:t xml:space="preserve"> </w:t>
      </w:r>
    </w:p>
    <w:p w14:paraId="348DD9F3" w14:textId="641598A7" w:rsidR="50AA29BA" w:rsidRPr="00D97798" w:rsidRDefault="50AA29BA" w:rsidP="5E08E0BD">
      <w:pPr>
        <w:spacing w:line="360" w:lineRule="auto"/>
        <w:jc w:val="both"/>
        <w:rPr>
          <w:rFonts w:eastAsiaTheme="minorEastAsia"/>
          <w:b/>
          <w:bCs/>
          <w:sz w:val="20"/>
          <w:szCs w:val="20"/>
        </w:rPr>
      </w:pPr>
      <w:r w:rsidRPr="00D97798">
        <w:rPr>
          <w:rFonts w:ascii="Times New Roman" w:eastAsia="Times New Roman" w:hAnsi="Times New Roman" w:cs="Times New Roman"/>
          <w:b/>
          <w:bCs/>
          <w:sz w:val="24"/>
          <w:szCs w:val="24"/>
        </w:rPr>
        <w:t>Musa Bravia:</w:t>
      </w:r>
      <w:r w:rsidR="18A068ED" w:rsidRPr="00D97798">
        <w:rPr>
          <w:rFonts w:ascii="Times New Roman" w:eastAsia="Times New Roman" w:hAnsi="Times New Roman" w:cs="Times New Roman"/>
          <w:b/>
          <w:bCs/>
          <w:sz w:val="24"/>
          <w:szCs w:val="24"/>
        </w:rPr>
        <w:t xml:space="preserve"> </w:t>
      </w:r>
      <w:r w:rsidR="322EAA30" w:rsidRPr="00D97798">
        <w:rPr>
          <w:rFonts w:ascii="Times New Roman" w:eastAsia="Times New Roman" w:hAnsi="Times New Roman" w:cs="Times New Roman"/>
          <w:sz w:val="24"/>
          <w:szCs w:val="24"/>
        </w:rPr>
        <w:t>(pág.21)</w:t>
      </w:r>
    </w:p>
    <w:p w14:paraId="5C0599CF" w14:textId="445FE8E2" w:rsidR="481C42EC" w:rsidRPr="00D97798" w:rsidRDefault="481C42EC" w:rsidP="3A95259A">
      <w:pPr>
        <w:pStyle w:val="PargrafodaLista"/>
        <w:numPr>
          <w:ilvl w:val="0"/>
          <w:numId w:val="13"/>
        </w:numPr>
        <w:spacing w:line="360" w:lineRule="auto"/>
        <w:jc w:val="both"/>
        <w:rPr>
          <w:rFonts w:eastAsiaTheme="minorEastAsia"/>
          <w:sz w:val="20"/>
          <w:szCs w:val="20"/>
        </w:rPr>
      </w:pPr>
      <w:r w:rsidRPr="00D97798">
        <w:rPr>
          <w:rFonts w:ascii="Times New Roman" w:eastAsia="Times New Roman" w:hAnsi="Times New Roman" w:cs="Times New Roman"/>
          <w:sz w:val="20"/>
          <w:szCs w:val="20"/>
        </w:rPr>
        <w:t>T</w:t>
      </w:r>
      <w:r w:rsidR="50AA29BA" w:rsidRPr="00D97798">
        <w:rPr>
          <w:rFonts w:ascii="Times New Roman" w:eastAsia="Times New Roman" w:hAnsi="Times New Roman" w:cs="Times New Roman"/>
          <w:sz w:val="20"/>
          <w:szCs w:val="20"/>
        </w:rPr>
        <w:t>erra de altiplanos</w:t>
      </w:r>
      <w:r w:rsidR="26CA9E32" w:rsidRPr="00D97798">
        <w:rPr>
          <w:rFonts w:ascii="Times New Roman" w:eastAsia="Times New Roman" w:hAnsi="Times New Roman" w:cs="Times New Roman"/>
          <w:sz w:val="20"/>
          <w:szCs w:val="20"/>
        </w:rPr>
        <w:t>: que é uma grande extensão de terras planas, localizada a uma altitude acima do nível do mar</w:t>
      </w:r>
      <w:r w:rsidR="11E1D94F" w:rsidRPr="00D97798">
        <w:rPr>
          <w:rFonts w:ascii="Times New Roman" w:eastAsia="Times New Roman" w:hAnsi="Times New Roman" w:cs="Times New Roman"/>
          <w:sz w:val="20"/>
          <w:szCs w:val="20"/>
        </w:rPr>
        <w:t>;</w:t>
      </w:r>
    </w:p>
    <w:p w14:paraId="17FCB33A" w14:textId="0B2DB38F" w:rsidR="0F2BA3B2" w:rsidRPr="00D97798" w:rsidRDefault="0F2BA3B2" w:rsidP="3A95259A">
      <w:pPr>
        <w:pStyle w:val="PargrafodaLista"/>
        <w:numPr>
          <w:ilvl w:val="0"/>
          <w:numId w:val="13"/>
        </w:numPr>
        <w:spacing w:line="360" w:lineRule="auto"/>
        <w:jc w:val="both"/>
        <w:rPr>
          <w:rFonts w:eastAsiaTheme="minorEastAsia"/>
          <w:sz w:val="20"/>
          <w:szCs w:val="20"/>
        </w:rPr>
      </w:pPr>
      <w:r w:rsidRPr="00D97798">
        <w:rPr>
          <w:rFonts w:ascii="Times New Roman" w:eastAsia="Times New Roman" w:hAnsi="Times New Roman" w:cs="Times New Roman"/>
          <w:sz w:val="20"/>
          <w:szCs w:val="20"/>
        </w:rPr>
        <w:t>Floresta:</w:t>
      </w:r>
      <w:r w:rsidR="12660B71" w:rsidRPr="00D97798">
        <w:rPr>
          <w:rFonts w:ascii="Times New Roman" w:eastAsia="Times New Roman" w:hAnsi="Times New Roman" w:cs="Times New Roman"/>
          <w:sz w:val="20"/>
          <w:szCs w:val="20"/>
        </w:rPr>
        <w:t xml:space="preserve"> é um termo constantemente utilizado nas aulas, sendo essa, uma área com alta densidade de arvores</w:t>
      </w:r>
      <w:r w:rsidR="41131F8A" w:rsidRPr="00D97798">
        <w:rPr>
          <w:rFonts w:ascii="Times New Roman" w:eastAsia="Times New Roman" w:hAnsi="Times New Roman" w:cs="Times New Roman"/>
          <w:sz w:val="20"/>
          <w:szCs w:val="20"/>
        </w:rPr>
        <w:t>;</w:t>
      </w:r>
    </w:p>
    <w:p w14:paraId="1704DEF5" w14:textId="76D12C27" w:rsidR="0F2BA3B2" w:rsidRPr="00D97798" w:rsidRDefault="0F2BA3B2" w:rsidP="3A95259A">
      <w:pPr>
        <w:pStyle w:val="PargrafodaLista"/>
        <w:numPr>
          <w:ilvl w:val="0"/>
          <w:numId w:val="13"/>
        </w:numPr>
        <w:spacing w:line="360" w:lineRule="auto"/>
        <w:jc w:val="both"/>
        <w:rPr>
          <w:rFonts w:eastAsiaTheme="minorEastAsia"/>
          <w:sz w:val="20"/>
          <w:szCs w:val="20"/>
        </w:rPr>
      </w:pPr>
      <w:r w:rsidRPr="00D97798">
        <w:rPr>
          <w:rFonts w:ascii="Times New Roman" w:eastAsia="Times New Roman" w:hAnsi="Times New Roman" w:cs="Times New Roman"/>
          <w:sz w:val="20"/>
          <w:szCs w:val="20"/>
        </w:rPr>
        <w:t xml:space="preserve">Granito: </w:t>
      </w:r>
      <w:r w:rsidR="295CC91E" w:rsidRPr="00D97798">
        <w:rPr>
          <w:rFonts w:ascii="Times New Roman" w:eastAsia="Times New Roman" w:hAnsi="Times New Roman" w:cs="Times New Roman"/>
          <w:sz w:val="20"/>
          <w:szCs w:val="20"/>
        </w:rPr>
        <w:t>é uma rocha do tipo magmática composta por quartzo, resultado do resfriamento magma;</w:t>
      </w:r>
    </w:p>
    <w:p w14:paraId="3BB97FF4" w14:textId="432C3DCF" w:rsidR="6B398594" w:rsidRPr="00D97798" w:rsidRDefault="6B398594" w:rsidP="5E08E0BD">
      <w:pPr>
        <w:spacing w:line="360" w:lineRule="auto"/>
        <w:jc w:val="both"/>
        <w:rPr>
          <w:rFonts w:eastAsiaTheme="minorEastAsia"/>
          <w:b/>
          <w:bCs/>
          <w:sz w:val="20"/>
          <w:szCs w:val="20"/>
        </w:rPr>
      </w:pPr>
      <w:r w:rsidRPr="00D97798">
        <w:rPr>
          <w:rFonts w:ascii="Times New Roman" w:eastAsia="Times New Roman" w:hAnsi="Times New Roman" w:cs="Times New Roman"/>
          <w:b/>
          <w:bCs/>
          <w:sz w:val="24"/>
          <w:szCs w:val="24"/>
        </w:rPr>
        <w:t>Viagem à Província de Goiás:</w:t>
      </w:r>
      <w:r w:rsidR="30643F01" w:rsidRPr="00D97798">
        <w:rPr>
          <w:rFonts w:ascii="Times New Roman" w:eastAsia="Times New Roman" w:hAnsi="Times New Roman" w:cs="Times New Roman"/>
          <w:b/>
          <w:bCs/>
          <w:sz w:val="24"/>
          <w:szCs w:val="24"/>
        </w:rPr>
        <w:t xml:space="preserve"> </w:t>
      </w:r>
      <w:r w:rsidR="30643F01" w:rsidRPr="00D97798">
        <w:rPr>
          <w:rFonts w:ascii="Times New Roman" w:eastAsia="Times New Roman" w:hAnsi="Times New Roman" w:cs="Times New Roman"/>
          <w:sz w:val="24"/>
          <w:szCs w:val="24"/>
        </w:rPr>
        <w:t>(pág.21)</w:t>
      </w:r>
    </w:p>
    <w:p w14:paraId="4008F011" w14:textId="6DD19D78" w:rsidR="54233DEB" w:rsidRPr="00D97798" w:rsidRDefault="54233DEB" w:rsidP="3A95259A">
      <w:pPr>
        <w:pStyle w:val="PargrafodaLista"/>
        <w:numPr>
          <w:ilvl w:val="0"/>
          <w:numId w:val="11"/>
        </w:numPr>
        <w:spacing w:line="360" w:lineRule="auto"/>
        <w:jc w:val="both"/>
        <w:rPr>
          <w:rFonts w:eastAsiaTheme="minorEastAsia"/>
          <w:sz w:val="20"/>
          <w:szCs w:val="20"/>
        </w:rPr>
      </w:pPr>
      <w:r w:rsidRPr="00D97798">
        <w:rPr>
          <w:rFonts w:ascii="Times New Roman" w:eastAsia="Times New Roman" w:hAnsi="Times New Roman" w:cs="Times New Roman"/>
          <w:sz w:val="20"/>
          <w:szCs w:val="20"/>
        </w:rPr>
        <w:t>Serra: é um conjunto acidentados de terrenos com fortes desníveis e picos;</w:t>
      </w:r>
    </w:p>
    <w:p w14:paraId="25126EFC" w14:textId="7497FC2D" w:rsidR="54233DEB" w:rsidRPr="00D97798" w:rsidRDefault="54233DEB" w:rsidP="3A95259A">
      <w:pPr>
        <w:pStyle w:val="PargrafodaLista"/>
        <w:numPr>
          <w:ilvl w:val="0"/>
          <w:numId w:val="11"/>
        </w:numPr>
        <w:spacing w:line="360" w:lineRule="auto"/>
        <w:jc w:val="both"/>
        <w:rPr>
          <w:rFonts w:eastAsiaTheme="minorEastAsia"/>
          <w:sz w:val="20"/>
          <w:szCs w:val="20"/>
        </w:rPr>
      </w:pPr>
      <w:r w:rsidRPr="00D97798">
        <w:rPr>
          <w:rFonts w:ascii="Times New Roman" w:eastAsia="Times New Roman" w:hAnsi="Times New Roman" w:cs="Times New Roman"/>
          <w:sz w:val="20"/>
          <w:szCs w:val="20"/>
        </w:rPr>
        <w:t>Planalto: é uma superfície elevada e plana, ou plano alto;</w:t>
      </w:r>
    </w:p>
    <w:p w14:paraId="3F617890" w14:textId="7788ED43" w:rsidR="44C8FEB8" w:rsidRPr="00D97798" w:rsidRDefault="44C8FEB8" w:rsidP="3A95259A">
      <w:pPr>
        <w:pStyle w:val="PargrafodaLista"/>
        <w:numPr>
          <w:ilvl w:val="0"/>
          <w:numId w:val="11"/>
        </w:numPr>
        <w:spacing w:line="360" w:lineRule="auto"/>
        <w:jc w:val="both"/>
        <w:rPr>
          <w:rFonts w:eastAsiaTheme="minorEastAsia"/>
          <w:sz w:val="20"/>
          <w:szCs w:val="20"/>
        </w:rPr>
      </w:pPr>
      <w:r w:rsidRPr="00D97798">
        <w:rPr>
          <w:rFonts w:ascii="Times New Roman" w:eastAsia="Times New Roman" w:hAnsi="Times New Roman" w:cs="Times New Roman"/>
          <w:sz w:val="20"/>
          <w:szCs w:val="20"/>
        </w:rPr>
        <w:t>Deserto: é uma zona árida com precipitações atmosféricas irregulares;</w:t>
      </w:r>
    </w:p>
    <w:p w14:paraId="3223E542" w14:textId="582936FE" w:rsidR="24A92ECE" w:rsidRPr="00D97798" w:rsidRDefault="24A92ECE" w:rsidP="5E08E0BD">
      <w:pPr>
        <w:spacing w:line="360" w:lineRule="auto"/>
        <w:jc w:val="both"/>
        <w:rPr>
          <w:rFonts w:eastAsiaTheme="minorEastAsia"/>
          <w:b/>
          <w:bCs/>
          <w:sz w:val="20"/>
          <w:szCs w:val="20"/>
        </w:rPr>
      </w:pPr>
      <w:r w:rsidRPr="00D97798">
        <w:rPr>
          <w:rFonts w:ascii="Times New Roman" w:eastAsia="Times New Roman" w:hAnsi="Times New Roman" w:cs="Times New Roman"/>
          <w:b/>
          <w:bCs/>
          <w:sz w:val="24"/>
          <w:szCs w:val="24"/>
        </w:rPr>
        <w:t>Caminhos de Descaminhos:</w:t>
      </w:r>
      <w:r w:rsidRPr="00D97798">
        <w:rPr>
          <w:rFonts w:ascii="Times New Roman" w:eastAsia="Times New Roman" w:hAnsi="Times New Roman" w:cs="Times New Roman"/>
          <w:sz w:val="24"/>
          <w:szCs w:val="24"/>
        </w:rPr>
        <w:t xml:space="preserve"> </w:t>
      </w:r>
      <w:r w:rsidR="698C694F" w:rsidRPr="00D97798">
        <w:rPr>
          <w:rFonts w:ascii="Times New Roman" w:eastAsia="Times New Roman" w:hAnsi="Times New Roman" w:cs="Times New Roman"/>
          <w:sz w:val="24"/>
          <w:szCs w:val="24"/>
        </w:rPr>
        <w:t>(pág.19)</w:t>
      </w:r>
    </w:p>
    <w:p w14:paraId="655D9ED9" w14:textId="4D3B52F5" w:rsidR="56775BDC" w:rsidRPr="00D97798" w:rsidRDefault="56775BDC" w:rsidP="66E8F5C5">
      <w:pPr>
        <w:pStyle w:val="PargrafodaLista"/>
        <w:numPr>
          <w:ilvl w:val="0"/>
          <w:numId w:val="9"/>
        </w:numPr>
        <w:spacing w:line="360" w:lineRule="auto"/>
        <w:rPr>
          <w:rFonts w:ascii="Times New Roman" w:eastAsia="Times New Roman" w:hAnsi="Times New Roman" w:cs="Times New Roman"/>
          <w:sz w:val="20"/>
          <w:szCs w:val="20"/>
        </w:rPr>
      </w:pPr>
      <w:r w:rsidRPr="00D97798">
        <w:rPr>
          <w:rFonts w:ascii="Times New Roman" w:eastAsia="Times New Roman" w:hAnsi="Times New Roman" w:cs="Times New Roman"/>
          <w:sz w:val="20"/>
          <w:szCs w:val="20"/>
        </w:rPr>
        <w:t xml:space="preserve">Pedras: </w:t>
      </w:r>
      <w:r w:rsidR="53D5A9C2" w:rsidRPr="00D97798">
        <w:rPr>
          <w:rFonts w:ascii="Times New Roman" w:eastAsia="Times New Roman" w:hAnsi="Times New Roman" w:cs="Times New Roman"/>
          <w:sz w:val="20"/>
          <w:szCs w:val="20"/>
        </w:rPr>
        <w:t xml:space="preserve"> matéria mineral sólida, dura, da natureza das rochas</w:t>
      </w:r>
      <w:r w:rsidR="563A3517" w:rsidRPr="00D97798">
        <w:rPr>
          <w:rFonts w:ascii="Times New Roman" w:eastAsia="Times New Roman" w:hAnsi="Times New Roman" w:cs="Times New Roman"/>
          <w:sz w:val="20"/>
          <w:szCs w:val="20"/>
        </w:rPr>
        <w:t>;</w:t>
      </w:r>
    </w:p>
    <w:p w14:paraId="0D5BF94B" w14:textId="77E9DD8B" w:rsidR="56775BDC" w:rsidRPr="00D97798" w:rsidRDefault="56775BDC" w:rsidP="66E8F5C5">
      <w:pPr>
        <w:pStyle w:val="PargrafodaLista"/>
        <w:numPr>
          <w:ilvl w:val="0"/>
          <w:numId w:val="9"/>
        </w:numPr>
        <w:spacing w:line="360" w:lineRule="auto"/>
        <w:rPr>
          <w:rFonts w:ascii="Times New Roman" w:eastAsia="Times New Roman" w:hAnsi="Times New Roman" w:cs="Times New Roman"/>
          <w:sz w:val="20"/>
          <w:szCs w:val="20"/>
        </w:rPr>
      </w:pPr>
      <w:r w:rsidRPr="00D97798">
        <w:rPr>
          <w:rFonts w:ascii="Times New Roman" w:eastAsia="Times New Roman" w:hAnsi="Times New Roman" w:cs="Times New Roman"/>
          <w:sz w:val="20"/>
          <w:szCs w:val="20"/>
        </w:rPr>
        <w:t>Rochas pretas:</w:t>
      </w:r>
      <w:r w:rsidR="1ED72A4F" w:rsidRPr="00D97798">
        <w:rPr>
          <w:rFonts w:ascii="Times New Roman" w:eastAsia="Times New Roman" w:hAnsi="Times New Roman" w:cs="Times New Roman"/>
          <w:sz w:val="20"/>
          <w:szCs w:val="20"/>
        </w:rPr>
        <w:t xml:space="preserve"> É um agregado naturas de um ou mais minerais, ou vidro vulcânico. Rochas intermediárias ou alcalinas</w:t>
      </w:r>
      <w:r w:rsidR="407B36E0" w:rsidRPr="00D97798">
        <w:rPr>
          <w:rFonts w:ascii="Times New Roman" w:eastAsia="Times New Roman" w:hAnsi="Times New Roman" w:cs="Times New Roman"/>
          <w:sz w:val="20"/>
          <w:szCs w:val="20"/>
        </w:rPr>
        <w:t>;</w:t>
      </w:r>
    </w:p>
    <w:p w14:paraId="12A9DACD" w14:textId="6498D40E" w:rsidR="56775BDC" w:rsidRPr="00D97798" w:rsidRDefault="56775BDC" w:rsidP="66E8F5C5">
      <w:pPr>
        <w:pStyle w:val="PargrafodaLista"/>
        <w:numPr>
          <w:ilvl w:val="0"/>
          <w:numId w:val="9"/>
        </w:numPr>
        <w:spacing w:line="360" w:lineRule="auto"/>
        <w:rPr>
          <w:rFonts w:ascii="Times New Roman" w:eastAsia="Times New Roman" w:hAnsi="Times New Roman" w:cs="Times New Roman"/>
          <w:sz w:val="20"/>
          <w:szCs w:val="20"/>
        </w:rPr>
      </w:pPr>
      <w:r w:rsidRPr="00D97798">
        <w:rPr>
          <w:rFonts w:ascii="Times New Roman" w:eastAsia="Times New Roman" w:hAnsi="Times New Roman" w:cs="Times New Roman"/>
          <w:sz w:val="20"/>
          <w:szCs w:val="20"/>
        </w:rPr>
        <w:t>Cascalhos lavados:</w:t>
      </w:r>
      <w:r w:rsidR="364CA431" w:rsidRPr="00D97798">
        <w:rPr>
          <w:rFonts w:ascii="Times New Roman" w:eastAsia="Times New Roman" w:hAnsi="Times New Roman" w:cs="Times New Roman"/>
          <w:sz w:val="20"/>
          <w:szCs w:val="20"/>
        </w:rPr>
        <w:t xml:space="preserve"> conjunto de lascas de pedra proveniente do trabalho de lavrar a cantaria</w:t>
      </w:r>
      <w:r w:rsidR="516CC943" w:rsidRPr="00D97798">
        <w:rPr>
          <w:rFonts w:ascii="Times New Roman" w:eastAsia="Times New Roman" w:hAnsi="Times New Roman" w:cs="Times New Roman"/>
          <w:sz w:val="20"/>
          <w:szCs w:val="20"/>
        </w:rPr>
        <w:t>;</w:t>
      </w:r>
    </w:p>
    <w:p w14:paraId="66940A67" w14:textId="4E93C40A" w:rsidR="56775BDC" w:rsidRPr="00D97798" w:rsidRDefault="56775BDC" w:rsidP="66E8F5C5">
      <w:pPr>
        <w:pStyle w:val="PargrafodaLista"/>
        <w:numPr>
          <w:ilvl w:val="0"/>
          <w:numId w:val="9"/>
        </w:numPr>
        <w:spacing w:line="360" w:lineRule="auto"/>
        <w:rPr>
          <w:rFonts w:ascii="Times New Roman" w:eastAsia="Times New Roman" w:hAnsi="Times New Roman" w:cs="Times New Roman"/>
          <w:sz w:val="20"/>
          <w:szCs w:val="20"/>
        </w:rPr>
      </w:pPr>
      <w:r w:rsidRPr="00D97798">
        <w:rPr>
          <w:rFonts w:ascii="Times New Roman" w:eastAsia="Times New Roman" w:hAnsi="Times New Roman" w:cs="Times New Roman"/>
          <w:sz w:val="20"/>
          <w:szCs w:val="20"/>
        </w:rPr>
        <w:t>Lavras auríferas:</w:t>
      </w:r>
      <w:r w:rsidR="3E9B3A97" w:rsidRPr="00D97798">
        <w:rPr>
          <w:rFonts w:ascii="Times New Roman" w:eastAsia="Times New Roman" w:hAnsi="Times New Roman" w:cs="Times New Roman"/>
          <w:sz w:val="20"/>
          <w:szCs w:val="20"/>
        </w:rPr>
        <w:t xml:space="preserve"> é o conjunto de operações coordenadas que têm como objetivo o aproveitamento industrial de jazida, desde a extração de substâncias minerais úteis até o seu beneficiamento</w:t>
      </w:r>
      <w:r w:rsidR="22EBEB79" w:rsidRPr="00D97798">
        <w:rPr>
          <w:rFonts w:ascii="Times New Roman" w:eastAsia="Times New Roman" w:hAnsi="Times New Roman" w:cs="Times New Roman"/>
          <w:sz w:val="20"/>
          <w:szCs w:val="20"/>
        </w:rPr>
        <w:t>;</w:t>
      </w:r>
    </w:p>
    <w:p w14:paraId="0F5FF99A" w14:textId="63E4BC48" w:rsidR="006F5173" w:rsidRPr="00D97798" w:rsidRDefault="6F228AC4" w:rsidP="5E08E0BD">
      <w:pPr>
        <w:spacing w:line="360" w:lineRule="auto"/>
        <w:jc w:val="both"/>
        <w:rPr>
          <w:rFonts w:eastAsiaTheme="minorEastAsia"/>
          <w:b/>
          <w:bCs/>
          <w:sz w:val="20"/>
          <w:szCs w:val="20"/>
        </w:rPr>
      </w:pPr>
      <w:r w:rsidRPr="00D97798">
        <w:rPr>
          <w:rFonts w:ascii="Times New Roman" w:eastAsia="Times New Roman" w:hAnsi="Times New Roman" w:cs="Times New Roman"/>
          <w:b/>
          <w:bCs/>
          <w:sz w:val="24"/>
          <w:szCs w:val="24"/>
        </w:rPr>
        <w:t xml:space="preserve">Perpertinha: um drama dos Babaçuais: </w:t>
      </w:r>
      <w:r w:rsidR="2EF44271" w:rsidRPr="00D97798">
        <w:rPr>
          <w:rFonts w:ascii="Times New Roman" w:eastAsia="Times New Roman" w:hAnsi="Times New Roman" w:cs="Times New Roman"/>
          <w:sz w:val="24"/>
          <w:szCs w:val="24"/>
        </w:rPr>
        <w:t>(pág.2</w:t>
      </w:r>
      <w:r w:rsidR="0040623D">
        <w:rPr>
          <w:rFonts w:ascii="Times New Roman" w:eastAsia="Times New Roman" w:hAnsi="Times New Roman" w:cs="Times New Roman"/>
          <w:sz w:val="24"/>
          <w:szCs w:val="24"/>
        </w:rPr>
        <w:t>1</w:t>
      </w:r>
      <w:r w:rsidR="2EF44271" w:rsidRPr="00D97798">
        <w:rPr>
          <w:rFonts w:ascii="Times New Roman" w:eastAsia="Times New Roman" w:hAnsi="Times New Roman" w:cs="Times New Roman"/>
          <w:sz w:val="24"/>
          <w:szCs w:val="24"/>
        </w:rPr>
        <w:t>)</w:t>
      </w:r>
    </w:p>
    <w:p w14:paraId="7B3843D9" w14:textId="60123DAB" w:rsidR="6D92243A" w:rsidRPr="00D97798" w:rsidRDefault="6D92243A" w:rsidP="66E8F5C5">
      <w:pPr>
        <w:pStyle w:val="PargrafodaLista"/>
        <w:numPr>
          <w:ilvl w:val="0"/>
          <w:numId w:val="10"/>
        </w:numPr>
        <w:spacing w:line="360" w:lineRule="auto"/>
        <w:rPr>
          <w:rFonts w:ascii="Times New Roman" w:eastAsia="Times New Roman" w:hAnsi="Times New Roman" w:cs="Times New Roman"/>
          <w:sz w:val="20"/>
          <w:szCs w:val="20"/>
        </w:rPr>
      </w:pPr>
      <w:r w:rsidRPr="00D97798">
        <w:rPr>
          <w:rFonts w:ascii="Times New Roman" w:eastAsia="Times New Roman" w:hAnsi="Times New Roman" w:cs="Times New Roman"/>
          <w:sz w:val="20"/>
          <w:szCs w:val="20"/>
        </w:rPr>
        <w:t>Rio:</w:t>
      </w:r>
      <w:r w:rsidR="5F48C7FE" w:rsidRPr="00D97798">
        <w:rPr>
          <w:rFonts w:ascii="Times New Roman" w:eastAsia="Times New Roman" w:hAnsi="Times New Roman" w:cs="Times New Roman"/>
          <w:sz w:val="20"/>
          <w:szCs w:val="20"/>
        </w:rPr>
        <w:t xml:space="preserve"> curso de água natural, mais ou menos torrencial, que corre de uma parte mais elevada para uma mais baixa e que deságua em outro rio, no mar ou num lago</w:t>
      </w:r>
      <w:r w:rsidR="2FDAB58B" w:rsidRPr="00D97798">
        <w:rPr>
          <w:rFonts w:ascii="Times New Roman" w:eastAsia="Times New Roman" w:hAnsi="Times New Roman" w:cs="Times New Roman"/>
          <w:sz w:val="20"/>
          <w:szCs w:val="20"/>
        </w:rPr>
        <w:t>;</w:t>
      </w:r>
    </w:p>
    <w:p w14:paraId="6E60D47E" w14:textId="633B099F" w:rsidR="6D92243A" w:rsidRPr="00D97798" w:rsidRDefault="6D92243A" w:rsidP="66E8F5C5">
      <w:pPr>
        <w:pStyle w:val="PargrafodaLista"/>
        <w:numPr>
          <w:ilvl w:val="0"/>
          <w:numId w:val="10"/>
        </w:numPr>
        <w:spacing w:line="360" w:lineRule="auto"/>
        <w:rPr>
          <w:rFonts w:ascii="Times New Roman" w:eastAsia="Times New Roman" w:hAnsi="Times New Roman" w:cs="Times New Roman"/>
          <w:sz w:val="20"/>
          <w:szCs w:val="20"/>
        </w:rPr>
      </w:pPr>
      <w:r w:rsidRPr="00D97798">
        <w:rPr>
          <w:rFonts w:ascii="Times New Roman" w:eastAsia="Times New Roman" w:hAnsi="Times New Roman" w:cs="Times New Roman"/>
          <w:sz w:val="20"/>
          <w:szCs w:val="20"/>
        </w:rPr>
        <w:t>Ribanceira:</w:t>
      </w:r>
      <w:r w:rsidR="0C3F500C" w:rsidRPr="00D97798">
        <w:rPr>
          <w:rFonts w:ascii="Times New Roman" w:eastAsia="Times New Roman" w:hAnsi="Times New Roman" w:cs="Times New Roman"/>
          <w:sz w:val="20"/>
          <w:szCs w:val="20"/>
        </w:rPr>
        <w:t xml:space="preserve"> margem elevada de um curso de água ou de um lago</w:t>
      </w:r>
      <w:r w:rsidR="4F6BEEEC" w:rsidRPr="00D97798">
        <w:rPr>
          <w:rFonts w:ascii="Times New Roman" w:eastAsia="Times New Roman" w:hAnsi="Times New Roman" w:cs="Times New Roman"/>
          <w:sz w:val="20"/>
          <w:szCs w:val="20"/>
        </w:rPr>
        <w:t>;</w:t>
      </w:r>
    </w:p>
    <w:p w14:paraId="000EF7B7" w14:textId="4186DFC9" w:rsidR="0EB5AAAA" w:rsidRPr="00D97798" w:rsidRDefault="0EB5AAAA" w:rsidP="66E8F5C5">
      <w:pPr>
        <w:pStyle w:val="PargrafodaLista"/>
        <w:numPr>
          <w:ilvl w:val="0"/>
          <w:numId w:val="10"/>
        </w:numPr>
        <w:spacing w:line="360" w:lineRule="auto"/>
        <w:rPr>
          <w:rFonts w:ascii="Times New Roman" w:eastAsia="Times New Roman" w:hAnsi="Times New Roman" w:cs="Times New Roman"/>
          <w:sz w:val="20"/>
          <w:szCs w:val="20"/>
        </w:rPr>
      </w:pPr>
      <w:r w:rsidRPr="00D97798">
        <w:rPr>
          <w:rFonts w:ascii="Times New Roman" w:eastAsia="Times New Roman" w:hAnsi="Times New Roman" w:cs="Times New Roman"/>
          <w:sz w:val="20"/>
          <w:szCs w:val="20"/>
        </w:rPr>
        <w:t>Camadas de sedimentação: dinâmica natural que envolve a formação das camadas do solo, que pode ser pela decomposição das rochas, ou pela deposição de sedimentos proveniente de processos erosivos</w:t>
      </w:r>
      <w:r w:rsidR="329D9FD0" w:rsidRPr="00D97798">
        <w:rPr>
          <w:rFonts w:ascii="Times New Roman" w:eastAsia="Times New Roman" w:hAnsi="Times New Roman" w:cs="Times New Roman"/>
          <w:sz w:val="20"/>
          <w:szCs w:val="20"/>
        </w:rPr>
        <w:t>;</w:t>
      </w:r>
    </w:p>
    <w:p w14:paraId="68BA98FB" w14:textId="5258DEB4" w:rsidR="0EB5AAAA" w:rsidRPr="00D97798" w:rsidRDefault="0EB5AAAA" w:rsidP="66E8F5C5">
      <w:pPr>
        <w:pStyle w:val="PargrafodaLista"/>
        <w:numPr>
          <w:ilvl w:val="0"/>
          <w:numId w:val="10"/>
        </w:numPr>
        <w:spacing w:line="360" w:lineRule="auto"/>
        <w:rPr>
          <w:rFonts w:ascii="Times New Roman" w:eastAsia="Times New Roman" w:hAnsi="Times New Roman" w:cs="Times New Roman"/>
          <w:sz w:val="20"/>
          <w:szCs w:val="20"/>
        </w:rPr>
      </w:pPr>
      <w:r w:rsidRPr="00D97798">
        <w:rPr>
          <w:rFonts w:ascii="Times New Roman" w:eastAsia="Times New Roman" w:hAnsi="Times New Roman" w:cs="Times New Roman"/>
          <w:sz w:val="20"/>
          <w:szCs w:val="20"/>
        </w:rPr>
        <w:lastRenderedPageBreak/>
        <w:t>Um espigão visto de muito longe: Espigão é uma denominação utilizada para descrever um espaço no terreno que serve como divisor de águas pluviais</w:t>
      </w:r>
      <w:r w:rsidR="672B8DD6" w:rsidRPr="00D97798">
        <w:rPr>
          <w:rFonts w:ascii="Times New Roman" w:eastAsia="Times New Roman" w:hAnsi="Times New Roman" w:cs="Times New Roman"/>
          <w:sz w:val="20"/>
          <w:szCs w:val="20"/>
        </w:rPr>
        <w:t>;</w:t>
      </w:r>
    </w:p>
    <w:p w14:paraId="67A8208B" w14:textId="05F3C94F" w:rsidR="6F2D77DB" w:rsidRPr="00D97798" w:rsidRDefault="6F2D77DB" w:rsidP="00FB608E">
      <w:pPr>
        <w:spacing w:line="360" w:lineRule="auto"/>
        <w:ind w:firstLine="851"/>
        <w:jc w:val="both"/>
        <w:rPr>
          <w:rFonts w:ascii="Times New Roman" w:eastAsia="Times New Roman" w:hAnsi="Times New Roman" w:cs="Times New Roman"/>
          <w:sz w:val="20"/>
          <w:szCs w:val="20"/>
        </w:rPr>
      </w:pPr>
      <w:r w:rsidRPr="00D97798">
        <w:rPr>
          <w:rFonts w:ascii="Times New Roman" w:eastAsia="Times New Roman" w:hAnsi="Times New Roman" w:cs="Times New Roman"/>
          <w:sz w:val="24"/>
          <w:szCs w:val="24"/>
        </w:rPr>
        <w:t>No 7º</w:t>
      </w:r>
      <w:r w:rsidR="6544C1D2" w:rsidRPr="00D97798">
        <w:rPr>
          <w:rFonts w:ascii="Times New Roman" w:eastAsia="Times New Roman" w:hAnsi="Times New Roman" w:cs="Times New Roman"/>
          <w:sz w:val="24"/>
          <w:szCs w:val="24"/>
        </w:rPr>
        <w:t xml:space="preserve"> </w:t>
      </w:r>
      <w:r w:rsidR="3276D328" w:rsidRPr="00D97798">
        <w:rPr>
          <w:rFonts w:ascii="Times New Roman" w:eastAsia="Times New Roman" w:hAnsi="Times New Roman" w:cs="Times New Roman"/>
          <w:sz w:val="24"/>
          <w:szCs w:val="24"/>
        </w:rPr>
        <w:t xml:space="preserve">ano, são abordados </w:t>
      </w:r>
      <w:r w:rsidR="56D4C156" w:rsidRPr="00D97798">
        <w:rPr>
          <w:rFonts w:ascii="Times New Roman" w:eastAsia="Times New Roman" w:hAnsi="Times New Roman" w:cs="Times New Roman"/>
          <w:sz w:val="24"/>
          <w:szCs w:val="24"/>
        </w:rPr>
        <w:t>muitos</w:t>
      </w:r>
      <w:r w:rsidR="3276D328" w:rsidRPr="00D97798">
        <w:rPr>
          <w:rFonts w:ascii="Times New Roman" w:eastAsia="Times New Roman" w:hAnsi="Times New Roman" w:cs="Times New Roman"/>
          <w:sz w:val="24"/>
          <w:szCs w:val="24"/>
        </w:rPr>
        <w:t xml:space="preserve"> </w:t>
      </w:r>
      <w:r w:rsidR="00DA047B">
        <w:rPr>
          <w:rFonts w:ascii="Times New Roman" w:eastAsia="Times New Roman" w:hAnsi="Times New Roman" w:cs="Times New Roman"/>
          <w:sz w:val="24"/>
          <w:szCs w:val="24"/>
        </w:rPr>
        <w:t>conteúdos abordados</w:t>
      </w:r>
      <w:r w:rsidR="440B8DF4" w:rsidRPr="00D97798">
        <w:rPr>
          <w:rFonts w:ascii="Times New Roman" w:eastAsia="Times New Roman" w:hAnsi="Times New Roman" w:cs="Times New Roman"/>
          <w:sz w:val="24"/>
          <w:szCs w:val="24"/>
        </w:rPr>
        <w:t>, aos quais</w:t>
      </w:r>
      <w:r w:rsidR="00DA047B">
        <w:rPr>
          <w:rFonts w:ascii="Times New Roman" w:eastAsia="Times New Roman" w:hAnsi="Times New Roman" w:cs="Times New Roman"/>
          <w:sz w:val="24"/>
          <w:szCs w:val="24"/>
        </w:rPr>
        <w:t xml:space="preserve"> temos</w:t>
      </w:r>
      <w:r w:rsidR="3276D328" w:rsidRPr="00D97798">
        <w:rPr>
          <w:rFonts w:ascii="Times New Roman" w:eastAsia="Times New Roman" w:hAnsi="Times New Roman" w:cs="Times New Roman"/>
          <w:sz w:val="24"/>
          <w:szCs w:val="24"/>
        </w:rPr>
        <w:t xml:space="preserve">: </w:t>
      </w:r>
      <w:r w:rsidR="3276D328" w:rsidRPr="00D97798">
        <w:rPr>
          <w:rFonts w:ascii="Times New Roman" w:eastAsia="Times New Roman" w:hAnsi="Times New Roman" w:cs="Times New Roman"/>
          <w:sz w:val="24"/>
          <w:szCs w:val="24"/>
          <w:u w:val="single"/>
        </w:rPr>
        <w:t xml:space="preserve">Bacias </w:t>
      </w:r>
      <w:r w:rsidR="64D2BDB3" w:rsidRPr="00D97798">
        <w:rPr>
          <w:rFonts w:ascii="Times New Roman" w:eastAsia="Times New Roman" w:hAnsi="Times New Roman" w:cs="Times New Roman"/>
          <w:sz w:val="24"/>
          <w:szCs w:val="24"/>
          <w:u w:val="single"/>
        </w:rPr>
        <w:t>Hidrográficas</w:t>
      </w:r>
      <w:r w:rsidR="3276D328" w:rsidRPr="00D97798">
        <w:rPr>
          <w:rFonts w:ascii="Times New Roman" w:eastAsia="Times New Roman" w:hAnsi="Times New Roman" w:cs="Times New Roman"/>
          <w:sz w:val="24"/>
          <w:szCs w:val="24"/>
          <w:u w:val="single"/>
        </w:rPr>
        <w:t xml:space="preserve">, </w:t>
      </w:r>
      <w:r w:rsidR="03CB4964" w:rsidRPr="00D97798">
        <w:rPr>
          <w:rFonts w:ascii="Times New Roman" w:eastAsia="Times New Roman" w:hAnsi="Times New Roman" w:cs="Times New Roman"/>
          <w:sz w:val="24"/>
          <w:szCs w:val="24"/>
          <w:u w:val="single"/>
        </w:rPr>
        <w:t>Fatores</w:t>
      </w:r>
      <w:r w:rsidR="1E124067" w:rsidRPr="00D97798">
        <w:rPr>
          <w:rFonts w:ascii="Times New Roman" w:eastAsia="Times New Roman" w:hAnsi="Times New Roman" w:cs="Times New Roman"/>
          <w:sz w:val="24"/>
          <w:szCs w:val="24"/>
          <w:u w:val="single"/>
        </w:rPr>
        <w:t xml:space="preserve"> Climáticos no Brasil</w:t>
      </w:r>
      <w:r w:rsidR="571E44B9" w:rsidRPr="00D97798">
        <w:rPr>
          <w:rFonts w:ascii="Times New Roman" w:eastAsia="Times New Roman" w:hAnsi="Times New Roman" w:cs="Times New Roman"/>
          <w:sz w:val="24"/>
          <w:szCs w:val="24"/>
          <w:u w:val="single"/>
        </w:rPr>
        <w:t xml:space="preserve"> e Formações Vegetais</w:t>
      </w:r>
      <w:r w:rsidR="302F6635" w:rsidRPr="00D97798">
        <w:rPr>
          <w:rFonts w:ascii="Times New Roman" w:eastAsia="Times New Roman" w:hAnsi="Times New Roman" w:cs="Times New Roman"/>
          <w:sz w:val="24"/>
          <w:szCs w:val="24"/>
          <w:u w:val="single"/>
        </w:rPr>
        <w:t>,</w:t>
      </w:r>
      <w:r w:rsidR="302F6635" w:rsidRPr="00D97798">
        <w:rPr>
          <w:rFonts w:ascii="Times New Roman" w:eastAsia="Times New Roman" w:hAnsi="Times New Roman" w:cs="Times New Roman"/>
          <w:sz w:val="24"/>
          <w:szCs w:val="24"/>
        </w:rPr>
        <w:t xml:space="preserve"> mediante isso, temos: </w:t>
      </w:r>
    </w:p>
    <w:p w14:paraId="6015B5D3" w14:textId="7FCA1202" w:rsidR="0B9C915B" w:rsidRPr="00D97798" w:rsidRDefault="302F6635" w:rsidP="5E08E0BD">
      <w:pPr>
        <w:pStyle w:val="PargrafodaLista"/>
        <w:numPr>
          <w:ilvl w:val="0"/>
          <w:numId w:val="4"/>
        </w:numPr>
        <w:spacing w:line="360" w:lineRule="auto"/>
        <w:jc w:val="both"/>
        <w:rPr>
          <w:rFonts w:eastAsiaTheme="minorEastAsia"/>
          <w:sz w:val="20"/>
          <w:szCs w:val="20"/>
        </w:rPr>
      </w:pPr>
      <w:r w:rsidRPr="00D97798">
        <w:rPr>
          <w:rFonts w:ascii="Times New Roman" w:eastAsia="Times New Roman" w:hAnsi="Times New Roman" w:cs="Times New Roman"/>
          <w:b/>
          <w:bCs/>
          <w:sz w:val="24"/>
          <w:szCs w:val="24"/>
        </w:rPr>
        <w:t>Nhola dos Anjos e a Cheia de Corumbá</w:t>
      </w:r>
      <w:r w:rsidRPr="00D97798">
        <w:rPr>
          <w:rFonts w:ascii="Times New Roman" w:eastAsia="Times New Roman" w:hAnsi="Times New Roman" w:cs="Times New Roman"/>
          <w:sz w:val="24"/>
          <w:szCs w:val="24"/>
        </w:rPr>
        <w:t>:</w:t>
      </w:r>
      <w:r w:rsidRPr="00D97798">
        <w:rPr>
          <w:rFonts w:ascii="Times New Roman" w:eastAsia="Times New Roman" w:hAnsi="Times New Roman" w:cs="Times New Roman"/>
          <w:sz w:val="20"/>
          <w:szCs w:val="20"/>
        </w:rPr>
        <w:t xml:space="preserve"> </w:t>
      </w:r>
      <w:r w:rsidR="773A25C5" w:rsidRPr="00D97798">
        <w:rPr>
          <w:rFonts w:ascii="Times New Roman" w:eastAsia="Times New Roman" w:hAnsi="Times New Roman" w:cs="Times New Roman"/>
          <w:sz w:val="24"/>
          <w:szCs w:val="24"/>
        </w:rPr>
        <w:t>(pág.19)</w:t>
      </w:r>
    </w:p>
    <w:p w14:paraId="15E67AED" w14:textId="09C0D735" w:rsidR="0B9C915B" w:rsidRPr="00D97798" w:rsidRDefault="0B9C915B" w:rsidP="5E08E0BD">
      <w:pPr>
        <w:pStyle w:val="PargrafodaLista"/>
        <w:numPr>
          <w:ilvl w:val="0"/>
          <w:numId w:val="4"/>
        </w:numPr>
        <w:spacing w:line="360" w:lineRule="auto"/>
        <w:jc w:val="both"/>
        <w:rPr>
          <w:sz w:val="20"/>
          <w:szCs w:val="20"/>
        </w:rPr>
      </w:pPr>
      <w:r w:rsidRPr="00D97798">
        <w:rPr>
          <w:rFonts w:ascii="Times New Roman" w:eastAsia="Times New Roman" w:hAnsi="Times New Roman" w:cs="Times New Roman"/>
          <w:sz w:val="20"/>
          <w:szCs w:val="20"/>
        </w:rPr>
        <w:t>F</w:t>
      </w:r>
      <w:r w:rsidR="302F6635" w:rsidRPr="00D97798">
        <w:rPr>
          <w:rFonts w:ascii="Times New Roman" w:eastAsia="Times New Roman" w:hAnsi="Times New Roman" w:cs="Times New Roman"/>
          <w:sz w:val="20"/>
          <w:szCs w:val="20"/>
        </w:rPr>
        <w:t>oz</w:t>
      </w:r>
      <w:r w:rsidR="41249A23" w:rsidRPr="00D97798">
        <w:rPr>
          <w:rFonts w:ascii="Times New Roman" w:eastAsia="Times New Roman" w:hAnsi="Times New Roman" w:cs="Times New Roman"/>
          <w:sz w:val="20"/>
          <w:szCs w:val="20"/>
        </w:rPr>
        <w:t>:</w:t>
      </w:r>
      <w:r w:rsidR="67C2D54E" w:rsidRPr="00D97798">
        <w:rPr>
          <w:rFonts w:ascii="Times New Roman" w:eastAsia="Times New Roman" w:hAnsi="Times New Roman" w:cs="Times New Roman"/>
          <w:sz w:val="20"/>
          <w:szCs w:val="20"/>
        </w:rPr>
        <w:t xml:space="preserve"> é um ponto de desaguamento de um rio, que pode ser feito no mar, numa lagoa ou em outro rio</w:t>
      </w:r>
      <w:r w:rsidR="673EA32C" w:rsidRPr="00D97798">
        <w:rPr>
          <w:rFonts w:ascii="Times New Roman" w:eastAsia="Times New Roman" w:hAnsi="Times New Roman" w:cs="Times New Roman"/>
          <w:sz w:val="20"/>
          <w:szCs w:val="20"/>
        </w:rPr>
        <w:t>;</w:t>
      </w:r>
    </w:p>
    <w:p w14:paraId="6F762B1B" w14:textId="37380963" w:rsidR="5023DACE" w:rsidRPr="00D97798" w:rsidRDefault="5023DACE" w:rsidP="3A95259A">
      <w:pPr>
        <w:pStyle w:val="PargrafodaLista"/>
        <w:numPr>
          <w:ilvl w:val="0"/>
          <w:numId w:val="20"/>
        </w:numPr>
        <w:spacing w:line="360" w:lineRule="auto"/>
        <w:jc w:val="both"/>
        <w:rPr>
          <w:rFonts w:eastAsiaTheme="minorEastAsia"/>
          <w:sz w:val="20"/>
          <w:szCs w:val="20"/>
        </w:rPr>
      </w:pPr>
      <w:r w:rsidRPr="00D97798">
        <w:rPr>
          <w:rFonts w:ascii="Times New Roman" w:eastAsia="Times New Roman" w:hAnsi="Times New Roman" w:cs="Times New Roman"/>
          <w:sz w:val="20"/>
          <w:szCs w:val="20"/>
        </w:rPr>
        <w:t>Foz</w:t>
      </w:r>
      <w:r w:rsidR="180BA3A8" w:rsidRPr="00D97798">
        <w:rPr>
          <w:rFonts w:ascii="Times New Roman" w:eastAsia="Times New Roman" w:hAnsi="Times New Roman" w:cs="Times New Roman"/>
          <w:sz w:val="20"/>
          <w:szCs w:val="20"/>
        </w:rPr>
        <w:t xml:space="preserve"> d</w:t>
      </w:r>
      <w:r w:rsidR="302F6635" w:rsidRPr="00D97798">
        <w:rPr>
          <w:rFonts w:ascii="Times New Roman" w:eastAsia="Times New Roman" w:hAnsi="Times New Roman" w:cs="Times New Roman"/>
          <w:sz w:val="20"/>
          <w:szCs w:val="20"/>
        </w:rPr>
        <w:t>o Capivari no Corumbá</w:t>
      </w:r>
      <w:r w:rsidR="439063C0" w:rsidRPr="00D97798">
        <w:rPr>
          <w:rFonts w:ascii="Times New Roman" w:eastAsia="Times New Roman" w:hAnsi="Times New Roman" w:cs="Times New Roman"/>
          <w:sz w:val="20"/>
          <w:szCs w:val="20"/>
        </w:rPr>
        <w:t>:</w:t>
      </w:r>
      <w:r w:rsidR="52DA106B" w:rsidRPr="00D97798">
        <w:rPr>
          <w:rFonts w:ascii="Times New Roman" w:eastAsia="Times New Roman" w:hAnsi="Times New Roman" w:cs="Times New Roman"/>
          <w:sz w:val="20"/>
          <w:szCs w:val="20"/>
        </w:rPr>
        <w:t xml:space="preserve"> é um curso de água do estado do Mato Grosso do Sul que desagua no rio Paraguai;</w:t>
      </w:r>
    </w:p>
    <w:p w14:paraId="07C863ED" w14:textId="0924D61D" w:rsidR="412BB347" w:rsidRPr="00D97798" w:rsidRDefault="412BB347" w:rsidP="3A95259A">
      <w:pPr>
        <w:pStyle w:val="PargrafodaLista"/>
        <w:numPr>
          <w:ilvl w:val="0"/>
          <w:numId w:val="20"/>
        </w:numPr>
        <w:spacing w:line="360" w:lineRule="auto"/>
        <w:jc w:val="both"/>
        <w:rPr>
          <w:rFonts w:eastAsiaTheme="minorEastAsia"/>
          <w:sz w:val="20"/>
          <w:szCs w:val="20"/>
        </w:rPr>
      </w:pPr>
      <w:r w:rsidRPr="00D97798">
        <w:rPr>
          <w:rFonts w:ascii="Times New Roman" w:eastAsia="Times New Roman" w:hAnsi="Times New Roman" w:cs="Times New Roman"/>
          <w:sz w:val="20"/>
          <w:szCs w:val="20"/>
        </w:rPr>
        <w:t>V</w:t>
      </w:r>
      <w:r w:rsidR="302F6635" w:rsidRPr="00D97798">
        <w:rPr>
          <w:rFonts w:ascii="Times New Roman" w:eastAsia="Times New Roman" w:hAnsi="Times New Roman" w:cs="Times New Roman"/>
          <w:sz w:val="20"/>
          <w:szCs w:val="20"/>
        </w:rPr>
        <w:t>argem de buriti</w:t>
      </w:r>
      <w:r w:rsidR="3B494F05" w:rsidRPr="00D97798">
        <w:rPr>
          <w:rFonts w:ascii="Times New Roman" w:eastAsia="Times New Roman" w:hAnsi="Times New Roman" w:cs="Times New Roman"/>
          <w:sz w:val="20"/>
          <w:szCs w:val="20"/>
        </w:rPr>
        <w:t>: é uma extensão de terra plana com uma vasta densidade do fruto buriti</w:t>
      </w:r>
      <w:r w:rsidR="74C587BE" w:rsidRPr="00D97798">
        <w:rPr>
          <w:rFonts w:ascii="Times New Roman" w:eastAsia="Times New Roman" w:hAnsi="Times New Roman" w:cs="Times New Roman"/>
          <w:sz w:val="20"/>
          <w:szCs w:val="20"/>
        </w:rPr>
        <w:t>;</w:t>
      </w:r>
    </w:p>
    <w:p w14:paraId="73350150" w14:textId="06BE0B57" w:rsidR="73E1BD2D" w:rsidRPr="00D97798" w:rsidRDefault="73E1BD2D" w:rsidP="3A95259A">
      <w:pPr>
        <w:pStyle w:val="PargrafodaLista"/>
        <w:numPr>
          <w:ilvl w:val="0"/>
          <w:numId w:val="20"/>
        </w:numPr>
        <w:spacing w:line="360" w:lineRule="auto"/>
        <w:jc w:val="both"/>
        <w:rPr>
          <w:rFonts w:eastAsiaTheme="minorEastAsia"/>
          <w:sz w:val="20"/>
          <w:szCs w:val="20"/>
        </w:rPr>
      </w:pPr>
      <w:r w:rsidRPr="00D97798">
        <w:rPr>
          <w:rFonts w:ascii="Times New Roman" w:eastAsia="Times New Roman" w:hAnsi="Times New Roman" w:cs="Times New Roman"/>
          <w:sz w:val="20"/>
          <w:szCs w:val="20"/>
        </w:rPr>
        <w:t>Fragmento; “</w:t>
      </w:r>
      <w:r w:rsidR="302F6635" w:rsidRPr="00D97798">
        <w:rPr>
          <w:rFonts w:ascii="Times New Roman" w:eastAsia="Times New Roman" w:hAnsi="Times New Roman" w:cs="Times New Roman"/>
          <w:sz w:val="20"/>
          <w:szCs w:val="20"/>
        </w:rPr>
        <w:t xml:space="preserve">os tempos de cheias os habitantes ficavam ilhados, mas a passagem da várzea era </w:t>
      </w:r>
      <w:r w:rsidR="156B6D6E" w:rsidRPr="00D97798">
        <w:rPr>
          <w:rFonts w:ascii="Times New Roman" w:eastAsia="Times New Roman" w:hAnsi="Times New Roman" w:cs="Times New Roman"/>
          <w:sz w:val="20"/>
          <w:szCs w:val="20"/>
        </w:rPr>
        <w:t>rasa</w:t>
      </w:r>
      <w:r w:rsidR="1F0501FD" w:rsidRPr="00D97798">
        <w:rPr>
          <w:rFonts w:ascii="Times New Roman" w:eastAsia="Times New Roman" w:hAnsi="Times New Roman" w:cs="Times New Roman"/>
          <w:sz w:val="20"/>
          <w:szCs w:val="20"/>
        </w:rPr>
        <w:t>”</w:t>
      </w:r>
      <w:r w:rsidR="6A6AD1D1" w:rsidRPr="00D97798">
        <w:rPr>
          <w:rFonts w:ascii="Times New Roman" w:eastAsia="Times New Roman" w:hAnsi="Times New Roman" w:cs="Times New Roman"/>
          <w:sz w:val="20"/>
          <w:szCs w:val="20"/>
        </w:rPr>
        <w:t>:</w:t>
      </w:r>
      <w:r w:rsidR="55904608" w:rsidRPr="00D97798">
        <w:rPr>
          <w:rFonts w:ascii="Times New Roman" w:eastAsia="Times New Roman" w:hAnsi="Times New Roman" w:cs="Times New Roman"/>
          <w:sz w:val="20"/>
          <w:szCs w:val="20"/>
        </w:rPr>
        <w:t xml:space="preserve"> em época que a estiagem dá uma trégua, o planalto central, logo é inundando rapidamente. As áreas mais íngremes são rapidamente atingidas, e se a mesma for uma área urbana muito impermeabilizada e com ausência de vegetação nativa, as enchentes são certas que ocorreram</w:t>
      </w:r>
      <w:r w:rsidR="2474DFFC" w:rsidRPr="00D97798">
        <w:rPr>
          <w:rFonts w:ascii="Times New Roman" w:eastAsia="Times New Roman" w:hAnsi="Times New Roman" w:cs="Times New Roman"/>
          <w:sz w:val="20"/>
          <w:szCs w:val="20"/>
        </w:rPr>
        <w:t>;</w:t>
      </w:r>
    </w:p>
    <w:p w14:paraId="79D6B4EE" w14:textId="767F2A84" w:rsidR="7191B161" w:rsidRPr="00D97798" w:rsidRDefault="7191B161" w:rsidP="5E08E0BD">
      <w:pPr>
        <w:spacing w:line="360" w:lineRule="auto"/>
        <w:jc w:val="both"/>
        <w:rPr>
          <w:rFonts w:eastAsiaTheme="minorEastAsia"/>
          <w:b/>
          <w:bCs/>
          <w:sz w:val="20"/>
          <w:szCs w:val="20"/>
        </w:rPr>
      </w:pPr>
      <w:r w:rsidRPr="00D97798">
        <w:rPr>
          <w:rFonts w:ascii="Times New Roman" w:eastAsia="Times New Roman" w:hAnsi="Times New Roman" w:cs="Times New Roman"/>
          <w:sz w:val="24"/>
          <w:szCs w:val="24"/>
        </w:rPr>
        <w:t xml:space="preserve"> </w:t>
      </w:r>
      <w:r w:rsidRPr="00D97798">
        <w:rPr>
          <w:rFonts w:ascii="Times New Roman" w:eastAsia="Times New Roman" w:hAnsi="Times New Roman" w:cs="Times New Roman"/>
          <w:b/>
          <w:bCs/>
          <w:sz w:val="24"/>
          <w:szCs w:val="24"/>
        </w:rPr>
        <w:t>O Rio Claro</w:t>
      </w:r>
      <w:r w:rsidRPr="00D97798">
        <w:rPr>
          <w:rFonts w:ascii="Times New Roman" w:eastAsia="Times New Roman" w:hAnsi="Times New Roman" w:cs="Times New Roman"/>
          <w:sz w:val="24"/>
          <w:szCs w:val="24"/>
        </w:rPr>
        <w:t>:</w:t>
      </w:r>
      <w:r w:rsidRPr="00D97798">
        <w:rPr>
          <w:rFonts w:ascii="Times New Roman" w:eastAsia="Times New Roman" w:hAnsi="Times New Roman" w:cs="Times New Roman"/>
          <w:i/>
          <w:iCs/>
          <w:sz w:val="20"/>
          <w:szCs w:val="20"/>
        </w:rPr>
        <w:t xml:space="preserve"> </w:t>
      </w:r>
      <w:r w:rsidR="34BB55A6" w:rsidRPr="00D97798">
        <w:rPr>
          <w:rFonts w:ascii="Times New Roman" w:eastAsia="Times New Roman" w:hAnsi="Times New Roman" w:cs="Times New Roman"/>
          <w:sz w:val="24"/>
          <w:szCs w:val="24"/>
        </w:rPr>
        <w:t>(pág.19)</w:t>
      </w:r>
    </w:p>
    <w:p w14:paraId="6E63FCAE" w14:textId="6906075D" w:rsidR="1D51F73B" w:rsidRPr="00D97798" w:rsidRDefault="1D51F73B" w:rsidP="3A95259A">
      <w:pPr>
        <w:pStyle w:val="PargrafodaLista"/>
        <w:numPr>
          <w:ilvl w:val="0"/>
          <w:numId w:val="19"/>
        </w:numPr>
        <w:spacing w:line="360" w:lineRule="auto"/>
        <w:jc w:val="both"/>
        <w:rPr>
          <w:rFonts w:eastAsiaTheme="minorEastAsia"/>
          <w:sz w:val="20"/>
          <w:szCs w:val="20"/>
        </w:rPr>
      </w:pPr>
      <w:r w:rsidRPr="00D97798">
        <w:rPr>
          <w:rFonts w:ascii="Times New Roman" w:eastAsia="Times New Roman" w:hAnsi="Times New Roman" w:cs="Times New Roman"/>
          <w:sz w:val="20"/>
          <w:szCs w:val="20"/>
        </w:rPr>
        <w:t>C</w:t>
      </w:r>
      <w:r w:rsidR="7191B161" w:rsidRPr="00D97798">
        <w:rPr>
          <w:rFonts w:ascii="Times New Roman" w:eastAsia="Times New Roman" w:hAnsi="Times New Roman" w:cs="Times New Roman"/>
          <w:sz w:val="20"/>
          <w:szCs w:val="20"/>
        </w:rPr>
        <w:t>orguinho</w:t>
      </w:r>
      <w:r w:rsidRPr="00D97798">
        <w:rPr>
          <w:rFonts w:ascii="Times New Roman" w:eastAsia="Times New Roman" w:hAnsi="Times New Roman" w:cs="Times New Roman"/>
          <w:sz w:val="20"/>
          <w:szCs w:val="20"/>
        </w:rPr>
        <w:t>:</w:t>
      </w:r>
      <w:r w:rsidR="6CAB0E66" w:rsidRPr="00D97798">
        <w:rPr>
          <w:rFonts w:ascii="Times New Roman" w:eastAsia="Times New Roman" w:hAnsi="Times New Roman" w:cs="Times New Roman"/>
          <w:sz w:val="20"/>
          <w:szCs w:val="20"/>
        </w:rPr>
        <w:t xml:space="preserve"> utilizado na fala popular, mas de fato ele é um curso d’água, que pode desborcar no ribeirão;</w:t>
      </w:r>
    </w:p>
    <w:p w14:paraId="3C7840B7" w14:textId="092B1BA7" w:rsidR="1D51F73B" w:rsidRPr="00D97798" w:rsidRDefault="1D51F73B" w:rsidP="3A95259A">
      <w:pPr>
        <w:pStyle w:val="PargrafodaLista"/>
        <w:numPr>
          <w:ilvl w:val="0"/>
          <w:numId w:val="19"/>
        </w:numPr>
        <w:spacing w:line="360" w:lineRule="auto"/>
        <w:jc w:val="both"/>
        <w:rPr>
          <w:rFonts w:eastAsiaTheme="minorEastAsia"/>
          <w:sz w:val="20"/>
          <w:szCs w:val="20"/>
        </w:rPr>
      </w:pPr>
      <w:r w:rsidRPr="00D97798">
        <w:rPr>
          <w:rFonts w:ascii="Times New Roman" w:eastAsia="Times New Roman" w:hAnsi="Times New Roman" w:cs="Times New Roman"/>
          <w:sz w:val="20"/>
          <w:szCs w:val="20"/>
        </w:rPr>
        <w:t xml:space="preserve">Cachoeira: </w:t>
      </w:r>
      <w:r w:rsidR="3A891284" w:rsidRPr="00D97798">
        <w:rPr>
          <w:rFonts w:ascii="Times New Roman" w:eastAsia="Times New Roman" w:hAnsi="Times New Roman" w:cs="Times New Roman"/>
          <w:sz w:val="20"/>
          <w:szCs w:val="20"/>
        </w:rPr>
        <w:t>é uma torrente ou queda de água que corre ou cai formando curso d’água;</w:t>
      </w:r>
    </w:p>
    <w:p w14:paraId="15151DC3" w14:textId="29ABC80B" w:rsidR="1D51F73B" w:rsidRPr="00D97798" w:rsidRDefault="1D51F73B" w:rsidP="3A95259A">
      <w:pPr>
        <w:pStyle w:val="PargrafodaLista"/>
        <w:numPr>
          <w:ilvl w:val="0"/>
          <w:numId w:val="19"/>
        </w:numPr>
        <w:spacing w:line="360" w:lineRule="auto"/>
        <w:jc w:val="both"/>
        <w:rPr>
          <w:rFonts w:eastAsiaTheme="minorEastAsia"/>
          <w:sz w:val="20"/>
          <w:szCs w:val="20"/>
        </w:rPr>
      </w:pPr>
      <w:r w:rsidRPr="00D97798">
        <w:rPr>
          <w:rFonts w:ascii="Times New Roman" w:eastAsia="Times New Roman" w:hAnsi="Times New Roman" w:cs="Times New Roman"/>
          <w:sz w:val="20"/>
          <w:szCs w:val="20"/>
        </w:rPr>
        <w:t>Barranco:</w:t>
      </w:r>
      <w:r w:rsidR="7F857BA6" w:rsidRPr="00D97798">
        <w:rPr>
          <w:rFonts w:ascii="Times New Roman" w:eastAsia="Times New Roman" w:hAnsi="Times New Roman" w:cs="Times New Roman"/>
          <w:sz w:val="20"/>
          <w:szCs w:val="20"/>
        </w:rPr>
        <w:t xml:space="preserve"> é uma encosta íngreme não coberta de vegetação, uma escarpa;</w:t>
      </w:r>
    </w:p>
    <w:p w14:paraId="188248C0" w14:textId="5500ABC7" w:rsidR="1D51F73B" w:rsidRPr="00D97798" w:rsidRDefault="1D51F73B" w:rsidP="5E08E0BD">
      <w:pPr>
        <w:pStyle w:val="PargrafodaLista"/>
        <w:numPr>
          <w:ilvl w:val="0"/>
          <w:numId w:val="19"/>
        </w:numPr>
        <w:spacing w:line="360" w:lineRule="auto"/>
        <w:jc w:val="both"/>
        <w:rPr>
          <w:rFonts w:eastAsiaTheme="minorEastAsia"/>
          <w:sz w:val="20"/>
          <w:szCs w:val="20"/>
        </w:rPr>
      </w:pPr>
      <w:r w:rsidRPr="00D97798">
        <w:rPr>
          <w:rFonts w:ascii="Times New Roman" w:eastAsia="Times New Roman" w:hAnsi="Times New Roman" w:cs="Times New Roman"/>
          <w:sz w:val="20"/>
          <w:szCs w:val="20"/>
        </w:rPr>
        <w:t>Piabas e Lambaris:</w:t>
      </w:r>
      <w:r w:rsidR="346CBF99" w:rsidRPr="00D97798">
        <w:rPr>
          <w:rFonts w:ascii="Times New Roman" w:eastAsia="Times New Roman" w:hAnsi="Times New Roman" w:cs="Times New Roman"/>
          <w:sz w:val="20"/>
          <w:szCs w:val="20"/>
        </w:rPr>
        <w:t xml:space="preserve"> são peixes teleósteos caraciformes de águas fluviais, bem comuns nos ris brasileiros; </w:t>
      </w:r>
    </w:p>
    <w:p w14:paraId="04C65FA0" w14:textId="06D9D7DD" w:rsidR="5168561C" w:rsidRPr="00D97798" w:rsidRDefault="5168561C" w:rsidP="5E08E0BD">
      <w:pPr>
        <w:spacing w:line="360" w:lineRule="auto"/>
        <w:jc w:val="both"/>
        <w:rPr>
          <w:rFonts w:eastAsiaTheme="minorEastAsia"/>
          <w:b/>
          <w:bCs/>
          <w:sz w:val="20"/>
          <w:szCs w:val="20"/>
        </w:rPr>
      </w:pPr>
      <w:r w:rsidRPr="00D97798">
        <w:rPr>
          <w:rFonts w:ascii="Times New Roman" w:eastAsia="Times New Roman" w:hAnsi="Times New Roman" w:cs="Times New Roman"/>
          <w:b/>
          <w:bCs/>
          <w:sz w:val="24"/>
          <w:szCs w:val="24"/>
        </w:rPr>
        <w:t>Contos Esparsos:</w:t>
      </w:r>
      <w:r w:rsidR="09D0277C" w:rsidRPr="00D97798">
        <w:rPr>
          <w:rFonts w:ascii="Times New Roman" w:eastAsia="Times New Roman" w:hAnsi="Times New Roman" w:cs="Times New Roman"/>
          <w:b/>
          <w:bCs/>
          <w:sz w:val="24"/>
          <w:szCs w:val="24"/>
        </w:rPr>
        <w:t xml:space="preserve"> </w:t>
      </w:r>
      <w:r w:rsidR="5F16F923" w:rsidRPr="00D97798">
        <w:rPr>
          <w:rFonts w:ascii="Times New Roman" w:eastAsia="Times New Roman" w:hAnsi="Times New Roman" w:cs="Times New Roman"/>
          <w:sz w:val="24"/>
          <w:szCs w:val="24"/>
        </w:rPr>
        <w:t>(pág.19)</w:t>
      </w:r>
    </w:p>
    <w:p w14:paraId="1014F8E9" w14:textId="4808942E" w:rsidR="2831FE0D" w:rsidRPr="00D97798" w:rsidRDefault="2831FE0D" w:rsidP="66E8F5C5">
      <w:pPr>
        <w:pStyle w:val="PargrafodaLista"/>
        <w:numPr>
          <w:ilvl w:val="0"/>
          <w:numId w:val="17"/>
        </w:numPr>
        <w:spacing w:line="360" w:lineRule="auto"/>
        <w:jc w:val="both"/>
        <w:rPr>
          <w:rFonts w:eastAsiaTheme="minorEastAsia"/>
          <w:sz w:val="20"/>
          <w:szCs w:val="20"/>
        </w:rPr>
      </w:pPr>
      <w:r w:rsidRPr="00D97798">
        <w:rPr>
          <w:rFonts w:ascii="Times New Roman" w:eastAsia="Times New Roman" w:hAnsi="Times New Roman" w:cs="Times New Roman"/>
          <w:sz w:val="20"/>
          <w:szCs w:val="20"/>
        </w:rPr>
        <w:t>Paisagem: é uma extensão de território que o olhar alcança num lance, vista, panorama;</w:t>
      </w:r>
    </w:p>
    <w:p w14:paraId="15A79365" w14:textId="20FAFB39" w:rsidR="485B5952" w:rsidRPr="00D97798" w:rsidRDefault="485B5952" w:rsidP="5E08E0BD">
      <w:pPr>
        <w:pStyle w:val="PargrafodaLista"/>
        <w:numPr>
          <w:ilvl w:val="0"/>
          <w:numId w:val="17"/>
        </w:numPr>
        <w:spacing w:line="360" w:lineRule="auto"/>
        <w:jc w:val="both"/>
        <w:rPr>
          <w:rFonts w:ascii="Times New Roman" w:eastAsia="Times New Roman" w:hAnsi="Times New Roman" w:cs="Times New Roman"/>
          <w:sz w:val="20"/>
          <w:szCs w:val="20"/>
        </w:rPr>
      </w:pPr>
      <w:r w:rsidRPr="00D97798">
        <w:rPr>
          <w:rFonts w:ascii="Times New Roman" w:eastAsia="Times New Roman" w:hAnsi="Times New Roman" w:cs="Times New Roman"/>
          <w:sz w:val="20"/>
          <w:szCs w:val="20"/>
        </w:rPr>
        <w:t xml:space="preserve">Capim-mimoso: que é um tipo de gramínea perene que compõe pastos naturais; </w:t>
      </w:r>
    </w:p>
    <w:p w14:paraId="270FC36A" w14:textId="4D8EFAA9" w:rsidR="542021D6" w:rsidRPr="00D97798" w:rsidRDefault="286EE202" w:rsidP="5E08E0BD">
      <w:pPr>
        <w:pStyle w:val="PargrafodaLista"/>
        <w:numPr>
          <w:ilvl w:val="0"/>
          <w:numId w:val="17"/>
        </w:numPr>
        <w:spacing w:line="360" w:lineRule="auto"/>
        <w:jc w:val="both"/>
        <w:rPr>
          <w:rFonts w:ascii="Times New Roman" w:eastAsia="Times New Roman" w:hAnsi="Times New Roman" w:cs="Times New Roman"/>
          <w:sz w:val="20"/>
          <w:szCs w:val="20"/>
        </w:rPr>
      </w:pPr>
      <w:r w:rsidRPr="00D97798">
        <w:rPr>
          <w:rFonts w:ascii="Times New Roman" w:eastAsia="Times New Roman" w:hAnsi="Times New Roman" w:cs="Times New Roman"/>
          <w:sz w:val="20"/>
          <w:szCs w:val="20"/>
        </w:rPr>
        <w:t>Biodiversidade florística do cerrado – representa um mosaico de fisionomias vegetais, um conjunto de</w:t>
      </w:r>
    </w:p>
    <w:p w14:paraId="4D017E56" w14:textId="71297211" w:rsidR="542021D6" w:rsidRPr="00D97798" w:rsidRDefault="286EE202" w:rsidP="5E08E0BD">
      <w:pPr>
        <w:pStyle w:val="PargrafodaLista"/>
        <w:numPr>
          <w:ilvl w:val="0"/>
          <w:numId w:val="17"/>
        </w:numPr>
        <w:spacing w:line="360" w:lineRule="auto"/>
        <w:rPr>
          <w:rFonts w:ascii="Times New Roman" w:eastAsia="Times New Roman" w:hAnsi="Times New Roman" w:cs="Times New Roman"/>
          <w:sz w:val="20"/>
          <w:szCs w:val="20"/>
        </w:rPr>
      </w:pPr>
      <w:r w:rsidRPr="00D97798">
        <w:rPr>
          <w:rFonts w:ascii="Times New Roman" w:eastAsia="Times New Roman" w:hAnsi="Times New Roman" w:cs="Times New Roman"/>
        </w:rPr>
        <w:t>paisagens que compõem a região;</w:t>
      </w:r>
    </w:p>
    <w:p w14:paraId="31E84AB8" w14:textId="65F3671F" w:rsidR="47612E28" w:rsidRPr="00D97798" w:rsidRDefault="47612E28" w:rsidP="5E08E0BD">
      <w:pPr>
        <w:pStyle w:val="PargrafodaLista"/>
        <w:numPr>
          <w:ilvl w:val="0"/>
          <w:numId w:val="17"/>
        </w:numPr>
        <w:spacing w:line="360" w:lineRule="auto"/>
        <w:jc w:val="both"/>
        <w:rPr>
          <w:rFonts w:ascii="Times New Roman" w:eastAsia="Times New Roman" w:hAnsi="Times New Roman" w:cs="Times New Roman"/>
          <w:sz w:val="20"/>
          <w:szCs w:val="20"/>
        </w:rPr>
      </w:pPr>
      <w:r w:rsidRPr="00D97798">
        <w:rPr>
          <w:rFonts w:ascii="Times New Roman" w:eastAsia="Times New Roman" w:hAnsi="Times New Roman" w:cs="Times New Roman"/>
          <w:sz w:val="20"/>
          <w:szCs w:val="20"/>
        </w:rPr>
        <w:t>Nuvem imensa:</w:t>
      </w:r>
      <w:r w:rsidR="0F5AA904" w:rsidRPr="00D97798">
        <w:rPr>
          <w:rFonts w:ascii="Times New Roman" w:eastAsia="Times New Roman" w:hAnsi="Times New Roman" w:cs="Times New Roman"/>
          <w:sz w:val="20"/>
          <w:szCs w:val="20"/>
        </w:rPr>
        <w:t xml:space="preserve"> é um conjunto visível de partículas diminutas de gelo ou água em seu estado líquido ou ainda de ambos ao mesmo tempo (mistas), que se encontram em suspensão na atmosfera, após terem se condensado ou liquefeito em virtude de fenómenos atmosféricos;</w:t>
      </w:r>
    </w:p>
    <w:p w14:paraId="20382670" w14:textId="0B5ABC8D" w:rsidR="47612E28" w:rsidRPr="00D97798" w:rsidRDefault="47612E28" w:rsidP="66E8F5C5">
      <w:pPr>
        <w:pStyle w:val="PargrafodaLista"/>
        <w:numPr>
          <w:ilvl w:val="0"/>
          <w:numId w:val="17"/>
        </w:numPr>
        <w:spacing w:line="360" w:lineRule="auto"/>
        <w:jc w:val="both"/>
        <w:rPr>
          <w:rFonts w:ascii="Times New Roman" w:eastAsia="Times New Roman" w:hAnsi="Times New Roman" w:cs="Times New Roman"/>
          <w:sz w:val="20"/>
          <w:szCs w:val="20"/>
        </w:rPr>
      </w:pPr>
      <w:r w:rsidRPr="00D97798">
        <w:rPr>
          <w:rFonts w:ascii="Times New Roman" w:eastAsia="Times New Roman" w:hAnsi="Times New Roman" w:cs="Times New Roman"/>
          <w:sz w:val="20"/>
          <w:szCs w:val="20"/>
        </w:rPr>
        <w:t>Chuvarada grossa:</w:t>
      </w:r>
      <w:r w:rsidR="6521B17F" w:rsidRPr="00D97798">
        <w:rPr>
          <w:rFonts w:ascii="Times New Roman" w:eastAsia="Times New Roman" w:hAnsi="Times New Roman" w:cs="Times New Roman"/>
          <w:sz w:val="20"/>
          <w:szCs w:val="20"/>
        </w:rPr>
        <w:t xml:space="preserve"> chuva copiosa, em geral não muito prolongada; chuvada, chuvão, aguaceiro, chuvarada grossa;</w:t>
      </w:r>
    </w:p>
    <w:p w14:paraId="2DFC1BE4" w14:textId="140DD8CC" w:rsidR="5168561C" w:rsidRPr="00D97798" w:rsidRDefault="5168561C" w:rsidP="5E08E0BD">
      <w:pPr>
        <w:spacing w:line="360" w:lineRule="auto"/>
        <w:jc w:val="both"/>
        <w:rPr>
          <w:rFonts w:eastAsiaTheme="minorEastAsia"/>
          <w:b/>
          <w:bCs/>
          <w:sz w:val="20"/>
          <w:szCs w:val="20"/>
        </w:rPr>
      </w:pPr>
      <w:r w:rsidRPr="00D97798">
        <w:rPr>
          <w:rFonts w:ascii="Times New Roman" w:eastAsia="Times New Roman" w:hAnsi="Times New Roman" w:cs="Times New Roman"/>
          <w:b/>
          <w:bCs/>
          <w:sz w:val="24"/>
          <w:szCs w:val="24"/>
        </w:rPr>
        <w:t xml:space="preserve"> </w:t>
      </w:r>
      <w:r w:rsidR="64674AF2" w:rsidRPr="00D97798">
        <w:rPr>
          <w:rFonts w:ascii="Times New Roman" w:eastAsia="Times New Roman" w:hAnsi="Times New Roman" w:cs="Times New Roman"/>
          <w:b/>
          <w:bCs/>
          <w:sz w:val="24"/>
          <w:szCs w:val="24"/>
        </w:rPr>
        <w:t xml:space="preserve">Jângala: Complexo Araguaia: </w:t>
      </w:r>
      <w:r w:rsidR="0048B8AD" w:rsidRPr="00D97798">
        <w:rPr>
          <w:rFonts w:ascii="Times New Roman" w:eastAsia="Times New Roman" w:hAnsi="Times New Roman" w:cs="Times New Roman"/>
          <w:sz w:val="24"/>
          <w:szCs w:val="24"/>
        </w:rPr>
        <w:t>(pág.20)</w:t>
      </w:r>
    </w:p>
    <w:p w14:paraId="1636885F" w14:textId="48906CC5" w:rsidR="77921DF4" w:rsidRPr="00D97798" w:rsidRDefault="77921DF4" w:rsidP="66E8F5C5">
      <w:pPr>
        <w:pStyle w:val="PargrafodaLista"/>
        <w:numPr>
          <w:ilvl w:val="0"/>
          <w:numId w:val="16"/>
        </w:numPr>
        <w:spacing w:line="360" w:lineRule="auto"/>
        <w:jc w:val="both"/>
        <w:rPr>
          <w:rFonts w:ascii="Times New Roman" w:eastAsia="Times New Roman" w:hAnsi="Times New Roman" w:cs="Times New Roman"/>
          <w:sz w:val="20"/>
          <w:szCs w:val="20"/>
        </w:rPr>
      </w:pPr>
      <w:r w:rsidRPr="00D97798">
        <w:rPr>
          <w:rFonts w:ascii="Times New Roman" w:eastAsia="Times New Roman" w:hAnsi="Times New Roman" w:cs="Times New Roman"/>
          <w:sz w:val="20"/>
          <w:szCs w:val="20"/>
        </w:rPr>
        <w:t xml:space="preserve"> Pradaria:</w:t>
      </w:r>
      <w:r w:rsidR="71635139" w:rsidRPr="00D97798">
        <w:rPr>
          <w:rFonts w:ascii="Times New Roman" w:eastAsia="Times New Roman" w:hAnsi="Times New Roman" w:cs="Times New Roman"/>
          <w:sz w:val="20"/>
          <w:szCs w:val="20"/>
        </w:rPr>
        <w:t xml:space="preserve"> Conjunto de prados relativamente próximos uns dos outros. Região plana ou ondulada recoberta principalmente por gramíneas altas; planície;</w:t>
      </w:r>
    </w:p>
    <w:p w14:paraId="2F99C995" w14:textId="6F8EF5EE" w:rsidR="77921DF4" w:rsidRPr="00D97798" w:rsidRDefault="77921DF4" w:rsidP="66E8F5C5">
      <w:pPr>
        <w:pStyle w:val="PargrafodaLista"/>
        <w:numPr>
          <w:ilvl w:val="0"/>
          <w:numId w:val="16"/>
        </w:numPr>
        <w:jc w:val="both"/>
        <w:rPr>
          <w:rFonts w:ascii="Times New Roman" w:eastAsia="Times New Roman" w:hAnsi="Times New Roman" w:cs="Times New Roman"/>
          <w:sz w:val="20"/>
          <w:szCs w:val="20"/>
        </w:rPr>
      </w:pPr>
      <w:r w:rsidRPr="00D97798">
        <w:rPr>
          <w:rFonts w:ascii="Times New Roman" w:eastAsia="Times New Roman" w:hAnsi="Times New Roman" w:cs="Times New Roman"/>
          <w:sz w:val="20"/>
          <w:szCs w:val="20"/>
        </w:rPr>
        <w:t xml:space="preserve"> Veredas de buriti:</w:t>
      </w:r>
      <w:r w:rsidR="1D990E9F" w:rsidRPr="00D97798">
        <w:rPr>
          <w:rFonts w:ascii="Times New Roman" w:eastAsia="Times New Roman" w:hAnsi="Times New Roman" w:cs="Times New Roman"/>
          <w:sz w:val="20"/>
          <w:szCs w:val="20"/>
        </w:rPr>
        <w:t xml:space="preserve"> é um tipo de vegetação com a palmeira arbórea Mauritia flexuosa (buriti) emergente, em meio a agrupamentos mais ou menos densos de espécies arbustivo-herbáceas;</w:t>
      </w:r>
    </w:p>
    <w:p w14:paraId="1CC3AAD3" w14:textId="0D58960A" w:rsidR="3A95259A" w:rsidRPr="00D97798" w:rsidRDefault="3A95259A" w:rsidP="66E8F5C5">
      <w:pPr>
        <w:rPr>
          <w:b/>
          <w:bCs/>
          <w:sz w:val="20"/>
          <w:szCs w:val="20"/>
        </w:rPr>
      </w:pPr>
    </w:p>
    <w:p w14:paraId="55A4DD7B" w14:textId="74BE8580" w:rsidR="70D5A920" w:rsidRPr="00D97798" w:rsidRDefault="70D5A920" w:rsidP="5E08E0BD">
      <w:pPr>
        <w:spacing w:line="360" w:lineRule="auto"/>
        <w:jc w:val="both"/>
        <w:rPr>
          <w:rFonts w:eastAsiaTheme="minorEastAsia"/>
          <w:b/>
          <w:bCs/>
          <w:sz w:val="20"/>
          <w:szCs w:val="20"/>
        </w:rPr>
      </w:pPr>
      <w:r w:rsidRPr="00D97798">
        <w:rPr>
          <w:rFonts w:ascii="Times New Roman" w:eastAsia="Times New Roman" w:hAnsi="Times New Roman" w:cs="Times New Roman"/>
          <w:b/>
          <w:bCs/>
          <w:sz w:val="24"/>
          <w:szCs w:val="24"/>
        </w:rPr>
        <w:lastRenderedPageBreak/>
        <w:t>Viagem à Província de Goiás</w:t>
      </w:r>
      <w:r w:rsidRPr="00D97798">
        <w:rPr>
          <w:rFonts w:ascii="Times New Roman" w:eastAsia="Times New Roman" w:hAnsi="Times New Roman" w:cs="Times New Roman"/>
          <w:sz w:val="24"/>
          <w:szCs w:val="24"/>
        </w:rPr>
        <w:t>:</w:t>
      </w:r>
      <w:r w:rsidR="4296CE47" w:rsidRPr="00D97798">
        <w:rPr>
          <w:rFonts w:ascii="Times New Roman" w:eastAsia="Times New Roman" w:hAnsi="Times New Roman" w:cs="Times New Roman"/>
          <w:sz w:val="24"/>
          <w:szCs w:val="24"/>
        </w:rPr>
        <w:t xml:space="preserve"> (pág.21)</w:t>
      </w:r>
    </w:p>
    <w:p w14:paraId="50CFC221" w14:textId="4F53FE3A" w:rsidR="599AC62A" w:rsidRPr="00D97798" w:rsidRDefault="599AC62A" w:rsidP="66E8F5C5">
      <w:pPr>
        <w:pStyle w:val="PargrafodaLista"/>
        <w:numPr>
          <w:ilvl w:val="0"/>
          <w:numId w:val="15"/>
        </w:numPr>
        <w:spacing w:line="360" w:lineRule="auto"/>
        <w:jc w:val="both"/>
        <w:rPr>
          <w:rFonts w:ascii="Times New Roman" w:eastAsia="Times New Roman" w:hAnsi="Times New Roman" w:cs="Times New Roman"/>
          <w:sz w:val="20"/>
          <w:szCs w:val="20"/>
        </w:rPr>
      </w:pPr>
      <w:r w:rsidRPr="00D97798">
        <w:rPr>
          <w:rFonts w:ascii="Times New Roman" w:eastAsia="Times New Roman" w:hAnsi="Times New Roman" w:cs="Times New Roman"/>
          <w:sz w:val="20"/>
          <w:szCs w:val="20"/>
        </w:rPr>
        <w:t>Pastagens naturais salpicadas de árvores raquíticas:</w:t>
      </w:r>
      <w:r w:rsidR="38E5BAF7" w:rsidRPr="00D97798">
        <w:rPr>
          <w:rFonts w:ascii="Times New Roman" w:eastAsia="Times New Roman" w:hAnsi="Times New Roman" w:cs="Times New Roman"/>
          <w:sz w:val="20"/>
          <w:szCs w:val="20"/>
        </w:rPr>
        <w:t xml:space="preserve"> vegetação do tipo rasteira, típicas do cerrado;</w:t>
      </w:r>
    </w:p>
    <w:p w14:paraId="3BF3A86A" w14:textId="7E5651A1" w:rsidR="599AC62A" w:rsidRPr="00D97798" w:rsidRDefault="599AC62A" w:rsidP="66E8F5C5">
      <w:pPr>
        <w:pStyle w:val="PargrafodaLista"/>
        <w:numPr>
          <w:ilvl w:val="0"/>
          <w:numId w:val="15"/>
        </w:numPr>
        <w:spacing w:line="360" w:lineRule="auto"/>
        <w:jc w:val="both"/>
        <w:rPr>
          <w:rFonts w:ascii="Times New Roman" w:eastAsia="Times New Roman" w:hAnsi="Times New Roman" w:cs="Times New Roman"/>
          <w:sz w:val="20"/>
          <w:szCs w:val="20"/>
        </w:rPr>
      </w:pPr>
      <w:r w:rsidRPr="00D97798">
        <w:rPr>
          <w:rFonts w:ascii="Times New Roman" w:eastAsia="Times New Roman" w:hAnsi="Times New Roman" w:cs="Times New Roman"/>
          <w:sz w:val="20"/>
          <w:szCs w:val="20"/>
        </w:rPr>
        <w:t>Ervas e subarbustos:</w:t>
      </w:r>
      <w:r w:rsidR="0689D06C" w:rsidRPr="00D97798">
        <w:rPr>
          <w:rFonts w:ascii="Times New Roman" w:eastAsia="Times New Roman" w:hAnsi="Times New Roman" w:cs="Times New Roman"/>
          <w:sz w:val="20"/>
          <w:szCs w:val="20"/>
        </w:rPr>
        <w:t xml:space="preserve"> Planta folhosa, espermatófita, anual, bianual ou perene, que conserva o caule sempre verde e tenro, ao contrário do lenhoso (árvores e arbustos). Subarbust</w:t>
      </w:r>
      <w:r w:rsidR="27375DD3" w:rsidRPr="00D97798">
        <w:rPr>
          <w:rFonts w:ascii="Times New Roman" w:eastAsia="Times New Roman" w:hAnsi="Times New Roman" w:cs="Times New Roman"/>
          <w:sz w:val="20"/>
          <w:szCs w:val="20"/>
        </w:rPr>
        <w:t>os; Planta baixa, cuja parte aérea é anual, embora lignificada, e cuja parte subterrânea, em geral mais possante, é perene, e refaz a aérea na época favorável ao crescimento. (É planta característica da vegetação campestre, submetida anualmente a uma estação seca.)</w:t>
      </w:r>
      <w:r w:rsidR="5C497DFB" w:rsidRPr="00D97798">
        <w:rPr>
          <w:rFonts w:ascii="Times New Roman" w:eastAsia="Times New Roman" w:hAnsi="Times New Roman" w:cs="Times New Roman"/>
          <w:sz w:val="20"/>
          <w:szCs w:val="20"/>
        </w:rPr>
        <w:t>;</w:t>
      </w:r>
    </w:p>
    <w:p w14:paraId="1B07E2E0" w14:textId="4DBD8B5D" w:rsidR="34CFA34B" w:rsidRPr="00902BB2" w:rsidRDefault="34CFA34B" w:rsidP="66E8F5C5">
      <w:pPr>
        <w:pStyle w:val="PargrafodaLista"/>
        <w:numPr>
          <w:ilvl w:val="0"/>
          <w:numId w:val="15"/>
        </w:numPr>
        <w:spacing w:line="360" w:lineRule="auto"/>
        <w:jc w:val="both"/>
        <w:rPr>
          <w:rFonts w:ascii="Times New Roman" w:eastAsia="Times New Roman" w:hAnsi="Times New Roman" w:cs="Times New Roman"/>
          <w:sz w:val="20"/>
          <w:szCs w:val="20"/>
        </w:rPr>
      </w:pPr>
      <w:r w:rsidRPr="00D97798">
        <w:rPr>
          <w:rFonts w:ascii="Times New Roman" w:eastAsia="Times New Roman" w:hAnsi="Times New Roman" w:cs="Times New Roman"/>
          <w:sz w:val="20"/>
          <w:szCs w:val="20"/>
        </w:rPr>
        <w:t>Gramíneas:</w:t>
      </w:r>
      <w:r w:rsidR="1487CCC9" w:rsidRPr="00D97798">
        <w:rPr>
          <w:rFonts w:ascii="Times New Roman" w:eastAsia="Times New Roman" w:hAnsi="Times New Roman" w:cs="Times New Roman"/>
          <w:sz w:val="20"/>
          <w:szCs w:val="20"/>
        </w:rPr>
        <w:t xml:space="preserve"> </w:t>
      </w:r>
      <w:r w:rsidR="7202E4B1" w:rsidRPr="00D97798">
        <w:rPr>
          <w:rFonts w:ascii="Times New Roman" w:eastAsia="Times New Roman" w:hAnsi="Times New Roman" w:cs="Times New Roman"/>
          <w:sz w:val="20"/>
          <w:szCs w:val="20"/>
        </w:rPr>
        <w:t>s</w:t>
      </w:r>
      <w:r w:rsidR="1487CCC9" w:rsidRPr="00D97798">
        <w:rPr>
          <w:rFonts w:ascii="Times New Roman" w:eastAsia="Times New Roman" w:hAnsi="Times New Roman" w:cs="Times New Roman"/>
          <w:sz w:val="20"/>
          <w:szCs w:val="20"/>
        </w:rPr>
        <w:t xml:space="preserve">ão uma família de plantas com folhas semelhantes a lâminas. A maioria tem caule oco e muitas raízes ramificadas. A grama verde encontrada em jardins, a que cresce em campos, os cereais e os bambus pertencem à família </w:t>
      </w:r>
      <w:r w:rsidR="1487CCC9" w:rsidRPr="00902BB2">
        <w:rPr>
          <w:rFonts w:ascii="Times New Roman" w:eastAsia="Times New Roman" w:hAnsi="Times New Roman" w:cs="Times New Roman"/>
          <w:sz w:val="20"/>
          <w:szCs w:val="20"/>
        </w:rPr>
        <w:t xml:space="preserve">das </w:t>
      </w:r>
      <w:r w:rsidR="1487CCC9" w:rsidRPr="00902BB2">
        <w:rPr>
          <w:rFonts w:ascii="Times New Roman" w:eastAsia="Times New Roman" w:hAnsi="Times New Roman" w:cs="Times New Roman"/>
          <w:bCs/>
          <w:sz w:val="20"/>
          <w:szCs w:val="20"/>
        </w:rPr>
        <w:t>gramíneas</w:t>
      </w:r>
      <w:r w:rsidR="1487CCC9" w:rsidRPr="00902BB2">
        <w:rPr>
          <w:rFonts w:ascii="Times New Roman" w:eastAsia="Times New Roman" w:hAnsi="Times New Roman" w:cs="Times New Roman"/>
          <w:sz w:val="20"/>
          <w:szCs w:val="20"/>
        </w:rPr>
        <w:t>;</w:t>
      </w:r>
    </w:p>
    <w:p w14:paraId="29481BA0" w14:textId="2D5A1EB6" w:rsidR="006F5173" w:rsidRPr="00D97798" w:rsidRDefault="3276D328" w:rsidP="00FB608E">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No</w:t>
      </w:r>
      <w:r w:rsidR="6544C1D2" w:rsidRPr="00D97798">
        <w:rPr>
          <w:rFonts w:ascii="Times New Roman" w:eastAsia="Times New Roman" w:hAnsi="Times New Roman" w:cs="Times New Roman"/>
          <w:sz w:val="24"/>
          <w:szCs w:val="24"/>
        </w:rPr>
        <w:t xml:space="preserve"> 8º </w:t>
      </w:r>
      <w:r w:rsidR="093CBF27" w:rsidRPr="00D97798">
        <w:rPr>
          <w:rFonts w:ascii="Times New Roman" w:eastAsia="Times New Roman" w:hAnsi="Times New Roman" w:cs="Times New Roman"/>
          <w:sz w:val="24"/>
          <w:szCs w:val="24"/>
        </w:rPr>
        <w:t xml:space="preserve">e 9º </w:t>
      </w:r>
      <w:r w:rsidR="6F2D77DB" w:rsidRPr="00D97798">
        <w:rPr>
          <w:rFonts w:ascii="Times New Roman" w:eastAsia="Times New Roman" w:hAnsi="Times New Roman" w:cs="Times New Roman"/>
          <w:sz w:val="24"/>
          <w:szCs w:val="24"/>
        </w:rPr>
        <w:t>ano do ensino fundamental II</w:t>
      </w:r>
      <w:r w:rsidR="6A475A79" w:rsidRPr="00D97798">
        <w:rPr>
          <w:rFonts w:ascii="Times New Roman" w:eastAsia="Times New Roman" w:hAnsi="Times New Roman" w:cs="Times New Roman"/>
          <w:sz w:val="24"/>
          <w:szCs w:val="24"/>
        </w:rPr>
        <w:t xml:space="preserve">, de todos os </w:t>
      </w:r>
      <w:r w:rsidR="00DA047B">
        <w:rPr>
          <w:rFonts w:ascii="Times New Roman" w:eastAsia="Times New Roman" w:hAnsi="Times New Roman" w:cs="Times New Roman"/>
          <w:sz w:val="24"/>
          <w:szCs w:val="24"/>
        </w:rPr>
        <w:t>conteúdos</w:t>
      </w:r>
      <w:r w:rsidR="00DA047B" w:rsidRPr="00D97798">
        <w:rPr>
          <w:rFonts w:ascii="Times New Roman" w:eastAsia="Times New Roman" w:hAnsi="Times New Roman" w:cs="Times New Roman"/>
          <w:sz w:val="24"/>
          <w:szCs w:val="24"/>
        </w:rPr>
        <w:t xml:space="preserve"> </w:t>
      </w:r>
      <w:r w:rsidR="6A475A79" w:rsidRPr="00D97798">
        <w:rPr>
          <w:rFonts w:ascii="Times New Roman" w:eastAsia="Times New Roman" w:hAnsi="Times New Roman" w:cs="Times New Roman"/>
          <w:sz w:val="24"/>
          <w:szCs w:val="24"/>
        </w:rPr>
        <w:t xml:space="preserve">abordados se seguem alguns:  </w:t>
      </w:r>
      <w:hyperlink r:id="rId8">
        <w:r w:rsidR="6A475A79" w:rsidRPr="00D97798">
          <w:rPr>
            <w:rStyle w:val="Hyperlink"/>
            <w:rFonts w:ascii="Times New Roman" w:eastAsia="Times New Roman" w:hAnsi="Times New Roman" w:cs="Times New Roman"/>
            <w:color w:val="auto"/>
            <w:sz w:val="24"/>
            <w:szCs w:val="24"/>
          </w:rPr>
          <w:t>Formação histórico-cultural do território brasileiro</w:t>
        </w:r>
      </w:hyperlink>
      <w:r w:rsidR="1B1309AE" w:rsidRPr="00D97798">
        <w:rPr>
          <w:rFonts w:ascii="Times New Roman" w:eastAsia="Times New Roman" w:hAnsi="Times New Roman" w:cs="Times New Roman"/>
          <w:sz w:val="24"/>
          <w:szCs w:val="24"/>
          <w:u w:val="single"/>
        </w:rPr>
        <w:t>,</w:t>
      </w:r>
      <w:r w:rsidR="1B1309AE" w:rsidRPr="00D97798">
        <w:rPr>
          <w:rFonts w:ascii="Times New Roman" w:eastAsia="Times New Roman" w:hAnsi="Times New Roman" w:cs="Times New Roman"/>
          <w:sz w:val="24"/>
          <w:szCs w:val="24"/>
        </w:rPr>
        <w:t xml:space="preserve"> </w:t>
      </w:r>
      <w:r w:rsidR="1B1309AE" w:rsidRPr="00D97798">
        <w:rPr>
          <w:rFonts w:ascii="Times New Roman" w:eastAsia="Times New Roman" w:hAnsi="Times New Roman" w:cs="Times New Roman"/>
          <w:sz w:val="24"/>
          <w:szCs w:val="24"/>
          <w:u w:val="single"/>
        </w:rPr>
        <w:t>Colonização de exploração e povoamento:</w:t>
      </w:r>
      <w:r w:rsidR="07E05AE9" w:rsidRPr="00D97798">
        <w:rPr>
          <w:rFonts w:ascii="Times New Roman" w:eastAsia="Times New Roman" w:hAnsi="Times New Roman" w:cs="Times New Roman"/>
          <w:sz w:val="24"/>
          <w:szCs w:val="24"/>
          <w:u w:val="single"/>
        </w:rPr>
        <w:t xml:space="preserve">  América</w:t>
      </w:r>
      <w:r w:rsidR="07E05AE9" w:rsidRPr="00D97798">
        <w:rPr>
          <w:rFonts w:ascii="Times New Roman" w:eastAsia="Times New Roman" w:hAnsi="Times New Roman" w:cs="Times New Roman"/>
          <w:sz w:val="24"/>
          <w:szCs w:val="24"/>
        </w:rPr>
        <w:t xml:space="preserve"> </w:t>
      </w:r>
      <w:r w:rsidR="07E05AE9" w:rsidRPr="00D97798">
        <w:rPr>
          <w:rFonts w:ascii="Times New Roman" w:eastAsia="Times New Roman" w:hAnsi="Times New Roman" w:cs="Times New Roman"/>
          <w:sz w:val="24"/>
          <w:szCs w:val="24"/>
          <w:u w:val="single"/>
        </w:rPr>
        <w:t>e</w:t>
      </w:r>
      <w:r w:rsidR="07E05AE9" w:rsidRPr="00D97798">
        <w:rPr>
          <w:rFonts w:ascii="Times New Roman" w:eastAsia="Times New Roman" w:hAnsi="Times New Roman" w:cs="Times New Roman"/>
          <w:sz w:val="24"/>
          <w:szCs w:val="24"/>
        </w:rPr>
        <w:t xml:space="preserve">  </w:t>
      </w:r>
      <w:hyperlink r:id="rId9">
        <w:r w:rsidR="07E05AE9" w:rsidRPr="00D97798">
          <w:rPr>
            <w:rStyle w:val="Hyperlink"/>
            <w:rFonts w:ascii="Times New Roman" w:eastAsia="Times New Roman" w:hAnsi="Times New Roman" w:cs="Times New Roman"/>
            <w:color w:val="auto"/>
            <w:sz w:val="24"/>
            <w:szCs w:val="24"/>
          </w:rPr>
          <w:t>Localização</w:t>
        </w:r>
        <w:r w:rsidR="09133E3C" w:rsidRPr="00D97798">
          <w:rPr>
            <w:rStyle w:val="Hyperlink"/>
            <w:rFonts w:ascii="Times New Roman" w:eastAsia="Times New Roman" w:hAnsi="Times New Roman" w:cs="Times New Roman"/>
            <w:color w:val="auto"/>
            <w:sz w:val="24"/>
            <w:szCs w:val="24"/>
          </w:rPr>
          <w:t>:</w:t>
        </w:r>
        <w:r w:rsidR="07E05AE9" w:rsidRPr="00D97798">
          <w:rPr>
            <w:rStyle w:val="Hyperlink"/>
            <w:rFonts w:ascii="Times New Roman" w:eastAsia="Times New Roman" w:hAnsi="Times New Roman" w:cs="Times New Roman"/>
            <w:color w:val="auto"/>
            <w:sz w:val="24"/>
            <w:szCs w:val="24"/>
          </w:rPr>
          <w:t xml:space="preserve"> regionalização e características do espaço natural</w:t>
        </w:r>
      </w:hyperlink>
      <w:r w:rsidR="3F87F8B4" w:rsidRPr="00D97798">
        <w:rPr>
          <w:rFonts w:ascii="Times New Roman" w:eastAsia="Times New Roman" w:hAnsi="Times New Roman" w:cs="Times New Roman"/>
          <w:sz w:val="24"/>
          <w:szCs w:val="24"/>
        </w:rPr>
        <w:t xml:space="preserve">. Diante desses temas, temos: </w:t>
      </w:r>
    </w:p>
    <w:p w14:paraId="04945ADA" w14:textId="31CD7547" w:rsidR="61AA143F" w:rsidRPr="00D97798" w:rsidRDefault="61AA143F" w:rsidP="5E08E0BD">
      <w:pPr>
        <w:spacing w:line="360" w:lineRule="auto"/>
        <w:jc w:val="both"/>
        <w:rPr>
          <w:rFonts w:eastAsiaTheme="minorEastAsia"/>
          <w:b/>
          <w:bCs/>
          <w:sz w:val="20"/>
          <w:szCs w:val="20"/>
        </w:rPr>
      </w:pPr>
      <w:r w:rsidRPr="00D97798">
        <w:rPr>
          <w:rFonts w:ascii="Times New Roman" w:eastAsia="Times New Roman" w:hAnsi="Times New Roman" w:cs="Times New Roman"/>
          <w:b/>
          <w:bCs/>
          <w:sz w:val="24"/>
          <w:szCs w:val="24"/>
        </w:rPr>
        <w:t>Vidas Em Obras: Bernardo Élis:</w:t>
      </w:r>
      <w:r w:rsidR="6DE5F9DA" w:rsidRPr="00D97798">
        <w:rPr>
          <w:rFonts w:ascii="Times New Roman" w:eastAsia="Times New Roman" w:hAnsi="Times New Roman" w:cs="Times New Roman"/>
          <w:b/>
          <w:bCs/>
          <w:sz w:val="24"/>
          <w:szCs w:val="24"/>
        </w:rPr>
        <w:t xml:space="preserve"> </w:t>
      </w:r>
      <w:r w:rsidR="0B907F6D" w:rsidRPr="00D97798">
        <w:rPr>
          <w:rFonts w:ascii="Times New Roman" w:eastAsia="Times New Roman" w:hAnsi="Times New Roman" w:cs="Times New Roman"/>
          <w:sz w:val="24"/>
          <w:szCs w:val="24"/>
        </w:rPr>
        <w:t>(pág.19)</w:t>
      </w:r>
    </w:p>
    <w:p w14:paraId="4F988A37" w14:textId="3CCBEB36" w:rsidR="594D4C6E" w:rsidRPr="00D97798" w:rsidRDefault="594D4C6E" w:rsidP="66E8F5C5">
      <w:pPr>
        <w:pStyle w:val="PargrafodaLista"/>
        <w:numPr>
          <w:ilvl w:val="0"/>
          <w:numId w:val="8"/>
        </w:numPr>
        <w:spacing w:line="360" w:lineRule="auto"/>
        <w:rPr>
          <w:rFonts w:ascii="Times New Roman" w:eastAsia="Times New Roman" w:hAnsi="Times New Roman" w:cs="Times New Roman"/>
          <w:sz w:val="20"/>
          <w:szCs w:val="20"/>
        </w:rPr>
      </w:pPr>
      <w:r w:rsidRPr="00D97798">
        <w:rPr>
          <w:rFonts w:ascii="Times New Roman" w:eastAsia="Times New Roman" w:hAnsi="Times New Roman" w:cs="Times New Roman"/>
          <w:sz w:val="20"/>
          <w:szCs w:val="20"/>
        </w:rPr>
        <w:t>Chegada de um General a Vila Boa:</w:t>
      </w:r>
      <w:r w:rsidR="23D5E31F" w:rsidRPr="00D97798">
        <w:rPr>
          <w:rFonts w:ascii="Times New Roman" w:eastAsia="Times New Roman" w:hAnsi="Times New Roman" w:cs="Times New Roman"/>
          <w:sz w:val="20"/>
          <w:szCs w:val="20"/>
        </w:rPr>
        <w:t xml:space="preserve"> é a designação geral de um oficial do círculo dos Oficiais Generais nas forças armadas da maioria dos paíse</w:t>
      </w:r>
      <w:r w:rsidR="222F34FC" w:rsidRPr="00D97798">
        <w:rPr>
          <w:rFonts w:ascii="Times New Roman" w:eastAsia="Times New Roman" w:hAnsi="Times New Roman" w:cs="Times New Roman"/>
          <w:sz w:val="20"/>
          <w:szCs w:val="20"/>
        </w:rPr>
        <w:t>s, no caso de Vila Boa, General ou figura de poder que se estabeleceu na atual Cidade Go</w:t>
      </w:r>
      <w:r w:rsidR="40A38E8A" w:rsidRPr="00D97798">
        <w:rPr>
          <w:rFonts w:ascii="Times New Roman" w:eastAsia="Times New Roman" w:hAnsi="Times New Roman" w:cs="Times New Roman"/>
          <w:sz w:val="20"/>
          <w:szCs w:val="20"/>
        </w:rPr>
        <w:t>iás na era do ciclo do ouro;</w:t>
      </w:r>
    </w:p>
    <w:p w14:paraId="62BF0A00" w14:textId="006F1F42" w:rsidR="594D4C6E" w:rsidRPr="00D97798" w:rsidRDefault="594D4C6E" w:rsidP="5E08E0BD">
      <w:pPr>
        <w:pStyle w:val="PargrafodaLista"/>
        <w:numPr>
          <w:ilvl w:val="0"/>
          <w:numId w:val="8"/>
        </w:numPr>
        <w:spacing w:line="360" w:lineRule="auto"/>
        <w:jc w:val="both"/>
        <w:rPr>
          <w:rFonts w:ascii="Times New Roman" w:eastAsia="Times New Roman" w:hAnsi="Times New Roman" w:cs="Times New Roman"/>
          <w:sz w:val="20"/>
          <w:szCs w:val="20"/>
        </w:rPr>
      </w:pPr>
      <w:r w:rsidRPr="00D97798">
        <w:rPr>
          <w:rFonts w:ascii="Times New Roman" w:eastAsia="Times New Roman" w:hAnsi="Times New Roman" w:cs="Times New Roman"/>
          <w:sz w:val="20"/>
          <w:szCs w:val="20"/>
        </w:rPr>
        <w:t>Capitania</w:t>
      </w:r>
      <w:r w:rsidRPr="00D97798">
        <w:rPr>
          <w:rFonts w:ascii="Times New Roman" w:eastAsia="Times New Roman" w:hAnsi="Times New Roman" w:cs="Times New Roman"/>
        </w:rPr>
        <w:t>:</w:t>
      </w:r>
      <w:r w:rsidR="22AC36C0" w:rsidRPr="00D97798">
        <w:rPr>
          <w:rFonts w:ascii="Times New Roman" w:eastAsia="Times New Roman" w:hAnsi="Times New Roman" w:cs="Times New Roman"/>
          <w:sz w:val="20"/>
          <w:szCs w:val="20"/>
        </w:rPr>
        <w:t xml:space="preserve"> </w:t>
      </w:r>
      <w:r w:rsidR="60199BAC" w:rsidRPr="00D97798">
        <w:rPr>
          <w:rFonts w:ascii="Times New Roman" w:eastAsia="Times New Roman" w:hAnsi="Times New Roman" w:cs="Times New Roman"/>
          <w:sz w:val="20"/>
          <w:szCs w:val="20"/>
        </w:rPr>
        <w:t>foi o nome da divisão administrativa primeiramente adotada no Brasil pelos colonizadores portugueses. As capitanias deram origem às províncias e, mais tarde, aos estados brasileiros;</w:t>
      </w:r>
    </w:p>
    <w:p w14:paraId="479A5888" w14:textId="552590E7" w:rsidR="594D4C6E" w:rsidRPr="00D97798" w:rsidRDefault="594D4C6E" w:rsidP="66E8F5C5">
      <w:pPr>
        <w:pStyle w:val="PargrafodaLista"/>
        <w:numPr>
          <w:ilvl w:val="0"/>
          <w:numId w:val="8"/>
        </w:numPr>
        <w:spacing w:line="360" w:lineRule="auto"/>
        <w:jc w:val="both"/>
        <w:rPr>
          <w:rFonts w:ascii="Times New Roman" w:eastAsia="Times New Roman" w:hAnsi="Times New Roman" w:cs="Times New Roman"/>
          <w:b/>
          <w:bCs/>
          <w:sz w:val="20"/>
          <w:szCs w:val="20"/>
        </w:rPr>
      </w:pPr>
      <w:r w:rsidRPr="00D97798">
        <w:rPr>
          <w:rFonts w:ascii="Times New Roman" w:eastAsia="Times New Roman" w:hAnsi="Times New Roman" w:cs="Times New Roman"/>
          <w:sz w:val="20"/>
          <w:szCs w:val="20"/>
        </w:rPr>
        <w:t>Território Novo:</w:t>
      </w:r>
      <w:r w:rsidR="4359C427" w:rsidRPr="00D97798">
        <w:rPr>
          <w:rFonts w:ascii="Times New Roman" w:eastAsia="Times New Roman" w:hAnsi="Times New Roman" w:cs="Times New Roman"/>
          <w:sz w:val="20"/>
          <w:szCs w:val="20"/>
        </w:rPr>
        <w:t xml:space="preserve"> Espaço cuja ocupação ainda é desconhecida ou ainda não foi feita;</w:t>
      </w:r>
    </w:p>
    <w:p w14:paraId="51CE1D9B" w14:textId="5C3EE664" w:rsidR="47BB6FA1" w:rsidRPr="00D97798" w:rsidRDefault="47BB6FA1" w:rsidP="5E08E0BD">
      <w:pPr>
        <w:spacing w:line="360" w:lineRule="auto"/>
        <w:jc w:val="both"/>
        <w:rPr>
          <w:rFonts w:eastAsiaTheme="minorEastAsia"/>
          <w:b/>
          <w:bCs/>
          <w:sz w:val="20"/>
          <w:szCs w:val="20"/>
        </w:rPr>
      </w:pPr>
      <w:r w:rsidRPr="00D97798">
        <w:rPr>
          <w:rFonts w:ascii="Times New Roman" w:eastAsia="Times New Roman" w:hAnsi="Times New Roman" w:cs="Times New Roman"/>
          <w:b/>
          <w:bCs/>
          <w:sz w:val="24"/>
          <w:szCs w:val="24"/>
        </w:rPr>
        <w:t>Anhanguera, o Diabo de Botas</w:t>
      </w:r>
      <w:r w:rsidRPr="00D97798">
        <w:rPr>
          <w:rFonts w:ascii="Times New Roman" w:eastAsia="Times New Roman" w:hAnsi="Times New Roman" w:cs="Times New Roman"/>
          <w:sz w:val="24"/>
          <w:szCs w:val="24"/>
        </w:rPr>
        <w:t xml:space="preserve">: </w:t>
      </w:r>
      <w:r w:rsidR="11F715D1" w:rsidRPr="00D97798">
        <w:rPr>
          <w:rFonts w:ascii="Times New Roman" w:eastAsia="Times New Roman" w:hAnsi="Times New Roman" w:cs="Times New Roman"/>
          <w:sz w:val="24"/>
          <w:szCs w:val="24"/>
        </w:rPr>
        <w:t>(pág.</w:t>
      </w:r>
      <w:r w:rsidR="00480EB2">
        <w:rPr>
          <w:rFonts w:ascii="Times New Roman" w:eastAsia="Times New Roman" w:hAnsi="Times New Roman" w:cs="Times New Roman"/>
          <w:sz w:val="24"/>
          <w:szCs w:val="24"/>
        </w:rPr>
        <w:t>20</w:t>
      </w:r>
      <w:r w:rsidR="11F715D1" w:rsidRPr="00D97798">
        <w:rPr>
          <w:rFonts w:ascii="Times New Roman" w:eastAsia="Times New Roman" w:hAnsi="Times New Roman" w:cs="Times New Roman"/>
          <w:sz w:val="24"/>
          <w:szCs w:val="24"/>
        </w:rPr>
        <w:t>)</w:t>
      </w:r>
    </w:p>
    <w:p w14:paraId="10174757" w14:textId="35F28B17" w:rsidR="7976A7B3" w:rsidRPr="00D97798" w:rsidRDefault="7976A7B3" w:rsidP="66E8F5C5">
      <w:pPr>
        <w:pStyle w:val="PargrafodaLista"/>
        <w:numPr>
          <w:ilvl w:val="0"/>
          <w:numId w:val="7"/>
        </w:numPr>
        <w:spacing w:line="360" w:lineRule="auto"/>
        <w:rPr>
          <w:rFonts w:ascii="Times New Roman" w:eastAsia="Times New Roman" w:hAnsi="Times New Roman" w:cs="Times New Roman"/>
          <w:sz w:val="20"/>
          <w:szCs w:val="20"/>
        </w:rPr>
      </w:pPr>
      <w:r w:rsidRPr="00D97798">
        <w:rPr>
          <w:rFonts w:ascii="Times New Roman" w:eastAsia="Times New Roman" w:hAnsi="Times New Roman" w:cs="Times New Roman"/>
          <w:sz w:val="20"/>
          <w:szCs w:val="20"/>
        </w:rPr>
        <w:t>Diabo velho e calçudo:</w:t>
      </w:r>
      <w:r w:rsidR="7AF4B791" w:rsidRPr="00D97798">
        <w:rPr>
          <w:rFonts w:ascii="Times New Roman" w:eastAsia="Times New Roman" w:hAnsi="Times New Roman" w:cs="Times New Roman"/>
          <w:sz w:val="20"/>
          <w:szCs w:val="20"/>
        </w:rPr>
        <w:t xml:space="preserve"> </w:t>
      </w:r>
      <w:r w:rsidR="4353F94D" w:rsidRPr="00D97798">
        <w:rPr>
          <w:rFonts w:ascii="Times New Roman" w:eastAsia="Times New Roman" w:hAnsi="Times New Roman" w:cs="Times New Roman"/>
          <w:sz w:val="20"/>
          <w:szCs w:val="20"/>
        </w:rPr>
        <w:t>n</w:t>
      </w:r>
      <w:r w:rsidR="7AF4B791" w:rsidRPr="00D97798">
        <w:rPr>
          <w:rFonts w:ascii="Times New Roman" w:eastAsia="Times New Roman" w:hAnsi="Times New Roman" w:cs="Times New Roman"/>
          <w:sz w:val="20"/>
          <w:szCs w:val="20"/>
        </w:rPr>
        <w:t>ome dado pelos índios a Bartolomeu Bueno o “Anhanguera”</w:t>
      </w:r>
      <w:r w:rsidR="00D71BD4" w:rsidRPr="00D97798">
        <w:rPr>
          <w:rFonts w:ascii="Times New Roman" w:eastAsia="Times New Roman" w:hAnsi="Times New Roman" w:cs="Times New Roman"/>
          <w:sz w:val="20"/>
          <w:szCs w:val="20"/>
        </w:rPr>
        <w:t xml:space="preserve">, em detrimento das grandes ameaças que o mesmo </w:t>
      </w:r>
      <w:r w:rsidR="739B2661" w:rsidRPr="00D97798">
        <w:rPr>
          <w:rFonts w:ascii="Times New Roman" w:eastAsia="Times New Roman" w:hAnsi="Times New Roman" w:cs="Times New Roman"/>
          <w:sz w:val="20"/>
          <w:szCs w:val="20"/>
        </w:rPr>
        <w:t>apresentava</w:t>
      </w:r>
      <w:r w:rsidR="00D71BD4" w:rsidRPr="00D97798">
        <w:rPr>
          <w:rFonts w:ascii="Times New Roman" w:eastAsia="Times New Roman" w:hAnsi="Times New Roman" w:cs="Times New Roman"/>
          <w:sz w:val="20"/>
          <w:szCs w:val="20"/>
        </w:rPr>
        <w:t xml:space="preserve"> pa</w:t>
      </w:r>
      <w:r w:rsidR="35E93BFC" w:rsidRPr="00D97798">
        <w:rPr>
          <w:rFonts w:ascii="Times New Roman" w:eastAsia="Times New Roman" w:hAnsi="Times New Roman" w:cs="Times New Roman"/>
          <w:sz w:val="20"/>
          <w:szCs w:val="20"/>
        </w:rPr>
        <w:t xml:space="preserve">ra as </w:t>
      </w:r>
      <w:r w:rsidR="18CC4744" w:rsidRPr="00D97798">
        <w:rPr>
          <w:rFonts w:ascii="Times New Roman" w:eastAsia="Times New Roman" w:hAnsi="Times New Roman" w:cs="Times New Roman"/>
          <w:sz w:val="20"/>
          <w:szCs w:val="20"/>
        </w:rPr>
        <w:t>tribos</w:t>
      </w:r>
      <w:r w:rsidR="35E93BFC" w:rsidRPr="00D97798">
        <w:rPr>
          <w:rFonts w:ascii="Times New Roman" w:eastAsia="Times New Roman" w:hAnsi="Times New Roman" w:cs="Times New Roman"/>
          <w:sz w:val="20"/>
          <w:szCs w:val="20"/>
        </w:rPr>
        <w:t xml:space="preserve"> que ali </w:t>
      </w:r>
      <w:r w:rsidR="583D49EB" w:rsidRPr="00D97798">
        <w:rPr>
          <w:rFonts w:ascii="Times New Roman" w:eastAsia="Times New Roman" w:hAnsi="Times New Roman" w:cs="Times New Roman"/>
          <w:sz w:val="20"/>
          <w:szCs w:val="20"/>
        </w:rPr>
        <w:t>residiam,</w:t>
      </w:r>
      <w:r w:rsidR="35E93BFC" w:rsidRPr="00D97798">
        <w:rPr>
          <w:rFonts w:ascii="Times New Roman" w:eastAsia="Times New Roman" w:hAnsi="Times New Roman" w:cs="Times New Roman"/>
          <w:sz w:val="20"/>
          <w:szCs w:val="20"/>
        </w:rPr>
        <w:t xml:space="preserve"> e para toda vegetação</w:t>
      </w:r>
      <w:r w:rsidR="1A51A2AA" w:rsidRPr="00D97798">
        <w:rPr>
          <w:rFonts w:ascii="Times New Roman" w:eastAsia="Times New Roman" w:hAnsi="Times New Roman" w:cs="Times New Roman"/>
          <w:sz w:val="20"/>
          <w:szCs w:val="20"/>
        </w:rPr>
        <w:t>, uma vez que o mesmo, tinha objetivo de explorar a área.</w:t>
      </w:r>
      <w:r w:rsidR="37E81242" w:rsidRPr="00D97798">
        <w:rPr>
          <w:rFonts w:ascii="Times New Roman" w:eastAsia="Times New Roman" w:hAnsi="Times New Roman" w:cs="Times New Roman"/>
          <w:sz w:val="20"/>
          <w:szCs w:val="20"/>
        </w:rPr>
        <w:t>;</w:t>
      </w:r>
    </w:p>
    <w:p w14:paraId="00E0AADC" w14:textId="4A128458" w:rsidR="7976A7B3" w:rsidRPr="00D97798" w:rsidRDefault="7976A7B3" w:rsidP="66E8F5C5">
      <w:pPr>
        <w:pStyle w:val="PargrafodaLista"/>
        <w:numPr>
          <w:ilvl w:val="0"/>
          <w:numId w:val="7"/>
        </w:numPr>
        <w:spacing w:line="360" w:lineRule="auto"/>
        <w:rPr>
          <w:rFonts w:ascii="Times New Roman" w:eastAsia="Times New Roman" w:hAnsi="Times New Roman" w:cs="Times New Roman"/>
          <w:sz w:val="20"/>
          <w:szCs w:val="20"/>
        </w:rPr>
      </w:pPr>
      <w:r w:rsidRPr="00D97798">
        <w:rPr>
          <w:rFonts w:ascii="Times New Roman" w:eastAsia="Times New Roman" w:hAnsi="Times New Roman" w:cs="Times New Roman"/>
          <w:sz w:val="20"/>
          <w:szCs w:val="20"/>
        </w:rPr>
        <w:t>Fogaréu que há de arrasar:</w:t>
      </w:r>
      <w:r w:rsidR="5547BB11" w:rsidRPr="00D97798">
        <w:rPr>
          <w:rFonts w:ascii="Times New Roman" w:eastAsia="Times New Roman" w:hAnsi="Times New Roman" w:cs="Times New Roman"/>
          <w:sz w:val="20"/>
          <w:szCs w:val="20"/>
        </w:rPr>
        <w:t xml:space="preserve"> alusão </w:t>
      </w:r>
      <w:r w:rsidR="41D60B59" w:rsidRPr="00D97798">
        <w:rPr>
          <w:rFonts w:ascii="Times New Roman" w:eastAsia="Times New Roman" w:hAnsi="Times New Roman" w:cs="Times New Roman"/>
          <w:sz w:val="20"/>
          <w:szCs w:val="20"/>
        </w:rPr>
        <w:t xml:space="preserve">dada aos índios por Bartolomeu Bueno ao se enfurecer com sua </w:t>
      </w:r>
      <w:r w:rsidR="04AF141C" w:rsidRPr="00D97798">
        <w:rPr>
          <w:rFonts w:ascii="Times New Roman" w:eastAsia="Times New Roman" w:hAnsi="Times New Roman" w:cs="Times New Roman"/>
          <w:sz w:val="20"/>
          <w:szCs w:val="20"/>
        </w:rPr>
        <w:t>resistência da tribo Gyazes</w:t>
      </w:r>
      <w:r w:rsidR="41D60B59" w:rsidRPr="00D97798">
        <w:rPr>
          <w:rFonts w:ascii="Times New Roman" w:eastAsia="Times New Roman" w:hAnsi="Times New Roman" w:cs="Times New Roman"/>
          <w:sz w:val="20"/>
          <w:szCs w:val="20"/>
        </w:rPr>
        <w:t xml:space="preserve">, os </w:t>
      </w:r>
      <w:r w:rsidR="16DA7304" w:rsidRPr="00D97798">
        <w:rPr>
          <w:rFonts w:ascii="Times New Roman" w:eastAsia="Times New Roman" w:hAnsi="Times New Roman" w:cs="Times New Roman"/>
          <w:sz w:val="20"/>
          <w:szCs w:val="20"/>
        </w:rPr>
        <w:t>ameaçando e</w:t>
      </w:r>
      <w:r w:rsidR="50714B8D" w:rsidRPr="00D97798">
        <w:rPr>
          <w:rFonts w:ascii="Times New Roman" w:eastAsia="Times New Roman" w:hAnsi="Times New Roman" w:cs="Times New Roman"/>
          <w:sz w:val="20"/>
          <w:szCs w:val="20"/>
        </w:rPr>
        <w:t xml:space="preserve"> </w:t>
      </w:r>
      <w:r w:rsidR="41D60B59" w:rsidRPr="00D97798">
        <w:rPr>
          <w:rFonts w:ascii="Times New Roman" w:eastAsia="Times New Roman" w:hAnsi="Times New Roman" w:cs="Times New Roman"/>
          <w:sz w:val="20"/>
          <w:szCs w:val="20"/>
        </w:rPr>
        <w:t>taca</w:t>
      </w:r>
      <w:r w:rsidR="016FC0E7" w:rsidRPr="00D97798">
        <w:rPr>
          <w:rFonts w:ascii="Times New Roman" w:eastAsia="Times New Roman" w:hAnsi="Times New Roman" w:cs="Times New Roman"/>
          <w:sz w:val="20"/>
          <w:szCs w:val="20"/>
        </w:rPr>
        <w:t>ndo</w:t>
      </w:r>
      <w:r w:rsidR="41D60B59" w:rsidRPr="00D97798">
        <w:rPr>
          <w:rFonts w:ascii="Times New Roman" w:eastAsia="Times New Roman" w:hAnsi="Times New Roman" w:cs="Times New Roman"/>
          <w:sz w:val="20"/>
          <w:szCs w:val="20"/>
        </w:rPr>
        <w:t>-</w:t>
      </w:r>
      <w:r w:rsidR="5041F922" w:rsidRPr="00D97798">
        <w:rPr>
          <w:rFonts w:ascii="Times New Roman" w:eastAsia="Times New Roman" w:hAnsi="Times New Roman" w:cs="Times New Roman"/>
          <w:sz w:val="20"/>
          <w:szCs w:val="20"/>
        </w:rPr>
        <w:t>lhes fogo</w:t>
      </w:r>
      <w:r w:rsidR="679C004A" w:rsidRPr="00D97798">
        <w:rPr>
          <w:rFonts w:ascii="Times New Roman" w:eastAsia="Times New Roman" w:hAnsi="Times New Roman" w:cs="Times New Roman"/>
          <w:sz w:val="20"/>
          <w:szCs w:val="20"/>
        </w:rPr>
        <w:t>;</w:t>
      </w:r>
    </w:p>
    <w:p w14:paraId="0FF51B31" w14:textId="0FC39E63" w:rsidR="7976A7B3" w:rsidRPr="00D97798" w:rsidRDefault="7976A7B3" w:rsidP="66E8F5C5">
      <w:pPr>
        <w:pStyle w:val="PargrafodaLista"/>
        <w:numPr>
          <w:ilvl w:val="0"/>
          <w:numId w:val="7"/>
        </w:numPr>
        <w:spacing w:line="360" w:lineRule="auto"/>
        <w:rPr>
          <w:rFonts w:ascii="Times New Roman" w:eastAsia="Times New Roman" w:hAnsi="Times New Roman" w:cs="Times New Roman"/>
          <w:sz w:val="20"/>
          <w:szCs w:val="20"/>
        </w:rPr>
      </w:pPr>
      <w:r w:rsidRPr="00D97798">
        <w:rPr>
          <w:rFonts w:ascii="Times New Roman" w:eastAsia="Times New Roman" w:hAnsi="Times New Roman" w:cs="Times New Roman"/>
          <w:sz w:val="20"/>
          <w:szCs w:val="20"/>
        </w:rPr>
        <w:t>Bugres:</w:t>
      </w:r>
      <w:r w:rsidR="7300B6F7" w:rsidRPr="00D97798">
        <w:rPr>
          <w:rFonts w:ascii="Times New Roman" w:eastAsia="Times New Roman" w:hAnsi="Times New Roman" w:cs="Times New Roman"/>
          <w:sz w:val="20"/>
          <w:szCs w:val="20"/>
        </w:rPr>
        <w:t xml:space="preserve"> Nome depreciativo usado pelos europeus para se referirem aos indígenas brasileiros. Denominação pejorativa e preconceituosa atribuída aos indígenas por serem tidos como selvagens, rudes, incivilizados e hereges</w:t>
      </w:r>
      <w:r w:rsidR="3F85D6E8" w:rsidRPr="00D97798">
        <w:rPr>
          <w:rFonts w:ascii="Times New Roman" w:eastAsia="Times New Roman" w:hAnsi="Times New Roman" w:cs="Times New Roman"/>
          <w:sz w:val="20"/>
          <w:szCs w:val="20"/>
        </w:rPr>
        <w:t>;</w:t>
      </w:r>
    </w:p>
    <w:p w14:paraId="1001B3BD" w14:textId="2D7C7F70" w:rsidR="7976A7B3" w:rsidRPr="00D97798" w:rsidRDefault="7976A7B3" w:rsidP="5E08E0BD">
      <w:pPr>
        <w:pStyle w:val="PargrafodaLista"/>
        <w:numPr>
          <w:ilvl w:val="0"/>
          <w:numId w:val="7"/>
        </w:numPr>
        <w:spacing w:line="360" w:lineRule="auto"/>
        <w:rPr>
          <w:rFonts w:ascii="Times New Roman" w:eastAsia="Times New Roman" w:hAnsi="Times New Roman" w:cs="Times New Roman"/>
          <w:sz w:val="20"/>
          <w:szCs w:val="20"/>
        </w:rPr>
      </w:pPr>
      <w:r w:rsidRPr="00D97798">
        <w:rPr>
          <w:rFonts w:ascii="Times New Roman" w:eastAsia="Times New Roman" w:hAnsi="Times New Roman" w:cs="Times New Roman"/>
          <w:sz w:val="20"/>
          <w:szCs w:val="20"/>
        </w:rPr>
        <w:t>Anhanguera:</w:t>
      </w:r>
      <w:r w:rsidR="4061B55F" w:rsidRPr="00D97798">
        <w:rPr>
          <w:rFonts w:ascii="Times New Roman" w:eastAsia="Times New Roman" w:hAnsi="Times New Roman" w:cs="Times New Roman"/>
          <w:sz w:val="20"/>
          <w:szCs w:val="20"/>
        </w:rPr>
        <w:t xml:space="preserve"> significa "diabo velho", e foi o apelido dado a Bartolomeu Bueno da Silva, um aventureiro português, nascido na capitania de São Paulo. Quando ele desbrava o interior brasileiro, se deparou com alguns índios e os obrigou a mostrar onde poderia encontrar ouro;</w:t>
      </w:r>
    </w:p>
    <w:p w14:paraId="4CB41B3D" w14:textId="17712319" w:rsidR="5E08E0BD" w:rsidRPr="00D97798" w:rsidRDefault="5E08E0BD" w:rsidP="5E08E0BD">
      <w:pPr>
        <w:pStyle w:val="PargrafodaLista"/>
        <w:numPr>
          <w:ilvl w:val="0"/>
          <w:numId w:val="7"/>
        </w:numPr>
        <w:spacing w:line="360" w:lineRule="auto"/>
        <w:rPr>
          <w:sz w:val="20"/>
          <w:szCs w:val="20"/>
        </w:rPr>
      </w:pPr>
    </w:p>
    <w:p w14:paraId="3D2307D5" w14:textId="28C780B9" w:rsidR="006F5173" w:rsidRPr="00D97798" w:rsidRDefault="1653F8FC" w:rsidP="5E08E0BD">
      <w:pPr>
        <w:pStyle w:val="PargrafodaLista"/>
        <w:numPr>
          <w:ilvl w:val="0"/>
          <w:numId w:val="3"/>
        </w:numPr>
        <w:spacing w:line="360" w:lineRule="auto"/>
        <w:jc w:val="both"/>
        <w:rPr>
          <w:rFonts w:eastAsiaTheme="minorEastAsia"/>
          <w:b/>
          <w:bCs/>
          <w:sz w:val="24"/>
          <w:szCs w:val="24"/>
        </w:rPr>
      </w:pPr>
      <w:r w:rsidRPr="00D97798">
        <w:rPr>
          <w:rFonts w:ascii="Times New Roman" w:eastAsia="Times New Roman" w:hAnsi="Times New Roman" w:cs="Times New Roman"/>
          <w:b/>
          <w:bCs/>
          <w:sz w:val="24"/>
          <w:szCs w:val="24"/>
        </w:rPr>
        <w:t>Xambioá, paz e guerra:</w:t>
      </w:r>
      <w:r w:rsidR="58373D04" w:rsidRPr="00D97798">
        <w:rPr>
          <w:rFonts w:ascii="Times New Roman" w:eastAsia="Times New Roman" w:hAnsi="Times New Roman" w:cs="Times New Roman"/>
          <w:b/>
          <w:bCs/>
          <w:sz w:val="24"/>
          <w:szCs w:val="24"/>
        </w:rPr>
        <w:t xml:space="preserve"> </w:t>
      </w:r>
      <w:r w:rsidR="509BFB02" w:rsidRPr="00D97798">
        <w:rPr>
          <w:rFonts w:ascii="Times New Roman" w:eastAsia="Times New Roman" w:hAnsi="Times New Roman" w:cs="Times New Roman"/>
          <w:sz w:val="24"/>
          <w:szCs w:val="24"/>
        </w:rPr>
        <w:t>(pág.20)</w:t>
      </w:r>
    </w:p>
    <w:p w14:paraId="5C5C37A7" w14:textId="070CDD90" w:rsidR="006F5173" w:rsidRPr="00D97798" w:rsidRDefault="29A79780" w:rsidP="5E08E0BD">
      <w:pPr>
        <w:pStyle w:val="PargrafodaLista"/>
        <w:numPr>
          <w:ilvl w:val="0"/>
          <w:numId w:val="3"/>
        </w:numPr>
        <w:spacing w:line="360" w:lineRule="auto"/>
        <w:jc w:val="both"/>
        <w:rPr>
          <w:sz w:val="20"/>
          <w:szCs w:val="20"/>
        </w:rPr>
      </w:pPr>
      <w:r w:rsidRPr="00D97798">
        <w:rPr>
          <w:rFonts w:ascii="Times New Roman" w:eastAsia="Times New Roman" w:hAnsi="Times New Roman" w:cs="Times New Roman"/>
          <w:sz w:val="20"/>
          <w:szCs w:val="20"/>
        </w:rPr>
        <w:lastRenderedPageBreak/>
        <w:t>Forno de Carvão:</w:t>
      </w:r>
      <w:r w:rsidR="60336230" w:rsidRPr="00D97798">
        <w:rPr>
          <w:rFonts w:ascii="Times New Roman" w:eastAsia="Times New Roman" w:hAnsi="Times New Roman" w:cs="Times New Roman"/>
          <w:sz w:val="20"/>
          <w:szCs w:val="20"/>
        </w:rPr>
        <w:t xml:space="preserve"> </w:t>
      </w:r>
      <w:r w:rsidR="528A67F9" w:rsidRPr="00D97798">
        <w:rPr>
          <w:rFonts w:ascii="Times New Roman" w:eastAsia="Times New Roman" w:hAnsi="Times New Roman" w:cs="Times New Roman"/>
          <w:sz w:val="20"/>
          <w:szCs w:val="20"/>
        </w:rPr>
        <w:t>estrutura geralmente feita de barro para o cozimento dos alimentos. Os fornos de</w:t>
      </w:r>
    </w:p>
    <w:p w14:paraId="26733DA4" w14:textId="36F69D30" w:rsidR="006F5173" w:rsidRPr="00D97798" w:rsidRDefault="528A67F9" w:rsidP="5E08E0BD">
      <w:pPr>
        <w:pStyle w:val="PargrafodaLista"/>
        <w:numPr>
          <w:ilvl w:val="0"/>
          <w:numId w:val="6"/>
        </w:numPr>
        <w:spacing w:line="360" w:lineRule="auto"/>
        <w:rPr>
          <w:rFonts w:ascii="Times New Roman" w:eastAsia="Times New Roman" w:hAnsi="Times New Roman" w:cs="Times New Roman"/>
          <w:sz w:val="20"/>
          <w:szCs w:val="20"/>
        </w:rPr>
      </w:pPr>
      <w:r w:rsidRPr="00D97798">
        <w:rPr>
          <w:rFonts w:ascii="Times New Roman" w:eastAsia="Times New Roman" w:hAnsi="Times New Roman" w:cs="Times New Roman"/>
        </w:rPr>
        <w:t>boca eram utilizados para assar biscoitos e carnes;</w:t>
      </w:r>
    </w:p>
    <w:p w14:paraId="0F40CB1F" w14:textId="6BE644BE" w:rsidR="006F5173" w:rsidRPr="00D97798" w:rsidRDefault="29A79780" w:rsidP="5E08E0BD">
      <w:pPr>
        <w:pStyle w:val="PargrafodaLista"/>
        <w:numPr>
          <w:ilvl w:val="0"/>
          <w:numId w:val="6"/>
        </w:numPr>
        <w:spacing w:line="360" w:lineRule="auto"/>
        <w:jc w:val="both"/>
        <w:rPr>
          <w:rFonts w:ascii="Times New Roman" w:eastAsia="Times New Roman" w:hAnsi="Times New Roman" w:cs="Times New Roman"/>
          <w:sz w:val="20"/>
          <w:szCs w:val="20"/>
        </w:rPr>
      </w:pPr>
      <w:r w:rsidRPr="00D97798">
        <w:rPr>
          <w:rFonts w:ascii="Times New Roman" w:eastAsia="Times New Roman" w:hAnsi="Times New Roman" w:cs="Times New Roman"/>
          <w:sz w:val="20"/>
          <w:szCs w:val="20"/>
        </w:rPr>
        <w:t>Morando tudo numa tolda:</w:t>
      </w:r>
      <w:r w:rsidR="654AC666" w:rsidRPr="00D97798">
        <w:rPr>
          <w:rFonts w:ascii="Times New Roman" w:eastAsia="Times New Roman" w:hAnsi="Times New Roman" w:cs="Times New Roman"/>
          <w:sz w:val="20"/>
          <w:szCs w:val="20"/>
        </w:rPr>
        <w:t xml:space="preserve"> Cobertura, ger</w:t>
      </w:r>
      <w:r w:rsidR="5B2A3236" w:rsidRPr="00D97798">
        <w:rPr>
          <w:rFonts w:ascii="Times New Roman" w:eastAsia="Times New Roman" w:hAnsi="Times New Roman" w:cs="Times New Roman"/>
          <w:sz w:val="20"/>
          <w:szCs w:val="20"/>
        </w:rPr>
        <w:t>almente</w:t>
      </w:r>
      <w:r w:rsidR="654AC666" w:rsidRPr="00D97798">
        <w:rPr>
          <w:rFonts w:ascii="Times New Roman" w:eastAsia="Times New Roman" w:hAnsi="Times New Roman" w:cs="Times New Roman"/>
          <w:sz w:val="20"/>
          <w:szCs w:val="20"/>
        </w:rPr>
        <w:t xml:space="preserve"> de lona, que se coloca sobre porta, varanda etc., a fim de servir de abrigo contra a chuva ou o sol</w:t>
      </w:r>
      <w:r w:rsidR="363EC78C" w:rsidRPr="00D97798">
        <w:rPr>
          <w:rFonts w:ascii="Times New Roman" w:eastAsia="Times New Roman" w:hAnsi="Times New Roman" w:cs="Times New Roman"/>
          <w:sz w:val="20"/>
          <w:szCs w:val="20"/>
        </w:rPr>
        <w:t>. Novos moradores as terras cerandeses, que se abrigaram sobre a tolda</w:t>
      </w:r>
      <w:r w:rsidR="12650B80" w:rsidRPr="00D97798">
        <w:rPr>
          <w:rFonts w:ascii="Times New Roman" w:eastAsia="Times New Roman" w:hAnsi="Times New Roman" w:cs="Times New Roman"/>
          <w:sz w:val="20"/>
          <w:szCs w:val="20"/>
        </w:rPr>
        <w:t>;</w:t>
      </w:r>
    </w:p>
    <w:p w14:paraId="583D5AC1" w14:textId="21CBCD81" w:rsidR="5E08E0BD" w:rsidRPr="00D97798" w:rsidRDefault="5E08E0BD" w:rsidP="5E08E0BD">
      <w:pPr>
        <w:spacing w:line="360" w:lineRule="auto"/>
        <w:jc w:val="both"/>
        <w:rPr>
          <w:rFonts w:ascii="Times New Roman" w:eastAsia="Times New Roman" w:hAnsi="Times New Roman" w:cs="Times New Roman"/>
          <w:sz w:val="20"/>
          <w:szCs w:val="20"/>
        </w:rPr>
      </w:pPr>
    </w:p>
    <w:p w14:paraId="4B162003" w14:textId="3EBE276A" w:rsidR="006F5173" w:rsidRPr="00D97798" w:rsidRDefault="7C5815D3" w:rsidP="00FB608E">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0EE0F5FF" w:rsidRPr="00D97798">
        <w:rPr>
          <w:rFonts w:ascii="Times New Roman" w:eastAsia="Times New Roman" w:hAnsi="Times New Roman" w:cs="Times New Roman"/>
          <w:sz w:val="24"/>
          <w:szCs w:val="24"/>
        </w:rPr>
        <w:t xml:space="preserve"> </w:t>
      </w:r>
      <w:r w:rsidR="4801DD1C" w:rsidRPr="00D97798">
        <w:rPr>
          <w:rFonts w:ascii="Times New Roman" w:eastAsia="Times New Roman" w:hAnsi="Times New Roman" w:cs="Times New Roman"/>
          <w:sz w:val="24"/>
          <w:szCs w:val="24"/>
        </w:rPr>
        <w:t>Os referidos tópicos abordam apenas alguns exemplos de fragmentos poéticos voltados para o cerrado e que correspondem a ciência geográfica, objeto que se trata esse TCC, demonstrando uma metodologia para o desenvolvimento dos conteúdos em sala de aula.</w:t>
      </w:r>
      <w:r w:rsidR="2B9DAF02" w:rsidRPr="00D97798">
        <w:rPr>
          <w:rFonts w:ascii="Times New Roman" w:eastAsia="Times New Roman" w:hAnsi="Times New Roman" w:cs="Times New Roman"/>
          <w:sz w:val="24"/>
          <w:szCs w:val="24"/>
        </w:rPr>
        <w:t xml:space="preserve"> O material que foi trabalhado até o presente momento, </w:t>
      </w:r>
      <w:r w:rsidR="6EF90F83" w:rsidRPr="00D97798">
        <w:rPr>
          <w:rFonts w:ascii="Times New Roman" w:eastAsia="Times New Roman" w:hAnsi="Times New Roman" w:cs="Times New Roman"/>
          <w:sz w:val="24"/>
          <w:szCs w:val="24"/>
        </w:rPr>
        <w:t>tem como um dos objetivos, de ensina</w:t>
      </w:r>
      <w:r w:rsidR="57684E1D" w:rsidRPr="00D97798">
        <w:rPr>
          <w:rFonts w:ascii="Times New Roman" w:eastAsia="Times New Roman" w:hAnsi="Times New Roman" w:cs="Times New Roman"/>
          <w:sz w:val="24"/>
          <w:szCs w:val="24"/>
        </w:rPr>
        <w:t>r</w:t>
      </w:r>
      <w:r w:rsidR="6EF90F83" w:rsidRPr="00D97798">
        <w:rPr>
          <w:rFonts w:ascii="Times New Roman" w:eastAsia="Times New Roman" w:hAnsi="Times New Roman" w:cs="Times New Roman"/>
          <w:sz w:val="24"/>
          <w:szCs w:val="24"/>
        </w:rPr>
        <w:t xml:space="preserve"> Geografia </w:t>
      </w:r>
      <w:r w:rsidR="1D760A07" w:rsidRPr="00D97798">
        <w:rPr>
          <w:rFonts w:ascii="Times New Roman" w:eastAsia="Times New Roman" w:hAnsi="Times New Roman" w:cs="Times New Roman"/>
          <w:sz w:val="24"/>
          <w:szCs w:val="24"/>
        </w:rPr>
        <w:t>d</w:t>
      </w:r>
      <w:r w:rsidR="6EF90F83" w:rsidRPr="00D97798">
        <w:rPr>
          <w:rFonts w:ascii="Times New Roman" w:eastAsia="Times New Roman" w:hAnsi="Times New Roman" w:cs="Times New Roman"/>
          <w:sz w:val="24"/>
          <w:szCs w:val="24"/>
        </w:rPr>
        <w:t>e uma maneira mais interessante para os alunos, fazer com que</w:t>
      </w:r>
      <w:r w:rsidR="2D7E48DB" w:rsidRPr="00D97798">
        <w:rPr>
          <w:rFonts w:ascii="Times New Roman" w:eastAsia="Times New Roman" w:hAnsi="Times New Roman" w:cs="Times New Roman"/>
          <w:sz w:val="24"/>
          <w:szCs w:val="24"/>
        </w:rPr>
        <w:t xml:space="preserve"> essa </w:t>
      </w:r>
      <w:r w:rsidR="7815DB84" w:rsidRPr="00D97798">
        <w:rPr>
          <w:rFonts w:ascii="Times New Roman" w:eastAsia="Times New Roman" w:hAnsi="Times New Roman" w:cs="Times New Roman"/>
          <w:sz w:val="24"/>
          <w:szCs w:val="24"/>
        </w:rPr>
        <w:t>ciência</w:t>
      </w:r>
      <w:r w:rsidR="2D7E48DB" w:rsidRPr="00D97798">
        <w:rPr>
          <w:rFonts w:ascii="Times New Roman" w:eastAsia="Times New Roman" w:hAnsi="Times New Roman" w:cs="Times New Roman"/>
          <w:sz w:val="24"/>
          <w:szCs w:val="24"/>
        </w:rPr>
        <w:t xml:space="preserve"> enquanto disciplina</w:t>
      </w:r>
      <w:r w:rsidR="5AF3290F" w:rsidRPr="00D97798">
        <w:rPr>
          <w:rFonts w:ascii="Times New Roman" w:eastAsia="Times New Roman" w:hAnsi="Times New Roman" w:cs="Times New Roman"/>
          <w:sz w:val="24"/>
          <w:szCs w:val="24"/>
        </w:rPr>
        <w:t xml:space="preserve">, se torne um espaço </w:t>
      </w:r>
      <w:r w:rsidR="51B04EC1" w:rsidRPr="00D97798">
        <w:rPr>
          <w:rFonts w:ascii="Times New Roman" w:eastAsia="Times New Roman" w:hAnsi="Times New Roman" w:cs="Times New Roman"/>
          <w:sz w:val="24"/>
          <w:szCs w:val="24"/>
        </w:rPr>
        <w:t>de materialização</w:t>
      </w:r>
      <w:r w:rsidR="5AF3290F" w:rsidRPr="00D97798">
        <w:rPr>
          <w:rFonts w:ascii="Times New Roman" w:eastAsia="Times New Roman" w:hAnsi="Times New Roman" w:cs="Times New Roman"/>
          <w:sz w:val="24"/>
          <w:szCs w:val="24"/>
        </w:rPr>
        <w:t xml:space="preserve"> </w:t>
      </w:r>
      <w:r w:rsidR="5AA2B5DC" w:rsidRPr="00D97798">
        <w:rPr>
          <w:rFonts w:ascii="Times New Roman" w:eastAsia="Times New Roman" w:hAnsi="Times New Roman" w:cs="Times New Roman"/>
          <w:sz w:val="24"/>
          <w:szCs w:val="24"/>
        </w:rPr>
        <w:t>construído pelos discentes, espaço esse</w:t>
      </w:r>
      <w:r w:rsidR="075862FA" w:rsidRPr="00D97798">
        <w:rPr>
          <w:rFonts w:ascii="Times New Roman" w:eastAsia="Times New Roman" w:hAnsi="Times New Roman" w:cs="Times New Roman"/>
          <w:sz w:val="24"/>
          <w:szCs w:val="24"/>
        </w:rPr>
        <w:t>,</w:t>
      </w:r>
      <w:r w:rsidR="5AA2B5DC" w:rsidRPr="00D97798">
        <w:rPr>
          <w:rFonts w:ascii="Times New Roman" w:eastAsia="Times New Roman" w:hAnsi="Times New Roman" w:cs="Times New Roman"/>
          <w:sz w:val="24"/>
          <w:szCs w:val="24"/>
        </w:rPr>
        <w:t xml:space="preserve"> rico, abstrato</w:t>
      </w:r>
      <w:r w:rsidR="4097E5AD" w:rsidRPr="00D97798">
        <w:rPr>
          <w:rFonts w:ascii="Times New Roman" w:eastAsia="Times New Roman" w:hAnsi="Times New Roman" w:cs="Times New Roman"/>
          <w:sz w:val="24"/>
          <w:szCs w:val="24"/>
        </w:rPr>
        <w:t xml:space="preserve"> e</w:t>
      </w:r>
      <w:r w:rsidR="094E3FA1" w:rsidRPr="00D97798">
        <w:rPr>
          <w:rFonts w:ascii="Times New Roman" w:eastAsia="Times New Roman" w:hAnsi="Times New Roman" w:cs="Times New Roman"/>
          <w:sz w:val="24"/>
          <w:szCs w:val="24"/>
        </w:rPr>
        <w:t xml:space="preserve"> inteligível, que nele e através </w:t>
      </w:r>
      <w:r w:rsidR="3644C7AE" w:rsidRPr="00D97798">
        <w:rPr>
          <w:rFonts w:ascii="Times New Roman" w:eastAsia="Times New Roman" w:hAnsi="Times New Roman" w:cs="Times New Roman"/>
          <w:sz w:val="24"/>
          <w:szCs w:val="24"/>
        </w:rPr>
        <w:t>dele</w:t>
      </w:r>
      <w:r w:rsidR="6B56E7D6" w:rsidRPr="00D97798">
        <w:rPr>
          <w:rFonts w:ascii="Times New Roman" w:eastAsia="Times New Roman" w:hAnsi="Times New Roman" w:cs="Times New Roman"/>
          <w:sz w:val="24"/>
          <w:szCs w:val="24"/>
        </w:rPr>
        <w:t>,</w:t>
      </w:r>
      <w:r w:rsidR="031F429B" w:rsidRPr="00D97798">
        <w:rPr>
          <w:rFonts w:ascii="Times New Roman" w:eastAsia="Times New Roman" w:hAnsi="Times New Roman" w:cs="Times New Roman"/>
          <w:sz w:val="24"/>
          <w:szCs w:val="24"/>
        </w:rPr>
        <w:t xml:space="preserve"> se</w:t>
      </w:r>
      <w:r w:rsidR="3644C7AE" w:rsidRPr="00D97798">
        <w:rPr>
          <w:rFonts w:ascii="Times New Roman" w:eastAsia="Times New Roman" w:hAnsi="Times New Roman" w:cs="Times New Roman"/>
          <w:sz w:val="24"/>
          <w:szCs w:val="24"/>
        </w:rPr>
        <w:t xml:space="preserve"> </w:t>
      </w:r>
      <w:r w:rsidR="21A270AB" w:rsidRPr="00D97798">
        <w:rPr>
          <w:rFonts w:ascii="Times New Roman" w:eastAsia="Times New Roman" w:hAnsi="Times New Roman" w:cs="Times New Roman"/>
          <w:sz w:val="24"/>
          <w:szCs w:val="24"/>
        </w:rPr>
        <w:t>possa criar</w:t>
      </w:r>
      <w:r w:rsidR="3644C7AE" w:rsidRPr="00D97798">
        <w:rPr>
          <w:rFonts w:ascii="Times New Roman" w:eastAsia="Times New Roman" w:hAnsi="Times New Roman" w:cs="Times New Roman"/>
          <w:sz w:val="24"/>
          <w:szCs w:val="24"/>
        </w:rPr>
        <w:t xml:space="preserve"> </w:t>
      </w:r>
      <w:r w:rsidR="56F25515" w:rsidRPr="00D97798">
        <w:rPr>
          <w:rFonts w:ascii="Times New Roman" w:eastAsia="Times New Roman" w:hAnsi="Times New Roman" w:cs="Times New Roman"/>
          <w:sz w:val="24"/>
          <w:szCs w:val="24"/>
        </w:rPr>
        <w:t>conexões com aquilo que se lê</w:t>
      </w:r>
      <w:r w:rsidR="46ACCEDC" w:rsidRPr="00D97798">
        <w:rPr>
          <w:rFonts w:ascii="Times New Roman" w:eastAsia="Times New Roman" w:hAnsi="Times New Roman" w:cs="Times New Roman"/>
          <w:sz w:val="24"/>
          <w:szCs w:val="24"/>
        </w:rPr>
        <w:t xml:space="preserve"> e com a aquilo que é inerente</w:t>
      </w:r>
      <w:r w:rsidR="19F9FB1F" w:rsidRPr="00D97798">
        <w:rPr>
          <w:rFonts w:ascii="Times New Roman" w:eastAsia="Times New Roman" w:hAnsi="Times New Roman" w:cs="Times New Roman"/>
          <w:sz w:val="24"/>
          <w:szCs w:val="24"/>
        </w:rPr>
        <w:t xml:space="preserve"> a</w:t>
      </w:r>
      <w:r w:rsidR="46ACCEDC" w:rsidRPr="00D97798">
        <w:rPr>
          <w:rFonts w:ascii="Times New Roman" w:eastAsia="Times New Roman" w:hAnsi="Times New Roman" w:cs="Times New Roman"/>
          <w:sz w:val="24"/>
          <w:szCs w:val="24"/>
        </w:rPr>
        <w:t xml:space="preserve"> psique </w:t>
      </w:r>
      <w:r w:rsidR="38FAFD4B" w:rsidRPr="00D97798">
        <w:rPr>
          <w:rFonts w:ascii="Times New Roman" w:eastAsia="Times New Roman" w:hAnsi="Times New Roman" w:cs="Times New Roman"/>
          <w:sz w:val="24"/>
          <w:szCs w:val="24"/>
        </w:rPr>
        <w:t>humana de maneira individual, ou seja, permitir que os alunos</w:t>
      </w:r>
      <w:r w:rsidR="1521413F" w:rsidRPr="00D97798">
        <w:rPr>
          <w:rFonts w:ascii="Times New Roman" w:eastAsia="Times New Roman" w:hAnsi="Times New Roman" w:cs="Times New Roman"/>
          <w:sz w:val="24"/>
          <w:szCs w:val="24"/>
        </w:rPr>
        <w:t xml:space="preserve"> além de compreender cada termo lido, que os mesmos</w:t>
      </w:r>
      <w:r w:rsidR="38FAFD4B" w:rsidRPr="00D97798">
        <w:rPr>
          <w:rFonts w:ascii="Times New Roman" w:eastAsia="Times New Roman" w:hAnsi="Times New Roman" w:cs="Times New Roman"/>
          <w:sz w:val="24"/>
          <w:szCs w:val="24"/>
        </w:rPr>
        <w:t xml:space="preserve"> possam atravessar </w:t>
      </w:r>
      <w:r w:rsidR="1B03A581" w:rsidRPr="00D97798">
        <w:rPr>
          <w:rFonts w:ascii="Times New Roman" w:eastAsia="Times New Roman" w:hAnsi="Times New Roman" w:cs="Times New Roman"/>
          <w:sz w:val="24"/>
          <w:szCs w:val="24"/>
        </w:rPr>
        <w:t xml:space="preserve">na </w:t>
      </w:r>
      <w:r w:rsidR="3E89C00D" w:rsidRPr="00D97798">
        <w:rPr>
          <w:rFonts w:ascii="Times New Roman" w:eastAsia="Times New Roman" w:hAnsi="Times New Roman" w:cs="Times New Roman"/>
          <w:sz w:val="24"/>
          <w:szCs w:val="24"/>
        </w:rPr>
        <w:t>interpretação</w:t>
      </w:r>
      <w:r w:rsidR="1B03A581" w:rsidRPr="00D97798">
        <w:rPr>
          <w:rFonts w:ascii="Times New Roman" w:eastAsia="Times New Roman" w:hAnsi="Times New Roman" w:cs="Times New Roman"/>
          <w:sz w:val="24"/>
          <w:szCs w:val="24"/>
        </w:rPr>
        <w:t xml:space="preserve"> </w:t>
      </w:r>
      <w:r w:rsidR="3051943C" w:rsidRPr="00D97798">
        <w:rPr>
          <w:rFonts w:ascii="Times New Roman" w:eastAsia="Times New Roman" w:hAnsi="Times New Roman" w:cs="Times New Roman"/>
          <w:sz w:val="24"/>
          <w:szCs w:val="24"/>
        </w:rPr>
        <w:t xml:space="preserve">de </w:t>
      </w:r>
      <w:r w:rsidR="1F662624" w:rsidRPr="00D97798">
        <w:rPr>
          <w:rFonts w:ascii="Times New Roman" w:eastAsia="Times New Roman" w:hAnsi="Times New Roman" w:cs="Times New Roman"/>
          <w:sz w:val="24"/>
          <w:szCs w:val="24"/>
        </w:rPr>
        <w:t>daquilo que se lê</w:t>
      </w:r>
      <w:r w:rsidR="42660F40" w:rsidRPr="00D97798">
        <w:rPr>
          <w:rFonts w:ascii="Times New Roman" w:eastAsia="Times New Roman" w:hAnsi="Times New Roman" w:cs="Times New Roman"/>
          <w:sz w:val="24"/>
          <w:szCs w:val="24"/>
        </w:rPr>
        <w:t xml:space="preserve">, que cada um possa da sua maneira criar </w:t>
      </w:r>
      <w:r w:rsidR="6038815A" w:rsidRPr="00D97798">
        <w:rPr>
          <w:rFonts w:ascii="Times New Roman" w:eastAsia="Times New Roman" w:hAnsi="Times New Roman" w:cs="Times New Roman"/>
          <w:sz w:val="24"/>
          <w:szCs w:val="24"/>
        </w:rPr>
        <w:t>conexões</w:t>
      </w:r>
      <w:r w:rsidR="42660F40" w:rsidRPr="00D97798">
        <w:rPr>
          <w:rFonts w:ascii="Times New Roman" w:eastAsia="Times New Roman" w:hAnsi="Times New Roman" w:cs="Times New Roman"/>
          <w:sz w:val="24"/>
          <w:szCs w:val="24"/>
        </w:rPr>
        <w:t xml:space="preserve"> com </w:t>
      </w:r>
      <w:r w:rsidR="1AB00401" w:rsidRPr="00D97798">
        <w:rPr>
          <w:rFonts w:ascii="Times New Roman" w:eastAsia="Times New Roman" w:hAnsi="Times New Roman" w:cs="Times New Roman"/>
          <w:sz w:val="24"/>
          <w:szCs w:val="24"/>
        </w:rPr>
        <w:t xml:space="preserve">o </w:t>
      </w:r>
      <w:r w:rsidR="7C6D1CC7" w:rsidRPr="00D97798">
        <w:rPr>
          <w:rFonts w:ascii="Times New Roman" w:eastAsia="Times New Roman" w:hAnsi="Times New Roman" w:cs="Times New Roman"/>
          <w:sz w:val="24"/>
          <w:szCs w:val="24"/>
        </w:rPr>
        <w:t>imaginário</w:t>
      </w:r>
      <w:r w:rsidR="1AB00401" w:rsidRPr="00D97798">
        <w:rPr>
          <w:rFonts w:ascii="Times New Roman" w:eastAsia="Times New Roman" w:hAnsi="Times New Roman" w:cs="Times New Roman"/>
          <w:sz w:val="24"/>
          <w:szCs w:val="24"/>
        </w:rPr>
        <w:t xml:space="preserve"> que a literatura permitir, através dos contos, poemas, </w:t>
      </w:r>
      <w:r w:rsidR="17BCA267" w:rsidRPr="00D97798">
        <w:rPr>
          <w:rFonts w:ascii="Times New Roman" w:eastAsia="Times New Roman" w:hAnsi="Times New Roman" w:cs="Times New Roman"/>
          <w:sz w:val="24"/>
          <w:szCs w:val="24"/>
        </w:rPr>
        <w:t>crônicas</w:t>
      </w:r>
      <w:r w:rsidR="1AB00401" w:rsidRPr="00D97798">
        <w:rPr>
          <w:rFonts w:ascii="Times New Roman" w:eastAsia="Times New Roman" w:hAnsi="Times New Roman" w:cs="Times New Roman"/>
          <w:sz w:val="24"/>
          <w:szCs w:val="24"/>
        </w:rPr>
        <w:t>, romance</w:t>
      </w:r>
      <w:r w:rsidR="2BB96317" w:rsidRPr="00D97798">
        <w:rPr>
          <w:rFonts w:ascii="Times New Roman" w:eastAsia="Times New Roman" w:hAnsi="Times New Roman" w:cs="Times New Roman"/>
          <w:sz w:val="24"/>
          <w:szCs w:val="24"/>
        </w:rPr>
        <w:t>, dentre outros</w:t>
      </w:r>
      <w:r w:rsidR="44CD4593" w:rsidRPr="00D97798">
        <w:rPr>
          <w:rFonts w:ascii="Times New Roman" w:eastAsia="Times New Roman" w:hAnsi="Times New Roman" w:cs="Times New Roman"/>
          <w:sz w:val="24"/>
          <w:szCs w:val="24"/>
        </w:rPr>
        <w:t>. Estabelecendo um retrato fidedigno do cerrado em sua mente</w:t>
      </w:r>
      <w:r w:rsidR="33A31A91" w:rsidRPr="00D97798">
        <w:rPr>
          <w:rFonts w:ascii="Times New Roman" w:eastAsia="Times New Roman" w:hAnsi="Times New Roman" w:cs="Times New Roman"/>
          <w:sz w:val="24"/>
          <w:szCs w:val="24"/>
        </w:rPr>
        <w:t xml:space="preserve">, dessa forma, teremos certeza que todo conhecimento adquirido não será em vão, </w:t>
      </w:r>
      <w:r w:rsidR="2CCDBB83" w:rsidRPr="00D97798">
        <w:rPr>
          <w:rFonts w:ascii="Times New Roman" w:eastAsia="Times New Roman" w:hAnsi="Times New Roman" w:cs="Times New Roman"/>
          <w:sz w:val="24"/>
          <w:szCs w:val="24"/>
        </w:rPr>
        <w:t xml:space="preserve">que não vai se exaurir após um tempo. </w:t>
      </w:r>
    </w:p>
    <w:p w14:paraId="29F1C2DF" w14:textId="1C23E236" w:rsidR="2CCDBB83" w:rsidRPr="00D97798" w:rsidRDefault="2CCDBB83" w:rsidP="00E51407">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615BA989" w:rsidRPr="00D97798">
        <w:rPr>
          <w:rFonts w:ascii="Times New Roman" w:eastAsia="Times New Roman" w:hAnsi="Times New Roman" w:cs="Times New Roman"/>
          <w:sz w:val="24"/>
          <w:szCs w:val="24"/>
        </w:rPr>
        <w:t xml:space="preserve"> </w:t>
      </w:r>
      <w:r w:rsidRPr="00D97798">
        <w:rPr>
          <w:rFonts w:ascii="Times New Roman" w:eastAsia="Times New Roman" w:hAnsi="Times New Roman" w:cs="Times New Roman"/>
          <w:sz w:val="24"/>
          <w:szCs w:val="24"/>
        </w:rPr>
        <w:t xml:space="preserve"> Em sala de aula,</w:t>
      </w:r>
      <w:r w:rsidR="08DE95FF" w:rsidRPr="00D97798">
        <w:rPr>
          <w:rFonts w:ascii="Times New Roman" w:eastAsia="Times New Roman" w:hAnsi="Times New Roman" w:cs="Times New Roman"/>
          <w:sz w:val="24"/>
          <w:szCs w:val="24"/>
        </w:rPr>
        <w:t xml:space="preserve"> no que se refere ao Ensino Fundamental II</w:t>
      </w:r>
      <w:r w:rsidR="1861F864" w:rsidRPr="00D97798">
        <w:rPr>
          <w:rFonts w:ascii="Times New Roman" w:eastAsia="Times New Roman" w:hAnsi="Times New Roman" w:cs="Times New Roman"/>
          <w:sz w:val="24"/>
          <w:szCs w:val="24"/>
        </w:rPr>
        <w:t xml:space="preserve">, </w:t>
      </w:r>
      <w:r w:rsidR="1F3D4572" w:rsidRPr="00D97798">
        <w:rPr>
          <w:rFonts w:ascii="Times New Roman" w:eastAsia="Times New Roman" w:hAnsi="Times New Roman" w:cs="Times New Roman"/>
          <w:sz w:val="24"/>
          <w:szCs w:val="24"/>
        </w:rPr>
        <w:t xml:space="preserve">o Professor </w:t>
      </w:r>
      <w:r w:rsidR="44A0BFB4" w:rsidRPr="00D97798">
        <w:rPr>
          <w:rFonts w:ascii="Times New Roman" w:eastAsia="Times New Roman" w:hAnsi="Times New Roman" w:cs="Times New Roman"/>
          <w:sz w:val="24"/>
          <w:szCs w:val="24"/>
        </w:rPr>
        <w:t xml:space="preserve">usará como material para o método aplicado, obras literárias </w:t>
      </w:r>
      <w:r w:rsidR="5C31811A" w:rsidRPr="00D97798">
        <w:rPr>
          <w:rFonts w:ascii="Times New Roman" w:eastAsia="Times New Roman" w:hAnsi="Times New Roman" w:cs="Times New Roman"/>
          <w:sz w:val="24"/>
          <w:szCs w:val="24"/>
        </w:rPr>
        <w:t>regionalistas, como</w:t>
      </w:r>
      <w:r w:rsidR="681AF9C4" w:rsidRPr="00D97798">
        <w:rPr>
          <w:rFonts w:ascii="Times New Roman" w:eastAsia="Times New Roman" w:hAnsi="Times New Roman" w:cs="Times New Roman"/>
          <w:sz w:val="24"/>
          <w:szCs w:val="24"/>
        </w:rPr>
        <w:t xml:space="preserve"> já apresentado no tópico anterior, a literatura como </w:t>
      </w:r>
      <w:r w:rsidR="703691DF" w:rsidRPr="00D97798">
        <w:rPr>
          <w:rFonts w:ascii="Times New Roman" w:eastAsia="Times New Roman" w:hAnsi="Times New Roman" w:cs="Times New Roman"/>
          <w:sz w:val="24"/>
          <w:szCs w:val="24"/>
        </w:rPr>
        <w:t xml:space="preserve">ferramenta de ensino-aprendizagem para ensinar tudo que se </w:t>
      </w:r>
      <w:r w:rsidR="3DDAA754" w:rsidRPr="00D97798">
        <w:rPr>
          <w:rFonts w:ascii="Times New Roman" w:eastAsia="Times New Roman" w:hAnsi="Times New Roman" w:cs="Times New Roman"/>
          <w:sz w:val="24"/>
          <w:szCs w:val="24"/>
        </w:rPr>
        <w:t>destina</w:t>
      </w:r>
      <w:r w:rsidR="703691DF" w:rsidRPr="00D97798">
        <w:rPr>
          <w:rFonts w:ascii="Times New Roman" w:eastAsia="Times New Roman" w:hAnsi="Times New Roman" w:cs="Times New Roman"/>
          <w:sz w:val="24"/>
          <w:szCs w:val="24"/>
        </w:rPr>
        <w:t xml:space="preserve"> ao Cerrado</w:t>
      </w:r>
      <w:r w:rsidR="226DBD46" w:rsidRPr="00D97798">
        <w:rPr>
          <w:rFonts w:ascii="Times New Roman" w:eastAsia="Times New Roman" w:hAnsi="Times New Roman" w:cs="Times New Roman"/>
          <w:sz w:val="24"/>
          <w:szCs w:val="24"/>
        </w:rPr>
        <w:t xml:space="preserve"> em sala de aula</w:t>
      </w:r>
      <w:r w:rsidR="5E8834BB" w:rsidRPr="00D97798">
        <w:rPr>
          <w:rFonts w:ascii="Times New Roman" w:eastAsia="Times New Roman" w:hAnsi="Times New Roman" w:cs="Times New Roman"/>
          <w:sz w:val="24"/>
          <w:szCs w:val="24"/>
        </w:rPr>
        <w:t>. Todavia, ao invés de usar apenas fragmentos, será abordado</w:t>
      </w:r>
      <w:r w:rsidR="197CB926" w:rsidRPr="00D97798">
        <w:rPr>
          <w:rFonts w:ascii="Times New Roman" w:eastAsia="Times New Roman" w:hAnsi="Times New Roman" w:cs="Times New Roman"/>
          <w:sz w:val="24"/>
          <w:szCs w:val="24"/>
        </w:rPr>
        <w:t>,</w:t>
      </w:r>
      <w:r w:rsidR="5E8834BB" w:rsidRPr="00D97798">
        <w:rPr>
          <w:rFonts w:ascii="Times New Roman" w:eastAsia="Times New Roman" w:hAnsi="Times New Roman" w:cs="Times New Roman"/>
          <w:sz w:val="24"/>
          <w:szCs w:val="24"/>
        </w:rPr>
        <w:t xml:space="preserve"> usado </w:t>
      </w:r>
      <w:r w:rsidR="646A98FD" w:rsidRPr="00D97798">
        <w:rPr>
          <w:rFonts w:ascii="Times New Roman" w:eastAsia="Times New Roman" w:hAnsi="Times New Roman" w:cs="Times New Roman"/>
          <w:sz w:val="24"/>
          <w:szCs w:val="24"/>
        </w:rPr>
        <w:t>e lido toda conjuntura que se constituem desde de contos a poemas</w:t>
      </w:r>
      <w:r w:rsidR="31942392" w:rsidRPr="00D97798">
        <w:rPr>
          <w:rFonts w:ascii="Times New Roman" w:eastAsia="Times New Roman" w:hAnsi="Times New Roman" w:cs="Times New Roman"/>
          <w:sz w:val="24"/>
          <w:szCs w:val="24"/>
        </w:rPr>
        <w:t xml:space="preserve"> no ensino de Geografia, ou seja, na aula que se </w:t>
      </w:r>
      <w:r w:rsidR="07CE5C02" w:rsidRPr="00D97798">
        <w:rPr>
          <w:rFonts w:ascii="Times New Roman" w:eastAsia="Times New Roman" w:hAnsi="Times New Roman" w:cs="Times New Roman"/>
          <w:sz w:val="24"/>
          <w:szCs w:val="24"/>
        </w:rPr>
        <w:t>destina</w:t>
      </w:r>
      <w:r w:rsidR="31942392" w:rsidRPr="00D97798">
        <w:rPr>
          <w:rFonts w:ascii="Times New Roman" w:eastAsia="Times New Roman" w:hAnsi="Times New Roman" w:cs="Times New Roman"/>
          <w:sz w:val="24"/>
          <w:szCs w:val="24"/>
        </w:rPr>
        <w:t xml:space="preserve"> o ensino de Climatologia</w:t>
      </w:r>
      <w:r w:rsidR="4E1F92EB" w:rsidRPr="00D97798">
        <w:rPr>
          <w:rFonts w:ascii="Times New Roman" w:eastAsia="Times New Roman" w:hAnsi="Times New Roman" w:cs="Times New Roman"/>
          <w:sz w:val="24"/>
          <w:szCs w:val="24"/>
        </w:rPr>
        <w:t>,</w:t>
      </w:r>
      <w:r w:rsidR="31942392" w:rsidRPr="00D97798">
        <w:rPr>
          <w:rFonts w:ascii="Times New Roman" w:eastAsia="Times New Roman" w:hAnsi="Times New Roman" w:cs="Times New Roman"/>
          <w:sz w:val="24"/>
          <w:szCs w:val="24"/>
        </w:rPr>
        <w:t xml:space="preserve"> por exemplo, será pedido a</w:t>
      </w:r>
      <w:r w:rsidR="5AD7D3F4" w:rsidRPr="00D97798">
        <w:rPr>
          <w:rFonts w:ascii="Times New Roman" w:eastAsia="Times New Roman" w:hAnsi="Times New Roman" w:cs="Times New Roman"/>
          <w:sz w:val="24"/>
          <w:szCs w:val="24"/>
        </w:rPr>
        <w:t xml:space="preserve">os alunos que leiam o poema que contem </w:t>
      </w:r>
      <w:r w:rsidR="3FA11862" w:rsidRPr="00D97798">
        <w:rPr>
          <w:rFonts w:ascii="Times New Roman" w:eastAsia="Times New Roman" w:hAnsi="Times New Roman" w:cs="Times New Roman"/>
          <w:sz w:val="24"/>
          <w:szCs w:val="24"/>
        </w:rPr>
        <w:t>fragmentos</w:t>
      </w:r>
      <w:r w:rsidR="5AD7D3F4" w:rsidRPr="00D97798">
        <w:rPr>
          <w:rFonts w:ascii="Times New Roman" w:eastAsia="Times New Roman" w:hAnsi="Times New Roman" w:cs="Times New Roman"/>
          <w:sz w:val="24"/>
          <w:szCs w:val="24"/>
        </w:rPr>
        <w:t xml:space="preserve"> que acometem ao clima do Cerrado, e dessa forma enquanto o poema é lido</w:t>
      </w:r>
      <w:r w:rsidR="1C32EEC3" w:rsidRPr="00D97798">
        <w:rPr>
          <w:rFonts w:ascii="Times New Roman" w:eastAsia="Times New Roman" w:hAnsi="Times New Roman" w:cs="Times New Roman"/>
          <w:sz w:val="24"/>
          <w:szCs w:val="24"/>
        </w:rPr>
        <w:t>, pausadamente no verso que conter o termo relacionado ao clima, então ele será destacado</w:t>
      </w:r>
      <w:r w:rsidR="1906C01E" w:rsidRPr="00D97798">
        <w:rPr>
          <w:rFonts w:ascii="Times New Roman" w:eastAsia="Times New Roman" w:hAnsi="Times New Roman" w:cs="Times New Roman"/>
          <w:sz w:val="24"/>
          <w:szCs w:val="24"/>
        </w:rPr>
        <w:t>,</w:t>
      </w:r>
      <w:r w:rsidR="1C32EEC3" w:rsidRPr="00D97798">
        <w:rPr>
          <w:rFonts w:ascii="Times New Roman" w:eastAsia="Times New Roman" w:hAnsi="Times New Roman" w:cs="Times New Roman"/>
          <w:sz w:val="24"/>
          <w:szCs w:val="24"/>
        </w:rPr>
        <w:t xml:space="preserve"> expli</w:t>
      </w:r>
      <w:r w:rsidR="4F0BDB12" w:rsidRPr="00D97798">
        <w:rPr>
          <w:rFonts w:ascii="Times New Roman" w:eastAsia="Times New Roman" w:hAnsi="Times New Roman" w:cs="Times New Roman"/>
          <w:sz w:val="24"/>
          <w:szCs w:val="24"/>
        </w:rPr>
        <w:t>cado</w:t>
      </w:r>
      <w:r w:rsidR="72E3611B" w:rsidRPr="00D97798">
        <w:rPr>
          <w:rFonts w:ascii="Times New Roman" w:eastAsia="Times New Roman" w:hAnsi="Times New Roman" w:cs="Times New Roman"/>
          <w:sz w:val="24"/>
          <w:szCs w:val="24"/>
        </w:rPr>
        <w:t xml:space="preserve"> e</w:t>
      </w:r>
      <w:r w:rsidR="4F0BDB12" w:rsidRPr="00D97798">
        <w:rPr>
          <w:rFonts w:ascii="Times New Roman" w:eastAsia="Times New Roman" w:hAnsi="Times New Roman" w:cs="Times New Roman"/>
          <w:sz w:val="24"/>
          <w:szCs w:val="24"/>
        </w:rPr>
        <w:t xml:space="preserve"> dialogado </w:t>
      </w:r>
      <w:r w:rsidR="2BA44BBD" w:rsidRPr="00D97798">
        <w:rPr>
          <w:rFonts w:ascii="Times New Roman" w:eastAsia="Times New Roman" w:hAnsi="Times New Roman" w:cs="Times New Roman"/>
          <w:sz w:val="24"/>
          <w:szCs w:val="24"/>
        </w:rPr>
        <w:t>e sendo também,  abordando em que conte</w:t>
      </w:r>
      <w:r w:rsidR="35FEB937" w:rsidRPr="00D97798">
        <w:rPr>
          <w:rFonts w:ascii="Times New Roman" w:eastAsia="Times New Roman" w:hAnsi="Times New Roman" w:cs="Times New Roman"/>
          <w:sz w:val="24"/>
          <w:szCs w:val="24"/>
        </w:rPr>
        <w:t>x</w:t>
      </w:r>
      <w:r w:rsidR="2BA44BBD" w:rsidRPr="00D97798">
        <w:rPr>
          <w:rFonts w:ascii="Times New Roman" w:eastAsia="Times New Roman" w:hAnsi="Times New Roman" w:cs="Times New Roman"/>
          <w:sz w:val="24"/>
          <w:szCs w:val="24"/>
        </w:rPr>
        <w:t>to esse fragmento se encon</w:t>
      </w:r>
      <w:r w:rsidR="3F96B1C7" w:rsidRPr="00D97798">
        <w:rPr>
          <w:rFonts w:ascii="Times New Roman" w:eastAsia="Times New Roman" w:hAnsi="Times New Roman" w:cs="Times New Roman"/>
          <w:sz w:val="24"/>
          <w:szCs w:val="24"/>
        </w:rPr>
        <w:t xml:space="preserve">tra no poema </w:t>
      </w:r>
      <w:r w:rsidR="6ECD2052" w:rsidRPr="00D97798">
        <w:rPr>
          <w:rFonts w:ascii="Times New Roman" w:eastAsia="Times New Roman" w:hAnsi="Times New Roman" w:cs="Times New Roman"/>
          <w:sz w:val="24"/>
          <w:szCs w:val="24"/>
        </w:rPr>
        <w:t>e</w:t>
      </w:r>
      <w:r w:rsidR="3F96B1C7" w:rsidRPr="00D97798">
        <w:rPr>
          <w:rFonts w:ascii="Times New Roman" w:eastAsia="Times New Roman" w:hAnsi="Times New Roman" w:cs="Times New Roman"/>
          <w:sz w:val="24"/>
          <w:szCs w:val="24"/>
        </w:rPr>
        <w:t xml:space="preserve"> na época em que foi</w:t>
      </w:r>
      <w:r w:rsidR="737BD83F" w:rsidRPr="00D97798">
        <w:rPr>
          <w:rFonts w:ascii="Times New Roman" w:eastAsia="Times New Roman" w:hAnsi="Times New Roman" w:cs="Times New Roman"/>
          <w:sz w:val="24"/>
          <w:szCs w:val="24"/>
        </w:rPr>
        <w:t xml:space="preserve"> ele fora</w:t>
      </w:r>
      <w:r w:rsidR="3F96B1C7" w:rsidRPr="00D97798">
        <w:rPr>
          <w:rFonts w:ascii="Times New Roman" w:eastAsia="Times New Roman" w:hAnsi="Times New Roman" w:cs="Times New Roman"/>
          <w:sz w:val="24"/>
          <w:szCs w:val="24"/>
        </w:rPr>
        <w:t xml:space="preserve"> escrito. </w:t>
      </w:r>
    </w:p>
    <w:p w14:paraId="0916CC2F" w14:textId="56936AA1" w:rsidR="00E51407" w:rsidRDefault="00E51407" w:rsidP="5E08E0BD">
      <w:pPr>
        <w:spacing w:line="360" w:lineRule="auto"/>
        <w:jc w:val="both"/>
        <w:rPr>
          <w:rFonts w:ascii="Times New Roman" w:eastAsia="Times New Roman" w:hAnsi="Times New Roman" w:cs="Times New Roman"/>
          <w:b/>
          <w:bCs/>
          <w:sz w:val="24"/>
          <w:szCs w:val="24"/>
        </w:rPr>
      </w:pPr>
    </w:p>
    <w:p w14:paraId="706E7CC6" w14:textId="59B5B369" w:rsidR="003D0F95" w:rsidRDefault="003D0F95" w:rsidP="5E08E0BD">
      <w:pPr>
        <w:spacing w:line="360" w:lineRule="auto"/>
        <w:jc w:val="both"/>
        <w:rPr>
          <w:rFonts w:ascii="Times New Roman" w:eastAsia="Times New Roman" w:hAnsi="Times New Roman" w:cs="Times New Roman"/>
          <w:b/>
          <w:bCs/>
          <w:sz w:val="24"/>
          <w:szCs w:val="24"/>
        </w:rPr>
      </w:pPr>
    </w:p>
    <w:p w14:paraId="2AB0AA2C" w14:textId="666E9BE9" w:rsidR="003D0F95" w:rsidRDefault="003D0F95" w:rsidP="5E08E0BD">
      <w:pPr>
        <w:spacing w:line="360" w:lineRule="auto"/>
        <w:jc w:val="both"/>
        <w:rPr>
          <w:rFonts w:ascii="Times New Roman" w:eastAsia="Times New Roman" w:hAnsi="Times New Roman" w:cs="Times New Roman"/>
          <w:b/>
          <w:bCs/>
          <w:sz w:val="24"/>
          <w:szCs w:val="24"/>
        </w:rPr>
      </w:pPr>
    </w:p>
    <w:p w14:paraId="3C6039EC" w14:textId="77777777" w:rsidR="005C60D0" w:rsidRPr="00D97798" w:rsidRDefault="005C60D0" w:rsidP="5E08E0BD">
      <w:pPr>
        <w:spacing w:line="360" w:lineRule="auto"/>
        <w:jc w:val="both"/>
        <w:rPr>
          <w:rFonts w:ascii="Times New Roman" w:eastAsia="Times New Roman" w:hAnsi="Times New Roman" w:cs="Times New Roman"/>
          <w:b/>
          <w:bCs/>
          <w:sz w:val="24"/>
          <w:szCs w:val="24"/>
        </w:rPr>
      </w:pPr>
    </w:p>
    <w:p w14:paraId="31DE5DB4" w14:textId="788C0571" w:rsidR="75ADFBBD" w:rsidRPr="00902BB2" w:rsidRDefault="75ADFBBD" w:rsidP="5E08E0BD">
      <w:pPr>
        <w:spacing w:line="360" w:lineRule="auto"/>
        <w:jc w:val="both"/>
        <w:rPr>
          <w:rFonts w:ascii="Times New Roman" w:eastAsia="Times New Roman" w:hAnsi="Times New Roman" w:cs="Times New Roman"/>
          <w:b/>
          <w:bCs/>
          <w:sz w:val="28"/>
          <w:szCs w:val="28"/>
        </w:rPr>
      </w:pPr>
      <w:r w:rsidRPr="00902BB2">
        <w:rPr>
          <w:rFonts w:ascii="Times New Roman" w:eastAsia="Times New Roman" w:hAnsi="Times New Roman" w:cs="Times New Roman"/>
          <w:b/>
          <w:bCs/>
          <w:sz w:val="28"/>
          <w:szCs w:val="28"/>
        </w:rPr>
        <w:t>Considerações Finais</w:t>
      </w:r>
    </w:p>
    <w:p w14:paraId="7DAEF732" w14:textId="1E705036" w:rsidR="009E0E29" w:rsidRPr="00D97798" w:rsidRDefault="00C30368" w:rsidP="00C30368">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003D0F95">
        <w:rPr>
          <w:rFonts w:ascii="Times New Roman" w:eastAsia="Times New Roman" w:hAnsi="Times New Roman" w:cs="Times New Roman"/>
          <w:sz w:val="24"/>
          <w:szCs w:val="24"/>
        </w:rPr>
        <w:t xml:space="preserve">   </w:t>
      </w:r>
      <w:r w:rsidRPr="00D97798">
        <w:rPr>
          <w:rFonts w:ascii="Times New Roman" w:eastAsia="Times New Roman" w:hAnsi="Times New Roman" w:cs="Times New Roman"/>
          <w:sz w:val="24"/>
          <w:szCs w:val="24"/>
        </w:rPr>
        <w:t xml:space="preserve"> O tema é </w:t>
      </w:r>
      <w:r w:rsidR="009E01F5" w:rsidRPr="00D97798">
        <w:rPr>
          <w:rFonts w:ascii="Times New Roman" w:eastAsia="Times New Roman" w:hAnsi="Times New Roman" w:cs="Times New Roman"/>
          <w:sz w:val="24"/>
          <w:szCs w:val="24"/>
        </w:rPr>
        <w:t>uma unificação</w:t>
      </w:r>
      <w:r w:rsidRPr="00D97798">
        <w:rPr>
          <w:rFonts w:ascii="Times New Roman" w:eastAsia="Times New Roman" w:hAnsi="Times New Roman" w:cs="Times New Roman"/>
          <w:sz w:val="24"/>
          <w:szCs w:val="24"/>
        </w:rPr>
        <w:t xml:space="preserve"> entre Geografia e Literatura </w:t>
      </w:r>
      <w:r w:rsidR="00E51407" w:rsidRPr="00D97798">
        <w:rPr>
          <w:rFonts w:ascii="Times New Roman" w:eastAsia="Times New Roman" w:hAnsi="Times New Roman" w:cs="Times New Roman"/>
          <w:sz w:val="24"/>
          <w:szCs w:val="24"/>
        </w:rPr>
        <w:t xml:space="preserve">que tem como motivador o cenário do bioma cerrado. O </w:t>
      </w:r>
      <w:r w:rsidR="009E01F5" w:rsidRPr="00D97798">
        <w:rPr>
          <w:rFonts w:ascii="Times New Roman" w:eastAsia="Times New Roman" w:hAnsi="Times New Roman" w:cs="Times New Roman"/>
          <w:sz w:val="24"/>
          <w:szCs w:val="24"/>
        </w:rPr>
        <w:t>tema foi</w:t>
      </w:r>
      <w:r w:rsidRPr="00D97798">
        <w:rPr>
          <w:rFonts w:ascii="Times New Roman" w:eastAsia="Times New Roman" w:hAnsi="Times New Roman" w:cs="Times New Roman"/>
          <w:sz w:val="24"/>
          <w:szCs w:val="24"/>
        </w:rPr>
        <w:t xml:space="preserve"> escolhido por alguns motivos, dos quais; a admiração e o amor </w:t>
      </w:r>
      <w:r w:rsidR="00E51407" w:rsidRPr="00D97798">
        <w:rPr>
          <w:rFonts w:ascii="Times New Roman" w:eastAsia="Times New Roman" w:hAnsi="Times New Roman" w:cs="Times New Roman"/>
          <w:sz w:val="24"/>
          <w:szCs w:val="24"/>
        </w:rPr>
        <w:t xml:space="preserve">pela geografia </w:t>
      </w:r>
      <w:r w:rsidR="009E01F5">
        <w:rPr>
          <w:rFonts w:ascii="Times New Roman" w:eastAsia="Times New Roman" w:hAnsi="Times New Roman" w:cs="Times New Roman"/>
          <w:sz w:val="24"/>
          <w:szCs w:val="24"/>
        </w:rPr>
        <w:t>às</w:t>
      </w:r>
      <w:r w:rsidR="00902BB2">
        <w:rPr>
          <w:rFonts w:ascii="Times New Roman" w:eastAsia="Times New Roman" w:hAnsi="Times New Roman" w:cs="Times New Roman"/>
          <w:sz w:val="24"/>
          <w:szCs w:val="24"/>
        </w:rPr>
        <w:t xml:space="preserve"> literaturas clássicas brasileiras</w:t>
      </w:r>
      <w:r w:rsidRPr="00D97798">
        <w:rPr>
          <w:rFonts w:ascii="Times New Roman" w:eastAsia="Times New Roman" w:hAnsi="Times New Roman" w:cs="Times New Roman"/>
          <w:sz w:val="24"/>
          <w:szCs w:val="24"/>
        </w:rPr>
        <w:t>,</w:t>
      </w:r>
      <w:r w:rsidR="009E0E29" w:rsidRPr="00D97798">
        <w:rPr>
          <w:rFonts w:ascii="Times New Roman" w:eastAsia="Times New Roman" w:hAnsi="Times New Roman" w:cs="Times New Roman"/>
          <w:sz w:val="24"/>
          <w:szCs w:val="24"/>
        </w:rPr>
        <w:t xml:space="preserve"> </w:t>
      </w:r>
      <w:r w:rsidRPr="00D97798">
        <w:rPr>
          <w:rFonts w:ascii="Times New Roman" w:eastAsia="Times New Roman" w:hAnsi="Times New Roman" w:cs="Times New Roman"/>
          <w:sz w:val="24"/>
          <w:szCs w:val="24"/>
        </w:rPr>
        <w:t xml:space="preserve">não poderia </w:t>
      </w:r>
      <w:r w:rsidR="009E01F5">
        <w:rPr>
          <w:rFonts w:ascii="Times New Roman" w:eastAsia="Times New Roman" w:hAnsi="Times New Roman" w:cs="Times New Roman"/>
          <w:sz w:val="24"/>
          <w:szCs w:val="24"/>
        </w:rPr>
        <w:t xml:space="preserve">me </w:t>
      </w:r>
      <w:r w:rsidRPr="00D97798">
        <w:rPr>
          <w:rFonts w:ascii="Times New Roman" w:eastAsia="Times New Roman" w:hAnsi="Times New Roman" w:cs="Times New Roman"/>
          <w:sz w:val="24"/>
          <w:szCs w:val="24"/>
        </w:rPr>
        <w:t xml:space="preserve">recursar </w:t>
      </w:r>
      <w:r w:rsidR="009E01F5">
        <w:rPr>
          <w:rFonts w:ascii="Times New Roman" w:eastAsia="Times New Roman" w:hAnsi="Times New Roman" w:cs="Times New Roman"/>
          <w:sz w:val="24"/>
          <w:szCs w:val="24"/>
        </w:rPr>
        <w:t xml:space="preserve">á </w:t>
      </w:r>
      <w:r w:rsidRPr="00D97798">
        <w:rPr>
          <w:rFonts w:ascii="Times New Roman" w:eastAsia="Times New Roman" w:hAnsi="Times New Roman" w:cs="Times New Roman"/>
          <w:sz w:val="24"/>
          <w:szCs w:val="24"/>
        </w:rPr>
        <w:t>tamanho apreço e significância, e</w:t>
      </w:r>
      <w:r w:rsidR="009E0E29" w:rsidRPr="00D97798">
        <w:rPr>
          <w:rFonts w:ascii="Times New Roman" w:eastAsia="Times New Roman" w:hAnsi="Times New Roman" w:cs="Times New Roman"/>
          <w:sz w:val="24"/>
          <w:szCs w:val="24"/>
        </w:rPr>
        <w:t>m</w:t>
      </w:r>
      <w:r w:rsidRPr="00D97798">
        <w:rPr>
          <w:rFonts w:ascii="Times New Roman" w:eastAsia="Times New Roman" w:hAnsi="Times New Roman" w:cs="Times New Roman"/>
          <w:sz w:val="24"/>
          <w:szCs w:val="24"/>
        </w:rPr>
        <w:t xml:space="preserve"> unir duas partes integrantes</w:t>
      </w:r>
      <w:r w:rsidR="00D13DD5">
        <w:rPr>
          <w:rFonts w:ascii="Times New Roman" w:eastAsia="Times New Roman" w:hAnsi="Times New Roman" w:cs="Times New Roman"/>
          <w:sz w:val="24"/>
          <w:szCs w:val="24"/>
        </w:rPr>
        <w:t xml:space="preserve"> e tão importantes</w:t>
      </w:r>
      <w:r w:rsidRPr="00D97798">
        <w:rPr>
          <w:rFonts w:ascii="Times New Roman" w:eastAsia="Times New Roman" w:hAnsi="Times New Roman" w:cs="Times New Roman"/>
          <w:sz w:val="24"/>
          <w:szCs w:val="24"/>
        </w:rPr>
        <w:t xml:space="preserve"> que</w:t>
      </w:r>
      <w:r w:rsidR="00D13DD5">
        <w:rPr>
          <w:rFonts w:ascii="Times New Roman" w:eastAsia="Times New Roman" w:hAnsi="Times New Roman" w:cs="Times New Roman"/>
          <w:sz w:val="24"/>
          <w:szCs w:val="24"/>
        </w:rPr>
        <w:t xml:space="preserve"> é </w:t>
      </w:r>
      <w:r w:rsidRPr="00D97798">
        <w:rPr>
          <w:rFonts w:ascii="Times New Roman" w:eastAsia="Times New Roman" w:hAnsi="Times New Roman" w:cs="Times New Roman"/>
          <w:sz w:val="24"/>
          <w:szCs w:val="24"/>
        </w:rPr>
        <w:t>a geog</w:t>
      </w:r>
      <w:r w:rsidR="009E0E29" w:rsidRPr="00D97798">
        <w:rPr>
          <w:rFonts w:ascii="Times New Roman" w:eastAsia="Times New Roman" w:hAnsi="Times New Roman" w:cs="Times New Roman"/>
          <w:sz w:val="24"/>
          <w:szCs w:val="24"/>
        </w:rPr>
        <w:t>rafia e a literatura</w:t>
      </w:r>
      <w:r w:rsidRPr="00D97798">
        <w:rPr>
          <w:rFonts w:ascii="Times New Roman" w:eastAsia="Times New Roman" w:hAnsi="Times New Roman" w:cs="Times New Roman"/>
          <w:sz w:val="24"/>
          <w:szCs w:val="24"/>
        </w:rPr>
        <w:t xml:space="preserve">. </w:t>
      </w:r>
      <w:r w:rsidR="00D13DD5">
        <w:rPr>
          <w:rFonts w:ascii="Times New Roman" w:eastAsia="Times New Roman" w:hAnsi="Times New Roman" w:cs="Times New Roman"/>
          <w:sz w:val="24"/>
          <w:szCs w:val="24"/>
        </w:rPr>
        <w:t>Ainda dentre as motivações, se encontra a</w:t>
      </w:r>
      <w:r w:rsidRPr="00D97798">
        <w:rPr>
          <w:rFonts w:ascii="Times New Roman" w:eastAsia="Times New Roman" w:hAnsi="Times New Roman" w:cs="Times New Roman"/>
          <w:sz w:val="24"/>
          <w:szCs w:val="24"/>
        </w:rPr>
        <w:t xml:space="preserve"> </w:t>
      </w:r>
      <w:r w:rsidR="009E0E29" w:rsidRPr="00D97798">
        <w:rPr>
          <w:rFonts w:ascii="Times New Roman" w:eastAsia="Times New Roman" w:hAnsi="Times New Roman" w:cs="Times New Roman"/>
          <w:sz w:val="24"/>
          <w:szCs w:val="24"/>
        </w:rPr>
        <w:t xml:space="preserve">preocupação despertada diante </w:t>
      </w:r>
      <w:r w:rsidR="009E01F5" w:rsidRPr="00D97798">
        <w:rPr>
          <w:rFonts w:ascii="Times New Roman" w:eastAsia="Times New Roman" w:hAnsi="Times New Roman" w:cs="Times New Roman"/>
          <w:sz w:val="24"/>
          <w:szCs w:val="24"/>
        </w:rPr>
        <w:t>das observações</w:t>
      </w:r>
      <w:r w:rsidRPr="00D97798">
        <w:rPr>
          <w:rFonts w:ascii="Times New Roman" w:eastAsia="Times New Roman" w:hAnsi="Times New Roman" w:cs="Times New Roman"/>
          <w:sz w:val="24"/>
          <w:szCs w:val="24"/>
        </w:rPr>
        <w:t xml:space="preserve"> acerca da forma pela qual, o Ensino de Geografia é efetuado no ensino básico. </w:t>
      </w:r>
      <w:r w:rsidR="009E0E29" w:rsidRPr="00D97798">
        <w:rPr>
          <w:rFonts w:ascii="Times New Roman" w:eastAsia="Times New Roman" w:hAnsi="Times New Roman" w:cs="Times New Roman"/>
          <w:sz w:val="24"/>
          <w:szCs w:val="24"/>
        </w:rPr>
        <w:t>Diante disso</w:t>
      </w:r>
      <w:r w:rsidRPr="00D97798">
        <w:rPr>
          <w:rFonts w:ascii="Times New Roman" w:eastAsia="Times New Roman" w:hAnsi="Times New Roman" w:cs="Times New Roman"/>
          <w:sz w:val="24"/>
          <w:szCs w:val="24"/>
        </w:rPr>
        <w:t xml:space="preserve"> e sobre minha própria experiência ao passar por essa etapa em um passado recente, é notável, que os docentes dessa área do conhecimento, em sua grande parte, utilizam como metodologia meramente as aulas expositivas o que é o mínimo a se fazer, porém, esse tipo de método quando utilizado sozinho, já não mais atrai os alunos para a busca do conhecimento e muito menos, para sua compreensão, analise </w:t>
      </w:r>
      <w:r w:rsidR="009E0E29" w:rsidRPr="00D97798">
        <w:rPr>
          <w:rFonts w:ascii="Times New Roman" w:eastAsia="Times New Roman" w:hAnsi="Times New Roman" w:cs="Times New Roman"/>
          <w:sz w:val="24"/>
          <w:szCs w:val="24"/>
        </w:rPr>
        <w:t>crítica</w:t>
      </w:r>
      <w:r w:rsidRPr="00D97798">
        <w:rPr>
          <w:rFonts w:ascii="Times New Roman" w:eastAsia="Times New Roman" w:hAnsi="Times New Roman" w:cs="Times New Roman"/>
          <w:sz w:val="24"/>
          <w:szCs w:val="24"/>
        </w:rPr>
        <w:t xml:space="preserve">, não instiga ao questionamento, há dúvida, não aproxima esse aluno ao conteúdo aplicado com sua realidade de vida. </w:t>
      </w:r>
    </w:p>
    <w:p w14:paraId="4ACC9C95" w14:textId="3E1EDF23" w:rsidR="00C30368" w:rsidRPr="00D97798" w:rsidRDefault="00C30368" w:rsidP="009E0E29">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Sendo assim, é necessário que o Professor se reinvente, compreenda que a Educação Tradicional </w:t>
      </w:r>
      <w:r w:rsidR="009E0E29" w:rsidRPr="00D97798">
        <w:rPr>
          <w:rFonts w:ascii="Times New Roman" w:eastAsia="Times New Roman" w:hAnsi="Times New Roman" w:cs="Times New Roman"/>
          <w:sz w:val="24"/>
          <w:szCs w:val="24"/>
        </w:rPr>
        <w:t xml:space="preserve">que outrora ainda se </w:t>
      </w:r>
      <w:r w:rsidRPr="00D97798">
        <w:rPr>
          <w:rFonts w:ascii="Times New Roman" w:eastAsia="Times New Roman" w:hAnsi="Times New Roman" w:cs="Times New Roman"/>
          <w:sz w:val="24"/>
          <w:szCs w:val="24"/>
        </w:rPr>
        <w:t xml:space="preserve"> manifesta na Educação Nacional em toda sua conjuntura, já não pode mais fazer parte da realidade atual, sendo imprescindível que esse profissional tome </w:t>
      </w:r>
      <w:r w:rsidR="009E0E29" w:rsidRPr="00D97798">
        <w:rPr>
          <w:rFonts w:ascii="Times New Roman" w:eastAsia="Times New Roman" w:hAnsi="Times New Roman" w:cs="Times New Roman"/>
          <w:sz w:val="24"/>
          <w:szCs w:val="24"/>
        </w:rPr>
        <w:t xml:space="preserve">toda a carga que se estabelece em </w:t>
      </w:r>
      <w:r w:rsidRPr="00D97798">
        <w:rPr>
          <w:rFonts w:ascii="Times New Roman" w:eastAsia="Times New Roman" w:hAnsi="Times New Roman" w:cs="Times New Roman"/>
          <w:sz w:val="24"/>
          <w:szCs w:val="24"/>
        </w:rPr>
        <w:t xml:space="preserve"> termo</w:t>
      </w:r>
      <w:r w:rsidR="009E0E29" w:rsidRPr="00D97798">
        <w:rPr>
          <w:rFonts w:ascii="Times New Roman" w:eastAsia="Times New Roman" w:hAnsi="Times New Roman" w:cs="Times New Roman"/>
          <w:sz w:val="24"/>
          <w:szCs w:val="24"/>
        </w:rPr>
        <w:t xml:space="preserve"> de </w:t>
      </w:r>
      <w:r w:rsidRPr="00D97798">
        <w:rPr>
          <w:rFonts w:ascii="Times New Roman" w:eastAsia="Times New Roman" w:hAnsi="Times New Roman" w:cs="Times New Roman"/>
          <w:sz w:val="24"/>
          <w:szCs w:val="24"/>
        </w:rPr>
        <w:t xml:space="preserve"> ensino-aprendizagem de forma real e palpável, colocado os alunos como parte integrante e fundamental desse processo. </w:t>
      </w:r>
    </w:p>
    <w:p w14:paraId="2C2A047F" w14:textId="7A02A554" w:rsidR="0D188B27" w:rsidRPr="00D97798" w:rsidRDefault="0D188B27" w:rsidP="009E0E29">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009E0E29" w:rsidRPr="00D97798">
        <w:rPr>
          <w:rFonts w:ascii="Times New Roman" w:eastAsia="Times New Roman" w:hAnsi="Times New Roman" w:cs="Times New Roman"/>
          <w:sz w:val="24"/>
          <w:szCs w:val="24"/>
        </w:rPr>
        <w:t>Essa proposta metodológica ora apresentada é um caminho para</w:t>
      </w:r>
      <w:r w:rsidR="67AFFF60" w:rsidRPr="00D97798">
        <w:rPr>
          <w:rFonts w:ascii="Times New Roman" w:eastAsia="Times New Roman" w:hAnsi="Times New Roman" w:cs="Times New Roman"/>
          <w:sz w:val="24"/>
          <w:szCs w:val="24"/>
        </w:rPr>
        <w:t xml:space="preserve"> ensinar geografia por meio da poetização dos conteúdos, principalmente nas series que se trabalha as questões físicas e os fenômenos que</w:t>
      </w:r>
      <w:r w:rsidR="51047D65" w:rsidRPr="00D97798">
        <w:rPr>
          <w:rFonts w:ascii="Times New Roman" w:eastAsia="Times New Roman" w:hAnsi="Times New Roman" w:cs="Times New Roman"/>
          <w:sz w:val="24"/>
          <w:szCs w:val="24"/>
        </w:rPr>
        <w:t xml:space="preserve"> integram e</w:t>
      </w:r>
      <w:r w:rsidR="67AFFF60" w:rsidRPr="00D97798">
        <w:rPr>
          <w:rFonts w:ascii="Times New Roman" w:eastAsia="Times New Roman" w:hAnsi="Times New Roman" w:cs="Times New Roman"/>
          <w:sz w:val="24"/>
          <w:szCs w:val="24"/>
        </w:rPr>
        <w:t xml:space="preserve"> interagem na região.</w:t>
      </w:r>
      <w:r w:rsidR="0869DDFF" w:rsidRPr="00D97798">
        <w:rPr>
          <w:rFonts w:ascii="Times New Roman" w:eastAsia="Times New Roman" w:hAnsi="Times New Roman" w:cs="Times New Roman"/>
          <w:sz w:val="24"/>
          <w:szCs w:val="24"/>
        </w:rPr>
        <w:t xml:space="preserve"> </w:t>
      </w:r>
      <w:r w:rsidR="67AFFF60" w:rsidRPr="00D97798">
        <w:rPr>
          <w:rFonts w:ascii="Times New Roman" w:eastAsia="Times New Roman" w:hAnsi="Times New Roman" w:cs="Times New Roman"/>
          <w:sz w:val="24"/>
          <w:szCs w:val="24"/>
        </w:rPr>
        <w:t>Desperta</w:t>
      </w:r>
      <w:r w:rsidR="6C53D8AC" w:rsidRPr="00D97798">
        <w:rPr>
          <w:rFonts w:ascii="Times New Roman" w:eastAsia="Times New Roman" w:hAnsi="Times New Roman" w:cs="Times New Roman"/>
          <w:sz w:val="24"/>
          <w:szCs w:val="24"/>
        </w:rPr>
        <w:t>ndo</w:t>
      </w:r>
      <w:r w:rsidR="67AFFF60" w:rsidRPr="00D97798">
        <w:rPr>
          <w:rFonts w:ascii="Times New Roman" w:eastAsia="Times New Roman" w:hAnsi="Times New Roman" w:cs="Times New Roman"/>
          <w:sz w:val="24"/>
          <w:szCs w:val="24"/>
        </w:rPr>
        <w:t xml:space="preserve"> nos alunos</w:t>
      </w:r>
      <w:r w:rsidR="7557273F" w:rsidRPr="00D97798">
        <w:rPr>
          <w:rFonts w:ascii="Times New Roman" w:eastAsia="Times New Roman" w:hAnsi="Times New Roman" w:cs="Times New Roman"/>
          <w:sz w:val="24"/>
          <w:szCs w:val="24"/>
        </w:rPr>
        <w:t>,</w:t>
      </w:r>
      <w:r w:rsidR="67AFFF60" w:rsidRPr="00D97798">
        <w:rPr>
          <w:rFonts w:ascii="Times New Roman" w:eastAsia="Times New Roman" w:hAnsi="Times New Roman" w:cs="Times New Roman"/>
          <w:sz w:val="24"/>
          <w:szCs w:val="24"/>
        </w:rPr>
        <w:t xml:space="preserve"> o sentimento pelo </w:t>
      </w:r>
      <w:r w:rsidR="3FFB3D94" w:rsidRPr="00D97798">
        <w:rPr>
          <w:rFonts w:ascii="Times New Roman" w:eastAsia="Times New Roman" w:hAnsi="Times New Roman" w:cs="Times New Roman"/>
          <w:sz w:val="24"/>
          <w:szCs w:val="24"/>
        </w:rPr>
        <w:t>acolhimento, pertencimento</w:t>
      </w:r>
      <w:r w:rsidR="495B59F4" w:rsidRPr="00D97798">
        <w:rPr>
          <w:rFonts w:ascii="Times New Roman" w:eastAsia="Times New Roman" w:hAnsi="Times New Roman" w:cs="Times New Roman"/>
          <w:sz w:val="24"/>
          <w:szCs w:val="24"/>
        </w:rPr>
        <w:t xml:space="preserve">, </w:t>
      </w:r>
      <w:r w:rsidR="7BBE4D3B" w:rsidRPr="00D97798">
        <w:rPr>
          <w:rFonts w:ascii="Times New Roman" w:eastAsia="Times New Roman" w:hAnsi="Times New Roman" w:cs="Times New Roman"/>
          <w:sz w:val="24"/>
          <w:szCs w:val="24"/>
        </w:rPr>
        <w:t>e</w:t>
      </w:r>
      <w:r w:rsidR="67AFFF60" w:rsidRPr="00D97798">
        <w:rPr>
          <w:rFonts w:ascii="Times New Roman" w:eastAsia="Times New Roman" w:hAnsi="Times New Roman" w:cs="Times New Roman"/>
          <w:sz w:val="24"/>
          <w:szCs w:val="24"/>
        </w:rPr>
        <w:t xml:space="preserve"> assim</w:t>
      </w:r>
      <w:r w:rsidR="65A66028" w:rsidRPr="00D97798">
        <w:rPr>
          <w:rFonts w:ascii="Times New Roman" w:eastAsia="Times New Roman" w:hAnsi="Times New Roman" w:cs="Times New Roman"/>
          <w:sz w:val="24"/>
          <w:szCs w:val="24"/>
        </w:rPr>
        <w:t>,</w:t>
      </w:r>
      <w:r w:rsidR="67AFFF60" w:rsidRPr="00D97798">
        <w:rPr>
          <w:rFonts w:ascii="Times New Roman" w:eastAsia="Times New Roman" w:hAnsi="Times New Roman" w:cs="Times New Roman"/>
          <w:sz w:val="24"/>
          <w:szCs w:val="24"/>
        </w:rPr>
        <w:t xml:space="preserve"> gerar um produto regado de emoç</w:t>
      </w:r>
      <w:r w:rsidR="66AAB125" w:rsidRPr="00D97798">
        <w:rPr>
          <w:rFonts w:ascii="Times New Roman" w:eastAsia="Times New Roman" w:hAnsi="Times New Roman" w:cs="Times New Roman"/>
          <w:sz w:val="24"/>
          <w:szCs w:val="24"/>
        </w:rPr>
        <w:t>ões</w:t>
      </w:r>
      <w:r w:rsidR="67AFFF60" w:rsidRPr="00D97798">
        <w:rPr>
          <w:rFonts w:ascii="Times New Roman" w:eastAsia="Times New Roman" w:hAnsi="Times New Roman" w:cs="Times New Roman"/>
          <w:sz w:val="24"/>
          <w:szCs w:val="24"/>
        </w:rPr>
        <w:t xml:space="preserve"> e sensibilidade, por um fenômeno de ordem geográfica. </w:t>
      </w:r>
    </w:p>
    <w:p w14:paraId="04B4B445" w14:textId="07315482" w:rsidR="00C51443" w:rsidRPr="00D97798" w:rsidRDefault="00C51443" w:rsidP="009E0E29">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7C28D5D8" w:rsidRPr="00D97798">
        <w:rPr>
          <w:rFonts w:ascii="Times New Roman" w:eastAsia="Times New Roman" w:hAnsi="Times New Roman" w:cs="Times New Roman"/>
          <w:sz w:val="24"/>
          <w:szCs w:val="24"/>
        </w:rPr>
        <w:t xml:space="preserve">  </w:t>
      </w:r>
      <w:r w:rsidR="67AFFF60" w:rsidRPr="00D97798">
        <w:rPr>
          <w:rFonts w:ascii="Times New Roman" w:eastAsia="Times New Roman" w:hAnsi="Times New Roman" w:cs="Times New Roman"/>
          <w:sz w:val="24"/>
          <w:szCs w:val="24"/>
        </w:rPr>
        <w:t>A construção de histórias, poemas</w:t>
      </w:r>
      <w:r w:rsidR="7C2D15E5" w:rsidRPr="00D97798">
        <w:rPr>
          <w:rFonts w:ascii="Times New Roman" w:eastAsia="Times New Roman" w:hAnsi="Times New Roman" w:cs="Times New Roman"/>
          <w:sz w:val="24"/>
          <w:szCs w:val="24"/>
        </w:rPr>
        <w:t xml:space="preserve">, </w:t>
      </w:r>
      <w:r w:rsidR="67AFFF60" w:rsidRPr="00D97798">
        <w:rPr>
          <w:rFonts w:ascii="Times New Roman" w:eastAsia="Times New Roman" w:hAnsi="Times New Roman" w:cs="Times New Roman"/>
          <w:sz w:val="24"/>
          <w:szCs w:val="24"/>
        </w:rPr>
        <w:t>contos,</w:t>
      </w:r>
      <w:r w:rsidR="3231479E" w:rsidRPr="00D97798">
        <w:rPr>
          <w:rFonts w:ascii="Times New Roman" w:eastAsia="Times New Roman" w:hAnsi="Times New Roman" w:cs="Times New Roman"/>
          <w:sz w:val="24"/>
          <w:szCs w:val="24"/>
        </w:rPr>
        <w:t xml:space="preserve"> </w:t>
      </w:r>
      <w:r w:rsidR="52F527B9" w:rsidRPr="00D97798">
        <w:rPr>
          <w:rFonts w:ascii="Times New Roman" w:eastAsia="Times New Roman" w:hAnsi="Times New Roman" w:cs="Times New Roman"/>
          <w:sz w:val="24"/>
          <w:szCs w:val="24"/>
        </w:rPr>
        <w:t>crônicas, tornarão</w:t>
      </w:r>
      <w:r w:rsidR="67AFFF60" w:rsidRPr="00D97798">
        <w:rPr>
          <w:rFonts w:ascii="Times New Roman" w:eastAsia="Times New Roman" w:hAnsi="Times New Roman" w:cs="Times New Roman"/>
          <w:sz w:val="24"/>
          <w:szCs w:val="24"/>
        </w:rPr>
        <w:t xml:space="preserve"> a sala de aula um espaço mais humanizado</w:t>
      </w:r>
      <w:r w:rsidR="6C11D5D6" w:rsidRPr="00D97798">
        <w:rPr>
          <w:rFonts w:ascii="Times New Roman" w:eastAsia="Times New Roman" w:hAnsi="Times New Roman" w:cs="Times New Roman"/>
          <w:sz w:val="24"/>
          <w:szCs w:val="24"/>
        </w:rPr>
        <w:t xml:space="preserve"> e</w:t>
      </w:r>
      <w:r w:rsidR="15D75185" w:rsidRPr="00D97798">
        <w:rPr>
          <w:rFonts w:ascii="Times New Roman" w:eastAsia="Times New Roman" w:hAnsi="Times New Roman" w:cs="Times New Roman"/>
          <w:sz w:val="24"/>
          <w:szCs w:val="24"/>
        </w:rPr>
        <w:t xml:space="preserve"> mais palpável, com </w:t>
      </w:r>
      <w:r w:rsidR="4FBABFFA" w:rsidRPr="00D97798">
        <w:rPr>
          <w:rFonts w:ascii="Times New Roman" w:eastAsia="Times New Roman" w:hAnsi="Times New Roman" w:cs="Times New Roman"/>
          <w:sz w:val="24"/>
          <w:szCs w:val="24"/>
        </w:rPr>
        <w:t xml:space="preserve">alunos que ao </w:t>
      </w:r>
      <w:r w:rsidR="0BA96F8F" w:rsidRPr="00D97798">
        <w:rPr>
          <w:rFonts w:ascii="Times New Roman" w:eastAsia="Times New Roman" w:hAnsi="Times New Roman" w:cs="Times New Roman"/>
          <w:sz w:val="24"/>
          <w:szCs w:val="24"/>
        </w:rPr>
        <w:t>sentir-se</w:t>
      </w:r>
      <w:r w:rsidR="4FBABFFA" w:rsidRPr="00D97798">
        <w:rPr>
          <w:rFonts w:ascii="Times New Roman" w:eastAsia="Times New Roman" w:hAnsi="Times New Roman" w:cs="Times New Roman"/>
          <w:sz w:val="24"/>
          <w:szCs w:val="24"/>
        </w:rPr>
        <w:t xml:space="preserve"> pertencido</w:t>
      </w:r>
      <w:r w:rsidR="37D40FC5" w:rsidRPr="00D97798">
        <w:rPr>
          <w:rFonts w:ascii="Times New Roman" w:eastAsia="Times New Roman" w:hAnsi="Times New Roman" w:cs="Times New Roman"/>
          <w:sz w:val="24"/>
          <w:szCs w:val="24"/>
        </w:rPr>
        <w:t>s</w:t>
      </w:r>
      <w:r w:rsidR="4FBABFFA" w:rsidRPr="00D97798">
        <w:rPr>
          <w:rFonts w:ascii="Times New Roman" w:eastAsia="Times New Roman" w:hAnsi="Times New Roman" w:cs="Times New Roman"/>
          <w:sz w:val="24"/>
          <w:szCs w:val="24"/>
        </w:rPr>
        <w:t>, conceberã</w:t>
      </w:r>
      <w:r w:rsidR="0E5FA52C" w:rsidRPr="00D97798">
        <w:rPr>
          <w:rFonts w:ascii="Times New Roman" w:eastAsia="Times New Roman" w:hAnsi="Times New Roman" w:cs="Times New Roman"/>
          <w:sz w:val="24"/>
          <w:szCs w:val="24"/>
        </w:rPr>
        <w:t>o pro</w:t>
      </w:r>
      <w:r w:rsidR="2E91F8EE" w:rsidRPr="00D97798">
        <w:rPr>
          <w:rFonts w:ascii="Times New Roman" w:eastAsia="Times New Roman" w:hAnsi="Times New Roman" w:cs="Times New Roman"/>
          <w:sz w:val="24"/>
          <w:szCs w:val="24"/>
        </w:rPr>
        <w:t>dutos</w:t>
      </w:r>
      <w:r w:rsidR="0E5FA52C" w:rsidRPr="00D97798">
        <w:rPr>
          <w:rFonts w:ascii="Times New Roman" w:eastAsia="Times New Roman" w:hAnsi="Times New Roman" w:cs="Times New Roman"/>
          <w:sz w:val="24"/>
          <w:szCs w:val="24"/>
        </w:rPr>
        <w:t xml:space="preserve"> carregad</w:t>
      </w:r>
      <w:r w:rsidR="6D598C62" w:rsidRPr="00D97798">
        <w:rPr>
          <w:rFonts w:ascii="Times New Roman" w:eastAsia="Times New Roman" w:hAnsi="Times New Roman" w:cs="Times New Roman"/>
          <w:sz w:val="24"/>
          <w:szCs w:val="24"/>
        </w:rPr>
        <w:t>o</w:t>
      </w:r>
      <w:r w:rsidR="0E5FA52C" w:rsidRPr="00D97798">
        <w:rPr>
          <w:rFonts w:ascii="Times New Roman" w:eastAsia="Times New Roman" w:hAnsi="Times New Roman" w:cs="Times New Roman"/>
          <w:sz w:val="24"/>
          <w:szCs w:val="24"/>
        </w:rPr>
        <w:t>s de criatividade e conhecimento, fruto</w:t>
      </w:r>
      <w:r w:rsidR="25819DE8" w:rsidRPr="00D97798">
        <w:rPr>
          <w:rFonts w:ascii="Times New Roman" w:eastAsia="Times New Roman" w:hAnsi="Times New Roman" w:cs="Times New Roman"/>
          <w:sz w:val="24"/>
          <w:szCs w:val="24"/>
        </w:rPr>
        <w:t xml:space="preserve"> de produções próprias</w:t>
      </w:r>
      <w:r w:rsidR="2D893F37" w:rsidRPr="00D97798">
        <w:rPr>
          <w:rFonts w:ascii="Times New Roman" w:eastAsia="Times New Roman" w:hAnsi="Times New Roman" w:cs="Times New Roman"/>
          <w:sz w:val="24"/>
          <w:szCs w:val="24"/>
        </w:rPr>
        <w:t>.</w:t>
      </w:r>
      <w:r w:rsidR="171B778B" w:rsidRPr="00D97798">
        <w:rPr>
          <w:rFonts w:ascii="Times New Roman" w:eastAsia="Times New Roman" w:hAnsi="Times New Roman" w:cs="Times New Roman"/>
          <w:sz w:val="24"/>
          <w:szCs w:val="24"/>
        </w:rPr>
        <w:t xml:space="preserve"> </w:t>
      </w:r>
      <w:r w:rsidR="67AFFF60" w:rsidRPr="00D97798">
        <w:rPr>
          <w:rFonts w:ascii="Times New Roman" w:eastAsia="Times New Roman" w:hAnsi="Times New Roman" w:cs="Times New Roman"/>
          <w:sz w:val="24"/>
          <w:szCs w:val="24"/>
        </w:rPr>
        <w:t xml:space="preserve">Ao construir esse tipo de </w:t>
      </w:r>
      <w:r w:rsidR="0A567637" w:rsidRPr="00D97798">
        <w:rPr>
          <w:rFonts w:ascii="Times New Roman" w:eastAsia="Times New Roman" w:hAnsi="Times New Roman" w:cs="Times New Roman"/>
          <w:sz w:val="24"/>
          <w:szCs w:val="24"/>
        </w:rPr>
        <w:t>produção</w:t>
      </w:r>
      <w:r w:rsidR="4986AA9D" w:rsidRPr="00D97798">
        <w:rPr>
          <w:rFonts w:ascii="Times New Roman" w:eastAsia="Times New Roman" w:hAnsi="Times New Roman" w:cs="Times New Roman"/>
          <w:sz w:val="24"/>
          <w:szCs w:val="24"/>
        </w:rPr>
        <w:t xml:space="preserve">, o aluno seguirá todas as etapas que </w:t>
      </w:r>
      <w:r w:rsidR="02074957" w:rsidRPr="00D97798">
        <w:rPr>
          <w:rFonts w:ascii="Times New Roman" w:eastAsia="Times New Roman" w:hAnsi="Times New Roman" w:cs="Times New Roman"/>
          <w:sz w:val="24"/>
          <w:szCs w:val="24"/>
        </w:rPr>
        <w:t>constituem</w:t>
      </w:r>
      <w:r w:rsidR="4986AA9D" w:rsidRPr="00D97798">
        <w:rPr>
          <w:rFonts w:ascii="Times New Roman" w:eastAsia="Times New Roman" w:hAnsi="Times New Roman" w:cs="Times New Roman"/>
          <w:sz w:val="24"/>
          <w:szCs w:val="24"/>
        </w:rPr>
        <w:t xml:space="preserve"> </w:t>
      </w:r>
      <w:r w:rsidR="66F9D045" w:rsidRPr="00D97798">
        <w:rPr>
          <w:rFonts w:ascii="Times New Roman" w:eastAsia="Times New Roman" w:hAnsi="Times New Roman" w:cs="Times New Roman"/>
          <w:sz w:val="24"/>
          <w:szCs w:val="24"/>
        </w:rPr>
        <w:t xml:space="preserve">uma percepção daquilo que </w:t>
      </w:r>
      <w:r w:rsidR="04F12810" w:rsidRPr="00D97798">
        <w:rPr>
          <w:rFonts w:ascii="Times New Roman" w:eastAsia="Times New Roman" w:hAnsi="Times New Roman" w:cs="Times New Roman"/>
          <w:sz w:val="24"/>
          <w:szCs w:val="24"/>
        </w:rPr>
        <w:t xml:space="preserve">se </w:t>
      </w:r>
      <w:r w:rsidR="66F9D045" w:rsidRPr="00D97798">
        <w:rPr>
          <w:rFonts w:ascii="Times New Roman" w:eastAsia="Times New Roman" w:hAnsi="Times New Roman" w:cs="Times New Roman"/>
          <w:sz w:val="24"/>
          <w:szCs w:val="24"/>
        </w:rPr>
        <w:t xml:space="preserve">lê e espera, </w:t>
      </w:r>
      <w:r w:rsidR="31777389" w:rsidRPr="00D97798">
        <w:rPr>
          <w:rFonts w:ascii="Times New Roman" w:eastAsia="Times New Roman" w:hAnsi="Times New Roman" w:cs="Times New Roman"/>
          <w:sz w:val="24"/>
          <w:szCs w:val="24"/>
        </w:rPr>
        <w:t>fazendo com que o mesmo, tenha o entendimento correto acerca do</w:t>
      </w:r>
      <w:r w:rsidR="708B85E1" w:rsidRPr="00D97798">
        <w:rPr>
          <w:rFonts w:ascii="Times New Roman" w:eastAsia="Times New Roman" w:hAnsi="Times New Roman" w:cs="Times New Roman"/>
          <w:sz w:val="24"/>
          <w:szCs w:val="24"/>
        </w:rPr>
        <w:t xml:space="preserve"> conteúdo ap</w:t>
      </w:r>
      <w:r w:rsidR="72E15390" w:rsidRPr="00D97798">
        <w:rPr>
          <w:rFonts w:ascii="Times New Roman" w:eastAsia="Times New Roman" w:hAnsi="Times New Roman" w:cs="Times New Roman"/>
          <w:sz w:val="24"/>
          <w:szCs w:val="24"/>
        </w:rPr>
        <w:t>licado</w:t>
      </w:r>
      <w:r w:rsidR="16451695" w:rsidRPr="00D97798">
        <w:rPr>
          <w:rFonts w:ascii="Times New Roman" w:eastAsia="Times New Roman" w:hAnsi="Times New Roman" w:cs="Times New Roman"/>
          <w:sz w:val="24"/>
          <w:szCs w:val="24"/>
        </w:rPr>
        <w:t xml:space="preserve">, dialogando, </w:t>
      </w:r>
      <w:r w:rsidR="16451695" w:rsidRPr="00D97798">
        <w:rPr>
          <w:rFonts w:ascii="Times New Roman" w:eastAsia="Times New Roman" w:hAnsi="Times New Roman" w:cs="Times New Roman"/>
          <w:sz w:val="24"/>
          <w:szCs w:val="24"/>
        </w:rPr>
        <w:lastRenderedPageBreak/>
        <w:t xml:space="preserve">questionando e refletindo, </w:t>
      </w:r>
      <w:r w:rsidR="10D17AFD" w:rsidRPr="00D97798">
        <w:rPr>
          <w:rFonts w:ascii="Times New Roman" w:eastAsia="Times New Roman" w:hAnsi="Times New Roman" w:cs="Times New Roman"/>
          <w:sz w:val="24"/>
          <w:szCs w:val="24"/>
        </w:rPr>
        <w:t>para que</w:t>
      </w:r>
      <w:r w:rsidR="16451695" w:rsidRPr="00D97798">
        <w:rPr>
          <w:rFonts w:ascii="Times New Roman" w:eastAsia="Times New Roman" w:hAnsi="Times New Roman" w:cs="Times New Roman"/>
          <w:sz w:val="24"/>
          <w:szCs w:val="24"/>
        </w:rPr>
        <w:t xml:space="preserve"> dessa </w:t>
      </w:r>
      <w:r w:rsidR="0557AF02" w:rsidRPr="00D97798">
        <w:rPr>
          <w:rFonts w:ascii="Times New Roman" w:eastAsia="Times New Roman" w:hAnsi="Times New Roman" w:cs="Times New Roman"/>
          <w:sz w:val="24"/>
          <w:szCs w:val="24"/>
        </w:rPr>
        <w:t>forma, sua interpretação seja rica</w:t>
      </w:r>
      <w:r w:rsidR="42BE9CDE" w:rsidRPr="00D97798">
        <w:rPr>
          <w:rFonts w:ascii="Times New Roman" w:eastAsia="Times New Roman" w:hAnsi="Times New Roman" w:cs="Times New Roman"/>
          <w:sz w:val="24"/>
          <w:szCs w:val="24"/>
        </w:rPr>
        <w:t xml:space="preserve"> e absorvida</w:t>
      </w:r>
      <w:r w:rsidR="5749C4DB" w:rsidRPr="00D97798">
        <w:rPr>
          <w:rFonts w:ascii="Times New Roman" w:eastAsia="Times New Roman" w:hAnsi="Times New Roman" w:cs="Times New Roman"/>
          <w:sz w:val="24"/>
          <w:szCs w:val="24"/>
        </w:rPr>
        <w:t>,</w:t>
      </w:r>
      <w:r w:rsidR="31777389" w:rsidRPr="00D97798">
        <w:rPr>
          <w:rFonts w:ascii="Times New Roman" w:eastAsia="Times New Roman" w:hAnsi="Times New Roman" w:cs="Times New Roman"/>
          <w:sz w:val="24"/>
          <w:szCs w:val="24"/>
        </w:rPr>
        <w:t xml:space="preserve"> </w:t>
      </w:r>
      <w:r w:rsidR="683CF1C4" w:rsidRPr="00D97798">
        <w:rPr>
          <w:rFonts w:ascii="Times New Roman" w:eastAsia="Times New Roman" w:hAnsi="Times New Roman" w:cs="Times New Roman"/>
          <w:sz w:val="24"/>
          <w:szCs w:val="24"/>
        </w:rPr>
        <w:t xml:space="preserve">dando </w:t>
      </w:r>
      <w:r w:rsidR="61723702" w:rsidRPr="00D97798">
        <w:rPr>
          <w:rFonts w:ascii="Times New Roman" w:eastAsia="Times New Roman" w:hAnsi="Times New Roman" w:cs="Times New Roman"/>
          <w:sz w:val="24"/>
          <w:szCs w:val="24"/>
        </w:rPr>
        <w:t>um ponta pé</w:t>
      </w:r>
      <w:r w:rsidR="636630F6" w:rsidRPr="00D97798">
        <w:rPr>
          <w:rFonts w:ascii="Times New Roman" w:eastAsia="Times New Roman" w:hAnsi="Times New Roman" w:cs="Times New Roman"/>
          <w:sz w:val="24"/>
          <w:szCs w:val="24"/>
        </w:rPr>
        <w:t xml:space="preserve"> inicial</w:t>
      </w:r>
      <w:r w:rsidR="1A91AF8A" w:rsidRPr="00D97798">
        <w:rPr>
          <w:rFonts w:ascii="Times New Roman" w:eastAsia="Times New Roman" w:hAnsi="Times New Roman" w:cs="Times New Roman"/>
          <w:sz w:val="24"/>
          <w:szCs w:val="24"/>
        </w:rPr>
        <w:t xml:space="preserve"> para produções próprias</w:t>
      </w:r>
      <w:r w:rsidR="2B1FA25E" w:rsidRPr="00D97798">
        <w:rPr>
          <w:rFonts w:ascii="Times New Roman" w:eastAsia="Times New Roman" w:hAnsi="Times New Roman" w:cs="Times New Roman"/>
          <w:sz w:val="24"/>
          <w:szCs w:val="24"/>
        </w:rPr>
        <w:t>.</w:t>
      </w:r>
    </w:p>
    <w:p w14:paraId="2EBED968" w14:textId="02BDEC6E" w:rsidR="22E38226" w:rsidRPr="00D97798" w:rsidRDefault="22E38226" w:rsidP="009E0E29">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0CF1D1A1" w:rsidRPr="00D97798">
        <w:rPr>
          <w:rFonts w:ascii="Times New Roman" w:eastAsia="Times New Roman" w:hAnsi="Times New Roman" w:cs="Times New Roman"/>
          <w:sz w:val="24"/>
          <w:szCs w:val="24"/>
        </w:rPr>
        <w:t xml:space="preserve">  </w:t>
      </w:r>
      <w:r w:rsidR="67AFFF60" w:rsidRPr="00D97798">
        <w:rPr>
          <w:rFonts w:ascii="Times New Roman" w:eastAsia="Times New Roman" w:hAnsi="Times New Roman" w:cs="Times New Roman"/>
          <w:sz w:val="24"/>
          <w:szCs w:val="24"/>
        </w:rPr>
        <w:t>Partindo dos pressupostos apresentados pelos autores</w:t>
      </w:r>
      <w:r w:rsidR="1D968F9C" w:rsidRPr="00D97798">
        <w:rPr>
          <w:rFonts w:ascii="Times New Roman" w:eastAsia="Times New Roman" w:hAnsi="Times New Roman" w:cs="Times New Roman"/>
          <w:sz w:val="24"/>
          <w:szCs w:val="24"/>
        </w:rPr>
        <w:t>, poderá ser perceptível um ambiente mais vivo e bem representado por aquele</w:t>
      </w:r>
      <w:r w:rsidR="48326018" w:rsidRPr="00D97798">
        <w:rPr>
          <w:rFonts w:ascii="Times New Roman" w:eastAsia="Times New Roman" w:hAnsi="Times New Roman" w:cs="Times New Roman"/>
          <w:sz w:val="24"/>
          <w:szCs w:val="24"/>
        </w:rPr>
        <w:t>s</w:t>
      </w:r>
      <w:r w:rsidR="1D968F9C" w:rsidRPr="00D97798">
        <w:rPr>
          <w:rFonts w:ascii="Times New Roman" w:eastAsia="Times New Roman" w:hAnsi="Times New Roman" w:cs="Times New Roman"/>
          <w:sz w:val="24"/>
          <w:szCs w:val="24"/>
        </w:rPr>
        <w:t xml:space="preserve"> que não </w:t>
      </w:r>
      <w:r w:rsidR="180FA966" w:rsidRPr="00D97798">
        <w:rPr>
          <w:rFonts w:ascii="Times New Roman" w:eastAsia="Times New Roman" w:hAnsi="Times New Roman" w:cs="Times New Roman"/>
          <w:sz w:val="24"/>
          <w:szCs w:val="24"/>
        </w:rPr>
        <w:t>se limitaram em ser</w:t>
      </w:r>
      <w:r w:rsidR="68E61B3F" w:rsidRPr="00D97798">
        <w:rPr>
          <w:rFonts w:ascii="Times New Roman" w:eastAsia="Times New Roman" w:hAnsi="Times New Roman" w:cs="Times New Roman"/>
          <w:sz w:val="24"/>
          <w:szCs w:val="24"/>
        </w:rPr>
        <w:t xml:space="preserve"> meros</w:t>
      </w:r>
      <w:r w:rsidR="180FA966" w:rsidRPr="00D97798">
        <w:rPr>
          <w:rFonts w:ascii="Times New Roman" w:eastAsia="Times New Roman" w:hAnsi="Times New Roman" w:cs="Times New Roman"/>
          <w:sz w:val="24"/>
          <w:szCs w:val="24"/>
        </w:rPr>
        <w:t xml:space="preserve"> expectadores de uma aula, mas de uma equipe que </w:t>
      </w:r>
      <w:r w:rsidR="33CDCD57" w:rsidRPr="00D97798">
        <w:rPr>
          <w:rFonts w:ascii="Times New Roman" w:eastAsia="Times New Roman" w:hAnsi="Times New Roman" w:cs="Times New Roman"/>
          <w:sz w:val="24"/>
          <w:szCs w:val="24"/>
        </w:rPr>
        <w:t>através</w:t>
      </w:r>
      <w:r w:rsidR="180FA966" w:rsidRPr="00D97798">
        <w:rPr>
          <w:rFonts w:ascii="Times New Roman" w:eastAsia="Times New Roman" w:hAnsi="Times New Roman" w:cs="Times New Roman"/>
          <w:sz w:val="24"/>
          <w:szCs w:val="24"/>
        </w:rPr>
        <w:t xml:space="preserve"> dessa nova metodologia</w:t>
      </w:r>
      <w:r w:rsidR="1D968F9C" w:rsidRPr="00D97798">
        <w:rPr>
          <w:rFonts w:ascii="Times New Roman" w:eastAsia="Times New Roman" w:hAnsi="Times New Roman" w:cs="Times New Roman"/>
          <w:sz w:val="24"/>
          <w:szCs w:val="24"/>
        </w:rPr>
        <w:t xml:space="preserve"> </w:t>
      </w:r>
      <w:r w:rsidR="6E501A0B" w:rsidRPr="00D97798">
        <w:rPr>
          <w:rFonts w:ascii="Times New Roman" w:eastAsia="Times New Roman" w:hAnsi="Times New Roman" w:cs="Times New Roman"/>
          <w:sz w:val="24"/>
          <w:szCs w:val="24"/>
        </w:rPr>
        <w:t xml:space="preserve">foram </w:t>
      </w:r>
      <w:r w:rsidR="00FE93EE" w:rsidRPr="00D97798">
        <w:rPr>
          <w:rFonts w:ascii="Times New Roman" w:eastAsia="Times New Roman" w:hAnsi="Times New Roman" w:cs="Times New Roman"/>
          <w:sz w:val="24"/>
          <w:szCs w:val="24"/>
        </w:rPr>
        <w:t>despertados e desafiados a irem</w:t>
      </w:r>
      <w:r w:rsidR="6E501A0B" w:rsidRPr="00D97798">
        <w:rPr>
          <w:rFonts w:ascii="Times New Roman" w:eastAsia="Times New Roman" w:hAnsi="Times New Roman" w:cs="Times New Roman"/>
          <w:sz w:val="24"/>
          <w:szCs w:val="24"/>
        </w:rPr>
        <w:t xml:space="preserve"> </w:t>
      </w:r>
      <w:r w:rsidR="13203FF0" w:rsidRPr="00D97798">
        <w:rPr>
          <w:rFonts w:ascii="Times New Roman" w:eastAsia="Times New Roman" w:hAnsi="Times New Roman" w:cs="Times New Roman"/>
          <w:sz w:val="24"/>
          <w:szCs w:val="24"/>
        </w:rPr>
        <w:t>há</w:t>
      </w:r>
      <w:r w:rsidR="6E501A0B" w:rsidRPr="00D97798">
        <w:rPr>
          <w:rFonts w:ascii="Times New Roman" w:eastAsia="Times New Roman" w:hAnsi="Times New Roman" w:cs="Times New Roman"/>
          <w:sz w:val="24"/>
          <w:szCs w:val="24"/>
        </w:rPr>
        <w:t xml:space="preserve"> lugares e ambientes além dos muros da escola,</w:t>
      </w:r>
      <w:r w:rsidR="438174E5" w:rsidRPr="00D97798">
        <w:rPr>
          <w:rFonts w:ascii="Times New Roman" w:eastAsia="Times New Roman" w:hAnsi="Times New Roman" w:cs="Times New Roman"/>
          <w:sz w:val="24"/>
          <w:szCs w:val="24"/>
        </w:rPr>
        <w:t xml:space="preserve"> através do veículo da imaginação</w:t>
      </w:r>
      <w:r w:rsidR="1E6806B0" w:rsidRPr="00D97798">
        <w:rPr>
          <w:rFonts w:ascii="Times New Roman" w:eastAsia="Times New Roman" w:hAnsi="Times New Roman" w:cs="Times New Roman"/>
          <w:sz w:val="24"/>
          <w:szCs w:val="24"/>
        </w:rPr>
        <w:t xml:space="preserve">, e que não somente foram a esses </w:t>
      </w:r>
      <w:r w:rsidR="106A0A53" w:rsidRPr="00D97798">
        <w:rPr>
          <w:rFonts w:ascii="Times New Roman" w:eastAsia="Times New Roman" w:hAnsi="Times New Roman" w:cs="Times New Roman"/>
          <w:sz w:val="24"/>
          <w:szCs w:val="24"/>
        </w:rPr>
        <w:t>lugares,</w:t>
      </w:r>
      <w:r w:rsidR="1E6806B0" w:rsidRPr="00D97798">
        <w:rPr>
          <w:rFonts w:ascii="Times New Roman" w:eastAsia="Times New Roman" w:hAnsi="Times New Roman" w:cs="Times New Roman"/>
          <w:sz w:val="24"/>
          <w:szCs w:val="24"/>
        </w:rPr>
        <w:t xml:space="preserve"> ma</w:t>
      </w:r>
      <w:r w:rsidR="2DDD2FFB" w:rsidRPr="00D97798">
        <w:rPr>
          <w:rFonts w:ascii="Times New Roman" w:eastAsia="Times New Roman" w:hAnsi="Times New Roman" w:cs="Times New Roman"/>
          <w:sz w:val="24"/>
          <w:szCs w:val="24"/>
        </w:rPr>
        <w:t xml:space="preserve">s para além </w:t>
      </w:r>
      <w:r w:rsidR="3FAF5664" w:rsidRPr="00D97798">
        <w:rPr>
          <w:rFonts w:ascii="Times New Roman" w:eastAsia="Times New Roman" w:hAnsi="Times New Roman" w:cs="Times New Roman"/>
          <w:sz w:val="24"/>
          <w:szCs w:val="24"/>
        </w:rPr>
        <w:t>disso, conseguiram conceber frutos próprios</w:t>
      </w:r>
      <w:r w:rsidR="66B1EC1B" w:rsidRPr="00D97798">
        <w:rPr>
          <w:rFonts w:ascii="Times New Roman" w:eastAsia="Times New Roman" w:hAnsi="Times New Roman" w:cs="Times New Roman"/>
          <w:sz w:val="24"/>
          <w:szCs w:val="24"/>
        </w:rPr>
        <w:t xml:space="preserve"> se tornando assim, parte integrante e fundamental do processo de  ensino-aprendizagem</w:t>
      </w:r>
      <w:r w:rsidR="67A4E6E7" w:rsidRPr="00D97798">
        <w:rPr>
          <w:rFonts w:ascii="Times New Roman" w:eastAsia="Times New Roman" w:hAnsi="Times New Roman" w:cs="Times New Roman"/>
          <w:sz w:val="24"/>
          <w:szCs w:val="24"/>
        </w:rPr>
        <w:t xml:space="preserve">. </w:t>
      </w:r>
    </w:p>
    <w:p w14:paraId="3198ACA7" w14:textId="5F9678A8" w:rsidR="67A4E6E7" w:rsidRPr="00D97798" w:rsidRDefault="67A4E6E7" w:rsidP="009E0E29">
      <w:pPr>
        <w:spacing w:line="360" w:lineRule="auto"/>
        <w:ind w:firstLine="851"/>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21908709" w:rsidRPr="00D97798">
        <w:rPr>
          <w:rFonts w:ascii="Times New Roman" w:eastAsia="Times New Roman" w:hAnsi="Times New Roman" w:cs="Times New Roman"/>
          <w:sz w:val="24"/>
          <w:szCs w:val="24"/>
        </w:rPr>
        <w:t xml:space="preserve"> </w:t>
      </w:r>
      <w:r w:rsidRPr="00D97798">
        <w:rPr>
          <w:rFonts w:ascii="Times New Roman" w:eastAsia="Times New Roman" w:hAnsi="Times New Roman" w:cs="Times New Roman"/>
          <w:sz w:val="24"/>
          <w:szCs w:val="24"/>
        </w:rPr>
        <w:t>Nesse sentido, o paradigma tão fundido e negado por boa parte dos docen</w:t>
      </w:r>
      <w:r w:rsidR="434E2917" w:rsidRPr="00D97798">
        <w:rPr>
          <w:rFonts w:ascii="Times New Roman" w:eastAsia="Times New Roman" w:hAnsi="Times New Roman" w:cs="Times New Roman"/>
          <w:sz w:val="24"/>
          <w:szCs w:val="24"/>
        </w:rPr>
        <w:t xml:space="preserve">tes de que </w:t>
      </w:r>
      <w:r w:rsidR="7370DFC9" w:rsidRPr="00D97798">
        <w:rPr>
          <w:rFonts w:ascii="Times New Roman" w:eastAsia="Times New Roman" w:hAnsi="Times New Roman" w:cs="Times New Roman"/>
          <w:sz w:val="24"/>
          <w:szCs w:val="24"/>
        </w:rPr>
        <w:t xml:space="preserve">as </w:t>
      </w:r>
      <w:r w:rsidR="434E2917" w:rsidRPr="00D97798">
        <w:rPr>
          <w:rFonts w:ascii="Times New Roman" w:eastAsia="Times New Roman" w:hAnsi="Times New Roman" w:cs="Times New Roman"/>
          <w:sz w:val="24"/>
          <w:szCs w:val="24"/>
        </w:rPr>
        <w:t xml:space="preserve">aulas expositivas são suficientes, de que o Professor no centro do processo é </w:t>
      </w:r>
      <w:r w:rsidR="414C263A" w:rsidRPr="00D97798">
        <w:rPr>
          <w:rFonts w:ascii="Times New Roman" w:eastAsia="Times New Roman" w:hAnsi="Times New Roman" w:cs="Times New Roman"/>
          <w:sz w:val="24"/>
          <w:szCs w:val="24"/>
        </w:rPr>
        <w:t>o ideal e que os alunos são meros expectadores ou depósitos de teorias e conhecimentos</w:t>
      </w:r>
      <w:r w:rsidR="215A62A3" w:rsidRPr="00D97798">
        <w:rPr>
          <w:rFonts w:ascii="Times New Roman" w:eastAsia="Times New Roman" w:hAnsi="Times New Roman" w:cs="Times New Roman"/>
          <w:sz w:val="24"/>
          <w:szCs w:val="24"/>
        </w:rPr>
        <w:t xml:space="preserve">, é nessa nova metodologia, </w:t>
      </w:r>
      <w:r w:rsidR="2237F3F7" w:rsidRPr="00D97798">
        <w:rPr>
          <w:rFonts w:ascii="Times New Roman" w:eastAsia="Times New Roman" w:hAnsi="Times New Roman" w:cs="Times New Roman"/>
          <w:sz w:val="24"/>
          <w:szCs w:val="24"/>
        </w:rPr>
        <w:t>constado o oposto, é apresentado que o aluno é uma parte fundamental neste processo, senão o mais importante</w:t>
      </w:r>
      <w:r w:rsidR="47F184AA" w:rsidRPr="00D97798">
        <w:rPr>
          <w:rFonts w:ascii="Times New Roman" w:eastAsia="Times New Roman" w:hAnsi="Times New Roman" w:cs="Times New Roman"/>
          <w:sz w:val="24"/>
          <w:szCs w:val="24"/>
        </w:rPr>
        <w:t xml:space="preserve">, a onde as aulas meramente expositivas </w:t>
      </w:r>
      <w:r w:rsidR="3E65EFFF" w:rsidRPr="00D97798">
        <w:rPr>
          <w:rFonts w:ascii="Times New Roman" w:eastAsia="Times New Roman" w:hAnsi="Times New Roman" w:cs="Times New Roman"/>
          <w:sz w:val="24"/>
          <w:szCs w:val="24"/>
        </w:rPr>
        <w:t xml:space="preserve">já </w:t>
      </w:r>
      <w:r w:rsidR="47F184AA" w:rsidRPr="00D97798">
        <w:rPr>
          <w:rFonts w:ascii="Times New Roman" w:eastAsia="Times New Roman" w:hAnsi="Times New Roman" w:cs="Times New Roman"/>
          <w:sz w:val="24"/>
          <w:szCs w:val="24"/>
        </w:rPr>
        <w:t>não são mais interessantes</w:t>
      </w:r>
      <w:r w:rsidR="6C25593E" w:rsidRPr="00D97798">
        <w:rPr>
          <w:rFonts w:ascii="Times New Roman" w:eastAsia="Times New Roman" w:hAnsi="Times New Roman" w:cs="Times New Roman"/>
          <w:sz w:val="24"/>
          <w:szCs w:val="24"/>
        </w:rPr>
        <w:t xml:space="preserve"> e atraente</w:t>
      </w:r>
      <w:r w:rsidR="47F184AA" w:rsidRPr="00D97798">
        <w:rPr>
          <w:rFonts w:ascii="Times New Roman" w:eastAsia="Times New Roman" w:hAnsi="Times New Roman" w:cs="Times New Roman"/>
          <w:sz w:val="24"/>
          <w:szCs w:val="24"/>
        </w:rPr>
        <w:t>, não consegue</w:t>
      </w:r>
      <w:r w:rsidR="0E0D5AE7" w:rsidRPr="00D97798">
        <w:rPr>
          <w:rFonts w:ascii="Times New Roman" w:eastAsia="Times New Roman" w:hAnsi="Times New Roman" w:cs="Times New Roman"/>
          <w:sz w:val="24"/>
          <w:szCs w:val="24"/>
        </w:rPr>
        <w:t>m</w:t>
      </w:r>
      <w:r w:rsidR="47F184AA" w:rsidRPr="00D97798">
        <w:rPr>
          <w:rFonts w:ascii="Times New Roman" w:eastAsia="Times New Roman" w:hAnsi="Times New Roman" w:cs="Times New Roman"/>
          <w:sz w:val="24"/>
          <w:szCs w:val="24"/>
        </w:rPr>
        <w:t xml:space="preserve"> chegar </w:t>
      </w:r>
      <w:r w:rsidR="362FC89D" w:rsidRPr="00D97798">
        <w:rPr>
          <w:rFonts w:ascii="Times New Roman" w:eastAsia="Times New Roman" w:hAnsi="Times New Roman" w:cs="Times New Roman"/>
          <w:sz w:val="24"/>
          <w:szCs w:val="24"/>
        </w:rPr>
        <w:t>ao</w:t>
      </w:r>
      <w:r w:rsidR="47F184AA" w:rsidRPr="00D97798">
        <w:rPr>
          <w:rFonts w:ascii="Times New Roman" w:eastAsia="Times New Roman" w:hAnsi="Times New Roman" w:cs="Times New Roman"/>
          <w:sz w:val="24"/>
          <w:szCs w:val="24"/>
        </w:rPr>
        <w:t xml:space="preserve"> </w:t>
      </w:r>
      <w:r w:rsidR="002FD378" w:rsidRPr="00D97798">
        <w:rPr>
          <w:rFonts w:ascii="Times New Roman" w:eastAsia="Times New Roman" w:hAnsi="Times New Roman" w:cs="Times New Roman"/>
          <w:sz w:val="24"/>
          <w:szCs w:val="24"/>
        </w:rPr>
        <w:t>êxito</w:t>
      </w:r>
      <w:r w:rsidR="410DEC82" w:rsidRPr="00D97798">
        <w:rPr>
          <w:rFonts w:ascii="Times New Roman" w:eastAsia="Times New Roman" w:hAnsi="Times New Roman" w:cs="Times New Roman"/>
          <w:sz w:val="24"/>
          <w:szCs w:val="24"/>
        </w:rPr>
        <w:t xml:space="preserve">, sendo assim essa metodologia será capaz de reverter essa </w:t>
      </w:r>
      <w:r w:rsidR="004B6E6F" w:rsidRPr="00D97798">
        <w:rPr>
          <w:rFonts w:ascii="Times New Roman" w:eastAsia="Times New Roman" w:hAnsi="Times New Roman" w:cs="Times New Roman"/>
          <w:sz w:val="24"/>
          <w:szCs w:val="24"/>
        </w:rPr>
        <w:t>tendência</w:t>
      </w:r>
      <w:r w:rsidR="410DEC82" w:rsidRPr="00D97798">
        <w:rPr>
          <w:rFonts w:ascii="Times New Roman" w:eastAsia="Times New Roman" w:hAnsi="Times New Roman" w:cs="Times New Roman"/>
          <w:sz w:val="24"/>
          <w:szCs w:val="24"/>
        </w:rPr>
        <w:t xml:space="preserve">, uma vez que os discentes passam a </w:t>
      </w:r>
      <w:r w:rsidR="2EE28D9A" w:rsidRPr="00D97798">
        <w:rPr>
          <w:rFonts w:ascii="Times New Roman" w:eastAsia="Times New Roman" w:hAnsi="Times New Roman" w:cs="Times New Roman"/>
          <w:sz w:val="24"/>
          <w:szCs w:val="24"/>
        </w:rPr>
        <w:t xml:space="preserve">ser o centro da atenção e do processo. </w:t>
      </w:r>
    </w:p>
    <w:p w14:paraId="31BB764B" w14:textId="1419DB0C" w:rsidR="5E08E0BD" w:rsidRDefault="5E08E0BD" w:rsidP="5E08E0BD">
      <w:pPr>
        <w:spacing w:line="360" w:lineRule="auto"/>
        <w:jc w:val="both"/>
        <w:rPr>
          <w:rFonts w:ascii="Times New Roman" w:eastAsia="Times New Roman" w:hAnsi="Times New Roman" w:cs="Times New Roman"/>
          <w:b/>
          <w:bCs/>
          <w:sz w:val="24"/>
          <w:szCs w:val="24"/>
        </w:rPr>
      </w:pPr>
    </w:p>
    <w:p w14:paraId="3EF51EDF" w14:textId="5CAE1DBD" w:rsidR="00EB52A0" w:rsidRDefault="00EB52A0" w:rsidP="5E08E0BD">
      <w:pPr>
        <w:spacing w:line="360" w:lineRule="auto"/>
        <w:jc w:val="both"/>
        <w:rPr>
          <w:rFonts w:ascii="Times New Roman" w:eastAsia="Times New Roman" w:hAnsi="Times New Roman" w:cs="Times New Roman"/>
          <w:b/>
          <w:bCs/>
          <w:sz w:val="24"/>
          <w:szCs w:val="24"/>
        </w:rPr>
      </w:pPr>
    </w:p>
    <w:p w14:paraId="1EB7B580" w14:textId="08BAC12D" w:rsidR="00EB52A0" w:rsidRDefault="00EB52A0" w:rsidP="5E08E0BD">
      <w:pPr>
        <w:spacing w:line="360" w:lineRule="auto"/>
        <w:jc w:val="both"/>
        <w:rPr>
          <w:rFonts w:ascii="Times New Roman" w:eastAsia="Times New Roman" w:hAnsi="Times New Roman" w:cs="Times New Roman"/>
          <w:b/>
          <w:bCs/>
          <w:sz w:val="24"/>
          <w:szCs w:val="24"/>
        </w:rPr>
      </w:pPr>
    </w:p>
    <w:p w14:paraId="7F918E5F" w14:textId="0E0FC71A" w:rsidR="00EB52A0" w:rsidRDefault="00EB52A0" w:rsidP="5E08E0BD">
      <w:pPr>
        <w:spacing w:line="360" w:lineRule="auto"/>
        <w:jc w:val="both"/>
        <w:rPr>
          <w:rFonts w:ascii="Times New Roman" w:eastAsia="Times New Roman" w:hAnsi="Times New Roman" w:cs="Times New Roman"/>
          <w:b/>
          <w:bCs/>
          <w:sz w:val="24"/>
          <w:szCs w:val="24"/>
        </w:rPr>
      </w:pPr>
    </w:p>
    <w:p w14:paraId="0E55FC34" w14:textId="13B8FC82" w:rsidR="00EB52A0" w:rsidRDefault="00EB52A0" w:rsidP="5E08E0BD">
      <w:pPr>
        <w:spacing w:line="360" w:lineRule="auto"/>
        <w:jc w:val="both"/>
        <w:rPr>
          <w:rFonts w:ascii="Times New Roman" w:eastAsia="Times New Roman" w:hAnsi="Times New Roman" w:cs="Times New Roman"/>
          <w:b/>
          <w:bCs/>
          <w:sz w:val="24"/>
          <w:szCs w:val="24"/>
        </w:rPr>
      </w:pPr>
    </w:p>
    <w:p w14:paraId="3ABBC1BF" w14:textId="500490E8" w:rsidR="00EB52A0" w:rsidRDefault="00EB52A0" w:rsidP="5E08E0BD">
      <w:pPr>
        <w:spacing w:line="360" w:lineRule="auto"/>
        <w:jc w:val="both"/>
        <w:rPr>
          <w:rFonts w:ascii="Times New Roman" w:eastAsia="Times New Roman" w:hAnsi="Times New Roman" w:cs="Times New Roman"/>
          <w:b/>
          <w:bCs/>
          <w:sz w:val="24"/>
          <w:szCs w:val="24"/>
        </w:rPr>
      </w:pPr>
    </w:p>
    <w:p w14:paraId="5A37E9EC" w14:textId="2E15F42D" w:rsidR="00EB52A0" w:rsidRDefault="00EB52A0" w:rsidP="5E08E0BD">
      <w:pPr>
        <w:spacing w:line="360" w:lineRule="auto"/>
        <w:jc w:val="both"/>
        <w:rPr>
          <w:rFonts w:ascii="Times New Roman" w:eastAsia="Times New Roman" w:hAnsi="Times New Roman" w:cs="Times New Roman"/>
          <w:b/>
          <w:bCs/>
          <w:sz w:val="24"/>
          <w:szCs w:val="24"/>
        </w:rPr>
      </w:pPr>
    </w:p>
    <w:p w14:paraId="1B453C57" w14:textId="4A288EDA" w:rsidR="00EB52A0" w:rsidRDefault="00EB52A0" w:rsidP="5E08E0BD">
      <w:pPr>
        <w:spacing w:line="360" w:lineRule="auto"/>
        <w:jc w:val="both"/>
        <w:rPr>
          <w:rFonts w:ascii="Times New Roman" w:eastAsia="Times New Roman" w:hAnsi="Times New Roman" w:cs="Times New Roman"/>
          <w:b/>
          <w:bCs/>
          <w:sz w:val="24"/>
          <w:szCs w:val="24"/>
        </w:rPr>
      </w:pPr>
    </w:p>
    <w:p w14:paraId="10FD1259" w14:textId="57B588F1" w:rsidR="00EB52A0" w:rsidRDefault="00EB52A0" w:rsidP="5E08E0BD">
      <w:pPr>
        <w:spacing w:line="360" w:lineRule="auto"/>
        <w:jc w:val="both"/>
        <w:rPr>
          <w:rFonts w:ascii="Times New Roman" w:eastAsia="Times New Roman" w:hAnsi="Times New Roman" w:cs="Times New Roman"/>
          <w:b/>
          <w:bCs/>
          <w:sz w:val="24"/>
          <w:szCs w:val="24"/>
        </w:rPr>
      </w:pPr>
    </w:p>
    <w:p w14:paraId="6A53709F" w14:textId="1E147342" w:rsidR="00EB52A0" w:rsidRDefault="00EB52A0" w:rsidP="5E08E0BD">
      <w:pPr>
        <w:spacing w:line="360" w:lineRule="auto"/>
        <w:jc w:val="both"/>
        <w:rPr>
          <w:rFonts w:ascii="Times New Roman" w:eastAsia="Times New Roman" w:hAnsi="Times New Roman" w:cs="Times New Roman"/>
          <w:b/>
          <w:bCs/>
          <w:sz w:val="24"/>
          <w:szCs w:val="24"/>
        </w:rPr>
      </w:pPr>
    </w:p>
    <w:p w14:paraId="1196693F" w14:textId="52504730" w:rsidR="00EB52A0" w:rsidRDefault="00EB52A0" w:rsidP="5E08E0BD">
      <w:pPr>
        <w:spacing w:line="360" w:lineRule="auto"/>
        <w:jc w:val="both"/>
        <w:rPr>
          <w:rFonts w:ascii="Times New Roman" w:eastAsia="Times New Roman" w:hAnsi="Times New Roman" w:cs="Times New Roman"/>
          <w:b/>
          <w:bCs/>
          <w:sz w:val="24"/>
          <w:szCs w:val="24"/>
        </w:rPr>
      </w:pPr>
    </w:p>
    <w:p w14:paraId="6CC7EA34" w14:textId="4C70D110" w:rsidR="00EB52A0" w:rsidRDefault="00EB52A0" w:rsidP="5E08E0BD">
      <w:pPr>
        <w:spacing w:line="360" w:lineRule="auto"/>
        <w:jc w:val="both"/>
        <w:rPr>
          <w:rFonts w:ascii="Times New Roman" w:eastAsia="Times New Roman" w:hAnsi="Times New Roman" w:cs="Times New Roman"/>
          <w:b/>
          <w:bCs/>
          <w:sz w:val="24"/>
          <w:szCs w:val="24"/>
        </w:rPr>
      </w:pPr>
    </w:p>
    <w:p w14:paraId="4E3097D1" w14:textId="77777777" w:rsidR="00EB52A0" w:rsidRPr="00D97798" w:rsidRDefault="00EB52A0" w:rsidP="5E08E0BD">
      <w:pPr>
        <w:spacing w:line="360" w:lineRule="auto"/>
        <w:jc w:val="both"/>
        <w:rPr>
          <w:rFonts w:ascii="Times New Roman" w:eastAsia="Times New Roman" w:hAnsi="Times New Roman" w:cs="Times New Roman"/>
          <w:b/>
          <w:bCs/>
          <w:sz w:val="24"/>
          <w:szCs w:val="24"/>
        </w:rPr>
      </w:pPr>
    </w:p>
    <w:p w14:paraId="7B3E7547" w14:textId="401899EE" w:rsidR="28AFDD84" w:rsidRPr="00D97798" w:rsidRDefault="28AFDD84" w:rsidP="5E08E0BD">
      <w:pPr>
        <w:spacing w:line="360" w:lineRule="auto"/>
        <w:jc w:val="both"/>
        <w:rPr>
          <w:rFonts w:ascii="Times New Roman" w:eastAsia="Times New Roman" w:hAnsi="Times New Roman" w:cs="Times New Roman"/>
          <w:b/>
          <w:bCs/>
          <w:sz w:val="28"/>
          <w:szCs w:val="28"/>
        </w:rPr>
      </w:pPr>
      <w:r w:rsidRPr="00D97798">
        <w:rPr>
          <w:rFonts w:ascii="Times New Roman" w:eastAsia="Times New Roman" w:hAnsi="Times New Roman" w:cs="Times New Roman"/>
          <w:b/>
          <w:bCs/>
          <w:sz w:val="28"/>
          <w:szCs w:val="28"/>
        </w:rPr>
        <w:t xml:space="preserve">Referências:  </w:t>
      </w:r>
    </w:p>
    <w:p w14:paraId="336C1D48" w14:textId="6FF0CD95" w:rsidR="0F3C52B2" w:rsidRPr="00D97798" w:rsidRDefault="0F3C52B2"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ALBUQUERQUE, Ana. SILVA, Aliomar.</w:t>
      </w:r>
      <w:r w:rsidRPr="00D97798">
        <w:rPr>
          <w:rFonts w:ascii="Times New Roman" w:eastAsia="Times New Roman" w:hAnsi="Times New Roman" w:cs="Times New Roman"/>
          <w:b/>
          <w:bCs/>
          <w:sz w:val="24"/>
          <w:szCs w:val="24"/>
        </w:rPr>
        <w:t xml:space="preserve"> Agricultura Tropical: Quatro décadas de inovações tecnológicas, institucionais e Políticas.</w:t>
      </w:r>
      <w:r w:rsidRPr="00D97798">
        <w:rPr>
          <w:rFonts w:ascii="Times New Roman" w:eastAsia="Times New Roman" w:hAnsi="Times New Roman" w:cs="Times New Roman"/>
          <w:sz w:val="24"/>
          <w:szCs w:val="24"/>
        </w:rPr>
        <w:t xml:space="preserve"> Embrapa Informação Tecnológica, Vol. 2; Brasília 2008. </w:t>
      </w:r>
    </w:p>
    <w:p w14:paraId="57DDA106" w14:textId="455A6B7E" w:rsidR="1C864C74" w:rsidRPr="00D97798" w:rsidRDefault="1C864C74"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ALMEIDA, Maria. </w:t>
      </w:r>
      <w:r w:rsidRPr="00D97798">
        <w:rPr>
          <w:rFonts w:ascii="Times New Roman" w:eastAsia="Times New Roman" w:hAnsi="Times New Roman" w:cs="Times New Roman"/>
          <w:b/>
          <w:bCs/>
          <w:sz w:val="24"/>
          <w:szCs w:val="24"/>
        </w:rPr>
        <w:t xml:space="preserve">Cultura Ecológica e Biodiversidade. </w:t>
      </w:r>
      <w:r w:rsidRPr="00D97798">
        <w:rPr>
          <w:rFonts w:ascii="Times New Roman" w:eastAsia="Times New Roman" w:hAnsi="Times New Roman" w:cs="Times New Roman"/>
          <w:sz w:val="24"/>
          <w:szCs w:val="24"/>
        </w:rPr>
        <w:t>Revista de Geografia UFC; Mercator 2002/2003</w:t>
      </w:r>
    </w:p>
    <w:p w14:paraId="41E62D4A" w14:textId="6B871653" w:rsidR="0F3C52B2" w:rsidRPr="00D97798" w:rsidRDefault="0F3C52B2"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BARBOSA, Altair. </w:t>
      </w:r>
      <w:r w:rsidRPr="00D97798">
        <w:rPr>
          <w:rFonts w:ascii="Times New Roman" w:eastAsia="Times New Roman" w:hAnsi="Times New Roman" w:cs="Times New Roman"/>
          <w:b/>
          <w:bCs/>
          <w:sz w:val="24"/>
          <w:szCs w:val="24"/>
        </w:rPr>
        <w:t>Andarilhos da claridade: os primeiros habitantes do Cerrado</w:t>
      </w:r>
      <w:r w:rsidRPr="00D97798">
        <w:rPr>
          <w:rFonts w:ascii="Times New Roman" w:eastAsia="Times New Roman" w:hAnsi="Times New Roman" w:cs="Times New Roman"/>
          <w:sz w:val="24"/>
          <w:szCs w:val="24"/>
        </w:rPr>
        <w:t xml:space="preserve">. Goiânia: Universidade Católica de Goiás, 2002.  </w:t>
      </w:r>
    </w:p>
    <w:p w14:paraId="2F6AF34F" w14:textId="65523101" w:rsidR="0F3C52B2" w:rsidRPr="00D97798" w:rsidRDefault="0F3C52B2"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BOTELHO, Rosangela. FERREIRA, M. N. T</w:t>
      </w:r>
      <w:r w:rsidRPr="00D97798">
        <w:rPr>
          <w:rFonts w:ascii="Times New Roman" w:eastAsia="Times New Roman" w:hAnsi="Times New Roman" w:cs="Times New Roman"/>
          <w:b/>
          <w:bCs/>
          <w:sz w:val="24"/>
          <w:szCs w:val="24"/>
        </w:rPr>
        <w:t>erritório e Meio Ambiente</w:t>
      </w:r>
      <w:r w:rsidRPr="00D97798">
        <w:rPr>
          <w:rFonts w:ascii="Times New Roman" w:eastAsia="Times New Roman" w:hAnsi="Times New Roman" w:cs="Times New Roman"/>
          <w:sz w:val="24"/>
          <w:szCs w:val="24"/>
        </w:rPr>
        <w:t>. IBGE, 2004.</w:t>
      </w:r>
    </w:p>
    <w:p w14:paraId="5356E59D" w14:textId="552BFE08" w:rsidR="0F3C52B2" w:rsidRPr="00D97798" w:rsidRDefault="0F3C52B2"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BARBOSA, Altair Sales; SCHMITZ, Pedro Ignánacio; NETO, Antônio Teixeira; GOMES, Horieste. </w:t>
      </w:r>
      <w:r w:rsidRPr="00D97798">
        <w:rPr>
          <w:rFonts w:ascii="Times New Roman" w:eastAsia="Times New Roman" w:hAnsi="Times New Roman" w:cs="Times New Roman"/>
          <w:b/>
          <w:bCs/>
          <w:sz w:val="24"/>
          <w:szCs w:val="24"/>
        </w:rPr>
        <w:t>O Piar da Juriti Pepena – Narrativa Ecológica da Ocupação Humana do Cerrado</w:t>
      </w:r>
      <w:r w:rsidRPr="00D97798">
        <w:rPr>
          <w:rFonts w:ascii="Times New Roman" w:eastAsia="Times New Roman" w:hAnsi="Times New Roman" w:cs="Times New Roman"/>
          <w:sz w:val="24"/>
          <w:szCs w:val="24"/>
        </w:rPr>
        <w:t xml:space="preserve">, Ed. PUC Goiás, Goiânia: 2014, 392 p. </w:t>
      </w:r>
    </w:p>
    <w:p w14:paraId="229F7266" w14:textId="4EB9C9FD" w:rsidR="0F3C52B2" w:rsidRPr="00D97798" w:rsidRDefault="0F3C52B2"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BRUNA, Jaime. Horácio - </w:t>
      </w:r>
      <w:r w:rsidRPr="00D97798">
        <w:rPr>
          <w:rFonts w:ascii="Times New Roman" w:eastAsia="Times New Roman" w:hAnsi="Times New Roman" w:cs="Times New Roman"/>
          <w:b/>
          <w:bCs/>
          <w:sz w:val="24"/>
          <w:szCs w:val="24"/>
        </w:rPr>
        <w:t>A Poética clássica: Aristóteles, Horácio, Longino</w:t>
      </w:r>
      <w:r w:rsidRPr="00D97798">
        <w:rPr>
          <w:rFonts w:ascii="Times New Roman" w:eastAsia="Times New Roman" w:hAnsi="Times New Roman" w:cs="Times New Roman"/>
          <w:sz w:val="24"/>
          <w:szCs w:val="24"/>
        </w:rPr>
        <w:t xml:space="preserve">. Cultrix, 1981. </w:t>
      </w:r>
    </w:p>
    <w:p w14:paraId="48048388" w14:textId="6ED4EDA9" w:rsidR="0F3C52B2" w:rsidRPr="00D97798" w:rsidRDefault="0F3C52B2"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BRAGA, Rhalf. </w:t>
      </w:r>
      <w:r w:rsidRPr="00D97798">
        <w:rPr>
          <w:rFonts w:ascii="Times New Roman" w:eastAsia="Times New Roman" w:hAnsi="Times New Roman" w:cs="Times New Roman"/>
          <w:b/>
          <w:bCs/>
          <w:sz w:val="24"/>
          <w:szCs w:val="24"/>
        </w:rPr>
        <w:t>O Espaço Geográfico: Um esforço de definição</w:t>
      </w:r>
      <w:r w:rsidRPr="00D97798">
        <w:rPr>
          <w:rFonts w:ascii="Times New Roman" w:eastAsia="Times New Roman" w:hAnsi="Times New Roman" w:cs="Times New Roman"/>
          <w:sz w:val="24"/>
          <w:szCs w:val="24"/>
        </w:rPr>
        <w:t xml:space="preserve">. Geousp - espaço e tempo. São Paulo, 2007. </w:t>
      </w:r>
    </w:p>
    <w:p w14:paraId="2F8D3D26" w14:textId="2863210F" w:rsidR="0F3C52B2" w:rsidRPr="00D97798" w:rsidRDefault="0F3C52B2"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BRITTO, Clovis. </w:t>
      </w:r>
      <w:r w:rsidRPr="00D97798">
        <w:rPr>
          <w:rFonts w:ascii="Times New Roman" w:eastAsia="Times New Roman" w:hAnsi="Times New Roman" w:cs="Times New Roman"/>
          <w:b/>
          <w:bCs/>
          <w:sz w:val="24"/>
          <w:szCs w:val="24"/>
        </w:rPr>
        <w:t>A estética dos becos em Cora Coralina ou “Um modo diferente de contar velhas estórias”</w:t>
      </w:r>
      <w:r w:rsidRPr="00D97798">
        <w:rPr>
          <w:rFonts w:ascii="Times New Roman" w:eastAsia="Times New Roman" w:hAnsi="Times New Roman" w:cs="Times New Roman"/>
          <w:sz w:val="24"/>
          <w:szCs w:val="24"/>
        </w:rPr>
        <w:t xml:space="preserve">. Est.lit.bras.comtemp.  Brasília, 2013. </w:t>
      </w:r>
    </w:p>
    <w:p w14:paraId="0206C055" w14:textId="7D5DB6DF" w:rsidR="0F3C52B2" w:rsidRPr="00D97798" w:rsidRDefault="0F3C52B2"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BERNARDES, Carmo. </w:t>
      </w:r>
      <w:r w:rsidRPr="00D97798">
        <w:rPr>
          <w:rFonts w:ascii="Times New Roman" w:eastAsia="Times New Roman" w:hAnsi="Times New Roman" w:cs="Times New Roman"/>
          <w:b/>
          <w:bCs/>
          <w:sz w:val="24"/>
          <w:szCs w:val="24"/>
        </w:rPr>
        <w:t>Perpetinha: um drama nos babaçuais</w:t>
      </w:r>
      <w:r w:rsidRPr="00D97798">
        <w:rPr>
          <w:rFonts w:ascii="Times New Roman" w:eastAsia="Times New Roman" w:hAnsi="Times New Roman" w:cs="Times New Roman"/>
          <w:sz w:val="24"/>
          <w:szCs w:val="24"/>
        </w:rPr>
        <w:t xml:space="preserve">. Cepra/ufg. Goiânia, 1991.  </w:t>
      </w:r>
    </w:p>
    <w:p w14:paraId="5760EDAF" w14:textId="41F0EDDA" w:rsidR="0F3C52B2" w:rsidRPr="00D97798" w:rsidRDefault="0F3C52B2"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BRITO, Clóvis; SEDA, Rita. </w:t>
      </w:r>
      <w:r w:rsidRPr="00D97798">
        <w:rPr>
          <w:rFonts w:ascii="Times New Roman" w:eastAsia="Times New Roman" w:hAnsi="Times New Roman" w:cs="Times New Roman"/>
          <w:b/>
          <w:bCs/>
          <w:sz w:val="24"/>
          <w:szCs w:val="24"/>
        </w:rPr>
        <w:t>Cora Coralina: Raízes de Aninha</w:t>
      </w:r>
      <w:r w:rsidRPr="00D97798">
        <w:rPr>
          <w:rFonts w:ascii="Times New Roman" w:eastAsia="Times New Roman" w:hAnsi="Times New Roman" w:cs="Times New Roman"/>
          <w:sz w:val="24"/>
          <w:szCs w:val="24"/>
        </w:rPr>
        <w:t xml:space="preserve">. III Edição - CIP. São Paulo, 2009. </w:t>
      </w:r>
    </w:p>
    <w:p w14:paraId="67975273" w14:textId="3DB1EE7E" w:rsidR="0F3C52B2" w:rsidRPr="00D97798" w:rsidRDefault="0F3C52B2"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BNCC-</w:t>
      </w:r>
      <w:r w:rsidRPr="00D97798">
        <w:rPr>
          <w:rFonts w:ascii="Times New Roman" w:eastAsia="Times New Roman" w:hAnsi="Times New Roman" w:cs="Times New Roman"/>
          <w:b/>
          <w:bCs/>
          <w:sz w:val="24"/>
          <w:szCs w:val="24"/>
        </w:rPr>
        <w:t xml:space="preserve"> Base Nacional Comum Curricular</w:t>
      </w:r>
      <w:r w:rsidRPr="00D97798">
        <w:rPr>
          <w:rFonts w:ascii="Times New Roman" w:eastAsia="Times New Roman" w:hAnsi="Times New Roman" w:cs="Times New Roman"/>
          <w:sz w:val="24"/>
          <w:szCs w:val="24"/>
        </w:rPr>
        <w:t>, Ministério da Educação - 2017.</w:t>
      </w:r>
    </w:p>
    <w:p w14:paraId="7107F952" w14:textId="1B947EDA" w:rsidR="637F6BB8" w:rsidRPr="00D97798" w:rsidRDefault="637F6BB8"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CHAVEIRO, Eguimar. </w:t>
      </w:r>
      <w:r w:rsidRPr="00D97798">
        <w:rPr>
          <w:rFonts w:ascii="Times New Roman" w:eastAsia="Times New Roman" w:hAnsi="Times New Roman" w:cs="Times New Roman"/>
          <w:b/>
          <w:bCs/>
          <w:sz w:val="24"/>
          <w:szCs w:val="24"/>
        </w:rPr>
        <w:t>A Dimensão literária de Geografia e a Dimensão Política da Literatura: a mesma face de uma reflexão múltipla</w:t>
      </w:r>
      <w:r w:rsidRPr="00D97798">
        <w:rPr>
          <w:rFonts w:ascii="Times New Roman" w:eastAsia="Times New Roman" w:hAnsi="Times New Roman" w:cs="Times New Roman"/>
          <w:sz w:val="24"/>
          <w:szCs w:val="24"/>
        </w:rPr>
        <w:t xml:space="preserve">.  Revista GeoNordeste; 2020. </w:t>
      </w:r>
    </w:p>
    <w:p w14:paraId="0F691FDD" w14:textId="5802C744" w:rsidR="637F6BB8" w:rsidRPr="00D97798" w:rsidRDefault="637F6BB8"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CORRÊA, Roberto.</w:t>
      </w:r>
      <w:r w:rsidRPr="00D97798">
        <w:rPr>
          <w:rFonts w:ascii="Times New Roman" w:eastAsia="Times New Roman" w:hAnsi="Times New Roman" w:cs="Times New Roman"/>
          <w:b/>
          <w:bCs/>
          <w:sz w:val="24"/>
          <w:szCs w:val="24"/>
        </w:rPr>
        <w:t xml:space="preserve"> Espaço: um conceito-chave da geografia. Geografia: Conceitos e Temas.</w:t>
      </w:r>
      <w:r w:rsidRPr="00D97798">
        <w:rPr>
          <w:rFonts w:ascii="Times New Roman" w:eastAsia="Times New Roman" w:hAnsi="Times New Roman" w:cs="Times New Roman"/>
          <w:sz w:val="24"/>
          <w:szCs w:val="24"/>
        </w:rPr>
        <w:t xml:space="preserve"> 5ª edição. Bertrand: Rio de Janeiro, 2003. </w:t>
      </w:r>
    </w:p>
    <w:p w14:paraId="5C0470B6" w14:textId="3653A68B" w:rsidR="637F6BB8" w:rsidRPr="00D97798" w:rsidRDefault="637F6BB8"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CASSAB, Clarice. </w:t>
      </w:r>
      <w:r w:rsidRPr="00D97798">
        <w:rPr>
          <w:rFonts w:ascii="Times New Roman" w:eastAsia="Times New Roman" w:hAnsi="Times New Roman" w:cs="Times New Roman"/>
          <w:b/>
          <w:bCs/>
          <w:sz w:val="24"/>
          <w:szCs w:val="24"/>
        </w:rPr>
        <w:t>Epistemologia do Espaço na Obra de Milton Santos: breve panorama</w:t>
      </w:r>
      <w:r w:rsidRPr="00D97798">
        <w:rPr>
          <w:rFonts w:ascii="Times New Roman" w:eastAsia="Times New Roman" w:hAnsi="Times New Roman" w:cs="Times New Roman"/>
          <w:sz w:val="24"/>
          <w:szCs w:val="24"/>
        </w:rPr>
        <w:t xml:space="preserve">. Geografias. Belo Horizonte, 2008. </w:t>
      </w:r>
    </w:p>
    <w:p w14:paraId="61B10A3F" w14:textId="03D4E9C8" w:rsidR="637F6BB8" w:rsidRPr="00D97798" w:rsidRDefault="637F6BB8"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lastRenderedPageBreak/>
        <w:t xml:space="preserve">CASTRO, Iná; GOMES, Paulo; CORRÊA, Roberto. </w:t>
      </w:r>
      <w:r w:rsidRPr="00D97798">
        <w:rPr>
          <w:rFonts w:ascii="Times New Roman" w:eastAsia="Times New Roman" w:hAnsi="Times New Roman" w:cs="Times New Roman"/>
          <w:b/>
          <w:bCs/>
          <w:sz w:val="24"/>
          <w:szCs w:val="24"/>
        </w:rPr>
        <w:t>Geografia: conceitos e temas.</w:t>
      </w:r>
      <w:r w:rsidRPr="00D97798">
        <w:rPr>
          <w:rFonts w:ascii="Times New Roman" w:eastAsia="Times New Roman" w:hAnsi="Times New Roman" w:cs="Times New Roman"/>
          <w:sz w:val="24"/>
          <w:szCs w:val="24"/>
        </w:rPr>
        <w:t xml:space="preserve"> 2 ed. Bertrand Brasil, 2000.</w:t>
      </w:r>
    </w:p>
    <w:p w14:paraId="20CA0AAD" w14:textId="126AEF0D" w:rsidR="637F6BB8" w:rsidRPr="00D97798" w:rsidRDefault="637F6BB8"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CYNTRÃO, Sylvia. </w:t>
      </w:r>
      <w:r w:rsidRPr="00D97798">
        <w:rPr>
          <w:rFonts w:ascii="Times New Roman" w:eastAsia="Times New Roman" w:hAnsi="Times New Roman" w:cs="Times New Roman"/>
          <w:b/>
          <w:bCs/>
          <w:sz w:val="24"/>
          <w:szCs w:val="24"/>
        </w:rPr>
        <w:t>Vivoverso encena: ensaios sobre literatura contemporânea.</w:t>
      </w:r>
      <w:r w:rsidRPr="00D97798">
        <w:rPr>
          <w:rFonts w:ascii="Times New Roman" w:eastAsia="Times New Roman" w:hAnsi="Times New Roman" w:cs="Times New Roman"/>
          <w:sz w:val="24"/>
          <w:szCs w:val="24"/>
        </w:rPr>
        <w:t xml:space="preserve"> Caleidoscópio de em arte pesquisa e performance. 2017. </w:t>
      </w:r>
    </w:p>
    <w:p w14:paraId="07378B3B" w14:textId="145A0FBF" w:rsidR="637F6BB8" w:rsidRPr="00D97798" w:rsidRDefault="637F6BB8"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CURADO, Bento. Tese: </w:t>
      </w:r>
      <w:r w:rsidRPr="00D97798">
        <w:rPr>
          <w:rFonts w:ascii="Times New Roman" w:eastAsia="Times New Roman" w:hAnsi="Times New Roman" w:cs="Times New Roman"/>
          <w:b/>
          <w:bCs/>
          <w:sz w:val="24"/>
          <w:szCs w:val="24"/>
        </w:rPr>
        <w:t xml:space="preserve">Inventário das Cinzas: Brasas Dormentes da Produção Literária sobre o Cerrado em Goiás. </w:t>
      </w:r>
      <w:r w:rsidRPr="00D97798">
        <w:rPr>
          <w:rFonts w:ascii="Times New Roman" w:eastAsia="Times New Roman" w:hAnsi="Times New Roman" w:cs="Times New Roman"/>
          <w:sz w:val="24"/>
          <w:szCs w:val="24"/>
        </w:rPr>
        <w:t xml:space="preserve">Goiânia, 2016 – UFG. </w:t>
      </w:r>
    </w:p>
    <w:p w14:paraId="39A5F57A" w14:textId="5363E36B" w:rsidR="637F6BB8" w:rsidRPr="00D97798" w:rsidRDefault="637F6BB8"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CORALINA, Cora. </w:t>
      </w:r>
      <w:r w:rsidRPr="00D97798">
        <w:rPr>
          <w:rFonts w:ascii="Times New Roman" w:eastAsia="Times New Roman" w:hAnsi="Times New Roman" w:cs="Times New Roman"/>
          <w:b/>
          <w:bCs/>
          <w:sz w:val="24"/>
          <w:szCs w:val="24"/>
        </w:rPr>
        <w:t>Meu Livro de Cordel.</w:t>
      </w:r>
      <w:r w:rsidRPr="00D97798">
        <w:rPr>
          <w:rFonts w:ascii="Times New Roman" w:eastAsia="Times New Roman" w:hAnsi="Times New Roman" w:cs="Times New Roman"/>
          <w:sz w:val="24"/>
          <w:szCs w:val="24"/>
        </w:rPr>
        <w:t xml:space="preserve"> 1 edição digitada. São Paulo, 2012.</w:t>
      </w:r>
    </w:p>
    <w:p w14:paraId="7182F9AB" w14:textId="2018BAEC" w:rsidR="38014E7B" w:rsidRPr="00D97798" w:rsidRDefault="38014E7B"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D’AVILA, Fábio; SANTOS, Dantom. </w:t>
      </w:r>
      <w:r w:rsidRPr="00D97798">
        <w:rPr>
          <w:rFonts w:ascii="Times New Roman" w:eastAsia="Times New Roman" w:hAnsi="Times New Roman" w:cs="Times New Roman"/>
          <w:b/>
          <w:bCs/>
          <w:sz w:val="24"/>
          <w:szCs w:val="24"/>
        </w:rPr>
        <w:t>Literatura Pré-Vestibular</w:t>
      </w:r>
      <w:r w:rsidRPr="00D97798">
        <w:rPr>
          <w:rFonts w:ascii="Times New Roman" w:eastAsia="Times New Roman" w:hAnsi="Times New Roman" w:cs="Times New Roman"/>
          <w:sz w:val="24"/>
          <w:szCs w:val="24"/>
        </w:rPr>
        <w:t>. Iesde Brasil S.A. Curitiba-2008.</w:t>
      </w:r>
    </w:p>
    <w:p w14:paraId="697F36A9" w14:textId="4F5F55A2" w:rsidR="38014E7B" w:rsidRPr="00D97798" w:rsidRDefault="38014E7B"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EITEN, G. </w:t>
      </w:r>
      <w:r w:rsidRPr="00D97798">
        <w:rPr>
          <w:rFonts w:ascii="Times New Roman" w:eastAsia="Times New Roman" w:hAnsi="Times New Roman" w:cs="Times New Roman"/>
          <w:b/>
          <w:bCs/>
          <w:sz w:val="24"/>
          <w:szCs w:val="24"/>
        </w:rPr>
        <w:t>Formas fisionômicas do Cerrado. Revista Brasileira de Botânica</w:t>
      </w:r>
      <w:r w:rsidR="17F59624" w:rsidRPr="00D97798">
        <w:rPr>
          <w:rFonts w:ascii="Times New Roman" w:eastAsia="Times New Roman" w:hAnsi="Times New Roman" w:cs="Times New Roman"/>
          <w:b/>
          <w:bCs/>
          <w:sz w:val="24"/>
          <w:szCs w:val="24"/>
        </w:rPr>
        <w:t xml:space="preserve">. </w:t>
      </w:r>
      <w:r w:rsidRPr="00D97798">
        <w:rPr>
          <w:rFonts w:ascii="Times New Roman" w:eastAsia="Times New Roman" w:hAnsi="Times New Roman" w:cs="Times New Roman"/>
          <w:sz w:val="24"/>
          <w:szCs w:val="24"/>
        </w:rPr>
        <w:t xml:space="preserve">v. 2, n. 2, p. 139-148, São Paulo, </w:t>
      </w:r>
      <w:r w:rsidR="001F6F1F" w:rsidRPr="00D97798">
        <w:rPr>
          <w:rFonts w:ascii="Times New Roman" w:eastAsia="Times New Roman" w:hAnsi="Times New Roman" w:cs="Times New Roman"/>
          <w:sz w:val="24"/>
          <w:szCs w:val="24"/>
        </w:rPr>
        <w:t>1979.</w:t>
      </w:r>
    </w:p>
    <w:p w14:paraId="2116768A" w14:textId="1167A8CD" w:rsidR="38014E7B" w:rsidRPr="00D97798" w:rsidRDefault="38014E7B"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ÉLIS. Bernardo. </w:t>
      </w:r>
      <w:r w:rsidRPr="00D97798">
        <w:rPr>
          <w:rFonts w:ascii="Times New Roman" w:eastAsia="Times New Roman" w:hAnsi="Times New Roman" w:cs="Times New Roman"/>
          <w:b/>
          <w:bCs/>
          <w:sz w:val="24"/>
          <w:szCs w:val="24"/>
        </w:rPr>
        <w:t>Ermos e Gerais</w:t>
      </w:r>
      <w:r w:rsidRPr="00D97798">
        <w:rPr>
          <w:rFonts w:ascii="Times New Roman" w:eastAsia="Times New Roman" w:hAnsi="Times New Roman" w:cs="Times New Roman"/>
          <w:sz w:val="24"/>
          <w:szCs w:val="24"/>
        </w:rPr>
        <w:t xml:space="preserve">. Ed, Luiz Gonzaga: Martins Fontes. 2005. </w:t>
      </w:r>
    </w:p>
    <w:p w14:paraId="05C991EF" w14:textId="5C2FBFC4" w:rsidR="4CE7138C" w:rsidRPr="00D97798" w:rsidRDefault="4CE7138C"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ÉLIS, Bernardo. </w:t>
      </w:r>
      <w:r w:rsidRPr="00D97798">
        <w:rPr>
          <w:rFonts w:ascii="Times New Roman" w:eastAsia="Times New Roman" w:hAnsi="Times New Roman" w:cs="Times New Roman"/>
          <w:b/>
          <w:bCs/>
          <w:sz w:val="24"/>
          <w:szCs w:val="24"/>
        </w:rPr>
        <w:t>Marechal Xavier Curado</w:t>
      </w:r>
      <w:r w:rsidRPr="00D97798">
        <w:rPr>
          <w:rFonts w:ascii="Times New Roman" w:eastAsia="Times New Roman" w:hAnsi="Times New Roman" w:cs="Times New Roman"/>
          <w:sz w:val="24"/>
          <w:szCs w:val="24"/>
        </w:rPr>
        <w:t>. R &amp; F. Goiânia, 2005.</w:t>
      </w:r>
    </w:p>
    <w:p w14:paraId="0CE780B3" w14:textId="29C9BE3E" w:rsidR="4CE7138C" w:rsidRPr="00D97798" w:rsidRDefault="4CE7138C"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ÉLIS, Bernardo. </w:t>
      </w:r>
      <w:r w:rsidRPr="00D97798">
        <w:rPr>
          <w:rFonts w:ascii="Times New Roman" w:eastAsia="Times New Roman" w:hAnsi="Times New Roman" w:cs="Times New Roman"/>
          <w:b/>
          <w:bCs/>
          <w:sz w:val="24"/>
          <w:szCs w:val="24"/>
        </w:rPr>
        <w:t>Vida em Obras</w:t>
      </w:r>
      <w:r w:rsidRPr="00D97798">
        <w:rPr>
          <w:rFonts w:ascii="Times New Roman" w:eastAsia="Times New Roman" w:hAnsi="Times New Roman" w:cs="Times New Roman"/>
          <w:sz w:val="24"/>
          <w:szCs w:val="24"/>
        </w:rPr>
        <w:t>. Agepel: Instituto Centro Brasileiro de Cultura. Goiânia, 2005.</w:t>
      </w:r>
    </w:p>
    <w:p w14:paraId="177C5283" w14:textId="5D873443" w:rsidR="38014E7B" w:rsidRPr="00D97798" w:rsidRDefault="38014E7B"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FALEIRO, F. G.; FARIAS NETO, A. L. de (Ed.). </w:t>
      </w:r>
      <w:r w:rsidRPr="00D97798">
        <w:rPr>
          <w:rFonts w:ascii="Times New Roman" w:eastAsia="Times New Roman" w:hAnsi="Times New Roman" w:cs="Times New Roman"/>
          <w:b/>
          <w:bCs/>
          <w:sz w:val="24"/>
          <w:szCs w:val="24"/>
        </w:rPr>
        <w:t>Savanas: desafios e estratégias para o equilíbrio entre sociedade, agronegócio e recursos naturais.</w:t>
      </w:r>
      <w:r w:rsidRPr="00D97798">
        <w:rPr>
          <w:rFonts w:ascii="Times New Roman" w:eastAsia="Times New Roman" w:hAnsi="Times New Roman" w:cs="Times New Roman"/>
          <w:sz w:val="24"/>
          <w:szCs w:val="24"/>
        </w:rPr>
        <w:t xml:space="preserve">  DF: Embrapa Cerrados; Brasília: Embrapa Informação Tecnológica, 2008. </w:t>
      </w:r>
    </w:p>
    <w:p w14:paraId="2AC63C84" w14:textId="01CEA17B" w:rsidR="38014E7B" w:rsidRPr="00D97798" w:rsidRDefault="38014E7B"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FILGUEIRA, Adriane. </w:t>
      </w:r>
      <w:r w:rsidRPr="00D97798">
        <w:rPr>
          <w:rFonts w:ascii="Times New Roman" w:eastAsia="Times New Roman" w:hAnsi="Times New Roman" w:cs="Times New Roman"/>
          <w:b/>
          <w:bCs/>
          <w:sz w:val="24"/>
          <w:szCs w:val="24"/>
        </w:rPr>
        <w:t>O Lugar: Duas Acepções Geográficas.</w:t>
      </w:r>
      <w:r w:rsidRPr="00D97798">
        <w:rPr>
          <w:rFonts w:ascii="Times New Roman" w:eastAsia="Times New Roman" w:hAnsi="Times New Roman" w:cs="Times New Roman"/>
          <w:sz w:val="24"/>
          <w:szCs w:val="24"/>
        </w:rPr>
        <w:t xml:space="preserve"> UFRJ – 1998.</w:t>
      </w:r>
    </w:p>
    <w:p w14:paraId="4BA31571" w14:textId="2A5F31B5" w:rsidR="38014E7B" w:rsidRPr="00D97798" w:rsidRDefault="38014E7B"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GOTTSBERGER, Ilse. </w:t>
      </w:r>
      <w:r w:rsidRPr="00D97798">
        <w:rPr>
          <w:rFonts w:ascii="Times New Roman" w:eastAsia="Times New Roman" w:hAnsi="Times New Roman" w:cs="Times New Roman"/>
          <w:b/>
          <w:bCs/>
          <w:sz w:val="24"/>
          <w:szCs w:val="24"/>
        </w:rPr>
        <w:t>O Cerrado com potencial de Plantas Medicinais e de Plantas Toxicas.</w:t>
      </w:r>
      <w:r w:rsidRPr="00D97798">
        <w:rPr>
          <w:rFonts w:ascii="Times New Roman" w:eastAsia="Times New Roman" w:hAnsi="Times New Roman" w:cs="Times New Roman"/>
          <w:sz w:val="24"/>
          <w:szCs w:val="24"/>
        </w:rPr>
        <w:t xml:space="preserve"> VII Simpósio de Plantas Medicinais do Brasil. Belo Horizonte, 1982. </w:t>
      </w:r>
    </w:p>
    <w:p w14:paraId="06B1C17E" w14:textId="012D552D" w:rsidR="38014E7B" w:rsidRPr="00D97798" w:rsidRDefault="38014E7B"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GUIMARÃES, Fabio. </w:t>
      </w:r>
      <w:r w:rsidRPr="00D97798">
        <w:rPr>
          <w:rFonts w:ascii="Times New Roman" w:eastAsia="Times New Roman" w:hAnsi="Times New Roman" w:cs="Times New Roman"/>
          <w:b/>
          <w:bCs/>
          <w:sz w:val="24"/>
          <w:szCs w:val="24"/>
        </w:rPr>
        <w:t>O Planalto Central e o Problema da Mudança da Capital do Brasil.</w:t>
      </w:r>
      <w:r w:rsidRPr="00D97798">
        <w:rPr>
          <w:rFonts w:ascii="Times New Roman" w:eastAsia="Times New Roman" w:hAnsi="Times New Roman" w:cs="Times New Roman"/>
          <w:sz w:val="24"/>
          <w:szCs w:val="24"/>
        </w:rPr>
        <w:t xml:space="preserve"> Revista Brasileira de Geografia. 1949. </w:t>
      </w:r>
    </w:p>
    <w:p w14:paraId="3711AC9F" w14:textId="5C96ABA6" w:rsidR="38014E7B" w:rsidRPr="00D97798" w:rsidRDefault="38014E7B"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GOMES, Leny; LAMPERT, Livia; BRUM, Rul. </w:t>
      </w:r>
      <w:r w:rsidRPr="00D97798">
        <w:rPr>
          <w:rFonts w:ascii="Times New Roman" w:eastAsia="Times New Roman" w:hAnsi="Times New Roman" w:cs="Times New Roman"/>
          <w:b/>
          <w:bCs/>
          <w:sz w:val="24"/>
          <w:szCs w:val="24"/>
        </w:rPr>
        <w:t xml:space="preserve">Veredas do Grande Sertão: Linguagens, Interações e Hipertexto. </w:t>
      </w:r>
      <w:r w:rsidRPr="00D97798">
        <w:rPr>
          <w:rFonts w:ascii="Times New Roman" w:eastAsia="Times New Roman" w:hAnsi="Times New Roman" w:cs="Times New Roman"/>
          <w:sz w:val="24"/>
          <w:szCs w:val="24"/>
        </w:rPr>
        <w:t xml:space="preserve">UniRitter- Porto Alegre, 2009-2012. </w:t>
      </w:r>
    </w:p>
    <w:p w14:paraId="4CEE93A5" w14:textId="4797050C" w:rsidR="38014E7B" w:rsidRPr="00D97798" w:rsidRDefault="38014E7B"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HARVEY, David. </w:t>
      </w:r>
      <w:r w:rsidRPr="00D97798">
        <w:rPr>
          <w:rFonts w:ascii="Times New Roman" w:eastAsia="Times New Roman" w:hAnsi="Times New Roman" w:cs="Times New Roman"/>
          <w:b/>
          <w:bCs/>
          <w:sz w:val="24"/>
          <w:szCs w:val="24"/>
        </w:rPr>
        <w:t xml:space="preserve">O Espaço como Palavra-Chave. </w:t>
      </w:r>
      <w:r w:rsidRPr="00D97798">
        <w:rPr>
          <w:rFonts w:ascii="Times New Roman" w:eastAsia="Times New Roman" w:hAnsi="Times New Roman" w:cs="Times New Roman"/>
          <w:sz w:val="24"/>
          <w:szCs w:val="24"/>
        </w:rPr>
        <w:t>Universidade de Nova York. Traduzido para o Português em 2007 pela editora Boietempo. São Paulo-2007.</w:t>
      </w:r>
    </w:p>
    <w:p w14:paraId="10AF0BDF" w14:textId="28EC8663" w:rsidR="38014E7B" w:rsidRPr="00D97798" w:rsidRDefault="38014E7B"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lastRenderedPageBreak/>
        <w:t xml:space="preserve">LOILA, Adão. SILVA, Adelice. </w:t>
      </w:r>
      <w:r w:rsidRPr="00D97798">
        <w:rPr>
          <w:rFonts w:ascii="Times New Roman" w:eastAsia="Times New Roman" w:hAnsi="Times New Roman" w:cs="Times New Roman"/>
          <w:b/>
          <w:bCs/>
          <w:sz w:val="24"/>
          <w:szCs w:val="24"/>
        </w:rPr>
        <w:t>FARMACOPEIA POPULAR DO CERRADO</w:t>
      </w:r>
      <w:r w:rsidRPr="00D97798">
        <w:rPr>
          <w:rFonts w:ascii="Times New Roman" w:eastAsia="Times New Roman" w:hAnsi="Times New Roman" w:cs="Times New Roman"/>
          <w:sz w:val="24"/>
          <w:szCs w:val="24"/>
        </w:rPr>
        <w:t xml:space="preserve">. 1ª edição – 1ª reimpressão, 2010 Goiás. </w:t>
      </w:r>
    </w:p>
    <w:p w14:paraId="42AA4D14" w14:textId="5451C1FD" w:rsidR="38014E7B" w:rsidRPr="00D97798" w:rsidRDefault="38014E7B"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LIMA, Josiel.  </w:t>
      </w:r>
      <w:r w:rsidRPr="00D97798">
        <w:rPr>
          <w:rFonts w:ascii="Times New Roman" w:eastAsia="Times New Roman" w:hAnsi="Times New Roman" w:cs="Times New Roman"/>
          <w:b/>
          <w:bCs/>
          <w:sz w:val="24"/>
          <w:szCs w:val="24"/>
        </w:rPr>
        <w:t xml:space="preserve">A contradição entre o sentimento de país do futuro e a realidade periférica nas primeiras obras literárias de ficção cientifica brasileira. </w:t>
      </w:r>
      <w:r w:rsidRPr="00D97798">
        <w:rPr>
          <w:rFonts w:ascii="Times New Roman" w:eastAsia="Times New Roman" w:hAnsi="Times New Roman" w:cs="Times New Roman"/>
          <w:sz w:val="24"/>
          <w:szCs w:val="24"/>
        </w:rPr>
        <w:t xml:space="preserve"> Anpuh; Recife-2019. </w:t>
      </w:r>
    </w:p>
    <w:p w14:paraId="6889A450" w14:textId="14561CA6" w:rsidR="38014E7B" w:rsidRPr="00D97798" w:rsidRDefault="38014E7B"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MARQUES, Marcos; SANTOS, Matheus. </w:t>
      </w:r>
      <w:r w:rsidRPr="00D97798">
        <w:rPr>
          <w:rFonts w:ascii="Times New Roman" w:eastAsia="Times New Roman" w:hAnsi="Times New Roman" w:cs="Times New Roman"/>
          <w:b/>
          <w:bCs/>
          <w:sz w:val="24"/>
          <w:szCs w:val="24"/>
        </w:rPr>
        <w:t>O espaço na Geografia de Milton Santos.</w:t>
      </w:r>
      <w:r w:rsidRPr="00D97798">
        <w:rPr>
          <w:rFonts w:ascii="Times New Roman" w:eastAsia="Times New Roman" w:hAnsi="Times New Roman" w:cs="Times New Roman"/>
          <w:sz w:val="24"/>
          <w:szCs w:val="24"/>
        </w:rPr>
        <w:t xml:space="preserve"> XIX Encontro Nacional de Geógrafos. Paraiba-2018. </w:t>
      </w:r>
    </w:p>
    <w:p w14:paraId="101C4AD2" w14:textId="00A04B89" w:rsidR="38014E7B" w:rsidRPr="00D97798" w:rsidRDefault="38014E7B"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MACHADO, Ricardo; AGUIAR, Ludmila; CASTRO, Antônio; NOGUEIRA, Cristiano; NETO, Mário.</w:t>
      </w:r>
      <w:r w:rsidRPr="00D97798">
        <w:rPr>
          <w:rFonts w:ascii="Times New Roman" w:eastAsia="Times New Roman" w:hAnsi="Times New Roman" w:cs="Times New Roman"/>
          <w:b/>
          <w:bCs/>
          <w:sz w:val="24"/>
          <w:szCs w:val="24"/>
        </w:rPr>
        <w:t xml:space="preserve"> Caracterização da Fauna e Flora do Cerrado. </w:t>
      </w:r>
      <w:r w:rsidRPr="00D97798">
        <w:rPr>
          <w:rFonts w:ascii="Times New Roman" w:eastAsia="Times New Roman" w:hAnsi="Times New Roman" w:cs="Times New Roman"/>
          <w:sz w:val="24"/>
          <w:szCs w:val="24"/>
        </w:rPr>
        <w:t xml:space="preserve">Cerrado II Simpósio, 2008. </w:t>
      </w:r>
    </w:p>
    <w:p w14:paraId="7F855DF9" w14:textId="32A49123" w:rsidR="38014E7B" w:rsidRPr="00D97798" w:rsidRDefault="38014E7B"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MMA: </w:t>
      </w:r>
      <w:r w:rsidRPr="00D97798">
        <w:rPr>
          <w:rFonts w:ascii="Times New Roman" w:eastAsia="Times New Roman" w:hAnsi="Times New Roman" w:cs="Times New Roman"/>
          <w:b/>
          <w:bCs/>
          <w:sz w:val="24"/>
          <w:szCs w:val="24"/>
        </w:rPr>
        <w:t>Plano de Ação para Prevenção e Controle do Desmatamento e das Queimadas no Cerrado.</w:t>
      </w:r>
      <w:r w:rsidRPr="00D97798">
        <w:rPr>
          <w:rFonts w:ascii="Times New Roman" w:eastAsia="Times New Roman" w:hAnsi="Times New Roman" w:cs="Times New Roman"/>
          <w:sz w:val="24"/>
          <w:szCs w:val="24"/>
        </w:rPr>
        <w:t xml:space="preserve"> Brasília, 2010. </w:t>
      </w:r>
    </w:p>
    <w:p w14:paraId="0B309CBA" w14:textId="482E1B97" w:rsidR="38014E7B" w:rsidRPr="00D97798" w:rsidRDefault="38014E7B"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MORANDI, Daniela. </w:t>
      </w:r>
      <w:r w:rsidRPr="00D97798">
        <w:rPr>
          <w:rFonts w:ascii="Times New Roman" w:eastAsia="Times New Roman" w:hAnsi="Times New Roman" w:cs="Times New Roman"/>
          <w:b/>
          <w:bCs/>
          <w:sz w:val="24"/>
          <w:szCs w:val="24"/>
        </w:rPr>
        <w:t>Delimitação de Corredores Ecológicos entre Unidades de Conservação no Cerrado Brasileiro</w:t>
      </w:r>
      <w:r w:rsidRPr="00D97798">
        <w:rPr>
          <w:rFonts w:ascii="Times New Roman" w:eastAsia="Times New Roman" w:hAnsi="Times New Roman" w:cs="Times New Roman"/>
          <w:sz w:val="24"/>
          <w:szCs w:val="24"/>
        </w:rPr>
        <w:t xml:space="preserve">. UFM-Minas Gerais; 2018. </w:t>
      </w:r>
    </w:p>
    <w:p w14:paraId="47E40E3F" w14:textId="434FE062" w:rsidR="38014E7B" w:rsidRPr="00D97798" w:rsidRDefault="38014E7B"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MONTALVÃO, Laise. </w:t>
      </w:r>
      <w:r w:rsidRPr="00D97798">
        <w:rPr>
          <w:rFonts w:ascii="Times New Roman" w:eastAsia="Times New Roman" w:hAnsi="Times New Roman" w:cs="Times New Roman"/>
          <w:b/>
          <w:bCs/>
          <w:sz w:val="24"/>
          <w:szCs w:val="24"/>
        </w:rPr>
        <w:t>A poesia e sua Influência no Processo de Enleitramento.</w:t>
      </w:r>
      <w:r w:rsidRPr="00D97798">
        <w:rPr>
          <w:rFonts w:ascii="Times New Roman" w:eastAsia="Times New Roman" w:hAnsi="Times New Roman" w:cs="Times New Roman"/>
          <w:sz w:val="24"/>
          <w:szCs w:val="24"/>
        </w:rPr>
        <w:t xml:space="preserve"> Universidade Federal da Bahia. 2016. </w:t>
      </w:r>
    </w:p>
    <w:p w14:paraId="469F6597" w14:textId="50DFA6B6" w:rsidR="488E45DE" w:rsidRPr="00D97798" w:rsidRDefault="488E45DE"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OLIVEIRA, Antônio.  </w:t>
      </w:r>
      <w:r w:rsidRPr="00D97798">
        <w:rPr>
          <w:rFonts w:ascii="Times New Roman" w:eastAsia="Times New Roman" w:hAnsi="Times New Roman" w:cs="Times New Roman"/>
          <w:b/>
          <w:bCs/>
          <w:sz w:val="24"/>
          <w:szCs w:val="24"/>
        </w:rPr>
        <w:t>O Mundo Rural na Literatura Regional de Goiás e Tocantins.</w:t>
      </w:r>
      <w:r w:rsidRPr="00D97798">
        <w:rPr>
          <w:rFonts w:ascii="Times New Roman" w:eastAsia="Times New Roman" w:hAnsi="Times New Roman" w:cs="Times New Roman"/>
          <w:sz w:val="24"/>
          <w:szCs w:val="24"/>
        </w:rPr>
        <w:t xml:space="preserve"> Baru, Goiânia, 2016.</w:t>
      </w:r>
    </w:p>
    <w:p w14:paraId="2F7DF07C" w14:textId="5C1083DC" w:rsidR="253740A0" w:rsidRPr="00D97798" w:rsidRDefault="253740A0"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OLIVEIRA. Luiz.</w:t>
      </w:r>
      <w:r w:rsidRPr="00D97798">
        <w:rPr>
          <w:rFonts w:ascii="Times New Roman" w:eastAsia="Times New Roman" w:hAnsi="Times New Roman" w:cs="Times New Roman"/>
          <w:b/>
          <w:bCs/>
          <w:sz w:val="24"/>
          <w:szCs w:val="24"/>
        </w:rPr>
        <w:t xml:space="preserve"> Teoria da Literatura II</w:t>
      </w:r>
      <w:r w:rsidRPr="00D97798">
        <w:rPr>
          <w:rFonts w:ascii="Times New Roman" w:eastAsia="Times New Roman" w:hAnsi="Times New Roman" w:cs="Times New Roman"/>
          <w:sz w:val="24"/>
          <w:szCs w:val="24"/>
        </w:rPr>
        <w:t>. Universidade Federal de Sergipe; São Cristóvão, 2009.</w:t>
      </w:r>
    </w:p>
    <w:p w14:paraId="639E4745" w14:textId="72A0B081" w:rsidR="38014E7B" w:rsidRPr="00D97798" w:rsidRDefault="38014E7B"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RIBEIRO, José. WALTER, Bruno. </w:t>
      </w:r>
      <w:r w:rsidRPr="00D97798">
        <w:rPr>
          <w:rFonts w:ascii="Times New Roman" w:eastAsia="Times New Roman" w:hAnsi="Times New Roman" w:cs="Times New Roman"/>
          <w:b/>
          <w:bCs/>
          <w:sz w:val="24"/>
          <w:szCs w:val="24"/>
        </w:rPr>
        <w:t>Fitofisionomias do Bioma Cerrado.</w:t>
      </w:r>
      <w:r w:rsidRPr="00D97798">
        <w:rPr>
          <w:rFonts w:ascii="Times New Roman" w:eastAsia="Times New Roman" w:hAnsi="Times New Roman" w:cs="Times New Roman"/>
          <w:sz w:val="24"/>
          <w:szCs w:val="24"/>
        </w:rPr>
        <w:t xml:space="preserve"> Embrapa Cerrados p 89-166, Planaltina, 1998. </w:t>
      </w:r>
    </w:p>
    <w:p w14:paraId="591E7669" w14:textId="1F2563CA" w:rsidR="38014E7B" w:rsidRPr="00D97798" w:rsidRDefault="38014E7B"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RIBEIRO, J. F; WALTER, B. M. T. </w:t>
      </w:r>
      <w:r w:rsidRPr="00D97798">
        <w:rPr>
          <w:rFonts w:ascii="Times New Roman" w:eastAsia="Times New Roman" w:hAnsi="Times New Roman" w:cs="Times New Roman"/>
          <w:b/>
          <w:bCs/>
          <w:sz w:val="24"/>
          <w:szCs w:val="24"/>
        </w:rPr>
        <w:t>As Principais Fitofisionomias do Bioma Cerrado</w:t>
      </w:r>
      <w:r w:rsidRPr="00D97798">
        <w:rPr>
          <w:rFonts w:ascii="Times New Roman" w:eastAsia="Times New Roman" w:hAnsi="Times New Roman" w:cs="Times New Roman"/>
          <w:sz w:val="24"/>
          <w:szCs w:val="24"/>
        </w:rPr>
        <w:t xml:space="preserve">. In: SANO, S. M.; ALMEIDA, S. P. de; RIBEIRO, J. F. (Ed.). Cerrado: ecologia e flora v. 2. Brasília: EMBRAPA-CERRADOS, 2008. 876 p. </w:t>
      </w:r>
    </w:p>
    <w:p w14:paraId="747C1FD2" w14:textId="603DFA63" w:rsidR="38014E7B" w:rsidRPr="00D97798" w:rsidRDefault="38014E7B"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Revista da UBE-GO/ </w:t>
      </w:r>
      <w:r w:rsidRPr="00D97798">
        <w:rPr>
          <w:rFonts w:ascii="Times New Roman" w:eastAsia="Times New Roman" w:hAnsi="Times New Roman" w:cs="Times New Roman"/>
          <w:b/>
          <w:bCs/>
          <w:sz w:val="24"/>
          <w:szCs w:val="24"/>
        </w:rPr>
        <w:t xml:space="preserve">União Brasileira de Escritores – GO. </w:t>
      </w:r>
      <w:r w:rsidRPr="00D97798">
        <w:rPr>
          <w:rFonts w:ascii="Times New Roman" w:eastAsia="Times New Roman" w:hAnsi="Times New Roman" w:cs="Times New Roman"/>
          <w:sz w:val="24"/>
          <w:szCs w:val="24"/>
        </w:rPr>
        <w:t>N. 06; ED. Vieira – 2018.</w:t>
      </w:r>
    </w:p>
    <w:p w14:paraId="1B10F2A1" w14:textId="08AAFA06" w:rsidR="38014E7B" w:rsidRPr="00D97798" w:rsidRDefault="38014E7B"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Revista AFLAG/ </w:t>
      </w:r>
      <w:r w:rsidRPr="00D97798">
        <w:rPr>
          <w:rFonts w:ascii="Times New Roman" w:eastAsia="Times New Roman" w:hAnsi="Times New Roman" w:cs="Times New Roman"/>
          <w:b/>
          <w:bCs/>
          <w:sz w:val="24"/>
          <w:szCs w:val="24"/>
        </w:rPr>
        <w:t>Academia Feminina de Letra e Artes de Goiás.</w:t>
      </w:r>
      <w:r w:rsidRPr="00D97798">
        <w:rPr>
          <w:rFonts w:ascii="Times New Roman" w:eastAsia="Times New Roman" w:hAnsi="Times New Roman" w:cs="Times New Roman"/>
          <w:sz w:val="24"/>
          <w:szCs w:val="24"/>
        </w:rPr>
        <w:t xml:space="preserve"> BRITO, Elizabeth. N.8. 2017/2018 - Goiânia.</w:t>
      </w:r>
    </w:p>
    <w:p w14:paraId="52E996F2" w14:textId="1F9CFDD7" w:rsidR="20FD204F" w:rsidRPr="00D97798" w:rsidRDefault="20FD204F"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ROCHA, Joana. </w:t>
      </w:r>
      <w:r w:rsidRPr="00D97798">
        <w:rPr>
          <w:rFonts w:ascii="Times New Roman" w:eastAsia="Times New Roman" w:hAnsi="Times New Roman" w:cs="Times New Roman"/>
          <w:b/>
          <w:bCs/>
          <w:sz w:val="24"/>
          <w:szCs w:val="24"/>
        </w:rPr>
        <w:t>Dinâmica de ocupação no Bioma Cerrado:</w:t>
      </w:r>
      <w:r w:rsidRPr="00D97798">
        <w:rPr>
          <w:rFonts w:ascii="Times New Roman" w:eastAsia="Times New Roman" w:hAnsi="Times New Roman" w:cs="Times New Roman"/>
          <w:sz w:val="24"/>
          <w:szCs w:val="24"/>
        </w:rPr>
        <w:t xml:space="preserve"> </w:t>
      </w:r>
      <w:r w:rsidRPr="00D97798">
        <w:rPr>
          <w:rFonts w:ascii="Times New Roman" w:eastAsia="Times New Roman" w:hAnsi="Times New Roman" w:cs="Times New Roman"/>
          <w:b/>
          <w:bCs/>
          <w:sz w:val="24"/>
          <w:szCs w:val="24"/>
        </w:rPr>
        <w:t>Caracterização dos Desmatamentos e Análise das Frentes de Expansão.</w:t>
      </w:r>
      <w:r w:rsidRPr="00D97798">
        <w:rPr>
          <w:rFonts w:ascii="Times New Roman" w:eastAsia="Times New Roman" w:hAnsi="Times New Roman" w:cs="Times New Roman"/>
          <w:sz w:val="24"/>
          <w:szCs w:val="24"/>
        </w:rPr>
        <w:t xml:space="preserve"> Universidade Federal de Goiás; 2012.</w:t>
      </w:r>
    </w:p>
    <w:p w14:paraId="03AF6C10" w14:textId="44288998" w:rsidR="38014E7B" w:rsidRPr="00D97798" w:rsidRDefault="38014E7B"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lastRenderedPageBreak/>
        <w:t xml:space="preserve">SANTOS, Eduardo; MARTINS, Renato; MENDES, Idelvone; LARANJA, Ruth. </w:t>
      </w:r>
      <w:r w:rsidRPr="00D97798">
        <w:rPr>
          <w:rFonts w:ascii="Times New Roman" w:eastAsia="Times New Roman" w:hAnsi="Times New Roman" w:cs="Times New Roman"/>
          <w:b/>
          <w:bCs/>
          <w:sz w:val="24"/>
          <w:szCs w:val="24"/>
        </w:rPr>
        <w:t>Visão Ambiental do Subsistema Vereda na Microrregião de Catalão (GO)</w:t>
      </w:r>
      <w:r w:rsidRPr="00D97798">
        <w:rPr>
          <w:rFonts w:ascii="Times New Roman" w:eastAsia="Times New Roman" w:hAnsi="Times New Roman" w:cs="Times New Roman"/>
          <w:sz w:val="24"/>
          <w:szCs w:val="24"/>
        </w:rPr>
        <w:t>. Espaço em Revista – 2013.</w:t>
      </w:r>
    </w:p>
    <w:p w14:paraId="213BE166" w14:textId="01CA2F19" w:rsidR="38014E7B" w:rsidRPr="00D97798" w:rsidRDefault="38014E7B"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SETTE. Denise. </w:t>
      </w:r>
      <w:r w:rsidRPr="00D97798">
        <w:rPr>
          <w:rFonts w:ascii="Times New Roman" w:eastAsia="Times New Roman" w:hAnsi="Times New Roman" w:cs="Times New Roman"/>
          <w:b/>
          <w:bCs/>
          <w:sz w:val="24"/>
          <w:szCs w:val="24"/>
        </w:rPr>
        <w:t>Os climas do Cerrado no Centro-Oeste. Revista Brasileira de Climatologia,</w:t>
      </w:r>
      <w:r w:rsidRPr="00D97798">
        <w:rPr>
          <w:rFonts w:ascii="Times New Roman" w:eastAsia="Times New Roman" w:hAnsi="Times New Roman" w:cs="Times New Roman"/>
          <w:sz w:val="24"/>
          <w:szCs w:val="24"/>
        </w:rPr>
        <w:t xml:space="preserve"> Vol 1. 2005. </w:t>
      </w:r>
    </w:p>
    <w:p w14:paraId="0FAE7971" w14:textId="180B01BC" w:rsidR="38014E7B" w:rsidRPr="00D97798" w:rsidRDefault="38014E7B"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SOUSA, Jaily. </w:t>
      </w:r>
      <w:r w:rsidRPr="00D97798">
        <w:rPr>
          <w:rFonts w:ascii="Times New Roman" w:eastAsia="Times New Roman" w:hAnsi="Times New Roman" w:cs="Times New Roman"/>
          <w:b/>
          <w:bCs/>
          <w:sz w:val="24"/>
          <w:szCs w:val="24"/>
        </w:rPr>
        <w:t>A Devastação do Cerrado como Consequência da Exploração do Agronegócio.</w:t>
      </w:r>
      <w:r w:rsidRPr="00D97798">
        <w:rPr>
          <w:rFonts w:ascii="Times New Roman" w:eastAsia="Times New Roman" w:hAnsi="Times New Roman" w:cs="Times New Roman"/>
          <w:sz w:val="24"/>
          <w:szCs w:val="24"/>
        </w:rPr>
        <w:t xml:space="preserve"> Consórcio Setentrional de Educação à Distância de Brasília e Universidade Estadual de Goiás. Brasília 2012</w:t>
      </w:r>
    </w:p>
    <w:p w14:paraId="15F27518" w14:textId="0AA2809B" w:rsidR="38014E7B" w:rsidRPr="00D97798" w:rsidRDefault="38014E7B"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SILVA, José. </w:t>
      </w:r>
      <w:r w:rsidRPr="00D97798">
        <w:rPr>
          <w:rFonts w:ascii="Times New Roman" w:eastAsia="Times New Roman" w:hAnsi="Times New Roman" w:cs="Times New Roman"/>
          <w:b/>
          <w:bCs/>
          <w:sz w:val="24"/>
          <w:szCs w:val="24"/>
        </w:rPr>
        <w:t xml:space="preserve">O Progresso como Categoria de Entendimento Histórico: Um Estudo de Caso sobre a Modernização da Cidade de Anápolis-GO (1930-1957). </w:t>
      </w:r>
      <w:r w:rsidRPr="00D97798">
        <w:rPr>
          <w:rFonts w:ascii="Times New Roman" w:eastAsia="Times New Roman" w:hAnsi="Times New Roman" w:cs="Times New Roman"/>
          <w:sz w:val="24"/>
          <w:szCs w:val="24"/>
        </w:rPr>
        <w:t>UFG-2014.</w:t>
      </w:r>
    </w:p>
    <w:p w14:paraId="74E83870" w14:textId="62E7407C" w:rsidR="39E069CC" w:rsidRPr="00D97798" w:rsidRDefault="39E069CC"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SANTOS. Milton. </w:t>
      </w:r>
      <w:r w:rsidRPr="00D97798">
        <w:rPr>
          <w:rFonts w:ascii="Times New Roman" w:eastAsia="Times New Roman" w:hAnsi="Times New Roman" w:cs="Times New Roman"/>
          <w:b/>
          <w:bCs/>
          <w:sz w:val="24"/>
          <w:szCs w:val="24"/>
        </w:rPr>
        <w:t>Pensando o espaço do homem.</w:t>
      </w:r>
      <w:r w:rsidRPr="00D97798">
        <w:rPr>
          <w:rFonts w:ascii="Times New Roman" w:eastAsia="Times New Roman" w:hAnsi="Times New Roman" w:cs="Times New Roman"/>
          <w:sz w:val="24"/>
          <w:szCs w:val="24"/>
        </w:rPr>
        <w:t xml:space="preserve"> Hucitec. São Paulo, 1982. </w:t>
      </w:r>
    </w:p>
    <w:p w14:paraId="018D4699" w14:textId="1DB05AB4" w:rsidR="39E069CC" w:rsidRPr="00D97798" w:rsidRDefault="39E069CC"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STANISK Adelita, KUNDLATSCH Cesar, PIREHOWSKI Dariane. </w:t>
      </w:r>
      <w:r w:rsidRPr="00D97798">
        <w:rPr>
          <w:rFonts w:ascii="Times New Roman" w:eastAsia="Times New Roman" w:hAnsi="Times New Roman" w:cs="Times New Roman"/>
          <w:b/>
          <w:bCs/>
          <w:sz w:val="24"/>
          <w:szCs w:val="24"/>
        </w:rPr>
        <w:t xml:space="preserve">O conceito de Lugar e suas Diferentes abordagens. Revista Perspectiva Geográfica </w:t>
      </w:r>
      <w:r w:rsidRPr="00D97798">
        <w:rPr>
          <w:rFonts w:ascii="Times New Roman" w:eastAsia="Times New Roman" w:hAnsi="Times New Roman" w:cs="Times New Roman"/>
          <w:sz w:val="24"/>
          <w:szCs w:val="24"/>
        </w:rPr>
        <w:t xml:space="preserve">- Unioeste. V.9, 2014.  </w:t>
      </w:r>
    </w:p>
    <w:p w14:paraId="1E779481" w14:textId="1A049A19" w:rsidR="39E069CC" w:rsidRPr="00D97798" w:rsidRDefault="39E069CC"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SILVA, Lorena; PEREIRA, Robson. </w:t>
      </w:r>
      <w:r w:rsidRPr="00D97798">
        <w:rPr>
          <w:rFonts w:ascii="Times New Roman" w:eastAsia="Times New Roman" w:hAnsi="Times New Roman" w:cs="Times New Roman"/>
          <w:b/>
          <w:bCs/>
          <w:sz w:val="24"/>
          <w:szCs w:val="24"/>
        </w:rPr>
        <w:t>O Cerrado de Saint-Hilaire: as representações Naturalistas de um Viajante do século XIX</w:t>
      </w:r>
      <w:r w:rsidRPr="00D97798">
        <w:rPr>
          <w:rFonts w:ascii="Times New Roman" w:eastAsia="Times New Roman" w:hAnsi="Times New Roman" w:cs="Times New Roman"/>
          <w:sz w:val="24"/>
          <w:szCs w:val="24"/>
        </w:rPr>
        <w:t>.  Ed. Especial, 2016.</w:t>
      </w:r>
    </w:p>
    <w:p w14:paraId="5A2D273D" w14:textId="4F7DCC93" w:rsidR="39E069CC" w:rsidRPr="00D97798" w:rsidRDefault="39E069CC"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TEIXEIRA, Dainay. </w:t>
      </w:r>
      <w:r w:rsidRPr="00D97798">
        <w:rPr>
          <w:rFonts w:ascii="Times New Roman" w:eastAsia="Times New Roman" w:hAnsi="Times New Roman" w:cs="Times New Roman"/>
          <w:b/>
          <w:bCs/>
          <w:sz w:val="24"/>
          <w:szCs w:val="24"/>
        </w:rPr>
        <w:t xml:space="preserve">O Sertão de Goiás na Literatura de Viagem. Revista Mosaico </w:t>
      </w:r>
      <w:r w:rsidRPr="00D97798">
        <w:rPr>
          <w:rFonts w:ascii="Times New Roman" w:eastAsia="Times New Roman" w:hAnsi="Times New Roman" w:cs="Times New Roman"/>
          <w:sz w:val="24"/>
          <w:szCs w:val="24"/>
        </w:rPr>
        <w:t>– UFT, Tocantins – 2013</w:t>
      </w:r>
    </w:p>
    <w:p w14:paraId="7D53312C" w14:textId="174915C1" w:rsidR="39E069CC" w:rsidRPr="00D97798" w:rsidRDefault="39E069CC"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TORO. Mariana. </w:t>
      </w:r>
      <w:r w:rsidRPr="00D97798">
        <w:rPr>
          <w:rFonts w:ascii="Times New Roman" w:eastAsia="Times New Roman" w:hAnsi="Times New Roman" w:cs="Times New Roman"/>
          <w:b/>
          <w:bCs/>
          <w:sz w:val="24"/>
          <w:szCs w:val="24"/>
        </w:rPr>
        <w:t>A produção do Espaço e suas Contradições Possibilidades para a Construção de Novos Caminhos</w:t>
      </w:r>
      <w:r w:rsidRPr="00D97798">
        <w:rPr>
          <w:rFonts w:ascii="Times New Roman" w:eastAsia="Times New Roman" w:hAnsi="Times New Roman" w:cs="Times New Roman"/>
          <w:sz w:val="24"/>
          <w:szCs w:val="24"/>
        </w:rPr>
        <w:t xml:space="preserve">. REH v. 4, n.1 </w:t>
      </w:r>
      <w:r w:rsidR="7D233CA0" w:rsidRPr="00D97798">
        <w:rPr>
          <w:rFonts w:ascii="Times New Roman" w:eastAsia="Times New Roman" w:hAnsi="Times New Roman" w:cs="Times New Roman"/>
          <w:sz w:val="24"/>
          <w:szCs w:val="24"/>
        </w:rPr>
        <w:t>- Rio</w:t>
      </w:r>
      <w:r w:rsidRPr="00D97798">
        <w:rPr>
          <w:rFonts w:ascii="Times New Roman" w:eastAsia="Times New Roman" w:hAnsi="Times New Roman" w:cs="Times New Roman"/>
          <w:sz w:val="24"/>
          <w:szCs w:val="24"/>
        </w:rPr>
        <w:t xml:space="preserve"> de Janeiro 2015 </w:t>
      </w:r>
    </w:p>
    <w:p w14:paraId="3E589566" w14:textId="36301BB6" w:rsidR="39E069CC" w:rsidRPr="00D97798" w:rsidRDefault="39E069CC"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WELLEK, René; WARREN, Austin. </w:t>
      </w:r>
      <w:r w:rsidRPr="00D97798">
        <w:rPr>
          <w:rFonts w:ascii="Times New Roman" w:eastAsia="Times New Roman" w:hAnsi="Times New Roman" w:cs="Times New Roman"/>
          <w:b/>
          <w:bCs/>
          <w:sz w:val="24"/>
          <w:szCs w:val="24"/>
        </w:rPr>
        <w:t>Teoria da Literatura e Metodologias dos estudos literários</w:t>
      </w:r>
      <w:r w:rsidRPr="00D97798">
        <w:rPr>
          <w:rFonts w:ascii="Times New Roman" w:eastAsia="Times New Roman" w:hAnsi="Times New Roman" w:cs="Times New Roman"/>
          <w:sz w:val="24"/>
          <w:szCs w:val="24"/>
        </w:rPr>
        <w:t xml:space="preserve">. Martins Fontes; São Paulo-2013. </w:t>
      </w:r>
    </w:p>
    <w:p w14:paraId="00464D39" w14:textId="1EF581DE" w:rsidR="39E069CC" w:rsidRPr="00D97798" w:rsidRDefault="39E069CC"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r w:rsidR="39191C93" w:rsidRPr="00D97798">
        <w:rPr>
          <w:rFonts w:ascii="Times New Roman" w:eastAsia="Times New Roman" w:hAnsi="Times New Roman" w:cs="Times New Roman"/>
          <w:sz w:val="24"/>
          <w:szCs w:val="24"/>
        </w:rPr>
        <w:t xml:space="preserve">ZILBERMAN, Regina. </w:t>
      </w:r>
      <w:r w:rsidR="39191C93" w:rsidRPr="00D97798">
        <w:rPr>
          <w:rFonts w:ascii="Times New Roman" w:eastAsia="Times New Roman" w:hAnsi="Times New Roman" w:cs="Times New Roman"/>
          <w:b/>
          <w:bCs/>
          <w:sz w:val="24"/>
          <w:szCs w:val="24"/>
        </w:rPr>
        <w:t>Teoria da Literatura I.</w:t>
      </w:r>
      <w:r w:rsidR="39191C93" w:rsidRPr="00D97798">
        <w:rPr>
          <w:rFonts w:ascii="Times New Roman" w:eastAsia="Times New Roman" w:hAnsi="Times New Roman" w:cs="Times New Roman"/>
          <w:sz w:val="24"/>
          <w:szCs w:val="24"/>
        </w:rPr>
        <w:t xml:space="preserve"> Iesde Brasil S.A; Curitiba-2009.</w:t>
      </w:r>
    </w:p>
    <w:p w14:paraId="38D82095" w14:textId="54455112" w:rsidR="5E08E0BD" w:rsidRPr="00D97798" w:rsidRDefault="5E08E0BD" w:rsidP="5E08E0BD">
      <w:pPr>
        <w:spacing w:line="360" w:lineRule="auto"/>
        <w:jc w:val="both"/>
        <w:rPr>
          <w:rFonts w:ascii="Times New Roman" w:eastAsia="Times New Roman" w:hAnsi="Times New Roman" w:cs="Times New Roman"/>
          <w:sz w:val="24"/>
          <w:szCs w:val="24"/>
        </w:rPr>
      </w:pPr>
    </w:p>
    <w:p w14:paraId="6240FBB8" w14:textId="4FF69CFC" w:rsidR="5E08E0BD" w:rsidRPr="00D97798" w:rsidRDefault="5E08E0BD" w:rsidP="5E08E0BD">
      <w:pPr>
        <w:spacing w:line="360" w:lineRule="auto"/>
        <w:jc w:val="both"/>
        <w:rPr>
          <w:rFonts w:ascii="Times New Roman" w:eastAsia="Times New Roman" w:hAnsi="Times New Roman" w:cs="Times New Roman"/>
          <w:sz w:val="24"/>
          <w:szCs w:val="24"/>
        </w:rPr>
      </w:pPr>
    </w:p>
    <w:p w14:paraId="050F0D2C" w14:textId="2842DAA2" w:rsidR="5E08E0BD" w:rsidRPr="00D97798" w:rsidRDefault="5E08E0BD" w:rsidP="5E08E0BD">
      <w:pPr>
        <w:spacing w:line="360" w:lineRule="auto"/>
        <w:jc w:val="both"/>
        <w:rPr>
          <w:rFonts w:ascii="Times New Roman" w:eastAsia="Times New Roman" w:hAnsi="Times New Roman" w:cs="Times New Roman"/>
          <w:sz w:val="24"/>
          <w:szCs w:val="24"/>
        </w:rPr>
      </w:pPr>
    </w:p>
    <w:p w14:paraId="14F4148C" w14:textId="1FB8D5E8" w:rsidR="5E08E0BD" w:rsidRPr="00D97798" w:rsidRDefault="5E08E0BD" w:rsidP="5E08E0BD">
      <w:pPr>
        <w:spacing w:line="360" w:lineRule="auto"/>
        <w:jc w:val="both"/>
        <w:rPr>
          <w:rFonts w:ascii="Times New Roman" w:eastAsia="Times New Roman" w:hAnsi="Times New Roman" w:cs="Times New Roman"/>
          <w:sz w:val="24"/>
          <w:szCs w:val="24"/>
        </w:rPr>
      </w:pPr>
    </w:p>
    <w:p w14:paraId="4594E305" w14:textId="4A6A6D34" w:rsidR="241BD059" w:rsidRPr="00D97798" w:rsidRDefault="241BD059" w:rsidP="5E08E0BD">
      <w:pPr>
        <w:spacing w:line="360" w:lineRule="auto"/>
        <w:jc w:val="both"/>
        <w:rPr>
          <w:rFonts w:ascii="Times New Roman" w:eastAsia="Times New Roman" w:hAnsi="Times New Roman" w:cs="Times New Roman"/>
          <w:sz w:val="24"/>
          <w:szCs w:val="24"/>
        </w:rPr>
      </w:pPr>
    </w:p>
    <w:p w14:paraId="2615DD3C" w14:textId="21C11EE2" w:rsidR="241BD059" w:rsidRPr="00D97798" w:rsidRDefault="241BD059" w:rsidP="5E08E0BD">
      <w:pPr>
        <w:spacing w:line="360" w:lineRule="auto"/>
        <w:jc w:val="both"/>
        <w:rPr>
          <w:rFonts w:ascii="Times New Roman" w:eastAsia="Times New Roman" w:hAnsi="Times New Roman" w:cs="Times New Roman"/>
        </w:rPr>
      </w:pPr>
    </w:p>
    <w:p w14:paraId="55098F10" w14:textId="0251B580" w:rsidR="241BD059" w:rsidRPr="00D97798" w:rsidRDefault="241BD059" w:rsidP="5E08E0BD">
      <w:pPr>
        <w:spacing w:line="360" w:lineRule="auto"/>
        <w:jc w:val="both"/>
        <w:rPr>
          <w:rFonts w:ascii="Times New Roman" w:eastAsia="Times New Roman" w:hAnsi="Times New Roman" w:cs="Times New Roman"/>
        </w:rPr>
      </w:pPr>
    </w:p>
    <w:p w14:paraId="57EDFF9A" w14:textId="7A28FA9E" w:rsidR="241BD059" w:rsidRPr="00D97798" w:rsidRDefault="241BD059" w:rsidP="5E08E0BD">
      <w:pPr>
        <w:spacing w:line="360" w:lineRule="auto"/>
        <w:jc w:val="both"/>
        <w:rPr>
          <w:rFonts w:ascii="Times New Roman" w:eastAsia="Times New Roman" w:hAnsi="Times New Roman" w:cs="Times New Roman"/>
        </w:rPr>
      </w:pPr>
    </w:p>
    <w:p w14:paraId="64DDFEE1" w14:textId="16A37BAA" w:rsidR="241BD059" w:rsidRPr="00D97798" w:rsidRDefault="241BD059" w:rsidP="5E08E0BD">
      <w:pPr>
        <w:spacing w:line="360" w:lineRule="auto"/>
        <w:jc w:val="both"/>
        <w:rPr>
          <w:rFonts w:ascii="Times New Roman" w:eastAsia="Times New Roman" w:hAnsi="Times New Roman" w:cs="Times New Roman"/>
        </w:rPr>
      </w:pPr>
    </w:p>
    <w:p w14:paraId="72A7016F" w14:textId="6FD2D166" w:rsidR="241BD059" w:rsidRPr="00D97798" w:rsidRDefault="241BD059" w:rsidP="5E08E0BD">
      <w:pPr>
        <w:spacing w:line="360" w:lineRule="auto"/>
        <w:jc w:val="both"/>
        <w:rPr>
          <w:rFonts w:ascii="Times New Roman" w:eastAsia="Times New Roman" w:hAnsi="Times New Roman" w:cs="Times New Roman"/>
        </w:rPr>
      </w:pPr>
    </w:p>
    <w:p w14:paraId="73EB39EE" w14:textId="78C1A454" w:rsidR="006F5173" w:rsidRPr="00D97798" w:rsidRDefault="006F5173" w:rsidP="5E08E0BD">
      <w:pPr>
        <w:spacing w:line="360" w:lineRule="auto"/>
        <w:jc w:val="both"/>
        <w:rPr>
          <w:rFonts w:ascii="Times New Roman" w:eastAsia="Times New Roman" w:hAnsi="Times New Roman" w:cs="Times New Roman"/>
        </w:rPr>
      </w:pPr>
    </w:p>
    <w:p w14:paraId="1BEFFEFD" w14:textId="7024E00E" w:rsidR="006F5173" w:rsidRPr="00D97798" w:rsidRDefault="006F5173" w:rsidP="5E08E0BD">
      <w:pPr>
        <w:spacing w:line="360" w:lineRule="auto"/>
        <w:jc w:val="both"/>
        <w:rPr>
          <w:rFonts w:ascii="Times New Roman" w:eastAsia="Times New Roman" w:hAnsi="Times New Roman" w:cs="Times New Roman"/>
        </w:rPr>
      </w:pPr>
    </w:p>
    <w:p w14:paraId="2D4CE5DF" w14:textId="7328B277" w:rsidR="006F5173" w:rsidRPr="00D97798" w:rsidRDefault="006F5173" w:rsidP="5E08E0BD">
      <w:pPr>
        <w:spacing w:line="360" w:lineRule="auto"/>
        <w:jc w:val="both"/>
        <w:rPr>
          <w:rFonts w:ascii="Times New Roman" w:eastAsia="Times New Roman" w:hAnsi="Times New Roman" w:cs="Times New Roman"/>
          <w:sz w:val="24"/>
          <w:szCs w:val="24"/>
        </w:rPr>
      </w:pPr>
    </w:p>
    <w:p w14:paraId="4E0DB7A2" w14:textId="01494DFD" w:rsidR="006F5173" w:rsidRPr="00D97798" w:rsidRDefault="006F5173" w:rsidP="5E08E0BD">
      <w:pPr>
        <w:spacing w:line="360" w:lineRule="auto"/>
        <w:jc w:val="both"/>
        <w:rPr>
          <w:rFonts w:ascii="Times New Roman" w:eastAsia="Times New Roman" w:hAnsi="Times New Roman" w:cs="Times New Roman"/>
          <w:sz w:val="24"/>
          <w:szCs w:val="24"/>
        </w:rPr>
      </w:pPr>
    </w:p>
    <w:p w14:paraId="3B96973F" w14:textId="720C566F" w:rsidR="006F5173" w:rsidRPr="00D97798" w:rsidRDefault="006F5173" w:rsidP="5E08E0BD">
      <w:pPr>
        <w:spacing w:line="360" w:lineRule="auto"/>
        <w:jc w:val="both"/>
        <w:rPr>
          <w:rFonts w:ascii="Times New Roman" w:eastAsia="Times New Roman" w:hAnsi="Times New Roman" w:cs="Times New Roman"/>
        </w:rPr>
      </w:pPr>
    </w:p>
    <w:p w14:paraId="3925DAE3" w14:textId="089CB90B" w:rsidR="006F5173" w:rsidRPr="00D97798" w:rsidRDefault="006F5173" w:rsidP="5E08E0BD">
      <w:pPr>
        <w:spacing w:line="360" w:lineRule="auto"/>
        <w:jc w:val="both"/>
        <w:rPr>
          <w:rFonts w:ascii="Times New Roman" w:eastAsia="Times New Roman" w:hAnsi="Times New Roman" w:cs="Times New Roman"/>
        </w:rPr>
      </w:pPr>
    </w:p>
    <w:p w14:paraId="146AD424" w14:textId="252936C3" w:rsidR="006F5173" w:rsidRPr="00D97798" w:rsidRDefault="6DF3E23B" w:rsidP="5E08E0BD">
      <w:pPr>
        <w:spacing w:line="360" w:lineRule="auto"/>
        <w:jc w:val="both"/>
        <w:rPr>
          <w:rFonts w:ascii="Times New Roman" w:eastAsia="Times New Roman" w:hAnsi="Times New Roman" w:cs="Times New Roman"/>
          <w:sz w:val="24"/>
          <w:szCs w:val="24"/>
        </w:rPr>
      </w:pPr>
      <w:r w:rsidRPr="00D97798">
        <w:rPr>
          <w:rFonts w:ascii="Times New Roman" w:eastAsia="Times New Roman" w:hAnsi="Times New Roman" w:cs="Times New Roman"/>
          <w:sz w:val="24"/>
          <w:szCs w:val="24"/>
        </w:rPr>
        <w:t xml:space="preserve"> </w:t>
      </w:r>
    </w:p>
    <w:p w14:paraId="1EB5E69C" w14:textId="48807B7C" w:rsidR="006F5173" w:rsidRPr="00D97798" w:rsidRDefault="006F5173" w:rsidP="5E08E0BD">
      <w:pPr>
        <w:spacing w:line="360" w:lineRule="auto"/>
        <w:jc w:val="both"/>
        <w:rPr>
          <w:rFonts w:ascii="Times New Roman" w:eastAsia="Times New Roman" w:hAnsi="Times New Roman" w:cs="Times New Roman"/>
          <w:sz w:val="24"/>
          <w:szCs w:val="24"/>
        </w:rPr>
      </w:pPr>
    </w:p>
    <w:p w14:paraId="1EC64E51" w14:textId="4366186D" w:rsidR="006F5173" w:rsidRPr="00D97798" w:rsidRDefault="006F5173" w:rsidP="5E08E0BD">
      <w:pPr>
        <w:spacing w:line="360" w:lineRule="auto"/>
        <w:jc w:val="both"/>
        <w:rPr>
          <w:rFonts w:ascii="Times New Roman" w:eastAsia="Times New Roman" w:hAnsi="Times New Roman" w:cs="Times New Roman"/>
          <w:sz w:val="24"/>
          <w:szCs w:val="24"/>
        </w:rPr>
      </w:pPr>
    </w:p>
    <w:p w14:paraId="04ECF34C" w14:textId="23FA296B" w:rsidR="006F5173" w:rsidRPr="00D97798" w:rsidRDefault="006F5173" w:rsidP="5E08E0BD">
      <w:pPr>
        <w:spacing w:line="360" w:lineRule="auto"/>
        <w:jc w:val="both"/>
        <w:rPr>
          <w:rFonts w:ascii="Times New Roman" w:eastAsia="Times New Roman" w:hAnsi="Times New Roman" w:cs="Times New Roman"/>
          <w:sz w:val="24"/>
          <w:szCs w:val="24"/>
        </w:rPr>
      </w:pPr>
    </w:p>
    <w:p w14:paraId="1E207724" w14:textId="35F9A3F7" w:rsidR="006F5173" w:rsidRPr="00D97798" w:rsidRDefault="006F5173" w:rsidP="56C28478"/>
    <w:sectPr w:rsidR="006F5173" w:rsidRPr="00D97798" w:rsidSect="005F48BE">
      <w:headerReference w:type="default" r:id="rId10"/>
      <w:footerReference w:type="default" r:id="rId11"/>
      <w:pgSz w:w="11906" w:h="16838"/>
      <w:pgMar w:top="1701"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A895F" w14:textId="77777777" w:rsidR="005F6BE3" w:rsidRDefault="005F6BE3">
      <w:pPr>
        <w:spacing w:after="0" w:line="240" w:lineRule="auto"/>
      </w:pPr>
      <w:r>
        <w:separator/>
      </w:r>
    </w:p>
  </w:endnote>
  <w:endnote w:type="continuationSeparator" w:id="0">
    <w:p w14:paraId="757DDB4C" w14:textId="77777777" w:rsidR="005F6BE3" w:rsidRDefault="005F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5E08E0BD" w14:paraId="777B85E2" w14:textId="77777777" w:rsidTr="5E08E0BD">
      <w:tc>
        <w:tcPr>
          <w:tcW w:w="3005" w:type="dxa"/>
        </w:tcPr>
        <w:p w14:paraId="30B51EFC" w14:textId="3F1D81F2" w:rsidR="5E08E0BD" w:rsidRDefault="5E08E0BD" w:rsidP="5E08E0BD">
          <w:pPr>
            <w:pStyle w:val="Cabealho"/>
            <w:ind w:left="-115"/>
          </w:pPr>
        </w:p>
      </w:tc>
      <w:tc>
        <w:tcPr>
          <w:tcW w:w="3005" w:type="dxa"/>
        </w:tcPr>
        <w:p w14:paraId="66C12FB5" w14:textId="03D221CD" w:rsidR="5E08E0BD" w:rsidRDefault="5E08E0BD" w:rsidP="5E08E0BD">
          <w:pPr>
            <w:pStyle w:val="Cabealho"/>
            <w:jc w:val="center"/>
          </w:pPr>
        </w:p>
      </w:tc>
      <w:tc>
        <w:tcPr>
          <w:tcW w:w="3005" w:type="dxa"/>
        </w:tcPr>
        <w:p w14:paraId="42249078" w14:textId="04C0357A" w:rsidR="5E08E0BD" w:rsidRDefault="5E08E0BD" w:rsidP="5E08E0BD">
          <w:pPr>
            <w:pStyle w:val="Cabealho"/>
            <w:ind w:right="-115"/>
            <w:jc w:val="right"/>
          </w:pPr>
        </w:p>
      </w:tc>
    </w:tr>
  </w:tbl>
  <w:p w14:paraId="01FA3241" w14:textId="6981869A" w:rsidR="5E08E0BD" w:rsidRDefault="5E08E0BD" w:rsidP="5E08E0B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B744C" w14:textId="77777777" w:rsidR="005F6BE3" w:rsidRDefault="005F6BE3">
      <w:pPr>
        <w:spacing w:after="0" w:line="240" w:lineRule="auto"/>
      </w:pPr>
      <w:r>
        <w:separator/>
      </w:r>
    </w:p>
  </w:footnote>
  <w:footnote w:type="continuationSeparator" w:id="0">
    <w:p w14:paraId="175EEA02" w14:textId="77777777" w:rsidR="005F6BE3" w:rsidRDefault="005F6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404030"/>
      <w:docPartObj>
        <w:docPartGallery w:val="Page Numbers (Top of Page)"/>
        <w:docPartUnique/>
      </w:docPartObj>
    </w:sdtPr>
    <w:sdtEndPr/>
    <w:sdtContent>
      <w:p w14:paraId="38C9D60D" w14:textId="514B53C5" w:rsidR="002062D6" w:rsidRDefault="002062D6">
        <w:pPr>
          <w:pStyle w:val="Cabealho"/>
          <w:jc w:val="right"/>
        </w:pPr>
        <w:r>
          <w:fldChar w:fldCharType="begin"/>
        </w:r>
        <w:r>
          <w:instrText>PAGE   \* MERGEFORMAT</w:instrText>
        </w:r>
        <w:r>
          <w:fldChar w:fldCharType="separate"/>
        </w:r>
        <w:r w:rsidR="00D96417">
          <w:rPr>
            <w:noProof/>
          </w:rPr>
          <w:t>1</w:t>
        </w:r>
        <w:r>
          <w:fldChar w:fldCharType="end"/>
        </w:r>
      </w:p>
    </w:sdtContent>
  </w:sdt>
  <w:p w14:paraId="164EDD87" w14:textId="3C041D10" w:rsidR="5E08E0BD" w:rsidRDefault="5E08E0BD" w:rsidP="5E08E0B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482"/>
    <w:multiLevelType w:val="hybridMultilevel"/>
    <w:tmpl w:val="58925B82"/>
    <w:lvl w:ilvl="0" w:tplc="20944492">
      <w:start w:val="1"/>
      <w:numFmt w:val="bullet"/>
      <w:lvlText w:val=""/>
      <w:lvlJc w:val="left"/>
      <w:pPr>
        <w:ind w:left="720" w:hanging="360"/>
      </w:pPr>
      <w:rPr>
        <w:rFonts w:ascii="Symbol" w:hAnsi="Symbol" w:hint="default"/>
      </w:rPr>
    </w:lvl>
    <w:lvl w:ilvl="1" w:tplc="F306EB3E">
      <w:start w:val="1"/>
      <w:numFmt w:val="bullet"/>
      <w:lvlText w:val="o"/>
      <w:lvlJc w:val="left"/>
      <w:pPr>
        <w:ind w:left="1440" w:hanging="360"/>
      </w:pPr>
      <w:rPr>
        <w:rFonts w:ascii="Courier New" w:hAnsi="Courier New" w:hint="default"/>
      </w:rPr>
    </w:lvl>
    <w:lvl w:ilvl="2" w:tplc="63D2D6B4">
      <w:start w:val="1"/>
      <w:numFmt w:val="bullet"/>
      <w:lvlText w:val=""/>
      <w:lvlJc w:val="left"/>
      <w:pPr>
        <w:ind w:left="2160" w:hanging="360"/>
      </w:pPr>
      <w:rPr>
        <w:rFonts w:ascii="Wingdings" w:hAnsi="Wingdings" w:hint="default"/>
      </w:rPr>
    </w:lvl>
    <w:lvl w:ilvl="3" w:tplc="356027B6">
      <w:start w:val="1"/>
      <w:numFmt w:val="bullet"/>
      <w:lvlText w:val=""/>
      <w:lvlJc w:val="left"/>
      <w:pPr>
        <w:ind w:left="2880" w:hanging="360"/>
      </w:pPr>
      <w:rPr>
        <w:rFonts w:ascii="Symbol" w:hAnsi="Symbol" w:hint="default"/>
      </w:rPr>
    </w:lvl>
    <w:lvl w:ilvl="4" w:tplc="FC20DE3A">
      <w:start w:val="1"/>
      <w:numFmt w:val="bullet"/>
      <w:lvlText w:val="o"/>
      <w:lvlJc w:val="left"/>
      <w:pPr>
        <w:ind w:left="3600" w:hanging="360"/>
      </w:pPr>
      <w:rPr>
        <w:rFonts w:ascii="Courier New" w:hAnsi="Courier New" w:hint="default"/>
      </w:rPr>
    </w:lvl>
    <w:lvl w:ilvl="5" w:tplc="F1A6126C">
      <w:start w:val="1"/>
      <w:numFmt w:val="bullet"/>
      <w:lvlText w:val=""/>
      <w:lvlJc w:val="left"/>
      <w:pPr>
        <w:ind w:left="4320" w:hanging="360"/>
      </w:pPr>
      <w:rPr>
        <w:rFonts w:ascii="Wingdings" w:hAnsi="Wingdings" w:hint="default"/>
      </w:rPr>
    </w:lvl>
    <w:lvl w:ilvl="6" w:tplc="096CC7B4">
      <w:start w:val="1"/>
      <w:numFmt w:val="bullet"/>
      <w:lvlText w:val=""/>
      <w:lvlJc w:val="left"/>
      <w:pPr>
        <w:ind w:left="5040" w:hanging="360"/>
      </w:pPr>
      <w:rPr>
        <w:rFonts w:ascii="Symbol" w:hAnsi="Symbol" w:hint="default"/>
      </w:rPr>
    </w:lvl>
    <w:lvl w:ilvl="7" w:tplc="CF2A2C8C">
      <w:start w:val="1"/>
      <w:numFmt w:val="bullet"/>
      <w:lvlText w:val="o"/>
      <w:lvlJc w:val="left"/>
      <w:pPr>
        <w:ind w:left="5760" w:hanging="360"/>
      </w:pPr>
      <w:rPr>
        <w:rFonts w:ascii="Courier New" w:hAnsi="Courier New" w:hint="default"/>
      </w:rPr>
    </w:lvl>
    <w:lvl w:ilvl="8" w:tplc="58D6692E">
      <w:start w:val="1"/>
      <w:numFmt w:val="bullet"/>
      <w:lvlText w:val=""/>
      <w:lvlJc w:val="left"/>
      <w:pPr>
        <w:ind w:left="6480" w:hanging="360"/>
      </w:pPr>
      <w:rPr>
        <w:rFonts w:ascii="Wingdings" w:hAnsi="Wingdings" w:hint="default"/>
      </w:rPr>
    </w:lvl>
  </w:abstractNum>
  <w:abstractNum w:abstractNumId="1" w15:restartNumberingAfterBreak="0">
    <w:nsid w:val="05AA007B"/>
    <w:multiLevelType w:val="hybridMultilevel"/>
    <w:tmpl w:val="334C4AF8"/>
    <w:lvl w:ilvl="0" w:tplc="5BB0D8DE">
      <w:start w:val="1"/>
      <w:numFmt w:val="bullet"/>
      <w:lvlText w:val=""/>
      <w:lvlJc w:val="left"/>
      <w:pPr>
        <w:ind w:left="720" w:hanging="360"/>
      </w:pPr>
      <w:rPr>
        <w:rFonts w:ascii="Symbol" w:hAnsi="Symbol" w:hint="default"/>
      </w:rPr>
    </w:lvl>
    <w:lvl w:ilvl="1" w:tplc="3C86647A">
      <w:start w:val="1"/>
      <w:numFmt w:val="bullet"/>
      <w:lvlText w:val="o"/>
      <w:lvlJc w:val="left"/>
      <w:pPr>
        <w:ind w:left="1440" w:hanging="360"/>
      </w:pPr>
      <w:rPr>
        <w:rFonts w:ascii="Courier New" w:hAnsi="Courier New" w:hint="default"/>
      </w:rPr>
    </w:lvl>
    <w:lvl w:ilvl="2" w:tplc="1D84CC1A">
      <w:start w:val="1"/>
      <w:numFmt w:val="bullet"/>
      <w:lvlText w:val=""/>
      <w:lvlJc w:val="left"/>
      <w:pPr>
        <w:ind w:left="2160" w:hanging="360"/>
      </w:pPr>
      <w:rPr>
        <w:rFonts w:ascii="Wingdings" w:hAnsi="Wingdings" w:hint="default"/>
      </w:rPr>
    </w:lvl>
    <w:lvl w:ilvl="3" w:tplc="A44A596C">
      <w:start w:val="1"/>
      <w:numFmt w:val="bullet"/>
      <w:lvlText w:val=""/>
      <w:lvlJc w:val="left"/>
      <w:pPr>
        <w:ind w:left="2880" w:hanging="360"/>
      </w:pPr>
      <w:rPr>
        <w:rFonts w:ascii="Symbol" w:hAnsi="Symbol" w:hint="default"/>
      </w:rPr>
    </w:lvl>
    <w:lvl w:ilvl="4" w:tplc="128A7C6A">
      <w:start w:val="1"/>
      <w:numFmt w:val="bullet"/>
      <w:lvlText w:val="o"/>
      <w:lvlJc w:val="left"/>
      <w:pPr>
        <w:ind w:left="3600" w:hanging="360"/>
      </w:pPr>
      <w:rPr>
        <w:rFonts w:ascii="Courier New" w:hAnsi="Courier New" w:hint="default"/>
      </w:rPr>
    </w:lvl>
    <w:lvl w:ilvl="5" w:tplc="6C16EA14">
      <w:start w:val="1"/>
      <w:numFmt w:val="bullet"/>
      <w:lvlText w:val=""/>
      <w:lvlJc w:val="left"/>
      <w:pPr>
        <w:ind w:left="4320" w:hanging="360"/>
      </w:pPr>
      <w:rPr>
        <w:rFonts w:ascii="Wingdings" w:hAnsi="Wingdings" w:hint="default"/>
      </w:rPr>
    </w:lvl>
    <w:lvl w:ilvl="6" w:tplc="A0403262">
      <w:start w:val="1"/>
      <w:numFmt w:val="bullet"/>
      <w:lvlText w:val=""/>
      <w:lvlJc w:val="left"/>
      <w:pPr>
        <w:ind w:left="5040" w:hanging="360"/>
      </w:pPr>
      <w:rPr>
        <w:rFonts w:ascii="Symbol" w:hAnsi="Symbol" w:hint="default"/>
      </w:rPr>
    </w:lvl>
    <w:lvl w:ilvl="7" w:tplc="1EECBD06">
      <w:start w:val="1"/>
      <w:numFmt w:val="bullet"/>
      <w:lvlText w:val="o"/>
      <w:lvlJc w:val="left"/>
      <w:pPr>
        <w:ind w:left="5760" w:hanging="360"/>
      </w:pPr>
      <w:rPr>
        <w:rFonts w:ascii="Courier New" w:hAnsi="Courier New" w:hint="default"/>
      </w:rPr>
    </w:lvl>
    <w:lvl w:ilvl="8" w:tplc="110A10AE">
      <w:start w:val="1"/>
      <w:numFmt w:val="bullet"/>
      <w:lvlText w:val=""/>
      <w:lvlJc w:val="left"/>
      <w:pPr>
        <w:ind w:left="6480" w:hanging="360"/>
      </w:pPr>
      <w:rPr>
        <w:rFonts w:ascii="Wingdings" w:hAnsi="Wingdings" w:hint="default"/>
      </w:rPr>
    </w:lvl>
  </w:abstractNum>
  <w:abstractNum w:abstractNumId="2" w15:restartNumberingAfterBreak="0">
    <w:nsid w:val="076F574E"/>
    <w:multiLevelType w:val="hybridMultilevel"/>
    <w:tmpl w:val="2950708A"/>
    <w:lvl w:ilvl="0" w:tplc="CAB87BBC">
      <w:start w:val="1"/>
      <w:numFmt w:val="decimal"/>
      <w:lvlText w:val="%1."/>
      <w:lvlJc w:val="left"/>
      <w:pPr>
        <w:ind w:left="720" w:hanging="360"/>
      </w:pPr>
    </w:lvl>
    <w:lvl w:ilvl="1" w:tplc="5A96C826">
      <w:start w:val="1"/>
      <w:numFmt w:val="lowerLetter"/>
      <w:lvlText w:val="%2."/>
      <w:lvlJc w:val="left"/>
      <w:pPr>
        <w:ind w:left="1440" w:hanging="360"/>
      </w:pPr>
    </w:lvl>
    <w:lvl w:ilvl="2" w:tplc="EC4804E2">
      <w:start w:val="1"/>
      <w:numFmt w:val="lowerRoman"/>
      <w:lvlText w:val="%3."/>
      <w:lvlJc w:val="right"/>
      <w:pPr>
        <w:ind w:left="2160" w:hanging="180"/>
      </w:pPr>
    </w:lvl>
    <w:lvl w:ilvl="3" w:tplc="B33214E2">
      <w:start w:val="1"/>
      <w:numFmt w:val="decimal"/>
      <w:lvlText w:val="%4."/>
      <w:lvlJc w:val="left"/>
      <w:pPr>
        <w:ind w:left="2880" w:hanging="360"/>
      </w:pPr>
    </w:lvl>
    <w:lvl w:ilvl="4" w:tplc="A0AA3400">
      <w:start w:val="1"/>
      <w:numFmt w:val="lowerLetter"/>
      <w:lvlText w:val="%5."/>
      <w:lvlJc w:val="left"/>
      <w:pPr>
        <w:ind w:left="3600" w:hanging="360"/>
      </w:pPr>
    </w:lvl>
    <w:lvl w:ilvl="5" w:tplc="4A529922">
      <w:start w:val="1"/>
      <w:numFmt w:val="lowerRoman"/>
      <w:lvlText w:val="%6."/>
      <w:lvlJc w:val="right"/>
      <w:pPr>
        <w:ind w:left="4320" w:hanging="180"/>
      </w:pPr>
    </w:lvl>
    <w:lvl w:ilvl="6" w:tplc="3BD4AC3C">
      <w:start w:val="1"/>
      <w:numFmt w:val="decimal"/>
      <w:lvlText w:val="%7."/>
      <w:lvlJc w:val="left"/>
      <w:pPr>
        <w:ind w:left="5040" w:hanging="360"/>
      </w:pPr>
    </w:lvl>
    <w:lvl w:ilvl="7" w:tplc="FFCA7BDE">
      <w:start w:val="1"/>
      <w:numFmt w:val="lowerLetter"/>
      <w:lvlText w:val="%8."/>
      <w:lvlJc w:val="left"/>
      <w:pPr>
        <w:ind w:left="5760" w:hanging="360"/>
      </w:pPr>
    </w:lvl>
    <w:lvl w:ilvl="8" w:tplc="587875A6">
      <w:start w:val="1"/>
      <w:numFmt w:val="lowerRoman"/>
      <w:lvlText w:val="%9."/>
      <w:lvlJc w:val="right"/>
      <w:pPr>
        <w:ind w:left="6480" w:hanging="180"/>
      </w:pPr>
    </w:lvl>
  </w:abstractNum>
  <w:abstractNum w:abstractNumId="3" w15:restartNumberingAfterBreak="0">
    <w:nsid w:val="10874616"/>
    <w:multiLevelType w:val="hybridMultilevel"/>
    <w:tmpl w:val="D8108160"/>
    <w:lvl w:ilvl="0" w:tplc="C5FCF580">
      <w:start w:val="1"/>
      <w:numFmt w:val="bullet"/>
      <w:lvlText w:val=""/>
      <w:lvlJc w:val="left"/>
      <w:pPr>
        <w:ind w:left="720" w:hanging="360"/>
      </w:pPr>
      <w:rPr>
        <w:rFonts w:ascii="Symbol" w:hAnsi="Symbol" w:hint="default"/>
      </w:rPr>
    </w:lvl>
    <w:lvl w:ilvl="1" w:tplc="C8A4EA44">
      <w:start w:val="1"/>
      <w:numFmt w:val="bullet"/>
      <w:lvlText w:val="o"/>
      <w:lvlJc w:val="left"/>
      <w:pPr>
        <w:ind w:left="1440" w:hanging="360"/>
      </w:pPr>
      <w:rPr>
        <w:rFonts w:ascii="Courier New" w:hAnsi="Courier New" w:hint="default"/>
      </w:rPr>
    </w:lvl>
    <w:lvl w:ilvl="2" w:tplc="C576C5CE">
      <w:start w:val="1"/>
      <w:numFmt w:val="bullet"/>
      <w:lvlText w:val=""/>
      <w:lvlJc w:val="left"/>
      <w:pPr>
        <w:ind w:left="2160" w:hanging="360"/>
      </w:pPr>
      <w:rPr>
        <w:rFonts w:ascii="Wingdings" w:hAnsi="Wingdings" w:hint="default"/>
      </w:rPr>
    </w:lvl>
    <w:lvl w:ilvl="3" w:tplc="10607DDE">
      <w:start w:val="1"/>
      <w:numFmt w:val="bullet"/>
      <w:lvlText w:val=""/>
      <w:lvlJc w:val="left"/>
      <w:pPr>
        <w:ind w:left="2880" w:hanging="360"/>
      </w:pPr>
      <w:rPr>
        <w:rFonts w:ascii="Symbol" w:hAnsi="Symbol" w:hint="default"/>
      </w:rPr>
    </w:lvl>
    <w:lvl w:ilvl="4" w:tplc="21B6ABA8">
      <w:start w:val="1"/>
      <w:numFmt w:val="bullet"/>
      <w:lvlText w:val="o"/>
      <w:lvlJc w:val="left"/>
      <w:pPr>
        <w:ind w:left="3600" w:hanging="360"/>
      </w:pPr>
      <w:rPr>
        <w:rFonts w:ascii="Courier New" w:hAnsi="Courier New" w:hint="default"/>
      </w:rPr>
    </w:lvl>
    <w:lvl w:ilvl="5" w:tplc="CDA4AD30">
      <w:start w:val="1"/>
      <w:numFmt w:val="bullet"/>
      <w:lvlText w:val=""/>
      <w:lvlJc w:val="left"/>
      <w:pPr>
        <w:ind w:left="4320" w:hanging="360"/>
      </w:pPr>
      <w:rPr>
        <w:rFonts w:ascii="Wingdings" w:hAnsi="Wingdings" w:hint="default"/>
      </w:rPr>
    </w:lvl>
    <w:lvl w:ilvl="6" w:tplc="BB0EB9E4">
      <w:start w:val="1"/>
      <w:numFmt w:val="bullet"/>
      <w:lvlText w:val=""/>
      <w:lvlJc w:val="left"/>
      <w:pPr>
        <w:ind w:left="5040" w:hanging="360"/>
      </w:pPr>
      <w:rPr>
        <w:rFonts w:ascii="Symbol" w:hAnsi="Symbol" w:hint="default"/>
      </w:rPr>
    </w:lvl>
    <w:lvl w:ilvl="7" w:tplc="143EE05A">
      <w:start w:val="1"/>
      <w:numFmt w:val="bullet"/>
      <w:lvlText w:val="o"/>
      <w:lvlJc w:val="left"/>
      <w:pPr>
        <w:ind w:left="5760" w:hanging="360"/>
      </w:pPr>
      <w:rPr>
        <w:rFonts w:ascii="Courier New" w:hAnsi="Courier New" w:hint="default"/>
      </w:rPr>
    </w:lvl>
    <w:lvl w:ilvl="8" w:tplc="96E2D230">
      <w:start w:val="1"/>
      <w:numFmt w:val="bullet"/>
      <w:lvlText w:val=""/>
      <w:lvlJc w:val="left"/>
      <w:pPr>
        <w:ind w:left="6480" w:hanging="360"/>
      </w:pPr>
      <w:rPr>
        <w:rFonts w:ascii="Wingdings" w:hAnsi="Wingdings" w:hint="default"/>
      </w:rPr>
    </w:lvl>
  </w:abstractNum>
  <w:abstractNum w:abstractNumId="4" w15:restartNumberingAfterBreak="0">
    <w:nsid w:val="15FD4921"/>
    <w:multiLevelType w:val="hybridMultilevel"/>
    <w:tmpl w:val="76F4F082"/>
    <w:lvl w:ilvl="0" w:tplc="31E43F08">
      <w:start w:val="1"/>
      <w:numFmt w:val="bullet"/>
      <w:lvlText w:val=""/>
      <w:lvlJc w:val="left"/>
      <w:pPr>
        <w:ind w:left="720" w:hanging="360"/>
      </w:pPr>
      <w:rPr>
        <w:rFonts w:ascii="Symbol" w:hAnsi="Symbol" w:hint="default"/>
      </w:rPr>
    </w:lvl>
    <w:lvl w:ilvl="1" w:tplc="99D89596">
      <w:start w:val="1"/>
      <w:numFmt w:val="bullet"/>
      <w:lvlText w:val="o"/>
      <w:lvlJc w:val="left"/>
      <w:pPr>
        <w:ind w:left="1440" w:hanging="360"/>
      </w:pPr>
      <w:rPr>
        <w:rFonts w:ascii="Courier New" w:hAnsi="Courier New" w:hint="default"/>
      </w:rPr>
    </w:lvl>
    <w:lvl w:ilvl="2" w:tplc="421A6002">
      <w:start w:val="1"/>
      <w:numFmt w:val="bullet"/>
      <w:lvlText w:val=""/>
      <w:lvlJc w:val="left"/>
      <w:pPr>
        <w:ind w:left="2160" w:hanging="360"/>
      </w:pPr>
      <w:rPr>
        <w:rFonts w:ascii="Wingdings" w:hAnsi="Wingdings" w:hint="default"/>
      </w:rPr>
    </w:lvl>
    <w:lvl w:ilvl="3" w:tplc="AFDC4108">
      <w:start w:val="1"/>
      <w:numFmt w:val="bullet"/>
      <w:lvlText w:val=""/>
      <w:lvlJc w:val="left"/>
      <w:pPr>
        <w:ind w:left="2880" w:hanging="360"/>
      </w:pPr>
      <w:rPr>
        <w:rFonts w:ascii="Symbol" w:hAnsi="Symbol" w:hint="default"/>
      </w:rPr>
    </w:lvl>
    <w:lvl w:ilvl="4" w:tplc="1C985CD4">
      <w:start w:val="1"/>
      <w:numFmt w:val="bullet"/>
      <w:lvlText w:val="o"/>
      <w:lvlJc w:val="left"/>
      <w:pPr>
        <w:ind w:left="3600" w:hanging="360"/>
      </w:pPr>
      <w:rPr>
        <w:rFonts w:ascii="Courier New" w:hAnsi="Courier New" w:hint="default"/>
      </w:rPr>
    </w:lvl>
    <w:lvl w:ilvl="5" w:tplc="C53665A8">
      <w:start w:val="1"/>
      <w:numFmt w:val="bullet"/>
      <w:lvlText w:val=""/>
      <w:lvlJc w:val="left"/>
      <w:pPr>
        <w:ind w:left="4320" w:hanging="360"/>
      </w:pPr>
      <w:rPr>
        <w:rFonts w:ascii="Wingdings" w:hAnsi="Wingdings" w:hint="default"/>
      </w:rPr>
    </w:lvl>
    <w:lvl w:ilvl="6" w:tplc="65D05680">
      <w:start w:val="1"/>
      <w:numFmt w:val="bullet"/>
      <w:lvlText w:val=""/>
      <w:lvlJc w:val="left"/>
      <w:pPr>
        <w:ind w:left="5040" w:hanging="360"/>
      </w:pPr>
      <w:rPr>
        <w:rFonts w:ascii="Symbol" w:hAnsi="Symbol" w:hint="default"/>
      </w:rPr>
    </w:lvl>
    <w:lvl w:ilvl="7" w:tplc="EA00A684">
      <w:start w:val="1"/>
      <w:numFmt w:val="bullet"/>
      <w:lvlText w:val="o"/>
      <w:lvlJc w:val="left"/>
      <w:pPr>
        <w:ind w:left="5760" w:hanging="360"/>
      </w:pPr>
      <w:rPr>
        <w:rFonts w:ascii="Courier New" w:hAnsi="Courier New" w:hint="default"/>
      </w:rPr>
    </w:lvl>
    <w:lvl w:ilvl="8" w:tplc="A2F4FA38">
      <w:start w:val="1"/>
      <w:numFmt w:val="bullet"/>
      <w:lvlText w:val=""/>
      <w:lvlJc w:val="left"/>
      <w:pPr>
        <w:ind w:left="6480" w:hanging="360"/>
      </w:pPr>
      <w:rPr>
        <w:rFonts w:ascii="Wingdings" w:hAnsi="Wingdings" w:hint="default"/>
      </w:rPr>
    </w:lvl>
  </w:abstractNum>
  <w:abstractNum w:abstractNumId="5" w15:restartNumberingAfterBreak="0">
    <w:nsid w:val="1CC31E95"/>
    <w:multiLevelType w:val="hybridMultilevel"/>
    <w:tmpl w:val="CEAE7794"/>
    <w:lvl w:ilvl="0" w:tplc="CCE4F27C">
      <w:start w:val="1"/>
      <w:numFmt w:val="bullet"/>
      <w:lvlText w:val=""/>
      <w:lvlJc w:val="left"/>
      <w:pPr>
        <w:ind w:left="720" w:hanging="360"/>
      </w:pPr>
      <w:rPr>
        <w:rFonts w:ascii="Symbol" w:hAnsi="Symbol" w:hint="default"/>
      </w:rPr>
    </w:lvl>
    <w:lvl w:ilvl="1" w:tplc="023E7A12">
      <w:start w:val="1"/>
      <w:numFmt w:val="bullet"/>
      <w:lvlText w:val="o"/>
      <w:lvlJc w:val="left"/>
      <w:pPr>
        <w:ind w:left="1440" w:hanging="360"/>
      </w:pPr>
      <w:rPr>
        <w:rFonts w:ascii="Courier New" w:hAnsi="Courier New" w:hint="default"/>
      </w:rPr>
    </w:lvl>
    <w:lvl w:ilvl="2" w:tplc="6F86F354">
      <w:start w:val="1"/>
      <w:numFmt w:val="bullet"/>
      <w:lvlText w:val=""/>
      <w:lvlJc w:val="left"/>
      <w:pPr>
        <w:ind w:left="2160" w:hanging="360"/>
      </w:pPr>
      <w:rPr>
        <w:rFonts w:ascii="Wingdings" w:hAnsi="Wingdings" w:hint="default"/>
      </w:rPr>
    </w:lvl>
    <w:lvl w:ilvl="3" w:tplc="8E0AB228">
      <w:start w:val="1"/>
      <w:numFmt w:val="bullet"/>
      <w:lvlText w:val=""/>
      <w:lvlJc w:val="left"/>
      <w:pPr>
        <w:ind w:left="2880" w:hanging="360"/>
      </w:pPr>
      <w:rPr>
        <w:rFonts w:ascii="Symbol" w:hAnsi="Symbol" w:hint="default"/>
      </w:rPr>
    </w:lvl>
    <w:lvl w:ilvl="4" w:tplc="3BA6A998">
      <w:start w:val="1"/>
      <w:numFmt w:val="bullet"/>
      <w:lvlText w:val="o"/>
      <w:lvlJc w:val="left"/>
      <w:pPr>
        <w:ind w:left="3600" w:hanging="360"/>
      </w:pPr>
      <w:rPr>
        <w:rFonts w:ascii="Courier New" w:hAnsi="Courier New" w:hint="default"/>
      </w:rPr>
    </w:lvl>
    <w:lvl w:ilvl="5" w:tplc="D35AE0CC">
      <w:start w:val="1"/>
      <w:numFmt w:val="bullet"/>
      <w:lvlText w:val=""/>
      <w:lvlJc w:val="left"/>
      <w:pPr>
        <w:ind w:left="4320" w:hanging="360"/>
      </w:pPr>
      <w:rPr>
        <w:rFonts w:ascii="Wingdings" w:hAnsi="Wingdings" w:hint="default"/>
      </w:rPr>
    </w:lvl>
    <w:lvl w:ilvl="6" w:tplc="74FA18CC">
      <w:start w:val="1"/>
      <w:numFmt w:val="bullet"/>
      <w:lvlText w:val=""/>
      <w:lvlJc w:val="left"/>
      <w:pPr>
        <w:ind w:left="5040" w:hanging="360"/>
      </w:pPr>
      <w:rPr>
        <w:rFonts w:ascii="Symbol" w:hAnsi="Symbol" w:hint="default"/>
      </w:rPr>
    </w:lvl>
    <w:lvl w:ilvl="7" w:tplc="92B23C8E">
      <w:start w:val="1"/>
      <w:numFmt w:val="bullet"/>
      <w:lvlText w:val="o"/>
      <w:lvlJc w:val="left"/>
      <w:pPr>
        <w:ind w:left="5760" w:hanging="360"/>
      </w:pPr>
      <w:rPr>
        <w:rFonts w:ascii="Courier New" w:hAnsi="Courier New" w:hint="default"/>
      </w:rPr>
    </w:lvl>
    <w:lvl w:ilvl="8" w:tplc="824C46B8">
      <w:start w:val="1"/>
      <w:numFmt w:val="bullet"/>
      <w:lvlText w:val=""/>
      <w:lvlJc w:val="left"/>
      <w:pPr>
        <w:ind w:left="6480" w:hanging="360"/>
      </w:pPr>
      <w:rPr>
        <w:rFonts w:ascii="Wingdings" w:hAnsi="Wingdings" w:hint="default"/>
      </w:rPr>
    </w:lvl>
  </w:abstractNum>
  <w:abstractNum w:abstractNumId="6" w15:restartNumberingAfterBreak="0">
    <w:nsid w:val="1EFA2649"/>
    <w:multiLevelType w:val="hybridMultilevel"/>
    <w:tmpl w:val="119E5A3C"/>
    <w:lvl w:ilvl="0" w:tplc="2878ED34">
      <w:start w:val="1"/>
      <w:numFmt w:val="bullet"/>
      <w:lvlText w:val=""/>
      <w:lvlJc w:val="left"/>
      <w:pPr>
        <w:ind w:left="720" w:hanging="360"/>
      </w:pPr>
      <w:rPr>
        <w:rFonts w:ascii="Symbol" w:hAnsi="Symbol" w:hint="default"/>
      </w:rPr>
    </w:lvl>
    <w:lvl w:ilvl="1" w:tplc="83526416">
      <w:start w:val="1"/>
      <w:numFmt w:val="bullet"/>
      <w:lvlText w:val="o"/>
      <w:lvlJc w:val="left"/>
      <w:pPr>
        <w:ind w:left="1440" w:hanging="360"/>
      </w:pPr>
      <w:rPr>
        <w:rFonts w:ascii="Courier New" w:hAnsi="Courier New" w:hint="default"/>
      </w:rPr>
    </w:lvl>
    <w:lvl w:ilvl="2" w:tplc="19CAB928">
      <w:start w:val="1"/>
      <w:numFmt w:val="bullet"/>
      <w:lvlText w:val=""/>
      <w:lvlJc w:val="left"/>
      <w:pPr>
        <w:ind w:left="2160" w:hanging="360"/>
      </w:pPr>
      <w:rPr>
        <w:rFonts w:ascii="Wingdings" w:hAnsi="Wingdings" w:hint="default"/>
      </w:rPr>
    </w:lvl>
    <w:lvl w:ilvl="3" w:tplc="E25688F2">
      <w:start w:val="1"/>
      <w:numFmt w:val="bullet"/>
      <w:lvlText w:val=""/>
      <w:lvlJc w:val="left"/>
      <w:pPr>
        <w:ind w:left="2880" w:hanging="360"/>
      </w:pPr>
      <w:rPr>
        <w:rFonts w:ascii="Symbol" w:hAnsi="Symbol" w:hint="default"/>
      </w:rPr>
    </w:lvl>
    <w:lvl w:ilvl="4" w:tplc="5010F17A">
      <w:start w:val="1"/>
      <w:numFmt w:val="bullet"/>
      <w:lvlText w:val="o"/>
      <w:lvlJc w:val="left"/>
      <w:pPr>
        <w:ind w:left="3600" w:hanging="360"/>
      </w:pPr>
      <w:rPr>
        <w:rFonts w:ascii="Courier New" w:hAnsi="Courier New" w:hint="default"/>
      </w:rPr>
    </w:lvl>
    <w:lvl w:ilvl="5" w:tplc="8C24CA06">
      <w:start w:val="1"/>
      <w:numFmt w:val="bullet"/>
      <w:lvlText w:val=""/>
      <w:lvlJc w:val="left"/>
      <w:pPr>
        <w:ind w:left="4320" w:hanging="360"/>
      </w:pPr>
      <w:rPr>
        <w:rFonts w:ascii="Wingdings" w:hAnsi="Wingdings" w:hint="default"/>
      </w:rPr>
    </w:lvl>
    <w:lvl w:ilvl="6" w:tplc="CB0AF5BE">
      <w:start w:val="1"/>
      <w:numFmt w:val="bullet"/>
      <w:lvlText w:val=""/>
      <w:lvlJc w:val="left"/>
      <w:pPr>
        <w:ind w:left="5040" w:hanging="360"/>
      </w:pPr>
      <w:rPr>
        <w:rFonts w:ascii="Symbol" w:hAnsi="Symbol" w:hint="default"/>
      </w:rPr>
    </w:lvl>
    <w:lvl w:ilvl="7" w:tplc="31248306">
      <w:start w:val="1"/>
      <w:numFmt w:val="bullet"/>
      <w:lvlText w:val="o"/>
      <w:lvlJc w:val="left"/>
      <w:pPr>
        <w:ind w:left="5760" w:hanging="360"/>
      </w:pPr>
      <w:rPr>
        <w:rFonts w:ascii="Courier New" w:hAnsi="Courier New" w:hint="default"/>
      </w:rPr>
    </w:lvl>
    <w:lvl w:ilvl="8" w:tplc="DD4EADD4">
      <w:start w:val="1"/>
      <w:numFmt w:val="bullet"/>
      <w:lvlText w:val=""/>
      <w:lvlJc w:val="left"/>
      <w:pPr>
        <w:ind w:left="6480" w:hanging="360"/>
      </w:pPr>
      <w:rPr>
        <w:rFonts w:ascii="Wingdings" w:hAnsi="Wingdings" w:hint="default"/>
      </w:rPr>
    </w:lvl>
  </w:abstractNum>
  <w:abstractNum w:abstractNumId="7" w15:restartNumberingAfterBreak="0">
    <w:nsid w:val="29EC7D32"/>
    <w:multiLevelType w:val="hybridMultilevel"/>
    <w:tmpl w:val="56E4E450"/>
    <w:lvl w:ilvl="0" w:tplc="610EB48E">
      <w:start w:val="1"/>
      <w:numFmt w:val="bullet"/>
      <w:lvlText w:val=""/>
      <w:lvlJc w:val="left"/>
      <w:pPr>
        <w:ind w:left="720" w:hanging="360"/>
      </w:pPr>
      <w:rPr>
        <w:rFonts w:ascii="Symbol" w:hAnsi="Symbol" w:hint="default"/>
      </w:rPr>
    </w:lvl>
    <w:lvl w:ilvl="1" w:tplc="56EC0BF8">
      <w:start w:val="1"/>
      <w:numFmt w:val="bullet"/>
      <w:lvlText w:val="o"/>
      <w:lvlJc w:val="left"/>
      <w:pPr>
        <w:ind w:left="1440" w:hanging="360"/>
      </w:pPr>
      <w:rPr>
        <w:rFonts w:ascii="Courier New" w:hAnsi="Courier New" w:hint="default"/>
      </w:rPr>
    </w:lvl>
    <w:lvl w:ilvl="2" w:tplc="90A0D61E">
      <w:start w:val="1"/>
      <w:numFmt w:val="bullet"/>
      <w:lvlText w:val=""/>
      <w:lvlJc w:val="left"/>
      <w:pPr>
        <w:ind w:left="2160" w:hanging="360"/>
      </w:pPr>
      <w:rPr>
        <w:rFonts w:ascii="Wingdings" w:hAnsi="Wingdings" w:hint="default"/>
      </w:rPr>
    </w:lvl>
    <w:lvl w:ilvl="3" w:tplc="F42021AA">
      <w:start w:val="1"/>
      <w:numFmt w:val="bullet"/>
      <w:lvlText w:val=""/>
      <w:lvlJc w:val="left"/>
      <w:pPr>
        <w:ind w:left="2880" w:hanging="360"/>
      </w:pPr>
      <w:rPr>
        <w:rFonts w:ascii="Symbol" w:hAnsi="Symbol" w:hint="default"/>
      </w:rPr>
    </w:lvl>
    <w:lvl w:ilvl="4" w:tplc="E28A5B82">
      <w:start w:val="1"/>
      <w:numFmt w:val="bullet"/>
      <w:lvlText w:val="o"/>
      <w:lvlJc w:val="left"/>
      <w:pPr>
        <w:ind w:left="3600" w:hanging="360"/>
      </w:pPr>
      <w:rPr>
        <w:rFonts w:ascii="Courier New" w:hAnsi="Courier New" w:hint="default"/>
      </w:rPr>
    </w:lvl>
    <w:lvl w:ilvl="5" w:tplc="F61422EA">
      <w:start w:val="1"/>
      <w:numFmt w:val="bullet"/>
      <w:lvlText w:val=""/>
      <w:lvlJc w:val="left"/>
      <w:pPr>
        <w:ind w:left="4320" w:hanging="360"/>
      </w:pPr>
      <w:rPr>
        <w:rFonts w:ascii="Wingdings" w:hAnsi="Wingdings" w:hint="default"/>
      </w:rPr>
    </w:lvl>
    <w:lvl w:ilvl="6" w:tplc="CA383FA0">
      <w:start w:val="1"/>
      <w:numFmt w:val="bullet"/>
      <w:lvlText w:val=""/>
      <w:lvlJc w:val="left"/>
      <w:pPr>
        <w:ind w:left="5040" w:hanging="360"/>
      </w:pPr>
      <w:rPr>
        <w:rFonts w:ascii="Symbol" w:hAnsi="Symbol" w:hint="default"/>
      </w:rPr>
    </w:lvl>
    <w:lvl w:ilvl="7" w:tplc="33001858">
      <w:start w:val="1"/>
      <w:numFmt w:val="bullet"/>
      <w:lvlText w:val="o"/>
      <w:lvlJc w:val="left"/>
      <w:pPr>
        <w:ind w:left="5760" w:hanging="360"/>
      </w:pPr>
      <w:rPr>
        <w:rFonts w:ascii="Courier New" w:hAnsi="Courier New" w:hint="default"/>
      </w:rPr>
    </w:lvl>
    <w:lvl w:ilvl="8" w:tplc="2C725BDA">
      <w:start w:val="1"/>
      <w:numFmt w:val="bullet"/>
      <w:lvlText w:val=""/>
      <w:lvlJc w:val="left"/>
      <w:pPr>
        <w:ind w:left="6480" w:hanging="360"/>
      </w:pPr>
      <w:rPr>
        <w:rFonts w:ascii="Wingdings" w:hAnsi="Wingdings" w:hint="default"/>
      </w:rPr>
    </w:lvl>
  </w:abstractNum>
  <w:abstractNum w:abstractNumId="8" w15:restartNumberingAfterBreak="0">
    <w:nsid w:val="2AEE350D"/>
    <w:multiLevelType w:val="hybridMultilevel"/>
    <w:tmpl w:val="0704A456"/>
    <w:lvl w:ilvl="0" w:tplc="21AAEBDE">
      <w:start w:val="1"/>
      <w:numFmt w:val="bullet"/>
      <w:lvlText w:val=""/>
      <w:lvlJc w:val="left"/>
      <w:pPr>
        <w:ind w:left="720" w:hanging="360"/>
      </w:pPr>
      <w:rPr>
        <w:rFonts w:ascii="Symbol" w:hAnsi="Symbol" w:hint="default"/>
      </w:rPr>
    </w:lvl>
    <w:lvl w:ilvl="1" w:tplc="2E3ABE8E">
      <w:start w:val="1"/>
      <w:numFmt w:val="bullet"/>
      <w:lvlText w:val="o"/>
      <w:lvlJc w:val="left"/>
      <w:pPr>
        <w:ind w:left="1440" w:hanging="360"/>
      </w:pPr>
      <w:rPr>
        <w:rFonts w:ascii="Courier New" w:hAnsi="Courier New" w:hint="default"/>
      </w:rPr>
    </w:lvl>
    <w:lvl w:ilvl="2" w:tplc="042C4580">
      <w:start w:val="1"/>
      <w:numFmt w:val="bullet"/>
      <w:lvlText w:val=""/>
      <w:lvlJc w:val="left"/>
      <w:pPr>
        <w:ind w:left="2160" w:hanging="360"/>
      </w:pPr>
      <w:rPr>
        <w:rFonts w:ascii="Wingdings" w:hAnsi="Wingdings" w:hint="default"/>
      </w:rPr>
    </w:lvl>
    <w:lvl w:ilvl="3" w:tplc="BDDE6EB8">
      <w:start w:val="1"/>
      <w:numFmt w:val="bullet"/>
      <w:lvlText w:val=""/>
      <w:lvlJc w:val="left"/>
      <w:pPr>
        <w:ind w:left="2880" w:hanging="360"/>
      </w:pPr>
      <w:rPr>
        <w:rFonts w:ascii="Symbol" w:hAnsi="Symbol" w:hint="default"/>
      </w:rPr>
    </w:lvl>
    <w:lvl w:ilvl="4" w:tplc="E046A074">
      <w:start w:val="1"/>
      <w:numFmt w:val="bullet"/>
      <w:lvlText w:val="o"/>
      <w:lvlJc w:val="left"/>
      <w:pPr>
        <w:ind w:left="3600" w:hanging="360"/>
      </w:pPr>
      <w:rPr>
        <w:rFonts w:ascii="Courier New" w:hAnsi="Courier New" w:hint="default"/>
      </w:rPr>
    </w:lvl>
    <w:lvl w:ilvl="5" w:tplc="0C60225E">
      <w:start w:val="1"/>
      <w:numFmt w:val="bullet"/>
      <w:lvlText w:val=""/>
      <w:lvlJc w:val="left"/>
      <w:pPr>
        <w:ind w:left="4320" w:hanging="360"/>
      </w:pPr>
      <w:rPr>
        <w:rFonts w:ascii="Wingdings" w:hAnsi="Wingdings" w:hint="default"/>
      </w:rPr>
    </w:lvl>
    <w:lvl w:ilvl="6" w:tplc="E7507D66">
      <w:start w:val="1"/>
      <w:numFmt w:val="bullet"/>
      <w:lvlText w:val=""/>
      <w:lvlJc w:val="left"/>
      <w:pPr>
        <w:ind w:left="5040" w:hanging="360"/>
      </w:pPr>
      <w:rPr>
        <w:rFonts w:ascii="Symbol" w:hAnsi="Symbol" w:hint="default"/>
      </w:rPr>
    </w:lvl>
    <w:lvl w:ilvl="7" w:tplc="189A2990">
      <w:start w:val="1"/>
      <w:numFmt w:val="bullet"/>
      <w:lvlText w:val="o"/>
      <w:lvlJc w:val="left"/>
      <w:pPr>
        <w:ind w:left="5760" w:hanging="360"/>
      </w:pPr>
      <w:rPr>
        <w:rFonts w:ascii="Courier New" w:hAnsi="Courier New" w:hint="default"/>
      </w:rPr>
    </w:lvl>
    <w:lvl w:ilvl="8" w:tplc="EED88F06">
      <w:start w:val="1"/>
      <w:numFmt w:val="bullet"/>
      <w:lvlText w:val=""/>
      <w:lvlJc w:val="left"/>
      <w:pPr>
        <w:ind w:left="6480" w:hanging="360"/>
      </w:pPr>
      <w:rPr>
        <w:rFonts w:ascii="Wingdings" w:hAnsi="Wingdings" w:hint="default"/>
      </w:rPr>
    </w:lvl>
  </w:abstractNum>
  <w:abstractNum w:abstractNumId="9" w15:restartNumberingAfterBreak="0">
    <w:nsid w:val="2EC463C9"/>
    <w:multiLevelType w:val="hybridMultilevel"/>
    <w:tmpl w:val="E6DE9298"/>
    <w:lvl w:ilvl="0" w:tplc="3D36D1F6">
      <w:start w:val="1"/>
      <w:numFmt w:val="bullet"/>
      <w:lvlText w:val=""/>
      <w:lvlJc w:val="left"/>
      <w:pPr>
        <w:ind w:left="720" w:hanging="360"/>
      </w:pPr>
      <w:rPr>
        <w:rFonts w:ascii="Symbol" w:hAnsi="Symbol" w:hint="default"/>
      </w:rPr>
    </w:lvl>
    <w:lvl w:ilvl="1" w:tplc="6B74AB8C">
      <w:start w:val="1"/>
      <w:numFmt w:val="bullet"/>
      <w:lvlText w:val="o"/>
      <w:lvlJc w:val="left"/>
      <w:pPr>
        <w:ind w:left="1440" w:hanging="360"/>
      </w:pPr>
      <w:rPr>
        <w:rFonts w:ascii="Courier New" w:hAnsi="Courier New" w:hint="default"/>
      </w:rPr>
    </w:lvl>
    <w:lvl w:ilvl="2" w:tplc="A8AA1434">
      <w:start w:val="1"/>
      <w:numFmt w:val="bullet"/>
      <w:lvlText w:val=""/>
      <w:lvlJc w:val="left"/>
      <w:pPr>
        <w:ind w:left="2160" w:hanging="360"/>
      </w:pPr>
      <w:rPr>
        <w:rFonts w:ascii="Wingdings" w:hAnsi="Wingdings" w:hint="default"/>
      </w:rPr>
    </w:lvl>
    <w:lvl w:ilvl="3" w:tplc="8506A954">
      <w:start w:val="1"/>
      <w:numFmt w:val="bullet"/>
      <w:lvlText w:val=""/>
      <w:lvlJc w:val="left"/>
      <w:pPr>
        <w:ind w:left="2880" w:hanging="360"/>
      </w:pPr>
      <w:rPr>
        <w:rFonts w:ascii="Symbol" w:hAnsi="Symbol" w:hint="default"/>
      </w:rPr>
    </w:lvl>
    <w:lvl w:ilvl="4" w:tplc="7EACE948">
      <w:start w:val="1"/>
      <w:numFmt w:val="bullet"/>
      <w:lvlText w:val="o"/>
      <w:lvlJc w:val="left"/>
      <w:pPr>
        <w:ind w:left="3600" w:hanging="360"/>
      </w:pPr>
      <w:rPr>
        <w:rFonts w:ascii="Courier New" w:hAnsi="Courier New" w:hint="default"/>
      </w:rPr>
    </w:lvl>
    <w:lvl w:ilvl="5" w:tplc="F202D8B8">
      <w:start w:val="1"/>
      <w:numFmt w:val="bullet"/>
      <w:lvlText w:val=""/>
      <w:lvlJc w:val="left"/>
      <w:pPr>
        <w:ind w:left="4320" w:hanging="360"/>
      </w:pPr>
      <w:rPr>
        <w:rFonts w:ascii="Wingdings" w:hAnsi="Wingdings" w:hint="default"/>
      </w:rPr>
    </w:lvl>
    <w:lvl w:ilvl="6" w:tplc="B4A22ED8">
      <w:start w:val="1"/>
      <w:numFmt w:val="bullet"/>
      <w:lvlText w:val=""/>
      <w:lvlJc w:val="left"/>
      <w:pPr>
        <w:ind w:left="5040" w:hanging="360"/>
      </w:pPr>
      <w:rPr>
        <w:rFonts w:ascii="Symbol" w:hAnsi="Symbol" w:hint="default"/>
      </w:rPr>
    </w:lvl>
    <w:lvl w:ilvl="7" w:tplc="89A629B2">
      <w:start w:val="1"/>
      <w:numFmt w:val="bullet"/>
      <w:lvlText w:val="o"/>
      <w:lvlJc w:val="left"/>
      <w:pPr>
        <w:ind w:left="5760" w:hanging="360"/>
      </w:pPr>
      <w:rPr>
        <w:rFonts w:ascii="Courier New" w:hAnsi="Courier New" w:hint="default"/>
      </w:rPr>
    </w:lvl>
    <w:lvl w:ilvl="8" w:tplc="04687D38">
      <w:start w:val="1"/>
      <w:numFmt w:val="bullet"/>
      <w:lvlText w:val=""/>
      <w:lvlJc w:val="left"/>
      <w:pPr>
        <w:ind w:left="6480" w:hanging="360"/>
      </w:pPr>
      <w:rPr>
        <w:rFonts w:ascii="Wingdings" w:hAnsi="Wingdings" w:hint="default"/>
      </w:rPr>
    </w:lvl>
  </w:abstractNum>
  <w:abstractNum w:abstractNumId="10" w15:restartNumberingAfterBreak="0">
    <w:nsid w:val="2F0B6E87"/>
    <w:multiLevelType w:val="hybridMultilevel"/>
    <w:tmpl w:val="22C8DCF8"/>
    <w:lvl w:ilvl="0" w:tplc="D72EBABC">
      <w:start w:val="1"/>
      <w:numFmt w:val="bullet"/>
      <w:lvlText w:val=""/>
      <w:lvlJc w:val="left"/>
      <w:pPr>
        <w:ind w:left="720" w:hanging="360"/>
      </w:pPr>
      <w:rPr>
        <w:rFonts w:ascii="Symbol" w:hAnsi="Symbol" w:hint="default"/>
      </w:rPr>
    </w:lvl>
    <w:lvl w:ilvl="1" w:tplc="6A9C81D6">
      <w:start w:val="1"/>
      <w:numFmt w:val="bullet"/>
      <w:lvlText w:val="o"/>
      <w:lvlJc w:val="left"/>
      <w:pPr>
        <w:ind w:left="1440" w:hanging="360"/>
      </w:pPr>
      <w:rPr>
        <w:rFonts w:ascii="Courier New" w:hAnsi="Courier New" w:hint="default"/>
      </w:rPr>
    </w:lvl>
    <w:lvl w:ilvl="2" w:tplc="81FE6CD2">
      <w:start w:val="1"/>
      <w:numFmt w:val="bullet"/>
      <w:lvlText w:val=""/>
      <w:lvlJc w:val="left"/>
      <w:pPr>
        <w:ind w:left="2160" w:hanging="360"/>
      </w:pPr>
      <w:rPr>
        <w:rFonts w:ascii="Wingdings" w:hAnsi="Wingdings" w:hint="default"/>
      </w:rPr>
    </w:lvl>
    <w:lvl w:ilvl="3" w:tplc="1DACBF4A">
      <w:start w:val="1"/>
      <w:numFmt w:val="bullet"/>
      <w:lvlText w:val=""/>
      <w:lvlJc w:val="left"/>
      <w:pPr>
        <w:ind w:left="2880" w:hanging="360"/>
      </w:pPr>
      <w:rPr>
        <w:rFonts w:ascii="Symbol" w:hAnsi="Symbol" w:hint="default"/>
      </w:rPr>
    </w:lvl>
    <w:lvl w:ilvl="4" w:tplc="19F880E0">
      <w:start w:val="1"/>
      <w:numFmt w:val="bullet"/>
      <w:lvlText w:val="o"/>
      <w:lvlJc w:val="left"/>
      <w:pPr>
        <w:ind w:left="3600" w:hanging="360"/>
      </w:pPr>
      <w:rPr>
        <w:rFonts w:ascii="Courier New" w:hAnsi="Courier New" w:hint="default"/>
      </w:rPr>
    </w:lvl>
    <w:lvl w:ilvl="5" w:tplc="80D4BB24">
      <w:start w:val="1"/>
      <w:numFmt w:val="bullet"/>
      <w:lvlText w:val=""/>
      <w:lvlJc w:val="left"/>
      <w:pPr>
        <w:ind w:left="4320" w:hanging="360"/>
      </w:pPr>
      <w:rPr>
        <w:rFonts w:ascii="Wingdings" w:hAnsi="Wingdings" w:hint="default"/>
      </w:rPr>
    </w:lvl>
    <w:lvl w:ilvl="6" w:tplc="0810C6FE">
      <w:start w:val="1"/>
      <w:numFmt w:val="bullet"/>
      <w:lvlText w:val=""/>
      <w:lvlJc w:val="left"/>
      <w:pPr>
        <w:ind w:left="5040" w:hanging="360"/>
      </w:pPr>
      <w:rPr>
        <w:rFonts w:ascii="Symbol" w:hAnsi="Symbol" w:hint="default"/>
      </w:rPr>
    </w:lvl>
    <w:lvl w:ilvl="7" w:tplc="78C0E4B2">
      <w:start w:val="1"/>
      <w:numFmt w:val="bullet"/>
      <w:lvlText w:val="o"/>
      <w:lvlJc w:val="left"/>
      <w:pPr>
        <w:ind w:left="5760" w:hanging="360"/>
      </w:pPr>
      <w:rPr>
        <w:rFonts w:ascii="Courier New" w:hAnsi="Courier New" w:hint="default"/>
      </w:rPr>
    </w:lvl>
    <w:lvl w:ilvl="8" w:tplc="20E0A11C">
      <w:start w:val="1"/>
      <w:numFmt w:val="bullet"/>
      <w:lvlText w:val=""/>
      <w:lvlJc w:val="left"/>
      <w:pPr>
        <w:ind w:left="6480" w:hanging="360"/>
      </w:pPr>
      <w:rPr>
        <w:rFonts w:ascii="Wingdings" w:hAnsi="Wingdings" w:hint="default"/>
      </w:rPr>
    </w:lvl>
  </w:abstractNum>
  <w:abstractNum w:abstractNumId="11" w15:restartNumberingAfterBreak="0">
    <w:nsid w:val="38AA0D7B"/>
    <w:multiLevelType w:val="hybridMultilevel"/>
    <w:tmpl w:val="97644F64"/>
    <w:lvl w:ilvl="0" w:tplc="1ACEAA1E">
      <w:start w:val="1"/>
      <w:numFmt w:val="bullet"/>
      <w:lvlText w:val=""/>
      <w:lvlJc w:val="left"/>
      <w:pPr>
        <w:ind w:left="720" w:hanging="360"/>
      </w:pPr>
      <w:rPr>
        <w:rFonts w:ascii="Symbol" w:hAnsi="Symbol" w:hint="default"/>
      </w:rPr>
    </w:lvl>
    <w:lvl w:ilvl="1" w:tplc="EF8C59D0">
      <w:start w:val="1"/>
      <w:numFmt w:val="bullet"/>
      <w:lvlText w:val="o"/>
      <w:lvlJc w:val="left"/>
      <w:pPr>
        <w:ind w:left="1440" w:hanging="360"/>
      </w:pPr>
      <w:rPr>
        <w:rFonts w:ascii="Courier New" w:hAnsi="Courier New" w:hint="default"/>
      </w:rPr>
    </w:lvl>
    <w:lvl w:ilvl="2" w:tplc="090A4186">
      <w:start w:val="1"/>
      <w:numFmt w:val="bullet"/>
      <w:lvlText w:val=""/>
      <w:lvlJc w:val="left"/>
      <w:pPr>
        <w:ind w:left="2160" w:hanging="360"/>
      </w:pPr>
      <w:rPr>
        <w:rFonts w:ascii="Wingdings" w:hAnsi="Wingdings" w:hint="default"/>
      </w:rPr>
    </w:lvl>
    <w:lvl w:ilvl="3" w:tplc="3E2471D8">
      <w:start w:val="1"/>
      <w:numFmt w:val="bullet"/>
      <w:lvlText w:val=""/>
      <w:lvlJc w:val="left"/>
      <w:pPr>
        <w:ind w:left="2880" w:hanging="360"/>
      </w:pPr>
      <w:rPr>
        <w:rFonts w:ascii="Symbol" w:hAnsi="Symbol" w:hint="default"/>
      </w:rPr>
    </w:lvl>
    <w:lvl w:ilvl="4" w:tplc="0CAA3FCC">
      <w:start w:val="1"/>
      <w:numFmt w:val="bullet"/>
      <w:lvlText w:val="o"/>
      <w:lvlJc w:val="left"/>
      <w:pPr>
        <w:ind w:left="3600" w:hanging="360"/>
      </w:pPr>
      <w:rPr>
        <w:rFonts w:ascii="Courier New" w:hAnsi="Courier New" w:hint="default"/>
      </w:rPr>
    </w:lvl>
    <w:lvl w:ilvl="5" w:tplc="F7F8957E">
      <w:start w:val="1"/>
      <w:numFmt w:val="bullet"/>
      <w:lvlText w:val=""/>
      <w:lvlJc w:val="left"/>
      <w:pPr>
        <w:ind w:left="4320" w:hanging="360"/>
      </w:pPr>
      <w:rPr>
        <w:rFonts w:ascii="Wingdings" w:hAnsi="Wingdings" w:hint="default"/>
      </w:rPr>
    </w:lvl>
    <w:lvl w:ilvl="6" w:tplc="95869F68">
      <w:start w:val="1"/>
      <w:numFmt w:val="bullet"/>
      <w:lvlText w:val=""/>
      <w:lvlJc w:val="left"/>
      <w:pPr>
        <w:ind w:left="5040" w:hanging="360"/>
      </w:pPr>
      <w:rPr>
        <w:rFonts w:ascii="Symbol" w:hAnsi="Symbol" w:hint="default"/>
      </w:rPr>
    </w:lvl>
    <w:lvl w:ilvl="7" w:tplc="D1DA3630">
      <w:start w:val="1"/>
      <w:numFmt w:val="bullet"/>
      <w:lvlText w:val="o"/>
      <w:lvlJc w:val="left"/>
      <w:pPr>
        <w:ind w:left="5760" w:hanging="360"/>
      </w:pPr>
      <w:rPr>
        <w:rFonts w:ascii="Courier New" w:hAnsi="Courier New" w:hint="default"/>
      </w:rPr>
    </w:lvl>
    <w:lvl w:ilvl="8" w:tplc="42725EFC">
      <w:start w:val="1"/>
      <w:numFmt w:val="bullet"/>
      <w:lvlText w:val=""/>
      <w:lvlJc w:val="left"/>
      <w:pPr>
        <w:ind w:left="6480" w:hanging="360"/>
      </w:pPr>
      <w:rPr>
        <w:rFonts w:ascii="Wingdings" w:hAnsi="Wingdings" w:hint="default"/>
      </w:rPr>
    </w:lvl>
  </w:abstractNum>
  <w:abstractNum w:abstractNumId="12" w15:restartNumberingAfterBreak="0">
    <w:nsid w:val="3BA328B2"/>
    <w:multiLevelType w:val="hybridMultilevel"/>
    <w:tmpl w:val="D2B61036"/>
    <w:lvl w:ilvl="0" w:tplc="3BA48850">
      <w:start w:val="1"/>
      <w:numFmt w:val="bullet"/>
      <w:lvlText w:val=""/>
      <w:lvlJc w:val="left"/>
      <w:pPr>
        <w:ind w:left="720" w:hanging="360"/>
      </w:pPr>
      <w:rPr>
        <w:rFonts w:ascii="Symbol" w:hAnsi="Symbol" w:hint="default"/>
      </w:rPr>
    </w:lvl>
    <w:lvl w:ilvl="1" w:tplc="DF00C09E">
      <w:start w:val="1"/>
      <w:numFmt w:val="bullet"/>
      <w:lvlText w:val="o"/>
      <w:lvlJc w:val="left"/>
      <w:pPr>
        <w:ind w:left="1440" w:hanging="360"/>
      </w:pPr>
      <w:rPr>
        <w:rFonts w:ascii="Courier New" w:hAnsi="Courier New" w:hint="default"/>
      </w:rPr>
    </w:lvl>
    <w:lvl w:ilvl="2" w:tplc="F992DD9E">
      <w:start w:val="1"/>
      <w:numFmt w:val="bullet"/>
      <w:lvlText w:val=""/>
      <w:lvlJc w:val="left"/>
      <w:pPr>
        <w:ind w:left="2160" w:hanging="360"/>
      </w:pPr>
      <w:rPr>
        <w:rFonts w:ascii="Wingdings" w:hAnsi="Wingdings" w:hint="default"/>
      </w:rPr>
    </w:lvl>
    <w:lvl w:ilvl="3" w:tplc="9EC45C2E">
      <w:start w:val="1"/>
      <w:numFmt w:val="bullet"/>
      <w:lvlText w:val=""/>
      <w:lvlJc w:val="left"/>
      <w:pPr>
        <w:ind w:left="2880" w:hanging="360"/>
      </w:pPr>
      <w:rPr>
        <w:rFonts w:ascii="Symbol" w:hAnsi="Symbol" w:hint="default"/>
      </w:rPr>
    </w:lvl>
    <w:lvl w:ilvl="4" w:tplc="AF306312">
      <w:start w:val="1"/>
      <w:numFmt w:val="bullet"/>
      <w:lvlText w:val="o"/>
      <w:lvlJc w:val="left"/>
      <w:pPr>
        <w:ind w:left="3600" w:hanging="360"/>
      </w:pPr>
      <w:rPr>
        <w:rFonts w:ascii="Courier New" w:hAnsi="Courier New" w:hint="default"/>
      </w:rPr>
    </w:lvl>
    <w:lvl w:ilvl="5" w:tplc="27F2EB82">
      <w:start w:val="1"/>
      <w:numFmt w:val="bullet"/>
      <w:lvlText w:val=""/>
      <w:lvlJc w:val="left"/>
      <w:pPr>
        <w:ind w:left="4320" w:hanging="360"/>
      </w:pPr>
      <w:rPr>
        <w:rFonts w:ascii="Wingdings" w:hAnsi="Wingdings" w:hint="default"/>
      </w:rPr>
    </w:lvl>
    <w:lvl w:ilvl="6" w:tplc="753C0FF8">
      <w:start w:val="1"/>
      <w:numFmt w:val="bullet"/>
      <w:lvlText w:val=""/>
      <w:lvlJc w:val="left"/>
      <w:pPr>
        <w:ind w:left="5040" w:hanging="360"/>
      </w:pPr>
      <w:rPr>
        <w:rFonts w:ascii="Symbol" w:hAnsi="Symbol" w:hint="default"/>
      </w:rPr>
    </w:lvl>
    <w:lvl w:ilvl="7" w:tplc="0B8669DE">
      <w:start w:val="1"/>
      <w:numFmt w:val="bullet"/>
      <w:lvlText w:val="o"/>
      <w:lvlJc w:val="left"/>
      <w:pPr>
        <w:ind w:left="5760" w:hanging="360"/>
      </w:pPr>
      <w:rPr>
        <w:rFonts w:ascii="Courier New" w:hAnsi="Courier New" w:hint="default"/>
      </w:rPr>
    </w:lvl>
    <w:lvl w:ilvl="8" w:tplc="F35838A8">
      <w:start w:val="1"/>
      <w:numFmt w:val="bullet"/>
      <w:lvlText w:val=""/>
      <w:lvlJc w:val="left"/>
      <w:pPr>
        <w:ind w:left="6480" w:hanging="360"/>
      </w:pPr>
      <w:rPr>
        <w:rFonts w:ascii="Wingdings" w:hAnsi="Wingdings" w:hint="default"/>
      </w:rPr>
    </w:lvl>
  </w:abstractNum>
  <w:abstractNum w:abstractNumId="13" w15:restartNumberingAfterBreak="0">
    <w:nsid w:val="44BC3433"/>
    <w:multiLevelType w:val="hybridMultilevel"/>
    <w:tmpl w:val="B1E40078"/>
    <w:lvl w:ilvl="0" w:tplc="719A933E">
      <w:start w:val="1"/>
      <w:numFmt w:val="bullet"/>
      <w:lvlText w:val=""/>
      <w:lvlJc w:val="left"/>
      <w:pPr>
        <w:ind w:left="720" w:hanging="360"/>
      </w:pPr>
      <w:rPr>
        <w:rFonts w:ascii="Symbol" w:hAnsi="Symbol" w:hint="default"/>
      </w:rPr>
    </w:lvl>
    <w:lvl w:ilvl="1" w:tplc="33BACF8A">
      <w:start w:val="1"/>
      <w:numFmt w:val="bullet"/>
      <w:lvlText w:val="o"/>
      <w:lvlJc w:val="left"/>
      <w:pPr>
        <w:ind w:left="1440" w:hanging="360"/>
      </w:pPr>
      <w:rPr>
        <w:rFonts w:ascii="Courier New" w:hAnsi="Courier New" w:hint="default"/>
      </w:rPr>
    </w:lvl>
    <w:lvl w:ilvl="2" w:tplc="9796D9D6">
      <w:start w:val="1"/>
      <w:numFmt w:val="bullet"/>
      <w:lvlText w:val=""/>
      <w:lvlJc w:val="left"/>
      <w:pPr>
        <w:ind w:left="2160" w:hanging="360"/>
      </w:pPr>
      <w:rPr>
        <w:rFonts w:ascii="Wingdings" w:hAnsi="Wingdings" w:hint="default"/>
      </w:rPr>
    </w:lvl>
    <w:lvl w:ilvl="3" w:tplc="8474FAA0">
      <w:start w:val="1"/>
      <w:numFmt w:val="bullet"/>
      <w:lvlText w:val=""/>
      <w:lvlJc w:val="left"/>
      <w:pPr>
        <w:ind w:left="2880" w:hanging="360"/>
      </w:pPr>
      <w:rPr>
        <w:rFonts w:ascii="Symbol" w:hAnsi="Symbol" w:hint="default"/>
      </w:rPr>
    </w:lvl>
    <w:lvl w:ilvl="4" w:tplc="7D628896">
      <w:start w:val="1"/>
      <w:numFmt w:val="bullet"/>
      <w:lvlText w:val="o"/>
      <w:lvlJc w:val="left"/>
      <w:pPr>
        <w:ind w:left="3600" w:hanging="360"/>
      </w:pPr>
      <w:rPr>
        <w:rFonts w:ascii="Courier New" w:hAnsi="Courier New" w:hint="default"/>
      </w:rPr>
    </w:lvl>
    <w:lvl w:ilvl="5" w:tplc="598019C2">
      <w:start w:val="1"/>
      <w:numFmt w:val="bullet"/>
      <w:lvlText w:val=""/>
      <w:lvlJc w:val="left"/>
      <w:pPr>
        <w:ind w:left="4320" w:hanging="360"/>
      </w:pPr>
      <w:rPr>
        <w:rFonts w:ascii="Wingdings" w:hAnsi="Wingdings" w:hint="default"/>
      </w:rPr>
    </w:lvl>
    <w:lvl w:ilvl="6" w:tplc="845E885A">
      <w:start w:val="1"/>
      <w:numFmt w:val="bullet"/>
      <w:lvlText w:val=""/>
      <w:lvlJc w:val="left"/>
      <w:pPr>
        <w:ind w:left="5040" w:hanging="360"/>
      </w:pPr>
      <w:rPr>
        <w:rFonts w:ascii="Symbol" w:hAnsi="Symbol" w:hint="default"/>
      </w:rPr>
    </w:lvl>
    <w:lvl w:ilvl="7" w:tplc="581A3BAA">
      <w:start w:val="1"/>
      <w:numFmt w:val="bullet"/>
      <w:lvlText w:val="o"/>
      <w:lvlJc w:val="left"/>
      <w:pPr>
        <w:ind w:left="5760" w:hanging="360"/>
      </w:pPr>
      <w:rPr>
        <w:rFonts w:ascii="Courier New" w:hAnsi="Courier New" w:hint="default"/>
      </w:rPr>
    </w:lvl>
    <w:lvl w:ilvl="8" w:tplc="67BE790C">
      <w:start w:val="1"/>
      <w:numFmt w:val="bullet"/>
      <w:lvlText w:val=""/>
      <w:lvlJc w:val="left"/>
      <w:pPr>
        <w:ind w:left="6480" w:hanging="360"/>
      </w:pPr>
      <w:rPr>
        <w:rFonts w:ascii="Wingdings" w:hAnsi="Wingdings" w:hint="default"/>
      </w:rPr>
    </w:lvl>
  </w:abstractNum>
  <w:abstractNum w:abstractNumId="14" w15:restartNumberingAfterBreak="0">
    <w:nsid w:val="465333E9"/>
    <w:multiLevelType w:val="hybridMultilevel"/>
    <w:tmpl w:val="732AB0AA"/>
    <w:lvl w:ilvl="0" w:tplc="FE28D8D8">
      <w:start w:val="1"/>
      <w:numFmt w:val="bullet"/>
      <w:lvlText w:val=""/>
      <w:lvlJc w:val="left"/>
      <w:pPr>
        <w:ind w:left="720" w:hanging="360"/>
      </w:pPr>
      <w:rPr>
        <w:rFonts w:ascii="Symbol" w:hAnsi="Symbol" w:hint="default"/>
      </w:rPr>
    </w:lvl>
    <w:lvl w:ilvl="1" w:tplc="4E2A0628">
      <w:start w:val="1"/>
      <w:numFmt w:val="bullet"/>
      <w:lvlText w:val="o"/>
      <w:lvlJc w:val="left"/>
      <w:pPr>
        <w:ind w:left="1440" w:hanging="360"/>
      </w:pPr>
      <w:rPr>
        <w:rFonts w:ascii="Courier New" w:hAnsi="Courier New" w:hint="default"/>
      </w:rPr>
    </w:lvl>
    <w:lvl w:ilvl="2" w:tplc="A420C9B4">
      <w:start w:val="1"/>
      <w:numFmt w:val="bullet"/>
      <w:lvlText w:val=""/>
      <w:lvlJc w:val="left"/>
      <w:pPr>
        <w:ind w:left="2160" w:hanging="360"/>
      </w:pPr>
      <w:rPr>
        <w:rFonts w:ascii="Wingdings" w:hAnsi="Wingdings" w:hint="default"/>
      </w:rPr>
    </w:lvl>
    <w:lvl w:ilvl="3" w:tplc="9834A55E">
      <w:start w:val="1"/>
      <w:numFmt w:val="bullet"/>
      <w:lvlText w:val=""/>
      <w:lvlJc w:val="left"/>
      <w:pPr>
        <w:ind w:left="2880" w:hanging="360"/>
      </w:pPr>
      <w:rPr>
        <w:rFonts w:ascii="Symbol" w:hAnsi="Symbol" w:hint="default"/>
      </w:rPr>
    </w:lvl>
    <w:lvl w:ilvl="4" w:tplc="B3E6F2EC">
      <w:start w:val="1"/>
      <w:numFmt w:val="bullet"/>
      <w:lvlText w:val="o"/>
      <w:lvlJc w:val="left"/>
      <w:pPr>
        <w:ind w:left="3600" w:hanging="360"/>
      </w:pPr>
      <w:rPr>
        <w:rFonts w:ascii="Courier New" w:hAnsi="Courier New" w:hint="default"/>
      </w:rPr>
    </w:lvl>
    <w:lvl w:ilvl="5" w:tplc="F288EF34">
      <w:start w:val="1"/>
      <w:numFmt w:val="bullet"/>
      <w:lvlText w:val=""/>
      <w:lvlJc w:val="left"/>
      <w:pPr>
        <w:ind w:left="4320" w:hanging="360"/>
      </w:pPr>
      <w:rPr>
        <w:rFonts w:ascii="Wingdings" w:hAnsi="Wingdings" w:hint="default"/>
      </w:rPr>
    </w:lvl>
    <w:lvl w:ilvl="6" w:tplc="56AA4BB4">
      <w:start w:val="1"/>
      <w:numFmt w:val="bullet"/>
      <w:lvlText w:val=""/>
      <w:lvlJc w:val="left"/>
      <w:pPr>
        <w:ind w:left="5040" w:hanging="360"/>
      </w:pPr>
      <w:rPr>
        <w:rFonts w:ascii="Symbol" w:hAnsi="Symbol" w:hint="default"/>
      </w:rPr>
    </w:lvl>
    <w:lvl w:ilvl="7" w:tplc="CEB8EEE8">
      <w:start w:val="1"/>
      <w:numFmt w:val="bullet"/>
      <w:lvlText w:val="o"/>
      <w:lvlJc w:val="left"/>
      <w:pPr>
        <w:ind w:left="5760" w:hanging="360"/>
      </w:pPr>
      <w:rPr>
        <w:rFonts w:ascii="Courier New" w:hAnsi="Courier New" w:hint="default"/>
      </w:rPr>
    </w:lvl>
    <w:lvl w:ilvl="8" w:tplc="EB7C8C74">
      <w:start w:val="1"/>
      <w:numFmt w:val="bullet"/>
      <w:lvlText w:val=""/>
      <w:lvlJc w:val="left"/>
      <w:pPr>
        <w:ind w:left="6480" w:hanging="360"/>
      </w:pPr>
      <w:rPr>
        <w:rFonts w:ascii="Wingdings" w:hAnsi="Wingdings" w:hint="default"/>
      </w:rPr>
    </w:lvl>
  </w:abstractNum>
  <w:abstractNum w:abstractNumId="15" w15:restartNumberingAfterBreak="0">
    <w:nsid w:val="4F972C53"/>
    <w:multiLevelType w:val="hybridMultilevel"/>
    <w:tmpl w:val="64B034A6"/>
    <w:lvl w:ilvl="0" w:tplc="10D2B642">
      <w:start w:val="1"/>
      <w:numFmt w:val="bullet"/>
      <w:lvlText w:val=""/>
      <w:lvlJc w:val="left"/>
      <w:pPr>
        <w:ind w:left="720" w:hanging="360"/>
      </w:pPr>
      <w:rPr>
        <w:rFonts w:ascii="Symbol" w:hAnsi="Symbol" w:hint="default"/>
      </w:rPr>
    </w:lvl>
    <w:lvl w:ilvl="1" w:tplc="A9442020">
      <w:start w:val="1"/>
      <w:numFmt w:val="bullet"/>
      <w:lvlText w:val="o"/>
      <w:lvlJc w:val="left"/>
      <w:pPr>
        <w:ind w:left="1440" w:hanging="360"/>
      </w:pPr>
      <w:rPr>
        <w:rFonts w:ascii="Courier New" w:hAnsi="Courier New" w:hint="default"/>
      </w:rPr>
    </w:lvl>
    <w:lvl w:ilvl="2" w:tplc="B4965956">
      <w:start w:val="1"/>
      <w:numFmt w:val="bullet"/>
      <w:lvlText w:val=""/>
      <w:lvlJc w:val="left"/>
      <w:pPr>
        <w:ind w:left="2160" w:hanging="360"/>
      </w:pPr>
      <w:rPr>
        <w:rFonts w:ascii="Wingdings" w:hAnsi="Wingdings" w:hint="default"/>
      </w:rPr>
    </w:lvl>
    <w:lvl w:ilvl="3" w:tplc="BC1CFD94">
      <w:start w:val="1"/>
      <w:numFmt w:val="bullet"/>
      <w:lvlText w:val=""/>
      <w:lvlJc w:val="left"/>
      <w:pPr>
        <w:ind w:left="2880" w:hanging="360"/>
      </w:pPr>
      <w:rPr>
        <w:rFonts w:ascii="Symbol" w:hAnsi="Symbol" w:hint="default"/>
      </w:rPr>
    </w:lvl>
    <w:lvl w:ilvl="4" w:tplc="CBEE1B7E">
      <w:start w:val="1"/>
      <w:numFmt w:val="bullet"/>
      <w:lvlText w:val="o"/>
      <w:lvlJc w:val="left"/>
      <w:pPr>
        <w:ind w:left="3600" w:hanging="360"/>
      </w:pPr>
      <w:rPr>
        <w:rFonts w:ascii="Courier New" w:hAnsi="Courier New" w:hint="default"/>
      </w:rPr>
    </w:lvl>
    <w:lvl w:ilvl="5" w:tplc="F916562C">
      <w:start w:val="1"/>
      <w:numFmt w:val="bullet"/>
      <w:lvlText w:val=""/>
      <w:lvlJc w:val="left"/>
      <w:pPr>
        <w:ind w:left="4320" w:hanging="360"/>
      </w:pPr>
      <w:rPr>
        <w:rFonts w:ascii="Wingdings" w:hAnsi="Wingdings" w:hint="default"/>
      </w:rPr>
    </w:lvl>
    <w:lvl w:ilvl="6" w:tplc="701C782A">
      <w:start w:val="1"/>
      <w:numFmt w:val="bullet"/>
      <w:lvlText w:val=""/>
      <w:lvlJc w:val="left"/>
      <w:pPr>
        <w:ind w:left="5040" w:hanging="360"/>
      </w:pPr>
      <w:rPr>
        <w:rFonts w:ascii="Symbol" w:hAnsi="Symbol" w:hint="default"/>
      </w:rPr>
    </w:lvl>
    <w:lvl w:ilvl="7" w:tplc="7C24EC28">
      <w:start w:val="1"/>
      <w:numFmt w:val="bullet"/>
      <w:lvlText w:val="o"/>
      <w:lvlJc w:val="left"/>
      <w:pPr>
        <w:ind w:left="5760" w:hanging="360"/>
      </w:pPr>
      <w:rPr>
        <w:rFonts w:ascii="Courier New" w:hAnsi="Courier New" w:hint="default"/>
      </w:rPr>
    </w:lvl>
    <w:lvl w:ilvl="8" w:tplc="4334A9E6">
      <w:start w:val="1"/>
      <w:numFmt w:val="bullet"/>
      <w:lvlText w:val=""/>
      <w:lvlJc w:val="left"/>
      <w:pPr>
        <w:ind w:left="6480" w:hanging="360"/>
      </w:pPr>
      <w:rPr>
        <w:rFonts w:ascii="Wingdings" w:hAnsi="Wingdings" w:hint="default"/>
      </w:rPr>
    </w:lvl>
  </w:abstractNum>
  <w:abstractNum w:abstractNumId="16" w15:restartNumberingAfterBreak="0">
    <w:nsid w:val="5B0C2207"/>
    <w:multiLevelType w:val="hybridMultilevel"/>
    <w:tmpl w:val="28663246"/>
    <w:lvl w:ilvl="0" w:tplc="0BBA5276">
      <w:start w:val="1"/>
      <w:numFmt w:val="bullet"/>
      <w:lvlText w:val=""/>
      <w:lvlJc w:val="left"/>
      <w:pPr>
        <w:ind w:left="720" w:hanging="360"/>
      </w:pPr>
      <w:rPr>
        <w:rFonts w:ascii="Symbol" w:hAnsi="Symbol" w:hint="default"/>
      </w:rPr>
    </w:lvl>
    <w:lvl w:ilvl="1" w:tplc="FE8E443A">
      <w:start w:val="1"/>
      <w:numFmt w:val="bullet"/>
      <w:lvlText w:val="o"/>
      <w:lvlJc w:val="left"/>
      <w:pPr>
        <w:ind w:left="1440" w:hanging="360"/>
      </w:pPr>
      <w:rPr>
        <w:rFonts w:ascii="Courier New" w:hAnsi="Courier New" w:hint="default"/>
      </w:rPr>
    </w:lvl>
    <w:lvl w:ilvl="2" w:tplc="B8788882">
      <w:start w:val="1"/>
      <w:numFmt w:val="bullet"/>
      <w:lvlText w:val=""/>
      <w:lvlJc w:val="left"/>
      <w:pPr>
        <w:ind w:left="2160" w:hanging="360"/>
      </w:pPr>
      <w:rPr>
        <w:rFonts w:ascii="Wingdings" w:hAnsi="Wingdings" w:hint="default"/>
      </w:rPr>
    </w:lvl>
    <w:lvl w:ilvl="3" w:tplc="7B584900">
      <w:start w:val="1"/>
      <w:numFmt w:val="bullet"/>
      <w:lvlText w:val=""/>
      <w:lvlJc w:val="left"/>
      <w:pPr>
        <w:ind w:left="2880" w:hanging="360"/>
      </w:pPr>
      <w:rPr>
        <w:rFonts w:ascii="Symbol" w:hAnsi="Symbol" w:hint="default"/>
      </w:rPr>
    </w:lvl>
    <w:lvl w:ilvl="4" w:tplc="FCDE922C">
      <w:start w:val="1"/>
      <w:numFmt w:val="bullet"/>
      <w:lvlText w:val="o"/>
      <w:lvlJc w:val="left"/>
      <w:pPr>
        <w:ind w:left="3600" w:hanging="360"/>
      </w:pPr>
      <w:rPr>
        <w:rFonts w:ascii="Courier New" w:hAnsi="Courier New" w:hint="default"/>
      </w:rPr>
    </w:lvl>
    <w:lvl w:ilvl="5" w:tplc="4ED49A5C">
      <w:start w:val="1"/>
      <w:numFmt w:val="bullet"/>
      <w:lvlText w:val=""/>
      <w:lvlJc w:val="left"/>
      <w:pPr>
        <w:ind w:left="4320" w:hanging="360"/>
      </w:pPr>
      <w:rPr>
        <w:rFonts w:ascii="Wingdings" w:hAnsi="Wingdings" w:hint="default"/>
      </w:rPr>
    </w:lvl>
    <w:lvl w:ilvl="6" w:tplc="69602470">
      <w:start w:val="1"/>
      <w:numFmt w:val="bullet"/>
      <w:lvlText w:val=""/>
      <w:lvlJc w:val="left"/>
      <w:pPr>
        <w:ind w:left="5040" w:hanging="360"/>
      </w:pPr>
      <w:rPr>
        <w:rFonts w:ascii="Symbol" w:hAnsi="Symbol" w:hint="default"/>
      </w:rPr>
    </w:lvl>
    <w:lvl w:ilvl="7" w:tplc="3E0A68B6">
      <w:start w:val="1"/>
      <w:numFmt w:val="bullet"/>
      <w:lvlText w:val="o"/>
      <w:lvlJc w:val="left"/>
      <w:pPr>
        <w:ind w:left="5760" w:hanging="360"/>
      </w:pPr>
      <w:rPr>
        <w:rFonts w:ascii="Courier New" w:hAnsi="Courier New" w:hint="default"/>
      </w:rPr>
    </w:lvl>
    <w:lvl w:ilvl="8" w:tplc="903CF4E0">
      <w:start w:val="1"/>
      <w:numFmt w:val="bullet"/>
      <w:lvlText w:val=""/>
      <w:lvlJc w:val="left"/>
      <w:pPr>
        <w:ind w:left="6480" w:hanging="360"/>
      </w:pPr>
      <w:rPr>
        <w:rFonts w:ascii="Wingdings" w:hAnsi="Wingdings" w:hint="default"/>
      </w:rPr>
    </w:lvl>
  </w:abstractNum>
  <w:abstractNum w:abstractNumId="17" w15:restartNumberingAfterBreak="0">
    <w:nsid w:val="6AEF2680"/>
    <w:multiLevelType w:val="hybridMultilevel"/>
    <w:tmpl w:val="527CF808"/>
    <w:lvl w:ilvl="0" w:tplc="E90025F4">
      <w:start w:val="1"/>
      <w:numFmt w:val="bullet"/>
      <w:lvlText w:val=""/>
      <w:lvlJc w:val="left"/>
      <w:pPr>
        <w:ind w:left="720" w:hanging="360"/>
      </w:pPr>
      <w:rPr>
        <w:rFonts w:ascii="Symbol" w:hAnsi="Symbol" w:hint="default"/>
      </w:rPr>
    </w:lvl>
    <w:lvl w:ilvl="1" w:tplc="810C4EEC">
      <w:start w:val="1"/>
      <w:numFmt w:val="bullet"/>
      <w:lvlText w:val="o"/>
      <w:lvlJc w:val="left"/>
      <w:pPr>
        <w:ind w:left="1440" w:hanging="360"/>
      </w:pPr>
      <w:rPr>
        <w:rFonts w:ascii="Courier New" w:hAnsi="Courier New" w:hint="default"/>
      </w:rPr>
    </w:lvl>
    <w:lvl w:ilvl="2" w:tplc="2A62620E">
      <w:start w:val="1"/>
      <w:numFmt w:val="bullet"/>
      <w:lvlText w:val=""/>
      <w:lvlJc w:val="left"/>
      <w:pPr>
        <w:ind w:left="2160" w:hanging="360"/>
      </w:pPr>
      <w:rPr>
        <w:rFonts w:ascii="Wingdings" w:hAnsi="Wingdings" w:hint="default"/>
      </w:rPr>
    </w:lvl>
    <w:lvl w:ilvl="3" w:tplc="1948245E">
      <w:start w:val="1"/>
      <w:numFmt w:val="bullet"/>
      <w:lvlText w:val=""/>
      <w:lvlJc w:val="left"/>
      <w:pPr>
        <w:ind w:left="2880" w:hanging="360"/>
      </w:pPr>
      <w:rPr>
        <w:rFonts w:ascii="Symbol" w:hAnsi="Symbol" w:hint="default"/>
      </w:rPr>
    </w:lvl>
    <w:lvl w:ilvl="4" w:tplc="76F05086">
      <w:start w:val="1"/>
      <w:numFmt w:val="bullet"/>
      <w:lvlText w:val="o"/>
      <w:lvlJc w:val="left"/>
      <w:pPr>
        <w:ind w:left="3600" w:hanging="360"/>
      </w:pPr>
      <w:rPr>
        <w:rFonts w:ascii="Courier New" w:hAnsi="Courier New" w:hint="default"/>
      </w:rPr>
    </w:lvl>
    <w:lvl w:ilvl="5" w:tplc="95765DFC">
      <w:start w:val="1"/>
      <w:numFmt w:val="bullet"/>
      <w:lvlText w:val=""/>
      <w:lvlJc w:val="left"/>
      <w:pPr>
        <w:ind w:left="4320" w:hanging="360"/>
      </w:pPr>
      <w:rPr>
        <w:rFonts w:ascii="Wingdings" w:hAnsi="Wingdings" w:hint="default"/>
      </w:rPr>
    </w:lvl>
    <w:lvl w:ilvl="6" w:tplc="E3CA4CF0">
      <w:start w:val="1"/>
      <w:numFmt w:val="bullet"/>
      <w:lvlText w:val=""/>
      <w:lvlJc w:val="left"/>
      <w:pPr>
        <w:ind w:left="5040" w:hanging="360"/>
      </w:pPr>
      <w:rPr>
        <w:rFonts w:ascii="Symbol" w:hAnsi="Symbol" w:hint="default"/>
      </w:rPr>
    </w:lvl>
    <w:lvl w:ilvl="7" w:tplc="E86C1DAA">
      <w:start w:val="1"/>
      <w:numFmt w:val="bullet"/>
      <w:lvlText w:val="o"/>
      <w:lvlJc w:val="left"/>
      <w:pPr>
        <w:ind w:left="5760" w:hanging="360"/>
      </w:pPr>
      <w:rPr>
        <w:rFonts w:ascii="Courier New" w:hAnsi="Courier New" w:hint="default"/>
      </w:rPr>
    </w:lvl>
    <w:lvl w:ilvl="8" w:tplc="8528DEBA">
      <w:start w:val="1"/>
      <w:numFmt w:val="bullet"/>
      <w:lvlText w:val=""/>
      <w:lvlJc w:val="left"/>
      <w:pPr>
        <w:ind w:left="6480" w:hanging="360"/>
      </w:pPr>
      <w:rPr>
        <w:rFonts w:ascii="Wingdings" w:hAnsi="Wingdings" w:hint="default"/>
      </w:rPr>
    </w:lvl>
  </w:abstractNum>
  <w:abstractNum w:abstractNumId="18" w15:restartNumberingAfterBreak="0">
    <w:nsid w:val="6D3E2AF7"/>
    <w:multiLevelType w:val="hybridMultilevel"/>
    <w:tmpl w:val="0482607A"/>
    <w:lvl w:ilvl="0" w:tplc="BCA6DDBA">
      <w:start w:val="1"/>
      <w:numFmt w:val="bullet"/>
      <w:lvlText w:val=""/>
      <w:lvlJc w:val="left"/>
      <w:pPr>
        <w:ind w:left="720" w:hanging="360"/>
      </w:pPr>
      <w:rPr>
        <w:rFonts w:ascii="Symbol" w:hAnsi="Symbol" w:hint="default"/>
      </w:rPr>
    </w:lvl>
    <w:lvl w:ilvl="1" w:tplc="CDD4D604">
      <w:start w:val="1"/>
      <w:numFmt w:val="bullet"/>
      <w:lvlText w:val="o"/>
      <w:lvlJc w:val="left"/>
      <w:pPr>
        <w:ind w:left="1440" w:hanging="360"/>
      </w:pPr>
      <w:rPr>
        <w:rFonts w:ascii="Courier New" w:hAnsi="Courier New" w:hint="default"/>
      </w:rPr>
    </w:lvl>
    <w:lvl w:ilvl="2" w:tplc="065C763E">
      <w:start w:val="1"/>
      <w:numFmt w:val="bullet"/>
      <w:lvlText w:val=""/>
      <w:lvlJc w:val="left"/>
      <w:pPr>
        <w:ind w:left="2160" w:hanging="360"/>
      </w:pPr>
      <w:rPr>
        <w:rFonts w:ascii="Wingdings" w:hAnsi="Wingdings" w:hint="default"/>
      </w:rPr>
    </w:lvl>
    <w:lvl w:ilvl="3" w:tplc="AE2C64AA">
      <w:start w:val="1"/>
      <w:numFmt w:val="bullet"/>
      <w:lvlText w:val=""/>
      <w:lvlJc w:val="left"/>
      <w:pPr>
        <w:ind w:left="2880" w:hanging="360"/>
      </w:pPr>
      <w:rPr>
        <w:rFonts w:ascii="Symbol" w:hAnsi="Symbol" w:hint="default"/>
      </w:rPr>
    </w:lvl>
    <w:lvl w:ilvl="4" w:tplc="5602DE6A">
      <w:start w:val="1"/>
      <w:numFmt w:val="bullet"/>
      <w:lvlText w:val="o"/>
      <w:lvlJc w:val="left"/>
      <w:pPr>
        <w:ind w:left="3600" w:hanging="360"/>
      </w:pPr>
      <w:rPr>
        <w:rFonts w:ascii="Courier New" w:hAnsi="Courier New" w:hint="default"/>
      </w:rPr>
    </w:lvl>
    <w:lvl w:ilvl="5" w:tplc="39DAC5F2">
      <w:start w:val="1"/>
      <w:numFmt w:val="bullet"/>
      <w:lvlText w:val=""/>
      <w:lvlJc w:val="left"/>
      <w:pPr>
        <w:ind w:left="4320" w:hanging="360"/>
      </w:pPr>
      <w:rPr>
        <w:rFonts w:ascii="Wingdings" w:hAnsi="Wingdings" w:hint="default"/>
      </w:rPr>
    </w:lvl>
    <w:lvl w:ilvl="6" w:tplc="683C1C26">
      <w:start w:val="1"/>
      <w:numFmt w:val="bullet"/>
      <w:lvlText w:val=""/>
      <w:lvlJc w:val="left"/>
      <w:pPr>
        <w:ind w:left="5040" w:hanging="360"/>
      </w:pPr>
      <w:rPr>
        <w:rFonts w:ascii="Symbol" w:hAnsi="Symbol" w:hint="default"/>
      </w:rPr>
    </w:lvl>
    <w:lvl w:ilvl="7" w:tplc="488CA734">
      <w:start w:val="1"/>
      <w:numFmt w:val="bullet"/>
      <w:lvlText w:val="o"/>
      <w:lvlJc w:val="left"/>
      <w:pPr>
        <w:ind w:left="5760" w:hanging="360"/>
      </w:pPr>
      <w:rPr>
        <w:rFonts w:ascii="Courier New" w:hAnsi="Courier New" w:hint="default"/>
      </w:rPr>
    </w:lvl>
    <w:lvl w:ilvl="8" w:tplc="09AED448">
      <w:start w:val="1"/>
      <w:numFmt w:val="bullet"/>
      <w:lvlText w:val=""/>
      <w:lvlJc w:val="left"/>
      <w:pPr>
        <w:ind w:left="6480" w:hanging="360"/>
      </w:pPr>
      <w:rPr>
        <w:rFonts w:ascii="Wingdings" w:hAnsi="Wingdings" w:hint="default"/>
      </w:rPr>
    </w:lvl>
  </w:abstractNum>
  <w:abstractNum w:abstractNumId="19" w15:restartNumberingAfterBreak="0">
    <w:nsid w:val="74605386"/>
    <w:multiLevelType w:val="hybridMultilevel"/>
    <w:tmpl w:val="2938A52E"/>
    <w:lvl w:ilvl="0" w:tplc="470C0E82">
      <w:start w:val="1"/>
      <w:numFmt w:val="decimal"/>
      <w:lvlText w:val="%1."/>
      <w:lvlJc w:val="left"/>
      <w:pPr>
        <w:ind w:left="720" w:hanging="360"/>
      </w:pPr>
    </w:lvl>
    <w:lvl w:ilvl="1" w:tplc="0C9C0932">
      <w:start w:val="1"/>
      <w:numFmt w:val="lowerLetter"/>
      <w:lvlText w:val="%2."/>
      <w:lvlJc w:val="left"/>
      <w:pPr>
        <w:ind w:left="1440" w:hanging="360"/>
      </w:pPr>
    </w:lvl>
    <w:lvl w:ilvl="2" w:tplc="4498F92C">
      <w:start w:val="1"/>
      <w:numFmt w:val="lowerRoman"/>
      <w:lvlText w:val="%3."/>
      <w:lvlJc w:val="right"/>
      <w:pPr>
        <w:ind w:left="2160" w:hanging="180"/>
      </w:pPr>
    </w:lvl>
    <w:lvl w:ilvl="3" w:tplc="C578153C">
      <w:start w:val="1"/>
      <w:numFmt w:val="decimal"/>
      <w:lvlText w:val="%4."/>
      <w:lvlJc w:val="left"/>
      <w:pPr>
        <w:ind w:left="2880" w:hanging="360"/>
      </w:pPr>
    </w:lvl>
    <w:lvl w:ilvl="4" w:tplc="DE24A22C">
      <w:start w:val="1"/>
      <w:numFmt w:val="lowerLetter"/>
      <w:lvlText w:val="%5."/>
      <w:lvlJc w:val="left"/>
      <w:pPr>
        <w:ind w:left="3600" w:hanging="360"/>
      </w:pPr>
    </w:lvl>
    <w:lvl w:ilvl="5" w:tplc="046A90C6">
      <w:start w:val="1"/>
      <w:numFmt w:val="lowerRoman"/>
      <w:lvlText w:val="%6."/>
      <w:lvlJc w:val="right"/>
      <w:pPr>
        <w:ind w:left="4320" w:hanging="180"/>
      </w:pPr>
    </w:lvl>
    <w:lvl w:ilvl="6" w:tplc="7B68BE84">
      <w:start w:val="1"/>
      <w:numFmt w:val="decimal"/>
      <w:lvlText w:val="%7."/>
      <w:lvlJc w:val="left"/>
      <w:pPr>
        <w:ind w:left="5040" w:hanging="360"/>
      </w:pPr>
    </w:lvl>
    <w:lvl w:ilvl="7" w:tplc="815897AE">
      <w:start w:val="1"/>
      <w:numFmt w:val="lowerLetter"/>
      <w:lvlText w:val="%8."/>
      <w:lvlJc w:val="left"/>
      <w:pPr>
        <w:ind w:left="5760" w:hanging="360"/>
      </w:pPr>
    </w:lvl>
    <w:lvl w:ilvl="8" w:tplc="6180D7D8">
      <w:start w:val="1"/>
      <w:numFmt w:val="lowerRoman"/>
      <w:lvlText w:val="%9."/>
      <w:lvlJc w:val="right"/>
      <w:pPr>
        <w:ind w:left="6480" w:hanging="180"/>
      </w:pPr>
    </w:lvl>
  </w:abstractNum>
  <w:abstractNum w:abstractNumId="20" w15:restartNumberingAfterBreak="0">
    <w:nsid w:val="78552B68"/>
    <w:multiLevelType w:val="hybridMultilevel"/>
    <w:tmpl w:val="BFA6ED90"/>
    <w:lvl w:ilvl="0" w:tplc="453A19DC">
      <w:start w:val="1"/>
      <w:numFmt w:val="bullet"/>
      <w:lvlText w:val=""/>
      <w:lvlJc w:val="left"/>
      <w:pPr>
        <w:ind w:left="1428" w:hanging="360"/>
      </w:pPr>
      <w:rPr>
        <w:rFonts w:ascii="Symbol" w:hAnsi="Symbol" w:hint="default"/>
      </w:rPr>
    </w:lvl>
    <w:lvl w:ilvl="1" w:tplc="746CC39E">
      <w:start w:val="1"/>
      <w:numFmt w:val="bullet"/>
      <w:lvlText w:val="o"/>
      <w:lvlJc w:val="left"/>
      <w:pPr>
        <w:ind w:left="2148" w:hanging="360"/>
      </w:pPr>
      <w:rPr>
        <w:rFonts w:ascii="Courier New" w:hAnsi="Courier New" w:hint="default"/>
      </w:rPr>
    </w:lvl>
    <w:lvl w:ilvl="2" w:tplc="173463D8">
      <w:start w:val="1"/>
      <w:numFmt w:val="bullet"/>
      <w:lvlText w:val=""/>
      <w:lvlJc w:val="left"/>
      <w:pPr>
        <w:ind w:left="2868" w:hanging="360"/>
      </w:pPr>
      <w:rPr>
        <w:rFonts w:ascii="Wingdings" w:hAnsi="Wingdings" w:hint="default"/>
      </w:rPr>
    </w:lvl>
    <w:lvl w:ilvl="3" w:tplc="D0AAC0FC">
      <w:start w:val="1"/>
      <w:numFmt w:val="bullet"/>
      <w:lvlText w:val=""/>
      <w:lvlJc w:val="left"/>
      <w:pPr>
        <w:ind w:left="3588" w:hanging="360"/>
      </w:pPr>
      <w:rPr>
        <w:rFonts w:ascii="Symbol" w:hAnsi="Symbol" w:hint="default"/>
      </w:rPr>
    </w:lvl>
    <w:lvl w:ilvl="4" w:tplc="FD30DDE8">
      <w:start w:val="1"/>
      <w:numFmt w:val="bullet"/>
      <w:lvlText w:val="o"/>
      <w:lvlJc w:val="left"/>
      <w:pPr>
        <w:ind w:left="4308" w:hanging="360"/>
      </w:pPr>
      <w:rPr>
        <w:rFonts w:ascii="Courier New" w:hAnsi="Courier New" w:hint="default"/>
      </w:rPr>
    </w:lvl>
    <w:lvl w:ilvl="5" w:tplc="CFA0C8B8">
      <w:start w:val="1"/>
      <w:numFmt w:val="bullet"/>
      <w:lvlText w:val=""/>
      <w:lvlJc w:val="left"/>
      <w:pPr>
        <w:ind w:left="5028" w:hanging="360"/>
      </w:pPr>
      <w:rPr>
        <w:rFonts w:ascii="Wingdings" w:hAnsi="Wingdings" w:hint="default"/>
      </w:rPr>
    </w:lvl>
    <w:lvl w:ilvl="6" w:tplc="CFEC05D4">
      <w:start w:val="1"/>
      <w:numFmt w:val="bullet"/>
      <w:lvlText w:val=""/>
      <w:lvlJc w:val="left"/>
      <w:pPr>
        <w:ind w:left="5748" w:hanging="360"/>
      </w:pPr>
      <w:rPr>
        <w:rFonts w:ascii="Symbol" w:hAnsi="Symbol" w:hint="default"/>
      </w:rPr>
    </w:lvl>
    <w:lvl w:ilvl="7" w:tplc="FDA66302">
      <w:start w:val="1"/>
      <w:numFmt w:val="bullet"/>
      <w:lvlText w:val="o"/>
      <w:lvlJc w:val="left"/>
      <w:pPr>
        <w:ind w:left="6468" w:hanging="360"/>
      </w:pPr>
      <w:rPr>
        <w:rFonts w:ascii="Courier New" w:hAnsi="Courier New" w:hint="default"/>
      </w:rPr>
    </w:lvl>
    <w:lvl w:ilvl="8" w:tplc="AE86D18E">
      <w:start w:val="1"/>
      <w:numFmt w:val="bullet"/>
      <w:lvlText w:val=""/>
      <w:lvlJc w:val="left"/>
      <w:pPr>
        <w:ind w:left="7188" w:hanging="360"/>
      </w:pPr>
      <w:rPr>
        <w:rFonts w:ascii="Wingdings" w:hAnsi="Wingdings" w:hint="default"/>
      </w:rPr>
    </w:lvl>
  </w:abstractNum>
  <w:abstractNum w:abstractNumId="21" w15:restartNumberingAfterBreak="0">
    <w:nsid w:val="79D00027"/>
    <w:multiLevelType w:val="hybridMultilevel"/>
    <w:tmpl w:val="03A08224"/>
    <w:lvl w:ilvl="0" w:tplc="1F84856A">
      <w:start w:val="1"/>
      <w:numFmt w:val="bullet"/>
      <w:lvlText w:val=""/>
      <w:lvlJc w:val="left"/>
      <w:pPr>
        <w:ind w:left="720" w:hanging="360"/>
      </w:pPr>
      <w:rPr>
        <w:rFonts w:ascii="Symbol" w:hAnsi="Symbol" w:hint="default"/>
      </w:rPr>
    </w:lvl>
    <w:lvl w:ilvl="1" w:tplc="92487C78">
      <w:start w:val="1"/>
      <w:numFmt w:val="bullet"/>
      <w:lvlText w:val="o"/>
      <w:lvlJc w:val="left"/>
      <w:pPr>
        <w:ind w:left="1440" w:hanging="360"/>
      </w:pPr>
      <w:rPr>
        <w:rFonts w:ascii="Courier New" w:hAnsi="Courier New" w:hint="default"/>
      </w:rPr>
    </w:lvl>
    <w:lvl w:ilvl="2" w:tplc="A8181B64">
      <w:start w:val="1"/>
      <w:numFmt w:val="bullet"/>
      <w:lvlText w:val=""/>
      <w:lvlJc w:val="left"/>
      <w:pPr>
        <w:ind w:left="2160" w:hanging="360"/>
      </w:pPr>
      <w:rPr>
        <w:rFonts w:ascii="Wingdings" w:hAnsi="Wingdings" w:hint="default"/>
      </w:rPr>
    </w:lvl>
    <w:lvl w:ilvl="3" w:tplc="1D70BB54">
      <w:start w:val="1"/>
      <w:numFmt w:val="bullet"/>
      <w:lvlText w:val=""/>
      <w:lvlJc w:val="left"/>
      <w:pPr>
        <w:ind w:left="2880" w:hanging="360"/>
      </w:pPr>
      <w:rPr>
        <w:rFonts w:ascii="Symbol" w:hAnsi="Symbol" w:hint="default"/>
      </w:rPr>
    </w:lvl>
    <w:lvl w:ilvl="4" w:tplc="12B4F3FE">
      <w:start w:val="1"/>
      <w:numFmt w:val="bullet"/>
      <w:lvlText w:val="o"/>
      <w:lvlJc w:val="left"/>
      <w:pPr>
        <w:ind w:left="3600" w:hanging="360"/>
      </w:pPr>
      <w:rPr>
        <w:rFonts w:ascii="Courier New" w:hAnsi="Courier New" w:hint="default"/>
      </w:rPr>
    </w:lvl>
    <w:lvl w:ilvl="5" w:tplc="13C842BE">
      <w:start w:val="1"/>
      <w:numFmt w:val="bullet"/>
      <w:lvlText w:val=""/>
      <w:lvlJc w:val="left"/>
      <w:pPr>
        <w:ind w:left="4320" w:hanging="360"/>
      </w:pPr>
      <w:rPr>
        <w:rFonts w:ascii="Wingdings" w:hAnsi="Wingdings" w:hint="default"/>
      </w:rPr>
    </w:lvl>
    <w:lvl w:ilvl="6" w:tplc="CBD4311C">
      <w:start w:val="1"/>
      <w:numFmt w:val="bullet"/>
      <w:lvlText w:val=""/>
      <w:lvlJc w:val="left"/>
      <w:pPr>
        <w:ind w:left="5040" w:hanging="360"/>
      </w:pPr>
      <w:rPr>
        <w:rFonts w:ascii="Symbol" w:hAnsi="Symbol" w:hint="default"/>
      </w:rPr>
    </w:lvl>
    <w:lvl w:ilvl="7" w:tplc="6A325F82">
      <w:start w:val="1"/>
      <w:numFmt w:val="bullet"/>
      <w:lvlText w:val="o"/>
      <w:lvlJc w:val="left"/>
      <w:pPr>
        <w:ind w:left="5760" w:hanging="360"/>
      </w:pPr>
      <w:rPr>
        <w:rFonts w:ascii="Courier New" w:hAnsi="Courier New" w:hint="default"/>
      </w:rPr>
    </w:lvl>
    <w:lvl w:ilvl="8" w:tplc="8DEAABB4">
      <w:start w:val="1"/>
      <w:numFmt w:val="bullet"/>
      <w:lvlText w:val=""/>
      <w:lvlJc w:val="left"/>
      <w:pPr>
        <w:ind w:left="6480" w:hanging="360"/>
      </w:pPr>
      <w:rPr>
        <w:rFonts w:ascii="Wingdings" w:hAnsi="Wingdings" w:hint="default"/>
      </w:rPr>
    </w:lvl>
  </w:abstractNum>
  <w:abstractNum w:abstractNumId="22" w15:restartNumberingAfterBreak="0">
    <w:nsid w:val="7D562909"/>
    <w:multiLevelType w:val="hybridMultilevel"/>
    <w:tmpl w:val="0BAC3D7E"/>
    <w:lvl w:ilvl="0" w:tplc="88CC9992">
      <w:start w:val="1"/>
      <w:numFmt w:val="bullet"/>
      <w:lvlText w:val=""/>
      <w:lvlJc w:val="left"/>
      <w:pPr>
        <w:ind w:left="720" w:hanging="360"/>
      </w:pPr>
      <w:rPr>
        <w:rFonts w:ascii="Symbol" w:hAnsi="Symbol" w:hint="default"/>
      </w:rPr>
    </w:lvl>
    <w:lvl w:ilvl="1" w:tplc="E4203236">
      <w:start w:val="1"/>
      <w:numFmt w:val="bullet"/>
      <w:lvlText w:val="o"/>
      <w:lvlJc w:val="left"/>
      <w:pPr>
        <w:ind w:left="1440" w:hanging="360"/>
      </w:pPr>
      <w:rPr>
        <w:rFonts w:ascii="Courier New" w:hAnsi="Courier New" w:hint="default"/>
      </w:rPr>
    </w:lvl>
    <w:lvl w:ilvl="2" w:tplc="B514582C">
      <w:start w:val="1"/>
      <w:numFmt w:val="bullet"/>
      <w:lvlText w:val=""/>
      <w:lvlJc w:val="left"/>
      <w:pPr>
        <w:ind w:left="2160" w:hanging="360"/>
      </w:pPr>
      <w:rPr>
        <w:rFonts w:ascii="Wingdings" w:hAnsi="Wingdings" w:hint="default"/>
      </w:rPr>
    </w:lvl>
    <w:lvl w:ilvl="3" w:tplc="0E9E15F2">
      <w:start w:val="1"/>
      <w:numFmt w:val="bullet"/>
      <w:lvlText w:val=""/>
      <w:lvlJc w:val="left"/>
      <w:pPr>
        <w:ind w:left="2880" w:hanging="360"/>
      </w:pPr>
      <w:rPr>
        <w:rFonts w:ascii="Symbol" w:hAnsi="Symbol" w:hint="default"/>
      </w:rPr>
    </w:lvl>
    <w:lvl w:ilvl="4" w:tplc="6E0C59F8">
      <w:start w:val="1"/>
      <w:numFmt w:val="bullet"/>
      <w:lvlText w:val="o"/>
      <w:lvlJc w:val="left"/>
      <w:pPr>
        <w:ind w:left="3600" w:hanging="360"/>
      </w:pPr>
      <w:rPr>
        <w:rFonts w:ascii="Courier New" w:hAnsi="Courier New" w:hint="default"/>
      </w:rPr>
    </w:lvl>
    <w:lvl w:ilvl="5" w:tplc="DEB42E36">
      <w:start w:val="1"/>
      <w:numFmt w:val="bullet"/>
      <w:lvlText w:val=""/>
      <w:lvlJc w:val="left"/>
      <w:pPr>
        <w:ind w:left="4320" w:hanging="360"/>
      </w:pPr>
      <w:rPr>
        <w:rFonts w:ascii="Wingdings" w:hAnsi="Wingdings" w:hint="default"/>
      </w:rPr>
    </w:lvl>
    <w:lvl w:ilvl="6" w:tplc="5C3E1A2A">
      <w:start w:val="1"/>
      <w:numFmt w:val="bullet"/>
      <w:lvlText w:val=""/>
      <w:lvlJc w:val="left"/>
      <w:pPr>
        <w:ind w:left="5040" w:hanging="360"/>
      </w:pPr>
      <w:rPr>
        <w:rFonts w:ascii="Symbol" w:hAnsi="Symbol" w:hint="default"/>
      </w:rPr>
    </w:lvl>
    <w:lvl w:ilvl="7" w:tplc="3374433E">
      <w:start w:val="1"/>
      <w:numFmt w:val="bullet"/>
      <w:lvlText w:val="o"/>
      <w:lvlJc w:val="left"/>
      <w:pPr>
        <w:ind w:left="5760" w:hanging="360"/>
      </w:pPr>
      <w:rPr>
        <w:rFonts w:ascii="Courier New" w:hAnsi="Courier New" w:hint="default"/>
      </w:rPr>
    </w:lvl>
    <w:lvl w:ilvl="8" w:tplc="23606E76">
      <w:start w:val="1"/>
      <w:numFmt w:val="bullet"/>
      <w:lvlText w:val=""/>
      <w:lvlJc w:val="left"/>
      <w:pPr>
        <w:ind w:left="6480" w:hanging="360"/>
      </w:pPr>
      <w:rPr>
        <w:rFonts w:ascii="Wingdings" w:hAnsi="Wingdings" w:hint="default"/>
      </w:rPr>
    </w:lvl>
  </w:abstractNum>
  <w:abstractNum w:abstractNumId="23" w15:restartNumberingAfterBreak="0">
    <w:nsid w:val="7EFF3E8D"/>
    <w:multiLevelType w:val="hybridMultilevel"/>
    <w:tmpl w:val="BA1E923A"/>
    <w:lvl w:ilvl="0" w:tplc="2C4CACA2">
      <w:start w:val="1"/>
      <w:numFmt w:val="bullet"/>
      <w:lvlText w:val=""/>
      <w:lvlJc w:val="left"/>
      <w:pPr>
        <w:ind w:left="720" w:hanging="360"/>
      </w:pPr>
      <w:rPr>
        <w:rFonts w:ascii="Symbol" w:hAnsi="Symbol" w:hint="default"/>
      </w:rPr>
    </w:lvl>
    <w:lvl w:ilvl="1" w:tplc="6D249834">
      <w:start w:val="1"/>
      <w:numFmt w:val="bullet"/>
      <w:lvlText w:val="o"/>
      <w:lvlJc w:val="left"/>
      <w:pPr>
        <w:ind w:left="1440" w:hanging="360"/>
      </w:pPr>
      <w:rPr>
        <w:rFonts w:ascii="Courier New" w:hAnsi="Courier New" w:hint="default"/>
      </w:rPr>
    </w:lvl>
    <w:lvl w:ilvl="2" w:tplc="7AFEFECA">
      <w:start w:val="1"/>
      <w:numFmt w:val="bullet"/>
      <w:lvlText w:val=""/>
      <w:lvlJc w:val="left"/>
      <w:pPr>
        <w:ind w:left="2160" w:hanging="360"/>
      </w:pPr>
      <w:rPr>
        <w:rFonts w:ascii="Wingdings" w:hAnsi="Wingdings" w:hint="default"/>
      </w:rPr>
    </w:lvl>
    <w:lvl w:ilvl="3" w:tplc="2916BA4C">
      <w:start w:val="1"/>
      <w:numFmt w:val="bullet"/>
      <w:lvlText w:val=""/>
      <w:lvlJc w:val="left"/>
      <w:pPr>
        <w:ind w:left="2880" w:hanging="360"/>
      </w:pPr>
      <w:rPr>
        <w:rFonts w:ascii="Symbol" w:hAnsi="Symbol" w:hint="default"/>
      </w:rPr>
    </w:lvl>
    <w:lvl w:ilvl="4" w:tplc="90C8CAA2">
      <w:start w:val="1"/>
      <w:numFmt w:val="bullet"/>
      <w:lvlText w:val="o"/>
      <w:lvlJc w:val="left"/>
      <w:pPr>
        <w:ind w:left="3600" w:hanging="360"/>
      </w:pPr>
      <w:rPr>
        <w:rFonts w:ascii="Courier New" w:hAnsi="Courier New" w:hint="default"/>
      </w:rPr>
    </w:lvl>
    <w:lvl w:ilvl="5" w:tplc="1E980EA4">
      <w:start w:val="1"/>
      <w:numFmt w:val="bullet"/>
      <w:lvlText w:val=""/>
      <w:lvlJc w:val="left"/>
      <w:pPr>
        <w:ind w:left="4320" w:hanging="360"/>
      </w:pPr>
      <w:rPr>
        <w:rFonts w:ascii="Wingdings" w:hAnsi="Wingdings" w:hint="default"/>
      </w:rPr>
    </w:lvl>
    <w:lvl w:ilvl="6" w:tplc="0A4A3C7C">
      <w:start w:val="1"/>
      <w:numFmt w:val="bullet"/>
      <w:lvlText w:val=""/>
      <w:lvlJc w:val="left"/>
      <w:pPr>
        <w:ind w:left="5040" w:hanging="360"/>
      </w:pPr>
      <w:rPr>
        <w:rFonts w:ascii="Symbol" w:hAnsi="Symbol" w:hint="default"/>
      </w:rPr>
    </w:lvl>
    <w:lvl w:ilvl="7" w:tplc="DD6AA750">
      <w:start w:val="1"/>
      <w:numFmt w:val="bullet"/>
      <w:lvlText w:val="o"/>
      <w:lvlJc w:val="left"/>
      <w:pPr>
        <w:ind w:left="5760" w:hanging="360"/>
      </w:pPr>
      <w:rPr>
        <w:rFonts w:ascii="Courier New" w:hAnsi="Courier New" w:hint="default"/>
      </w:rPr>
    </w:lvl>
    <w:lvl w:ilvl="8" w:tplc="1CEA8F98">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
  </w:num>
  <w:num w:numId="4">
    <w:abstractNumId w:val="6"/>
  </w:num>
  <w:num w:numId="5">
    <w:abstractNumId w:val="2"/>
  </w:num>
  <w:num w:numId="6">
    <w:abstractNumId w:val="21"/>
  </w:num>
  <w:num w:numId="7">
    <w:abstractNumId w:val="13"/>
  </w:num>
  <w:num w:numId="8">
    <w:abstractNumId w:val="3"/>
  </w:num>
  <w:num w:numId="9">
    <w:abstractNumId w:val="0"/>
  </w:num>
  <w:num w:numId="10">
    <w:abstractNumId w:val="15"/>
  </w:num>
  <w:num w:numId="11">
    <w:abstractNumId w:val="9"/>
  </w:num>
  <w:num w:numId="12">
    <w:abstractNumId w:val="11"/>
  </w:num>
  <w:num w:numId="13">
    <w:abstractNumId w:val="7"/>
  </w:num>
  <w:num w:numId="14">
    <w:abstractNumId w:val="8"/>
  </w:num>
  <w:num w:numId="15">
    <w:abstractNumId w:val="10"/>
  </w:num>
  <w:num w:numId="16">
    <w:abstractNumId w:val="5"/>
  </w:num>
  <w:num w:numId="17">
    <w:abstractNumId w:val="12"/>
  </w:num>
  <w:num w:numId="18">
    <w:abstractNumId w:val="20"/>
  </w:num>
  <w:num w:numId="19">
    <w:abstractNumId w:val="18"/>
  </w:num>
  <w:num w:numId="20">
    <w:abstractNumId w:val="14"/>
  </w:num>
  <w:num w:numId="21">
    <w:abstractNumId w:val="19"/>
  </w:num>
  <w:num w:numId="22">
    <w:abstractNumId w:val="23"/>
  </w:num>
  <w:num w:numId="23">
    <w:abstractNumId w:val="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8BBFEA"/>
    <w:rsid w:val="000603C9"/>
    <w:rsid w:val="0006C26B"/>
    <w:rsid w:val="000707D2"/>
    <w:rsid w:val="0009C5E1"/>
    <w:rsid w:val="000E3C95"/>
    <w:rsid w:val="001239DB"/>
    <w:rsid w:val="00132212"/>
    <w:rsid w:val="00176188"/>
    <w:rsid w:val="001C7718"/>
    <w:rsid w:val="001E4CC2"/>
    <w:rsid w:val="001EDF90"/>
    <w:rsid w:val="001F6F1F"/>
    <w:rsid w:val="002062D6"/>
    <w:rsid w:val="002536F8"/>
    <w:rsid w:val="00282BC3"/>
    <w:rsid w:val="00283B85"/>
    <w:rsid w:val="00285115"/>
    <w:rsid w:val="002B3A6C"/>
    <w:rsid w:val="002D44F7"/>
    <w:rsid w:val="002FD378"/>
    <w:rsid w:val="00312C88"/>
    <w:rsid w:val="00341EA3"/>
    <w:rsid w:val="00346886"/>
    <w:rsid w:val="00380E2A"/>
    <w:rsid w:val="00384758"/>
    <w:rsid w:val="003A73D0"/>
    <w:rsid w:val="003D0F95"/>
    <w:rsid w:val="0040623D"/>
    <w:rsid w:val="00412D25"/>
    <w:rsid w:val="00420265"/>
    <w:rsid w:val="0042089C"/>
    <w:rsid w:val="0042D1A7"/>
    <w:rsid w:val="00440C00"/>
    <w:rsid w:val="0044BA07"/>
    <w:rsid w:val="004539C2"/>
    <w:rsid w:val="004561D7"/>
    <w:rsid w:val="00480EB2"/>
    <w:rsid w:val="00484DAA"/>
    <w:rsid w:val="0048B8AD"/>
    <w:rsid w:val="004B6E6F"/>
    <w:rsid w:val="004C048A"/>
    <w:rsid w:val="004C0FC0"/>
    <w:rsid w:val="004C737B"/>
    <w:rsid w:val="004E037D"/>
    <w:rsid w:val="004E223C"/>
    <w:rsid w:val="00500F8C"/>
    <w:rsid w:val="00516044"/>
    <w:rsid w:val="00531FF2"/>
    <w:rsid w:val="0053519E"/>
    <w:rsid w:val="0053ADC8"/>
    <w:rsid w:val="00545146"/>
    <w:rsid w:val="00578DF9"/>
    <w:rsid w:val="005A5CAC"/>
    <w:rsid w:val="005C60D0"/>
    <w:rsid w:val="005DC7EA"/>
    <w:rsid w:val="005E5C57"/>
    <w:rsid w:val="005F48BE"/>
    <w:rsid w:val="005F6BE3"/>
    <w:rsid w:val="00637025"/>
    <w:rsid w:val="00643092"/>
    <w:rsid w:val="0064D9C3"/>
    <w:rsid w:val="006B59D5"/>
    <w:rsid w:val="006BDD56"/>
    <w:rsid w:val="006D009A"/>
    <w:rsid w:val="006F5173"/>
    <w:rsid w:val="00764D30"/>
    <w:rsid w:val="007A048F"/>
    <w:rsid w:val="007BA762"/>
    <w:rsid w:val="007D2155"/>
    <w:rsid w:val="007E4169"/>
    <w:rsid w:val="007F188D"/>
    <w:rsid w:val="00865681"/>
    <w:rsid w:val="00865AB3"/>
    <w:rsid w:val="008B677C"/>
    <w:rsid w:val="008C690D"/>
    <w:rsid w:val="00902BB2"/>
    <w:rsid w:val="009159E3"/>
    <w:rsid w:val="00921159"/>
    <w:rsid w:val="0099499C"/>
    <w:rsid w:val="009B3F99"/>
    <w:rsid w:val="009E01F5"/>
    <w:rsid w:val="009E0E29"/>
    <w:rsid w:val="009F2E0D"/>
    <w:rsid w:val="00A18FE9"/>
    <w:rsid w:val="00A26B21"/>
    <w:rsid w:val="00A27D7A"/>
    <w:rsid w:val="00A29B35"/>
    <w:rsid w:val="00A2EDE4"/>
    <w:rsid w:val="00A45A6B"/>
    <w:rsid w:val="00A83C1B"/>
    <w:rsid w:val="00A85779"/>
    <w:rsid w:val="00A9E6A5"/>
    <w:rsid w:val="00AD39DC"/>
    <w:rsid w:val="00B057DF"/>
    <w:rsid w:val="00B2A9FD"/>
    <w:rsid w:val="00B55A0A"/>
    <w:rsid w:val="00B584A5"/>
    <w:rsid w:val="00B6E550"/>
    <w:rsid w:val="00B76E27"/>
    <w:rsid w:val="00BF9768"/>
    <w:rsid w:val="00C03314"/>
    <w:rsid w:val="00C22D35"/>
    <w:rsid w:val="00C30368"/>
    <w:rsid w:val="00C343BA"/>
    <w:rsid w:val="00C348C0"/>
    <w:rsid w:val="00C51443"/>
    <w:rsid w:val="00C76099"/>
    <w:rsid w:val="00C94508"/>
    <w:rsid w:val="00CD5B64"/>
    <w:rsid w:val="00D00DEA"/>
    <w:rsid w:val="00D05E89"/>
    <w:rsid w:val="00D13DD5"/>
    <w:rsid w:val="00D13F62"/>
    <w:rsid w:val="00D51609"/>
    <w:rsid w:val="00D61A9C"/>
    <w:rsid w:val="00D6239D"/>
    <w:rsid w:val="00D631F5"/>
    <w:rsid w:val="00D71BD4"/>
    <w:rsid w:val="00D84BF1"/>
    <w:rsid w:val="00D879A6"/>
    <w:rsid w:val="00D9326B"/>
    <w:rsid w:val="00D96417"/>
    <w:rsid w:val="00D97798"/>
    <w:rsid w:val="00DA047B"/>
    <w:rsid w:val="00DB9782"/>
    <w:rsid w:val="00DC4615"/>
    <w:rsid w:val="00DC6617"/>
    <w:rsid w:val="00E47BDA"/>
    <w:rsid w:val="00E51407"/>
    <w:rsid w:val="00E62231"/>
    <w:rsid w:val="00EA3CEF"/>
    <w:rsid w:val="00EB52A0"/>
    <w:rsid w:val="00F14B02"/>
    <w:rsid w:val="00F31040"/>
    <w:rsid w:val="00F33CE5"/>
    <w:rsid w:val="00F7384A"/>
    <w:rsid w:val="00F9B39B"/>
    <w:rsid w:val="00FB208A"/>
    <w:rsid w:val="00FB608E"/>
    <w:rsid w:val="00FE93EE"/>
    <w:rsid w:val="0106B2EB"/>
    <w:rsid w:val="010A3938"/>
    <w:rsid w:val="011704EA"/>
    <w:rsid w:val="011EDEE8"/>
    <w:rsid w:val="01221D47"/>
    <w:rsid w:val="012DE4DB"/>
    <w:rsid w:val="01349E71"/>
    <w:rsid w:val="0134C021"/>
    <w:rsid w:val="0135FB3F"/>
    <w:rsid w:val="013C5760"/>
    <w:rsid w:val="013DFD61"/>
    <w:rsid w:val="01439B54"/>
    <w:rsid w:val="01472DE8"/>
    <w:rsid w:val="0147CBD7"/>
    <w:rsid w:val="01491095"/>
    <w:rsid w:val="0149E6F5"/>
    <w:rsid w:val="014B9E47"/>
    <w:rsid w:val="014E5D49"/>
    <w:rsid w:val="0150C661"/>
    <w:rsid w:val="01510A00"/>
    <w:rsid w:val="01518ADD"/>
    <w:rsid w:val="0152E703"/>
    <w:rsid w:val="01564809"/>
    <w:rsid w:val="01577492"/>
    <w:rsid w:val="01600DC8"/>
    <w:rsid w:val="01621811"/>
    <w:rsid w:val="0163B8FA"/>
    <w:rsid w:val="0165F759"/>
    <w:rsid w:val="0166BA56"/>
    <w:rsid w:val="0167CFC1"/>
    <w:rsid w:val="016C788B"/>
    <w:rsid w:val="016FC0E7"/>
    <w:rsid w:val="0176EAF8"/>
    <w:rsid w:val="017F47B4"/>
    <w:rsid w:val="018222B6"/>
    <w:rsid w:val="01847E44"/>
    <w:rsid w:val="0188B343"/>
    <w:rsid w:val="0193F5C0"/>
    <w:rsid w:val="01A4B98C"/>
    <w:rsid w:val="01B9A953"/>
    <w:rsid w:val="01BE49A4"/>
    <w:rsid w:val="01CCA6CC"/>
    <w:rsid w:val="01D49D0E"/>
    <w:rsid w:val="01D90602"/>
    <w:rsid w:val="01DEFAAE"/>
    <w:rsid w:val="01E27679"/>
    <w:rsid w:val="01E33275"/>
    <w:rsid w:val="01E49965"/>
    <w:rsid w:val="01E61C3A"/>
    <w:rsid w:val="01E732D2"/>
    <w:rsid w:val="01E89574"/>
    <w:rsid w:val="01FC5AD2"/>
    <w:rsid w:val="0206D4AD"/>
    <w:rsid w:val="02074957"/>
    <w:rsid w:val="0207A863"/>
    <w:rsid w:val="020FC10E"/>
    <w:rsid w:val="020FFC4F"/>
    <w:rsid w:val="0210D6DC"/>
    <w:rsid w:val="021844CC"/>
    <w:rsid w:val="021A3205"/>
    <w:rsid w:val="021A320B"/>
    <w:rsid w:val="0222FB6F"/>
    <w:rsid w:val="0234AC8E"/>
    <w:rsid w:val="024533E2"/>
    <w:rsid w:val="0247FD92"/>
    <w:rsid w:val="025124B8"/>
    <w:rsid w:val="0253B73C"/>
    <w:rsid w:val="02577CD5"/>
    <w:rsid w:val="0261079F"/>
    <w:rsid w:val="026A6F7E"/>
    <w:rsid w:val="026E23BC"/>
    <w:rsid w:val="02749050"/>
    <w:rsid w:val="027A8672"/>
    <w:rsid w:val="02910180"/>
    <w:rsid w:val="0298FE28"/>
    <w:rsid w:val="02A012C7"/>
    <w:rsid w:val="02A728BA"/>
    <w:rsid w:val="02A8CBB0"/>
    <w:rsid w:val="02AE011B"/>
    <w:rsid w:val="02AE72E4"/>
    <w:rsid w:val="02AEDF60"/>
    <w:rsid w:val="02B14A94"/>
    <w:rsid w:val="02B33778"/>
    <w:rsid w:val="02B813FB"/>
    <w:rsid w:val="02B855EE"/>
    <w:rsid w:val="02B87E14"/>
    <w:rsid w:val="02C0281F"/>
    <w:rsid w:val="02C12591"/>
    <w:rsid w:val="02C2DC33"/>
    <w:rsid w:val="02C352B8"/>
    <w:rsid w:val="02C4309F"/>
    <w:rsid w:val="02CB5CFC"/>
    <w:rsid w:val="02CDDAD9"/>
    <w:rsid w:val="02D6267F"/>
    <w:rsid w:val="02D6728C"/>
    <w:rsid w:val="02DFEA7D"/>
    <w:rsid w:val="02EC87E6"/>
    <w:rsid w:val="02ED3598"/>
    <w:rsid w:val="02F12466"/>
    <w:rsid w:val="02FDBA7D"/>
    <w:rsid w:val="02FF3F6C"/>
    <w:rsid w:val="02FF895B"/>
    <w:rsid w:val="03006F98"/>
    <w:rsid w:val="030474FF"/>
    <w:rsid w:val="031122A8"/>
    <w:rsid w:val="03170527"/>
    <w:rsid w:val="0318F89A"/>
    <w:rsid w:val="0319E4D9"/>
    <w:rsid w:val="031A3A8B"/>
    <w:rsid w:val="031C66CD"/>
    <w:rsid w:val="031F429B"/>
    <w:rsid w:val="0324A4EA"/>
    <w:rsid w:val="032BC493"/>
    <w:rsid w:val="032FBF96"/>
    <w:rsid w:val="0339AB6B"/>
    <w:rsid w:val="033B1F77"/>
    <w:rsid w:val="0344C0E6"/>
    <w:rsid w:val="034506DC"/>
    <w:rsid w:val="03490007"/>
    <w:rsid w:val="034C7244"/>
    <w:rsid w:val="034CE2C1"/>
    <w:rsid w:val="034FB876"/>
    <w:rsid w:val="03535E3C"/>
    <w:rsid w:val="03547F7E"/>
    <w:rsid w:val="0365931D"/>
    <w:rsid w:val="03669E47"/>
    <w:rsid w:val="036B5E38"/>
    <w:rsid w:val="036C16D2"/>
    <w:rsid w:val="036F0D53"/>
    <w:rsid w:val="0375B585"/>
    <w:rsid w:val="03803FD3"/>
    <w:rsid w:val="03873438"/>
    <w:rsid w:val="038FEAB8"/>
    <w:rsid w:val="03928788"/>
    <w:rsid w:val="039C7788"/>
    <w:rsid w:val="03A0863A"/>
    <w:rsid w:val="03A4BA59"/>
    <w:rsid w:val="03ADB5DC"/>
    <w:rsid w:val="03B0A3F8"/>
    <w:rsid w:val="03B431C2"/>
    <w:rsid w:val="03B8C63F"/>
    <w:rsid w:val="03BB5A77"/>
    <w:rsid w:val="03BE7C79"/>
    <w:rsid w:val="03C1190C"/>
    <w:rsid w:val="03C3083E"/>
    <w:rsid w:val="03C5F203"/>
    <w:rsid w:val="03CB4964"/>
    <w:rsid w:val="03CDDF89"/>
    <w:rsid w:val="03D10C93"/>
    <w:rsid w:val="03E3F8F9"/>
    <w:rsid w:val="03E81B26"/>
    <w:rsid w:val="03EECD8A"/>
    <w:rsid w:val="03F0E149"/>
    <w:rsid w:val="03FF1842"/>
    <w:rsid w:val="040E3F23"/>
    <w:rsid w:val="0413996A"/>
    <w:rsid w:val="041CA205"/>
    <w:rsid w:val="041DA9A1"/>
    <w:rsid w:val="041FCC5A"/>
    <w:rsid w:val="0422AA6F"/>
    <w:rsid w:val="042387B2"/>
    <w:rsid w:val="04257FB0"/>
    <w:rsid w:val="04260B4C"/>
    <w:rsid w:val="0426B8DC"/>
    <w:rsid w:val="0436C453"/>
    <w:rsid w:val="043AF6B3"/>
    <w:rsid w:val="043EA6FA"/>
    <w:rsid w:val="043F7C44"/>
    <w:rsid w:val="0443F82A"/>
    <w:rsid w:val="044FAE7E"/>
    <w:rsid w:val="044FE288"/>
    <w:rsid w:val="045973E6"/>
    <w:rsid w:val="04639FD6"/>
    <w:rsid w:val="046EFED0"/>
    <w:rsid w:val="04710E8E"/>
    <w:rsid w:val="0476FA57"/>
    <w:rsid w:val="0478FCEF"/>
    <w:rsid w:val="048EF120"/>
    <w:rsid w:val="049283E8"/>
    <w:rsid w:val="049B59BC"/>
    <w:rsid w:val="04AF141C"/>
    <w:rsid w:val="04B146C7"/>
    <w:rsid w:val="04BA943A"/>
    <w:rsid w:val="04C4CF86"/>
    <w:rsid w:val="04EB61DC"/>
    <w:rsid w:val="04EED088"/>
    <w:rsid w:val="04F04FDF"/>
    <w:rsid w:val="04F12810"/>
    <w:rsid w:val="04F76B0A"/>
    <w:rsid w:val="04F7E327"/>
    <w:rsid w:val="04FCDAE5"/>
    <w:rsid w:val="0503F5D5"/>
    <w:rsid w:val="050563EF"/>
    <w:rsid w:val="0505DC34"/>
    <w:rsid w:val="0505E806"/>
    <w:rsid w:val="0510DC61"/>
    <w:rsid w:val="0515CBA2"/>
    <w:rsid w:val="051602E6"/>
    <w:rsid w:val="051BFEC0"/>
    <w:rsid w:val="0521ADC2"/>
    <w:rsid w:val="0525EEA6"/>
    <w:rsid w:val="053FA4F5"/>
    <w:rsid w:val="0542E5DD"/>
    <w:rsid w:val="05435666"/>
    <w:rsid w:val="05499FE7"/>
    <w:rsid w:val="0551D2C7"/>
    <w:rsid w:val="0557AF02"/>
    <w:rsid w:val="055C9D1F"/>
    <w:rsid w:val="055ED89F"/>
    <w:rsid w:val="056A6744"/>
    <w:rsid w:val="057EB195"/>
    <w:rsid w:val="05810057"/>
    <w:rsid w:val="0581DA21"/>
    <w:rsid w:val="058723EB"/>
    <w:rsid w:val="059038D5"/>
    <w:rsid w:val="059E3D07"/>
    <w:rsid w:val="05A625E6"/>
    <w:rsid w:val="05AC2972"/>
    <w:rsid w:val="05AC40AB"/>
    <w:rsid w:val="05B416F8"/>
    <w:rsid w:val="05B96AAE"/>
    <w:rsid w:val="05D77413"/>
    <w:rsid w:val="05DFBECF"/>
    <w:rsid w:val="05EE4AF5"/>
    <w:rsid w:val="05EF54A3"/>
    <w:rsid w:val="05EF6C5C"/>
    <w:rsid w:val="05F9448F"/>
    <w:rsid w:val="05FAF37A"/>
    <w:rsid w:val="05FE7E5F"/>
    <w:rsid w:val="060C041F"/>
    <w:rsid w:val="060C7CCD"/>
    <w:rsid w:val="060CC141"/>
    <w:rsid w:val="060CD9C6"/>
    <w:rsid w:val="060E64C4"/>
    <w:rsid w:val="06171B5E"/>
    <w:rsid w:val="061997EE"/>
    <w:rsid w:val="061C09A9"/>
    <w:rsid w:val="061C8FD1"/>
    <w:rsid w:val="0620ECAE"/>
    <w:rsid w:val="0627FBF0"/>
    <w:rsid w:val="062F39DB"/>
    <w:rsid w:val="06315BE3"/>
    <w:rsid w:val="0638C522"/>
    <w:rsid w:val="063C820C"/>
    <w:rsid w:val="0642D387"/>
    <w:rsid w:val="0646CF95"/>
    <w:rsid w:val="064BDC0C"/>
    <w:rsid w:val="0651651E"/>
    <w:rsid w:val="06609FE7"/>
    <w:rsid w:val="06636B50"/>
    <w:rsid w:val="06651378"/>
    <w:rsid w:val="067180AF"/>
    <w:rsid w:val="0671D6A1"/>
    <w:rsid w:val="067295E0"/>
    <w:rsid w:val="067507E4"/>
    <w:rsid w:val="067B2766"/>
    <w:rsid w:val="067C103F"/>
    <w:rsid w:val="06845FCE"/>
    <w:rsid w:val="0689D06C"/>
    <w:rsid w:val="068C1A0E"/>
    <w:rsid w:val="0695BF10"/>
    <w:rsid w:val="0698FA8D"/>
    <w:rsid w:val="06A00E2A"/>
    <w:rsid w:val="06A072F4"/>
    <w:rsid w:val="06A652DD"/>
    <w:rsid w:val="06A89B53"/>
    <w:rsid w:val="06AC06C2"/>
    <w:rsid w:val="06BB0708"/>
    <w:rsid w:val="06D1F39A"/>
    <w:rsid w:val="06D29259"/>
    <w:rsid w:val="06D62D18"/>
    <w:rsid w:val="06DBFB5D"/>
    <w:rsid w:val="06E37AC0"/>
    <w:rsid w:val="06F3BFAE"/>
    <w:rsid w:val="06FA3EAE"/>
    <w:rsid w:val="070C783D"/>
    <w:rsid w:val="0711B251"/>
    <w:rsid w:val="071D127D"/>
    <w:rsid w:val="072D6618"/>
    <w:rsid w:val="0732F04C"/>
    <w:rsid w:val="073DE0A1"/>
    <w:rsid w:val="075862FA"/>
    <w:rsid w:val="075913E7"/>
    <w:rsid w:val="075FF018"/>
    <w:rsid w:val="076078D9"/>
    <w:rsid w:val="076AA3A1"/>
    <w:rsid w:val="07832A4B"/>
    <w:rsid w:val="0784134F"/>
    <w:rsid w:val="0786C755"/>
    <w:rsid w:val="07995E85"/>
    <w:rsid w:val="079ACAB0"/>
    <w:rsid w:val="079C91A3"/>
    <w:rsid w:val="07A73619"/>
    <w:rsid w:val="07AA84AA"/>
    <w:rsid w:val="07B9E287"/>
    <w:rsid w:val="07CB5037"/>
    <w:rsid w:val="07CC5054"/>
    <w:rsid w:val="07CD76A4"/>
    <w:rsid w:val="07CE5C02"/>
    <w:rsid w:val="07D0C772"/>
    <w:rsid w:val="07D14DA2"/>
    <w:rsid w:val="07E05AE9"/>
    <w:rsid w:val="07F044F6"/>
    <w:rsid w:val="0802C304"/>
    <w:rsid w:val="0804B2C5"/>
    <w:rsid w:val="0806A137"/>
    <w:rsid w:val="080AA190"/>
    <w:rsid w:val="080D7A29"/>
    <w:rsid w:val="080DA702"/>
    <w:rsid w:val="081C662E"/>
    <w:rsid w:val="081C991F"/>
    <w:rsid w:val="081ED93D"/>
    <w:rsid w:val="0823EEF0"/>
    <w:rsid w:val="08347BA7"/>
    <w:rsid w:val="083B2C4C"/>
    <w:rsid w:val="084536D7"/>
    <w:rsid w:val="0847660C"/>
    <w:rsid w:val="085273F9"/>
    <w:rsid w:val="08538EF2"/>
    <w:rsid w:val="08560F8C"/>
    <w:rsid w:val="08585452"/>
    <w:rsid w:val="08673873"/>
    <w:rsid w:val="08698FEF"/>
    <w:rsid w:val="0869DDFF"/>
    <w:rsid w:val="086AB196"/>
    <w:rsid w:val="086B9C56"/>
    <w:rsid w:val="08760311"/>
    <w:rsid w:val="087AFD1C"/>
    <w:rsid w:val="08810567"/>
    <w:rsid w:val="0884CFBB"/>
    <w:rsid w:val="088F2F84"/>
    <w:rsid w:val="088F900F"/>
    <w:rsid w:val="089E66E7"/>
    <w:rsid w:val="089EAA6F"/>
    <w:rsid w:val="089ED232"/>
    <w:rsid w:val="08A3147E"/>
    <w:rsid w:val="08AA07F0"/>
    <w:rsid w:val="08BC677A"/>
    <w:rsid w:val="08C51C88"/>
    <w:rsid w:val="08C5D4C3"/>
    <w:rsid w:val="08CFE351"/>
    <w:rsid w:val="08D230EE"/>
    <w:rsid w:val="08D46B24"/>
    <w:rsid w:val="08D51E74"/>
    <w:rsid w:val="08D687E3"/>
    <w:rsid w:val="08D9AAD0"/>
    <w:rsid w:val="08DE95FF"/>
    <w:rsid w:val="08E3CA34"/>
    <w:rsid w:val="08E45C5D"/>
    <w:rsid w:val="08E93A67"/>
    <w:rsid w:val="08ECDFB7"/>
    <w:rsid w:val="08ED0536"/>
    <w:rsid w:val="08EDE3C7"/>
    <w:rsid w:val="08F5A6AB"/>
    <w:rsid w:val="08FDE4B3"/>
    <w:rsid w:val="09019CFB"/>
    <w:rsid w:val="090F4A9F"/>
    <w:rsid w:val="0912DD95"/>
    <w:rsid w:val="09133E3C"/>
    <w:rsid w:val="091A8D3A"/>
    <w:rsid w:val="091DB468"/>
    <w:rsid w:val="092E016B"/>
    <w:rsid w:val="092F56E9"/>
    <w:rsid w:val="093189BF"/>
    <w:rsid w:val="09378A99"/>
    <w:rsid w:val="093CBF27"/>
    <w:rsid w:val="0948D5B1"/>
    <w:rsid w:val="094E3FA1"/>
    <w:rsid w:val="0952F292"/>
    <w:rsid w:val="095ACB66"/>
    <w:rsid w:val="095F4C20"/>
    <w:rsid w:val="09603B9B"/>
    <w:rsid w:val="0961E39C"/>
    <w:rsid w:val="09626FDA"/>
    <w:rsid w:val="096752D1"/>
    <w:rsid w:val="096BDA89"/>
    <w:rsid w:val="096D5053"/>
    <w:rsid w:val="096FB066"/>
    <w:rsid w:val="097849B2"/>
    <w:rsid w:val="097E6ECE"/>
    <w:rsid w:val="097E8E42"/>
    <w:rsid w:val="098451D2"/>
    <w:rsid w:val="09858529"/>
    <w:rsid w:val="098A38A1"/>
    <w:rsid w:val="098AC442"/>
    <w:rsid w:val="099B0174"/>
    <w:rsid w:val="09A6A4EA"/>
    <w:rsid w:val="09A8FAD4"/>
    <w:rsid w:val="09AA7000"/>
    <w:rsid w:val="09ABE274"/>
    <w:rsid w:val="09AF6C63"/>
    <w:rsid w:val="09B21191"/>
    <w:rsid w:val="09BA9306"/>
    <w:rsid w:val="09C02F68"/>
    <w:rsid w:val="09C3C102"/>
    <w:rsid w:val="09C4D3BC"/>
    <w:rsid w:val="09C86727"/>
    <w:rsid w:val="09D0277C"/>
    <w:rsid w:val="09D140AF"/>
    <w:rsid w:val="09D24DCE"/>
    <w:rsid w:val="09D8E9B9"/>
    <w:rsid w:val="09E22D41"/>
    <w:rsid w:val="09E2E624"/>
    <w:rsid w:val="09E34CF1"/>
    <w:rsid w:val="09E7251D"/>
    <w:rsid w:val="09E960AD"/>
    <w:rsid w:val="09EA3910"/>
    <w:rsid w:val="09EAA89A"/>
    <w:rsid w:val="09EB8BDE"/>
    <w:rsid w:val="09FFD843"/>
    <w:rsid w:val="0A141ABB"/>
    <w:rsid w:val="0A152418"/>
    <w:rsid w:val="0A15D6FA"/>
    <w:rsid w:val="0A1904D1"/>
    <w:rsid w:val="0A1B8ED8"/>
    <w:rsid w:val="0A230960"/>
    <w:rsid w:val="0A23F8B0"/>
    <w:rsid w:val="0A302497"/>
    <w:rsid w:val="0A34F90A"/>
    <w:rsid w:val="0A39B4A1"/>
    <w:rsid w:val="0A422631"/>
    <w:rsid w:val="0A4E8BD4"/>
    <w:rsid w:val="0A561231"/>
    <w:rsid w:val="0A567637"/>
    <w:rsid w:val="0A5B9933"/>
    <w:rsid w:val="0A5FDD85"/>
    <w:rsid w:val="0A61A524"/>
    <w:rsid w:val="0A624B83"/>
    <w:rsid w:val="0A671E9F"/>
    <w:rsid w:val="0A6A8055"/>
    <w:rsid w:val="0A7454C7"/>
    <w:rsid w:val="0A793343"/>
    <w:rsid w:val="0A7DA5A8"/>
    <w:rsid w:val="0A7F0704"/>
    <w:rsid w:val="0A7FB469"/>
    <w:rsid w:val="0A813908"/>
    <w:rsid w:val="0A81F8F6"/>
    <w:rsid w:val="0A84C2F0"/>
    <w:rsid w:val="0A890438"/>
    <w:rsid w:val="0A8CEBDB"/>
    <w:rsid w:val="0A9317E3"/>
    <w:rsid w:val="0A946CD4"/>
    <w:rsid w:val="0A954CD0"/>
    <w:rsid w:val="0A97ECEB"/>
    <w:rsid w:val="0A99DBB7"/>
    <w:rsid w:val="0AA522C4"/>
    <w:rsid w:val="0AA6ECC6"/>
    <w:rsid w:val="0AA74164"/>
    <w:rsid w:val="0AA94C79"/>
    <w:rsid w:val="0AAC102F"/>
    <w:rsid w:val="0AB3DD95"/>
    <w:rsid w:val="0AB65D9B"/>
    <w:rsid w:val="0AB984C9"/>
    <w:rsid w:val="0AC5518C"/>
    <w:rsid w:val="0AD99CC8"/>
    <w:rsid w:val="0AE485DA"/>
    <w:rsid w:val="0AEA946F"/>
    <w:rsid w:val="0AED2765"/>
    <w:rsid w:val="0AEEB0B2"/>
    <w:rsid w:val="0AF5F4FB"/>
    <w:rsid w:val="0B02B3C3"/>
    <w:rsid w:val="0B0BA8EA"/>
    <w:rsid w:val="0B0CB321"/>
    <w:rsid w:val="0B1A5EA3"/>
    <w:rsid w:val="0B1F1D3F"/>
    <w:rsid w:val="0B24D859"/>
    <w:rsid w:val="0B37E16B"/>
    <w:rsid w:val="0B3C5387"/>
    <w:rsid w:val="0B4123F4"/>
    <w:rsid w:val="0B4E6D2A"/>
    <w:rsid w:val="0B53FD7D"/>
    <w:rsid w:val="0B5FDCDF"/>
    <w:rsid w:val="0B62FF73"/>
    <w:rsid w:val="0B6721F8"/>
    <w:rsid w:val="0B69851E"/>
    <w:rsid w:val="0B6E6545"/>
    <w:rsid w:val="0B6F8E2F"/>
    <w:rsid w:val="0B72534E"/>
    <w:rsid w:val="0B76F47B"/>
    <w:rsid w:val="0B7A40D4"/>
    <w:rsid w:val="0B8075A5"/>
    <w:rsid w:val="0B812839"/>
    <w:rsid w:val="0B843E19"/>
    <w:rsid w:val="0B899CDF"/>
    <w:rsid w:val="0B8D1F9F"/>
    <w:rsid w:val="0B907F6D"/>
    <w:rsid w:val="0B90CAE6"/>
    <w:rsid w:val="0B960DA2"/>
    <w:rsid w:val="0B9C915B"/>
    <w:rsid w:val="0B9FAA51"/>
    <w:rsid w:val="0BA96F8F"/>
    <w:rsid w:val="0BAB35A6"/>
    <w:rsid w:val="0BABD015"/>
    <w:rsid w:val="0BAF3023"/>
    <w:rsid w:val="0BB10864"/>
    <w:rsid w:val="0BB10A1B"/>
    <w:rsid w:val="0BB65B54"/>
    <w:rsid w:val="0BB88FC5"/>
    <w:rsid w:val="0BB9AD86"/>
    <w:rsid w:val="0BBED9C1"/>
    <w:rsid w:val="0BCB4B78"/>
    <w:rsid w:val="0BD51159"/>
    <w:rsid w:val="0BE60F8D"/>
    <w:rsid w:val="0BEB821D"/>
    <w:rsid w:val="0BEE1A0F"/>
    <w:rsid w:val="0BF1FE68"/>
    <w:rsid w:val="0BF45F4E"/>
    <w:rsid w:val="0BF60B73"/>
    <w:rsid w:val="0BF78BD9"/>
    <w:rsid w:val="0BF85DA3"/>
    <w:rsid w:val="0BFDD66B"/>
    <w:rsid w:val="0C022C9D"/>
    <w:rsid w:val="0C096FF2"/>
    <w:rsid w:val="0C0A2A27"/>
    <w:rsid w:val="0C0BCF3E"/>
    <w:rsid w:val="0C0C8A44"/>
    <w:rsid w:val="0C132A4E"/>
    <w:rsid w:val="0C13366A"/>
    <w:rsid w:val="0C13BA9F"/>
    <w:rsid w:val="0C16A599"/>
    <w:rsid w:val="0C2127F7"/>
    <w:rsid w:val="0C2287B8"/>
    <w:rsid w:val="0C279866"/>
    <w:rsid w:val="0C2FB6FF"/>
    <w:rsid w:val="0C3F500C"/>
    <w:rsid w:val="0C43AAA6"/>
    <w:rsid w:val="0C441A53"/>
    <w:rsid w:val="0C4EB1AE"/>
    <w:rsid w:val="0C635A8E"/>
    <w:rsid w:val="0C645765"/>
    <w:rsid w:val="0C66C410"/>
    <w:rsid w:val="0C904145"/>
    <w:rsid w:val="0C91EADB"/>
    <w:rsid w:val="0C9948FC"/>
    <w:rsid w:val="0CA1470D"/>
    <w:rsid w:val="0CAA44FF"/>
    <w:rsid w:val="0CAA9907"/>
    <w:rsid w:val="0CB22791"/>
    <w:rsid w:val="0CB41954"/>
    <w:rsid w:val="0CB9F153"/>
    <w:rsid w:val="0CC5417E"/>
    <w:rsid w:val="0CCF710D"/>
    <w:rsid w:val="0CCFE16B"/>
    <w:rsid w:val="0CD0C8F4"/>
    <w:rsid w:val="0CD48316"/>
    <w:rsid w:val="0CD82254"/>
    <w:rsid w:val="0CDBEECB"/>
    <w:rsid w:val="0CE1DDCF"/>
    <w:rsid w:val="0CE8F426"/>
    <w:rsid w:val="0CF1D1A1"/>
    <w:rsid w:val="0CF5C197"/>
    <w:rsid w:val="0CF6B1F3"/>
    <w:rsid w:val="0D0879B2"/>
    <w:rsid w:val="0D140AD4"/>
    <w:rsid w:val="0D171389"/>
    <w:rsid w:val="0D186975"/>
    <w:rsid w:val="0D188B27"/>
    <w:rsid w:val="0D211DED"/>
    <w:rsid w:val="0D221B74"/>
    <w:rsid w:val="0D26A5D1"/>
    <w:rsid w:val="0D2FDD45"/>
    <w:rsid w:val="0D32123F"/>
    <w:rsid w:val="0D430885"/>
    <w:rsid w:val="0D451176"/>
    <w:rsid w:val="0D455226"/>
    <w:rsid w:val="0D5320A6"/>
    <w:rsid w:val="0D679028"/>
    <w:rsid w:val="0D67AEC6"/>
    <w:rsid w:val="0D74C1CF"/>
    <w:rsid w:val="0D757BF2"/>
    <w:rsid w:val="0D775129"/>
    <w:rsid w:val="0D7B3092"/>
    <w:rsid w:val="0D7BE191"/>
    <w:rsid w:val="0DA9B448"/>
    <w:rsid w:val="0DAF1E4E"/>
    <w:rsid w:val="0DB8FFAE"/>
    <w:rsid w:val="0DBED47D"/>
    <w:rsid w:val="0DBF4A23"/>
    <w:rsid w:val="0DC73A8A"/>
    <w:rsid w:val="0DCB8827"/>
    <w:rsid w:val="0DCCED92"/>
    <w:rsid w:val="0DD80C5B"/>
    <w:rsid w:val="0DDD22B1"/>
    <w:rsid w:val="0DDE964F"/>
    <w:rsid w:val="0DEA3588"/>
    <w:rsid w:val="0DEBD285"/>
    <w:rsid w:val="0DF4A0FF"/>
    <w:rsid w:val="0DF4BF2F"/>
    <w:rsid w:val="0DFCB3A9"/>
    <w:rsid w:val="0DFE3224"/>
    <w:rsid w:val="0E02A2D0"/>
    <w:rsid w:val="0E05425D"/>
    <w:rsid w:val="0E06020B"/>
    <w:rsid w:val="0E06055F"/>
    <w:rsid w:val="0E0B0EFC"/>
    <w:rsid w:val="0E0D175A"/>
    <w:rsid w:val="0E0D5AE7"/>
    <w:rsid w:val="0E17F0D4"/>
    <w:rsid w:val="0E297FE2"/>
    <w:rsid w:val="0E2B1E37"/>
    <w:rsid w:val="0E2BD20F"/>
    <w:rsid w:val="0E335070"/>
    <w:rsid w:val="0E389A54"/>
    <w:rsid w:val="0E40747A"/>
    <w:rsid w:val="0E412EFF"/>
    <w:rsid w:val="0E506C7A"/>
    <w:rsid w:val="0E570061"/>
    <w:rsid w:val="0E580778"/>
    <w:rsid w:val="0E5B5E7E"/>
    <w:rsid w:val="0E5D1D0F"/>
    <w:rsid w:val="0E5FA52C"/>
    <w:rsid w:val="0E64D920"/>
    <w:rsid w:val="0E6FEE79"/>
    <w:rsid w:val="0E7022E9"/>
    <w:rsid w:val="0E7787C1"/>
    <w:rsid w:val="0E786BBA"/>
    <w:rsid w:val="0E7E95F8"/>
    <w:rsid w:val="0E7FD8C2"/>
    <w:rsid w:val="0E7FF2B5"/>
    <w:rsid w:val="0E831381"/>
    <w:rsid w:val="0E8531CE"/>
    <w:rsid w:val="0E8A3B64"/>
    <w:rsid w:val="0E8FD4C0"/>
    <w:rsid w:val="0E969DB1"/>
    <w:rsid w:val="0E96BF4C"/>
    <w:rsid w:val="0E99BB8D"/>
    <w:rsid w:val="0E9D830F"/>
    <w:rsid w:val="0E9DF951"/>
    <w:rsid w:val="0EA8ED59"/>
    <w:rsid w:val="0EAC698F"/>
    <w:rsid w:val="0EAD218B"/>
    <w:rsid w:val="0EB117CC"/>
    <w:rsid w:val="0EB3CA55"/>
    <w:rsid w:val="0EB5AAAA"/>
    <w:rsid w:val="0EC79217"/>
    <w:rsid w:val="0ECA8D5A"/>
    <w:rsid w:val="0ECC4244"/>
    <w:rsid w:val="0ECDF319"/>
    <w:rsid w:val="0ED07561"/>
    <w:rsid w:val="0ED3240B"/>
    <w:rsid w:val="0EE0F5FF"/>
    <w:rsid w:val="0EE7FEBB"/>
    <w:rsid w:val="0EE8115B"/>
    <w:rsid w:val="0EF08948"/>
    <w:rsid w:val="0EFD7EE2"/>
    <w:rsid w:val="0EFE450F"/>
    <w:rsid w:val="0F12EFB6"/>
    <w:rsid w:val="0F138F45"/>
    <w:rsid w:val="0F141100"/>
    <w:rsid w:val="0F231F39"/>
    <w:rsid w:val="0F2AFFCC"/>
    <w:rsid w:val="0F2BA3B2"/>
    <w:rsid w:val="0F3C52B2"/>
    <w:rsid w:val="0F4841AB"/>
    <w:rsid w:val="0F502D3B"/>
    <w:rsid w:val="0F547002"/>
    <w:rsid w:val="0F5795B6"/>
    <w:rsid w:val="0F5AA904"/>
    <w:rsid w:val="0F6527CF"/>
    <w:rsid w:val="0F6ACA13"/>
    <w:rsid w:val="0F6E4371"/>
    <w:rsid w:val="0F71CE0D"/>
    <w:rsid w:val="0F7552C6"/>
    <w:rsid w:val="0F804A9D"/>
    <w:rsid w:val="0F81B977"/>
    <w:rsid w:val="0F840610"/>
    <w:rsid w:val="0F87EDE8"/>
    <w:rsid w:val="0F8B0C92"/>
    <w:rsid w:val="0F98F6E6"/>
    <w:rsid w:val="0F994954"/>
    <w:rsid w:val="0FA08E20"/>
    <w:rsid w:val="0FA5D3BE"/>
    <w:rsid w:val="0FA729B7"/>
    <w:rsid w:val="0FABED04"/>
    <w:rsid w:val="0FAE2266"/>
    <w:rsid w:val="0FAFFC45"/>
    <w:rsid w:val="0FB07635"/>
    <w:rsid w:val="0FB0E14F"/>
    <w:rsid w:val="0FB5321B"/>
    <w:rsid w:val="0FB5A9CD"/>
    <w:rsid w:val="0FC0D099"/>
    <w:rsid w:val="0FC2EB2A"/>
    <w:rsid w:val="0FC31013"/>
    <w:rsid w:val="0FCA89F0"/>
    <w:rsid w:val="0FCC0046"/>
    <w:rsid w:val="0FD06845"/>
    <w:rsid w:val="0FD82443"/>
    <w:rsid w:val="0FDE9FF7"/>
    <w:rsid w:val="0FEB2BD4"/>
    <w:rsid w:val="0FEFEC16"/>
    <w:rsid w:val="0FF10AE3"/>
    <w:rsid w:val="100252E6"/>
    <w:rsid w:val="100327F2"/>
    <w:rsid w:val="10061068"/>
    <w:rsid w:val="1008D752"/>
    <w:rsid w:val="100A236E"/>
    <w:rsid w:val="1012805A"/>
    <w:rsid w:val="1016A683"/>
    <w:rsid w:val="1019A9A5"/>
    <w:rsid w:val="1019DB7B"/>
    <w:rsid w:val="101BCCD1"/>
    <w:rsid w:val="1023A0BF"/>
    <w:rsid w:val="10289FD8"/>
    <w:rsid w:val="10292144"/>
    <w:rsid w:val="102F5A41"/>
    <w:rsid w:val="10307994"/>
    <w:rsid w:val="103A8868"/>
    <w:rsid w:val="103AA1A5"/>
    <w:rsid w:val="103C0928"/>
    <w:rsid w:val="103D973D"/>
    <w:rsid w:val="104FBC4D"/>
    <w:rsid w:val="1054F87F"/>
    <w:rsid w:val="1057FFE4"/>
    <w:rsid w:val="105A03AE"/>
    <w:rsid w:val="105BCEA3"/>
    <w:rsid w:val="105D6DBB"/>
    <w:rsid w:val="106A0A53"/>
    <w:rsid w:val="107903FE"/>
    <w:rsid w:val="107E1022"/>
    <w:rsid w:val="107EA6C9"/>
    <w:rsid w:val="108C0938"/>
    <w:rsid w:val="108C0BE8"/>
    <w:rsid w:val="108F8791"/>
    <w:rsid w:val="108FAD1F"/>
    <w:rsid w:val="10933A34"/>
    <w:rsid w:val="10965FFA"/>
    <w:rsid w:val="10B01EBB"/>
    <w:rsid w:val="10B74D0A"/>
    <w:rsid w:val="10B75DE1"/>
    <w:rsid w:val="10C03C72"/>
    <w:rsid w:val="10C4AFBF"/>
    <w:rsid w:val="10C88C2E"/>
    <w:rsid w:val="10CDA3B6"/>
    <w:rsid w:val="10CE4232"/>
    <w:rsid w:val="10CFB45F"/>
    <w:rsid w:val="10D17AFD"/>
    <w:rsid w:val="10D94141"/>
    <w:rsid w:val="10D9A374"/>
    <w:rsid w:val="10E0AAFE"/>
    <w:rsid w:val="10F63925"/>
    <w:rsid w:val="110080C5"/>
    <w:rsid w:val="11055331"/>
    <w:rsid w:val="1108A120"/>
    <w:rsid w:val="111ED8D7"/>
    <w:rsid w:val="11251179"/>
    <w:rsid w:val="11289504"/>
    <w:rsid w:val="11411750"/>
    <w:rsid w:val="1153F8DA"/>
    <w:rsid w:val="116E5D00"/>
    <w:rsid w:val="1173F64B"/>
    <w:rsid w:val="1176E70A"/>
    <w:rsid w:val="117CB3F8"/>
    <w:rsid w:val="118874BF"/>
    <w:rsid w:val="118D2963"/>
    <w:rsid w:val="11942F3F"/>
    <w:rsid w:val="1194C9A8"/>
    <w:rsid w:val="119671BE"/>
    <w:rsid w:val="11968E59"/>
    <w:rsid w:val="11993245"/>
    <w:rsid w:val="119A11B0"/>
    <w:rsid w:val="11A26E31"/>
    <w:rsid w:val="11A5F3CF"/>
    <w:rsid w:val="11AD7796"/>
    <w:rsid w:val="11B4E85F"/>
    <w:rsid w:val="11B57A06"/>
    <w:rsid w:val="11BC982E"/>
    <w:rsid w:val="11BE9D49"/>
    <w:rsid w:val="11C57863"/>
    <w:rsid w:val="11C765BE"/>
    <w:rsid w:val="11C90A51"/>
    <w:rsid w:val="11D7E2A6"/>
    <w:rsid w:val="11DBA2CB"/>
    <w:rsid w:val="11DBB050"/>
    <w:rsid w:val="11E1D94F"/>
    <w:rsid w:val="11E2348C"/>
    <w:rsid w:val="11E5DBC3"/>
    <w:rsid w:val="11E92830"/>
    <w:rsid w:val="11F32DED"/>
    <w:rsid w:val="11F50080"/>
    <w:rsid w:val="11F5CC29"/>
    <w:rsid w:val="11F715D1"/>
    <w:rsid w:val="11FEA029"/>
    <w:rsid w:val="11FF31DC"/>
    <w:rsid w:val="12064BC1"/>
    <w:rsid w:val="12192DCB"/>
    <w:rsid w:val="121B5DBE"/>
    <w:rsid w:val="1226C792"/>
    <w:rsid w:val="122BB201"/>
    <w:rsid w:val="122D133D"/>
    <w:rsid w:val="1234598E"/>
    <w:rsid w:val="123723D5"/>
    <w:rsid w:val="1239BA02"/>
    <w:rsid w:val="123B394A"/>
    <w:rsid w:val="1242813D"/>
    <w:rsid w:val="1245AA27"/>
    <w:rsid w:val="124B5FFC"/>
    <w:rsid w:val="124C5B1C"/>
    <w:rsid w:val="124F0E00"/>
    <w:rsid w:val="12503BCB"/>
    <w:rsid w:val="1250EA36"/>
    <w:rsid w:val="125359AA"/>
    <w:rsid w:val="12585263"/>
    <w:rsid w:val="125951EF"/>
    <w:rsid w:val="12626FF2"/>
    <w:rsid w:val="12650B80"/>
    <w:rsid w:val="12660B71"/>
    <w:rsid w:val="126A1293"/>
    <w:rsid w:val="1272F7A6"/>
    <w:rsid w:val="127CD7E2"/>
    <w:rsid w:val="127CFE2D"/>
    <w:rsid w:val="127ECDDB"/>
    <w:rsid w:val="129096C9"/>
    <w:rsid w:val="129CF847"/>
    <w:rsid w:val="129FEA90"/>
    <w:rsid w:val="12A84C3B"/>
    <w:rsid w:val="12B0350D"/>
    <w:rsid w:val="12BD62AE"/>
    <w:rsid w:val="12BF2A84"/>
    <w:rsid w:val="12CDCA09"/>
    <w:rsid w:val="12D5CB0B"/>
    <w:rsid w:val="12D5D185"/>
    <w:rsid w:val="12E18652"/>
    <w:rsid w:val="12E1E5DD"/>
    <w:rsid w:val="12F6B01E"/>
    <w:rsid w:val="12FABD40"/>
    <w:rsid w:val="13010D75"/>
    <w:rsid w:val="1302B179"/>
    <w:rsid w:val="13051777"/>
    <w:rsid w:val="130AE07A"/>
    <w:rsid w:val="131303F3"/>
    <w:rsid w:val="1314C477"/>
    <w:rsid w:val="131CB1FD"/>
    <w:rsid w:val="13203FF0"/>
    <w:rsid w:val="13223DF6"/>
    <w:rsid w:val="132452D1"/>
    <w:rsid w:val="1328A3D7"/>
    <w:rsid w:val="132CBB03"/>
    <w:rsid w:val="132F4192"/>
    <w:rsid w:val="1339A597"/>
    <w:rsid w:val="13400A78"/>
    <w:rsid w:val="13454607"/>
    <w:rsid w:val="134575AB"/>
    <w:rsid w:val="134957AD"/>
    <w:rsid w:val="134BB255"/>
    <w:rsid w:val="134DA91A"/>
    <w:rsid w:val="13592ACF"/>
    <w:rsid w:val="1360D197"/>
    <w:rsid w:val="13717525"/>
    <w:rsid w:val="1373D498"/>
    <w:rsid w:val="13771313"/>
    <w:rsid w:val="138437C0"/>
    <w:rsid w:val="138C1A52"/>
    <w:rsid w:val="13975036"/>
    <w:rsid w:val="139CED62"/>
    <w:rsid w:val="13A30DEE"/>
    <w:rsid w:val="13BF417D"/>
    <w:rsid w:val="13C6BA75"/>
    <w:rsid w:val="13D45E45"/>
    <w:rsid w:val="13D64A16"/>
    <w:rsid w:val="13E40353"/>
    <w:rsid w:val="13E80DD4"/>
    <w:rsid w:val="13EC855C"/>
    <w:rsid w:val="13F4F69C"/>
    <w:rsid w:val="13F5709F"/>
    <w:rsid w:val="13F92AC7"/>
    <w:rsid w:val="13F99369"/>
    <w:rsid w:val="13FB1083"/>
    <w:rsid w:val="140140D8"/>
    <w:rsid w:val="1405387E"/>
    <w:rsid w:val="140BE531"/>
    <w:rsid w:val="1414D3BA"/>
    <w:rsid w:val="14154204"/>
    <w:rsid w:val="14184BC0"/>
    <w:rsid w:val="1426A009"/>
    <w:rsid w:val="142A752E"/>
    <w:rsid w:val="142AC81B"/>
    <w:rsid w:val="142CEFF6"/>
    <w:rsid w:val="143BBAF1"/>
    <w:rsid w:val="143BBF0D"/>
    <w:rsid w:val="1448AFB4"/>
    <w:rsid w:val="144C431E"/>
    <w:rsid w:val="1452AB53"/>
    <w:rsid w:val="14599FE9"/>
    <w:rsid w:val="1460670F"/>
    <w:rsid w:val="14612823"/>
    <w:rsid w:val="14654A79"/>
    <w:rsid w:val="146B7109"/>
    <w:rsid w:val="146BDB52"/>
    <w:rsid w:val="1472CBCC"/>
    <w:rsid w:val="148198E0"/>
    <w:rsid w:val="1487CCC9"/>
    <w:rsid w:val="148ACCC2"/>
    <w:rsid w:val="148B0518"/>
    <w:rsid w:val="148FA614"/>
    <w:rsid w:val="14A68E2B"/>
    <w:rsid w:val="14A93BF8"/>
    <w:rsid w:val="14ABC343"/>
    <w:rsid w:val="14AC26A8"/>
    <w:rsid w:val="14B63E61"/>
    <w:rsid w:val="14BAF247"/>
    <w:rsid w:val="14C7ACEC"/>
    <w:rsid w:val="14D060D4"/>
    <w:rsid w:val="14D1935B"/>
    <w:rsid w:val="14D28B02"/>
    <w:rsid w:val="14D482E2"/>
    <w:rsid w:val="14D8E289"/>
    <w:rsid w:val="14EB3453"/>
    <w:rsid w:val="14F2FBDA"/>
    <w:rsid w:val="14F3201C"/>
    <w:rsid w:val="14FF0680"/>
    <w:rsid w:val="150201EA"/>
    <w:rsid w:val="15049CE1"/>
    <w:rsid w:val="150584D6"/>
    <w:rsid w:val="150FC7D1"/>
    <w:rsid w:val="1518E322"/>
    <w:rsid w:val="1521413F"/>
    <w:rsid w:val="15263C34"/>
    <w:rsid w:val="152869A2"/>
    <w:rsid w:val="152937CA"/>
    <w:rsid w:val="15445517"/>
    <w:rsid w:val="15491A66"/>
    <w:rsid w:val="154D9A60"/>
    <w:rsid w:val="154F4962"/>
    <w:rsid w:val="15543173"/>
    <w:rsid w:val="15589758"/>
    <w:rsid w:val="155D65A3"/>
    <w:rsid w:val="1561A14B"/>
    <w:rsid w:val="1562DFBB"/>
    <w:rsid w:val="1563C192"/>
    <w:rsid w:val="156443BB"/>
    <w:rsid w:val="156B6D6E"/>
    <w:rsid w:val="15715D23"/>
    <w:rsid w:val="15819640"/>
    <w:rsid w:val="15822DD9"/>
    <w:rsid w:val="15826EAB"/>
    <w:rsid w:val="1583B701"/>
    <w:rsid w:val="158F8846"/>
    <w:rsid w:val="159B9CF9"/>
    <w:rsid w:val="15AC16CA"/>
    <w:rsid w:val="15B032EC"/>
    <w:rsid w:val="15B0430C"/>
    <w:rsid w:val="15B41C21"/>
    <w:rsid w:val="15C48E27"/>
    <w:rsid w:val="15D1793A"/>
    <w:rsid w:val="15D75185"/>
    <w:rsid w:val="15D8703D"/>
    <w:rsid w:val="15E0C192"/>
    <w:rsid w:val="15E0FE48"/>
    <w:rsid w:val="15EC806C"/>
    <w:rsid w:val="15EEA2B6"/>
    <w:rsid w:val="15FA56C0"/>
    <w:rsid w:val="16053CD8"/>
    <w:rsid w:val="1607ABB3"/>
    <w:rsid w:val="1613E787"/>
    <w:rsid w:val="16156B9C"/>
    <w:rsid w:val="16212FDE"/>
    <w:rsid w:val="16271563"/>
    <w:rsid w:val="162D2A08"/>
    <w:rsid w:val="1636EF71"/>
    <w:rsid w:val="163A6293"/>
    <w:rsid w:val="163D4DED"/>
    <w:rsid w:val="163DED59"/>
    <w:rsid w:val="16451695"/>
    <w:rsid w:val="1646DF54"/>
    <w:rsid w:val="1649DE5C"/>
    <w:rsid w:val="164AD46F"/>
    <w:rsid w:val="1653F8FC"/>
    <w:rsid w:val="165452BF"/>
    <w:rsid w:val="166B55CF"/>
    <w:rsid w:val="1676572A"/>
    <w:rsid w:val="167C4AB4"/>
    <w:rsid w:val="16846BDC"/>
    <w:rsid w:val="16891CFF"/>
    <w:rsid w:val="1690608C"/>
    <w:rsid w:val="16916571"/>
    <w:rsid w:val="16A7FFA3"/>
    <w:rsid w:val="16ABB03D"/>
    <w:rsid w:val="16B488A1"/>
    <w:rsid w:val="16B4F49F"/>
    <w:rsid w:val="16BC2DE6"/>
    <w:rsid w:val="16C394C1"/>
    <w:rsid w:val="16C3D3CA"/>
    <w:rsid w:val="16D4F2EA"/>
    <w:rsid w:val="16DA7304"/>
    <w:rsid w:val="16DF0859"/>
    <w:rsid w:val="16DFC994"/>
    <w:rsid w:val="16EBB1DA"/>
    <w:rsid w:val="16F08954"/>
    <w:rsid w:val="16FDB64C"/>
    <w:rsid w:val="16FF2FF3"/>
    <w:rsid w:val="16FF91F3"/>
    <w:rsid w:val="17027BB8"/>
    <w:rsid w:val="1716FC01"/>
    <w:rsid w:val="171A51B2"/>
    <w:rsid w:val="171B778B"/>
    <w:rsid w:val="171BA415"/>
    <w:rsid w:val="171EDF83"/>
    <w:rsid w:val="1728A78F"/>
    <w:rsid w:val="172CD4F7"/>
    <w:rsid w:val="172F2A1F"/>
    <w:rsid w:val="17309E02"/>
    <w:rsid w:val="1733BC4F"/>
    <w:rsid w:val="17387857"/>
    <w:rsid w:val="173FCEF7"/>
    <w:rsid w:val="1754C866"/>
    <w:rsid w:val="1754CA54"/>
    <w:rsid w:val="175A1FE5"/>
    <w:rsid w:val="17625ACE"/>
    <w:rsid w:val="1763CC84"/>
    <w:rsid w:val="1763FE8D"/>
    <w:rsid w:val="17660B23"/>
    <w:rsid w:val="1768E90F"/>
    <w:rsid w:val="176914DF"/>
    <w:rsid w:val="176DF0C3"/>
    <w:rsid w:val="177541E3"/>
    <w:rsid w:val="1777515B"/>
    <w:rsid w:val="177A4B16"/>
    <w:rsid w:val="1786E780"/>
    <w:rsid w:val="178A7317"/>
    <w:rsid w:val="178CE7E9"/>
    <w:rsid w:val="17952628"/>
    <w:rsid w:val="1796D7C1"/>
    <w:rsid w:val="179D7B9D"/>
    <w:rsid w:val="179E2F38"/>
    <w:rsid w:val="179FEE7B"/>
    <w:rsid w:val="17A352BB"/>
    <w:rsid w:val="17A40C1E"/>
    <w:rsid w:val="17A60851"/>
    <w:rsid w:val="17AE86A0"/>
    <w:rsid w:val="17B098C2"/>
    <w:rsid w:val="17B1BA30"/>
    <w:rsid w:val="17B3A546"/>
    <w:rsid w:val="17B54138"/>
    <w:rsid w:val="17B5806C"/>
    <w:rsid w:val="17BAC7AC"/>
    <w:rsid w:val="17BCA267"/>
    <w:rsid w:val="17C89C1F"/>
    <w:rsid w:val="17CB6DF7"/>
    <w:rsid w:val="17D02839"/>
    <w:rsid w:val="17D6FAB7"/>
    <w:rsid w:val="17DC5864"/>
    <w:rsid w:val="17EABCFE"/>
    <w:rsid w:val="17F4B19C"/>
    <w:rsid w:val="17F59624"/>
    <w:rsid w:val="1801763F"/>
    <w:rsid w:val="180BA3A8"/>
    <w:rsid w:val="180FA966"/>
    <w:rsid w:val="181081FF"/>
    <w:rsid w:val="181191F7"/>
    <w:rsid w:val="181D454E"/>
    <w:rsid w:val="18247800"/>
    <w:rsid w:val="1828A346"/>
    <w:rsid w:val="182949A9"/>
    <w:rsid w:val="182B8F84"/>
    <w:rsid w:val="1835B0AC"/>
    <w:rsid w:val="1836A742"/>
    <w:rsid w:val="183709BD"/>
    <w:rsid w:val="183DA64F"/>
    <w:rsid w:val="184E1F6A"/>
    <w:rsid w:val="18501306"/>
    <w:rsid w:val="1850DAA8"/>
    <w:rsid w:val="18536439"/>
    <w:rsid w:val="1858E5D5"/>
    <w:rsid w:val="185E0200"/>
    <w:rsid w:val="185E9694"/>
    <w:rsid w:val="186093DF"/>
    <w:rsid w:val="1861F864"/>
    <w:rsid w:val="186CFB33"/>
    <w:rsid w:val="1870DB73"/>
    <w:rsid w:val="18758A5A"/>
    <w:rsid w:val="1878511F"/>
    <w:rsid w:val="18846558"/>
    <w:rsid w:val="18868CE7"/>
    <w:rsid w:val="188BBE54"/>
    <w:rsid w:val="188F7781"/>
    <w:rsid w:val="1890464E"/>
    <w:rsid w:val="1894AC0D"/>
    <w:rsid w:val="1895E640"/>
    <w:rsid w:val="18975227"/>
    <w:rsid w:val="18A068ED"/>
    <w:rsid w:val="18A6096A"/>
    <w:rsid w:val="18A841E4"/>
    <w:rsid w:val="18A8DD6E"/>
    <w:rsid w:val="18B2533E"/>
    <w:rsid w:val="18B2AB2C"/>
    <w:rsid w:val="18B3B40A"/>
    <w:rsid w:val="18BAD633"/>
    <w:rsid w:val="18BBA56F"/>
    <w:rsid w:val="18BF2B30"/>
    <w:rsid w:val="18C23758"/>
    <w:rsid w:val="18C3DB0C"/>
    <w:rsid w:val="18C4C688"/>
    <w:rsid w:val="18CC4744"/>
    <w:rsid w:val="18D25B70"/>
    <w:rsid w:val="18DABA50"/>
    <w:rsid w:val="18DB5CFC"/>
    <w:rsid w:val="18DFAE9F"/>
    <w:rsid w:val="18E0E623"/>
    <w:rsid w:val="18E295D4"/>
    <w:rsid w:val="18E8B327"/>
    <w:rsid w:val="18EAD2DB"/>
    <w:rsid w:val="18F3EF19"/>
    <w:rsid w:val="18F7C252"/>
    <w:rsid w:val="18F8564A"/>
    <w:rsid w:val="18FB06C3"/>
    <w:rsid w:val="1904147C"/>
    <w:rsid w:val="1904D9F3"/>
    <w:rsid w:val="1906C01E"/>
    <w:rsid w:val="19111244"/>
    <w:rsid w:val="191AB2D8"/>
    <w:rsid w:val="191D3CD9"/>
    <w:rsid w:val="19262434"/>
    <w:rsid w:val="1928B539"/>
    <w:rsid w:val="1930E606"/>
    <w:rsid w:val="1931F782"/>
    <w:rsid w:val="19389B0A"/>
    <w:rsid w:val="193B2C6B"/>
    <w:rsid w:val="193FA4F0"/>
    <w:rsid w:val="19409EA0"/>
    <w:rsid w:val="194A60BA"/>
    <w:rsid w:val="194DACCB"/>
    <w:rsid w:val="19583CE4"/>
    <w:rsid w:val="19588EDC"/>
    <w:rsid w:val="19590615"/>
    <w:rsid w:val="1959CAA4"/>
    <w:rsid w:val="19622EDF"/>
    <w:rsid w:val="196868E8"/>
    <w:rsid w:val="19758E1B"/>
    <w:rsid w:val="197828C5"/>
    <w:rsid w:val="197B1C8F"/>
    <w:rsid w:val="197CB926"/>
    <w:rsid w:val="198338DA"/>
    <w:rsid w:val="1998005E"/>
    <w:rsid w:val="199AB418"/>
    <w:rsid w:val="199EF0D7"/>
    <w:rsid w:val="19A1F21B"/>
    <w:rsid w:val="19B3EEAD"/>
    <w:rsid w:val="19B435E2"/>
    <w:rsid w:val="19B7696F"/>
    <w:rsid w:val="19BAF3D9"/>
    <w:rsid w:val="19BDA064"/>
    <w:rsid w:val="19C0A947"/>
    <w:rsid w:val="19C0BDC1"/>
    <w:rsid w:val="19C2494F"/>
    <w:rsid w:val="19C95707"/>
    <w:rsid w:val="19CC47C2"/>
    <w:rsid w:val="19CF0345"/>
    <w:rsid w:val="19E3889B"/>
    <w:rsid w:val="19EEAE4A"/>
    <w:rsid w:val="19F4D83D"/>
    <w:rsid w:val="19F9FB1F"/>
    <w:rsid w:val="1A063FFE"/>
    <w:rsid w:val="1A0D542B"/>
    <w:rsid w:val="1A0F5438"/>
    <w:rsid w:val="1A12AE9E"/>
    <w:rsid w:val="1A1C5EB0"/>
    <w:rsid w:val="1A1D3D8C"/>
    <w:rsid w:val="1A215D09"/>
    <w:rsid w:val="1A23529C"/>
    <w:rsid w:val="1A280FEC"/>
    <w:rsid w:val="1A29F1D8"/>
    <w:rsid w:val="1A2AF987"/>
    <w:rsid w:val="1A346AC5"/>
    <w:rsid w:val="1A34DBEF"/>
    <w:rsid w:val="1A3650DE"/>
    <w:rsid w:val="1A3DFE95"/>
    <w:rsid w:val="1A42975A"/>
    <w:rsid w:val="1A4C7038"/>
    <w:rsid w:val="1A51A2AA"/>
    <w:rsid w:val="1A57C0AF"/>
    <w:rsid w:val="1A5AA4E8"/>
    <w:rsid w:val="1A6D0761"/>
    <w:rsid w:val="1A6E05B9"/>
    <w:rsid w:val="1A752478"/>
    <w:rsid w:val="1A8028C4"/>
    <w:rsid w:val="1A89E112"/>
    <w:rsid w:val="1A90A4A9"/>
    <w:rsid w:val="1A91AF8A"/>
    <w:rsid w:val="1A92CD99"/>
    <w:rsid w:val="1A9CA415"/>
    <w:rsid w:val="1AB00401"/>
    <w:rsid w:val="1AB558E9"/>
    <w:rsid w:val="1AB84A48"/>
    <w:rsid w:val="1ABB468E"/>
    <w:rsid w:val="1AC3285E"/>
    <w:rsid w:val="1AC33250"/>
    <w:rsid w:val="1ACA9015"/>
    <w:rsid w:val="1ACAAD1B"/>
    <w:rsid w:val="1ACDFAB4"/>
    <w:rsid w:val="1ACE7366"/>
    <w:rsid w:val="1AD0181B"/>
    <w:rsid w:val="1AD70CD3"/>
    <w:rsid w:val="1AF1FB20"/>
    <w:rsid w:val="1AF20564"/>
    <w:rsid w:val="1AF4025E"/>
    <w:rsid w:val="1AF59B05"/>
    <w:rsid w:val="1AF79C94"/>
    <w:rsid w:val="1B01F7A8"/>
    <w:rsid w:val="1B03A581"/>
    <w:rsid w:val="1B07FB00"/>
    <w:rsid w:val="1B0AF7AE"/>
    <w:rsid w:val="1B1309AE"/>
    <w:rsid w:val="1B165C5F"/>
    <w:rsid w:val="1B175325"/>
    <w:rsid w:val="1B194C02"/>
    <w:rsid w:val="1B1C05C7"/>
    <w:rsid w:val="1B1F1EC0"/>
    <w:rsid w:val="1B263E7D"/>
    <w:rsid w:val="1B2763A2"/>
    <w:rsid w:val="1B27E69B"/>
    <w:rsid w:val="1B2D681A"/>
    <w:rsid w:val="1B3A3BDB"/>
    <w:rsid w:val="1B3B001F"/>
    <w:rsid w:val="1B3CEF41"/>
    <w:rsid w:val="1B47D188"/>
    <w:rsid w:val="1B482DD2"/>
    <w:rsid w:val="1B4C85AB"/>
    <w:rsid w:val="1B500643"/>
    <w:rsid w:val="1B5B8E70"/>
    <w:rsid w:val="1B5D0720"/>
    <w:rsid w:val="1B64A19A"/>
    <w:rsid w:val="1B6615FA"/>
    <w:rsid w:val="1B6903E2"/>
    <w:rsid w:val="1B6E4804"/>
    <w:rsid w:val="1B6EAA7F"/>
    <w:rsid w:val="1B6F3770"/>
    <w:rsid w:val="1B701C41"/>
    <w:rsid w:val="1B74E7AC"/>
    <w:rsid w:val="1B76E5B5"/>
    <w:rsid w:val="1B776B57"/>
    <w:rsid w:val="1B8B641D"/>
    <w:rsid w:val="1B96B361"/>
    <w:rsid w:val="1B9D420F"/>
    <w:rsid w:val="1B9E7844"/>
    <w:rsid w:val="1BA94DDC"/>
    <w:rsid w:val="1BB08DC0"/>
    <w:rsid w:val="1BB53E23"/>
    <w:rsid w:val="1BBF612B"/>
    <w:rsid w:val="1BD0AC50"/>
    <w:rsid w:val="1BD693E3"/>
    <w:rsid w:val="1BDDDA61"/>
    <w:rsid w:val="1BDE9551"/>
    <w:rsid w:val="1BE04BF4"/>
    <w:rsid w:val="1BF83D90"/>
    <w:rsid w:val="1BFB5BE2"/>
    <w:rsid w:val="1BFD8766"/>
    <w:rsid w:val="1C02BE3A"/>
    <w:rsid w:val="1C073302"/>
    <w:rsid w:val="1C0C84F9"/>
    <w:rsid w:val="1C0E97BF"/>
    <w:rsid w:val="1C133B17"/>
    <w:rsid w:val="1C14DDF4"/>
    <w:rsid w:val="1C196FED"/>
    <w:rsid w:val="1C1D46CC"/>
    <w:rsid w:val="1C20F157"/>
    <w:rsid w:val="1C262F83"/>
    <w:rsid w:val="1C279127"/>
    <w:rsid w:val="1C283B77"/>
    <w:rsid w:val="1C2F53F0"/>
    <w:rsid w:val="1C32EEC3"/>
    <w:rsid w:val="1C3BB53E"/>
    <w:rsid w:val="1C46CCD6"/>
    <w:rsid w:val="1C5A6D53"/>
    <w:rsid w:val="1C6055FB"/>
    <w:rsid w:val="1C62F8E4"/>
    <w:rsid w:val="1C657C18"/>
    <w:rsid w:val="1C695A2D"/>
    <w:rsid w:val="1C699844"/>
    <w:rsid w:val="1C69CB15"/>
    <w:rsid w:val="1C6D3A8E"/>
    <w:rsid w:val="1C757E99"/>
    <w:rsid w:val="1C7A23E2"/>
    <w:rsid w:val="1C7DBFF9"/>
    <w:rsid w:val="1C84A151"/>
    <w:rsid w:val="1C864C74"/>
    <w:rsid w:val="1C88261E"/>
    <w:rsid w:val="1C886A4C"/>
    <w:rsid w:val="1C8D0C24"/>
    <w:rsid w:val="1C95DC28"/>
    <w:rsid w:val="1C97172A"/>
    <w:rsid w:val="1C9BAE0A"/>
    <w:rsid w:val="1C9D792B"/>
    <w:rsid w:val="1C9DBA83"/>
    <w:rsid w:val="1CB2F3AB"/>
    <w:rsid w:val="1CBB2F18"/>
    <w:rsid w:val="1CBC840A"/>
    <w:rsid w:val="1CC589D5"/>
    <w:rsid w:val="1CDF481F"/>
    <w:rsid w:val="1CE018EB"/>
    <w:rsid w:val="1CE3A1E9"/>
    <w:rsid w:val="1CE4DDBB"/>
    <w:rsid w:val="1CE5E0A6"/>
    <w:rsid w:val="1D0CA5C1"/>
    <w:rsid w:val="1D1325CB"/>
    <w:rsid w:val="1D153444"/>
    <w:rsid w:val="1D15E763"/>
    <w:rsid w:val="1D176548"/>
    <w:rsid w:val="1D1B494C"/>
    <w:rsid w:val="1D1ECE3E"/>
    <w:rsid w:val="1D216313"/>
    <w:rsid w:val="1D22282C"/>
    <w:rsid w:val="1D2C88FD"/>
    <w:rsid w:val="1D2F0508"/>
    <w:rsid w:val="1D33B249"/>
    <w:rsid w:val="1D3C867C"/>
    <w:rsid w:val="1D3D6FD6"/>
    <w:rsid w:val="1D423F31"/>
    <w:rsid w:val="1D492CCF"/>
    <w:rsid w:val="1D49A262"/>
    <w:rsid w:val="1D4ABDC8"/>
    <w:rsid w:val="1D51F73B"/>
    <w:rsid w:val="1D51FE4E"/>
    <w:rsid w:val="1D5B3B50"/>
    <w:rsid w:val="1D5DAF11"/>
    <w:rsid w:val="1D6548BD"/>
    <w:rsid w:val="1D69E451"/>
    <w:rsid w:val="1D6D9DF7"/>
    <w:rsid w:val="1D760A07"/>
    <w:rsid w:val="1D78EF07"/>
    <w:rsid w:val="1D7911DE"/>
    <w:rsid w:val="1D79B350"/>
    <w:rsid w:val="1D7F0F4E"/>
    <w:rsid w:val="1D8180C2"/>
    <w:rsid w:val="1D96440D"/>
    <w:rsid w:val="1D968F9C"/>
    <w:rsid w:val="1D990E9F"/>
    <w:rsid w:val="1D9E7206"/>
    <w:rsid w:val="1DAC4ECB"/>
    <w:rsid w:val="1DACC53A"/>
    <w:rsid w:val="1DAE5273"/>
    <w:rsid w:val="1DB1486D"/>
    <w:rsid w:val="1DB420C8"/>
    <w:rsid w:val="1DC36127"/>
    <w:rsid w:val="1DC9A00B"/>
    <w:rsid w:val="1DCB3375"/>
    <w:rsid w:val="1DD22E79"/>
    <w:rsid w:val="1DE52181"/>
    <w:rsid w:val="1DE6578E"/>
    <w:rsid w:val="1DEC1BC4"/>
    <w:rsid w:val="1DFF7FEB"/>
    <w:rsid w:val="1E0017D3"/>
    <w:rsid w:val="1E04F635"/>
    <w:rsid w:val="1E06109B"/>
    <w:rsid w:val="1E0A563B"/>
    <w:rsid w:val="1E0E4418"/>
    <w:rsid w:val="1E117534"/>
    <w:rsid w:val="1E11F4BA"/>
    <w:rsid w:val="1E124067"/>
    <w:rsid w:val="1E19060D"/>
    <w:rsid w:val="1E2058A6"/>
    <w:rsid w:val="1E206AC8"/>
    <w:rsid w:val="1E20B11D"/>
    <w:rsid w:val="1E261595"/>
    <w:rsid w:val="1E2E66A0"/>
    <w:rsid w:val="1E37141F"/>
    <w:rsid w:val="1E3C0C51"/>
    <w:rsid w:val="1E3CE178"/>
    <w:rsid w:val="1E410038"/>
    <w:rsid w:val="1E4167AD"/>
    <w:rsid w:val="1E41D6D5"/>
    <w:rsid w:val="1E425A3D"/>
    <w:rsid w:val="1E469849"/>
    <w:rsid w:val="1E493F8B"/>
    <w:rsid w:val="1E4A4AA6"/>
    <w:rsid w:val="1E51740C"/>
    <w:rsid w:val="1E53BF92"/>
    <w:rsid w:val="1E5C4EFC"/>
    <w:rsid w:val="1E5D0763"/>
    <w:rsid w:val="1E5D07BD"/>
    <w:rsid w:val="1E5D1DE6"/>
    <w:rsid w:val="1E5D6143"/>
    <w:rsid w:val="1E60F666"/>
    <w:rsid w:val="1E67FC35"/>
    <w:rsid w:val="1E6806B0"/>
    <w:rsid w:val="1E6B67E7"/>
    <w:rsid w:val="1E6FF9E5"/>
    <w:rsid w:val="1E8436B7"/>
    <w:rsid w:val="1E87EA0C"/>
    <w:rsid w:val="1E8ADB9E"/>
    <w:rsid w:val="1E95B40F"/>
    <w:rsid w:val="1EA5E8C6"/>
    <w:rsid w:val="1EA663B1"/>
    <w:rsid w:val="1EA82C65"/>
    <w:rsid w:val="1EA8A61E"/>
    <w:rsid w:val="1EB56399"/>
    <w:rsid w:val="1EB91350"/>
    <w:rsid w:val="1EBC45C0"/>
    <w:rsid w:val="1EBC7B82"/>
    <w:rsid w:val="1EBDF15A"/>
    <w:rsid w:val="1EBE4A17"/>
    <w:rsid w:val="1EC8E5CF"/>
    <w:rsid w:val="1ED50EE2"/>
    <w:rsid w:val="1ED72A4F"/>
    <w:rsid w:val="1EDBDB26"/>
    <w:rsid w:val="1EDC3CB7"/>
    <w:rsid w:val="1EE0A14B"/>
    <w:rsid w:val="1EF8FA32"/>
    <w:rsid w:val="1EF94DF3"/>
    <w:rsid w:val="1EFDFD14"/>
    <w:rsid w:val="1F005245"/>
    <w:rsid w:val="1F0501FD"/>
    <w:rsid w:val="1F09E4EA"/>
    <w:rsid w:val="1F0C8FEF"/>
    <w:rsid w:val="1F10FBA2"/>
    <w:rsid w:val="1F17AE59"/>
    <w:rsid w:val="1F204531"/>
    <w:rsid w:val="1F2487B6"/>
    <w:rsid w:val="1F24E42C"/>
    <w:rsid w:val="1F3D4572"/>
    <w:rsid w:val="1F4A0840"/>
    <w:rsid w:val="1F4A26D4"/>
    <w:rsid w:val="1F55D166"/>
    <w:rsid w:val="1F592C1C"/>
    <w:rsid w:val="1F5B42A7"/>
    <w:rsid w:val="1F662624"/>
    <w:rsid w:val="1F667E3D"/>
    <w:rsid w:val="1F677068"/>
    <w:rsid w:val="1F6B5A3C"/>
    <w:rsid w:val="1F7891F4"/>
    <w:rsid w:val="1F7EEA28"/>
    <w:rsid w:val="1F80C3AE"/>
    <w:rsid w:val="1F841B99"/>
    <w:rsid w:val="1F869934"/>
    <w:rsid w:val="1F8B7FD5"/>
    <w:rsid w:val="1F904D20"/>
    <w:rsid w:val="1F9409DE"/>
    <w:rsid w:val="1F956D57"/>
    <w:rsid w:val="1FA4EDC9"/>
    <w:rsid w:val="1FADA38C"/>
    <w:rsid w:val="1FB1852B"/>
    <w:rsid w:val="1FB4548D"/>
    <w:rsid w:val="1FB4FC8B"/>
    <w:rsid w:val="1FB60B50"/>
    <w:rsid w:val="1FB8A4FF"/>
    <w:rsid w:val="1FB8B384"/>
    <w:rsid w:val="1FBC817E"/>
    <w:rsid w:val="1FCCB986"/>
    <w:rsid w:val="1FD0C739"/>
    <w:rsid w:val="1FDD8644"/>
    <w:rsid w:val="1FE118DF"/>
    <w:rsid w:val="1FE4A9F9"/>
    <w:rsid w:val="1FE50FEC"/>
    <w:rsid w:val="1FEA6616"/>
    <w:rsid w:val="1FEBAADB"/>
    <w:rsid w:val="1FF0B6A0"/>
    <w:rsid w:val="1FF1FD78"/>
    <w:rsid w:val="1FF473C9"/>
    <w:rsid w:val="1FF55DA7"/>
    <w:rsid w:val="1FF60957"/>
    <w:rsid w:val="1FF627FE"/>
    <w:rsid w:val="1FF79940"/>
    <w:rsid w:val="1FF8D7C4"/>
    <w:rsid w:val="1FFB0CB4"/>
    <w:rsid w:val="1FFB3505"/>
    <w:rsid w:val="1FFFF106"/>
    <w:rsid w:val="20036D65"/>
    <w:rsid w:val="2007B189"/>
    <w:rsid w:val="200C1D10"/>
    <w:rsid w:val="200F444D"/>
    <w:rsid w:val="200F7A08"/>
    <w:rsid w:val="20133FFD"/>
    <w:rsid w:val="201514F9"/>
    <w:rsid w:val="2017348A"/>
    <w:rsid w:val="20199798"/>
    <w:rsid w:val="201A3B48"/>
    <w:rsid w:val="201A78ED"/>
    <w:rsid w:val="20204DD5"/>
    <w:rsid w:val="202B4FD0"/>
    <w:rsid w:val="2034E68E"/>
    <w:rsid w:val="2039AB37"/>
    <w:rsid w:val="203C2F8F"/>
    <w:rsid w:val="203DF261"/>
    <w:rsid w:val="204320C1"/>
    <w:rsid w:val="20594AE0"/>
    <w:rsid w:val="20661EEB"/>
    <w:rsid w:val="2066D972"/>
    <w:rsid w:val="2067E03F"/>
    <w:rsid w:val="206A7FDC"/>
    <w:rsid w:val="2073D34A"/>
    <w:rsid w:val="207A3949"/>
    <w:rsid w:val="207D907F"/>
    <w:rsid w:val="2083C122"/>
    <w:rsid w:val="208833A3"/>
    <w:rsid w:val="208BBFBB"/>
    <w:rsid w:val="20929420"/>
    <w:rsid w:val="2093376F"/>
    <w:rsid w:val="2094236E"/>
    <w:rsid w:val="20949E59"/>
    <w:rsid w:val="20956F44"/>
    <w:rsid w:val="20B7EE2A"/>
    <w:rsid w:val="20B8417F"/>
    <w:rsid w:val="20BA49FD"/>
    <w:rsid w:val="20BB09DB"/>
    <w:rsid w:val="20BF3A3A"/>
    <w:rsid w:val="20C0CF90"/>
    <w:rsid w:val="20C7C8F8"/>
    <w:rsid w:val="20E7377E"/>
    <w:rsid w:val="20EA3C38"/>
    <w:rsid w:val="20F8CFB8"/>
    <w:rsid w:val="20FD204F"/>
    <w:rsid w:val="21008E1A"/>
    <w:rsid w:val="21061BB2"/>
    <w:rsid w:val="21092817"/>
    <w:rsid w:val="210AF87C"/>
    <w:rsid w:val="210C9CA6"/>
    <w:rsid w:val="21105C98"/>
    <w:rsid w:val="211A1120"/>
    <w:rsid w:val="211E2F7F"/>
    <w:rsid w:val="212272CB"/>
    <w:rsid w:val="212BCE90"/>
    <w:rsid w:val="213183E2"/>
    <w:rsid w:val="2133583E"/>
    <w:rsid w:val="213A7E4E"/>
    <w:rsid w:val="213EB18E"/>
    <w:rsid w:val="214075F0"/>
    <w:rsid w:val="2143AC1F"/>
    <w:rsid w:val="21442E80"/>
    <w:rsid w:val="21470275"/>
    <w:rsid w:val="214BE974"/>
    <w:rsid w:val="2150F0CE"/>
    <w:rsid w:val="21516E10"/>
    <w:rsid w:val="2152A7AE"/>
    <w:rsid w:val="21547A89"/>
    <w:rsid w:val="21581274"/>
    <w:rsid w:val="215851DF"/>
    <w:rsid w:val="215A62A3"/>
    <w:rsid w:val="215FD1E5"/>
    <w:rsid w:val="21628B9E"/>
    <w:rsid w:val="21631885"/>
    <w:rsid w:val="216581D9"/>
    <w:rsid w:val="2169A1D5"/>
    <w:rsid w:val="216D6381"/>
    <w:rsid w:val="21733604"/>
    <w:rsid w:val="21770245"/>
    <w:rsid w:val="217997A4"/>
    <w:rsid w:val="217BF984"/>
    <w:rsid w:val="21908709"/>
    <w:rsid w:val="2194187A"/>
    <w:rsid w:val="21958001"/>
    <w:rsid w:val="219785A5"/>
    <w:rsid w:val="21995FD7"/>
    <w:rsid w:val="21A0839B"/>
    <w:rsid w:val="21A270AB"/>
    <w:rsid w:val="21AE798E"/>
    <w:rsid w:val="21AF980A"/>
    <w:rsid w:val="21B85548"/>
    <w:rsid w:val="21BC275D"/>
    <w:rsid w:val="21C65C20"/>
    <w:rsid w:val="21D23E0E"/>
    <w:rsid w:val="21D35784"/>
    <w:rsid w:val="21DF0359"/>
    <w:rsid w:val="21F2ADC2"/>
    <w:rsid w:val="21F2C976"/>
    <w:rsid w:val="21F3E682"/>
    <w:rsid w:val="21FBE2F2"/>
    <w:rsid w:val="220A70E9"/>
    <w:rsid w:val="22172424"/>
    <w:rsid w:val="221A2C2F"/>
    <w:rsid w:val="221B3E6C"/>
    <w:rsid w:val="22253106"/>
    <w:rsid w:val="22263BEB"/>
    <w:rsid w:val="222E6481"/>
    <w:rsid w:val="222F34FC"/>
    <w:rsid w:val="2237F3F7"/>
    <w:rsid w:val="223B0D91"/>
    <w:rsid w:val="223C3E49"/>
    <w:rsid w:val="223D2ABC"/>
    <w:rsid w:val="224AADA8"/>
    <w:rsid w:val="22521FFD"/>
    <w:rsid w:val="22528071"/>
    <w:rsid w:val="22547E5A"/>
    <w:rsid w:val="22586D07"/>
    <w:rsid w:val="226736BA"/>
    <w:rsid w:val="226BA8CE"/>
    <w:rsid w:val="226DBD46"/>
    <w:rsid w:val="22767486"/>
    <w:rsid w:val="227F1DAE"/>
    <w:rsid w:val="22896DDF"/>
    <w:rsid w:val="2298D125"/>
    <w:rsid w:val="229A8CAF"/>
    <w:rsid w:val="22A9B8DA"/>
    <w:rsid w:val="22AB18CD"/>
    <w:rsid w:val="22AC36C0"/>
    <w:rsid w:val="22B9C8B1"/>
    <w:rsid w:val="22BA6099"/>
    <w:rsid w:val="22BD63B3"/>
    <w:rsid w:val="22C9759A"/>
    <w:rsid w:val="22CCD654"/>
    <w:rsid w:val="22D13E73"/>
    <w:rsid w:val="22D51344"/>
    <w:rsid w:val="22DB3139"/>
    <w:rsid w:val="22DDEE38"/>
    <w:rsid w:val="22DDFB7D"/>
    <w:rsid w:val="22DF9CC6"/>
    <w:rsid w:val="22E38226"/>
    <w:rsid w:val="22EAFB0A"/>
    <w:rsid w:val="22EBEB79"/>
    <w:rsid w:val="22F2290D"/>
    <w:rsid w:val="22F95A02"/>
    <w:rsid w:val="230805C9"/>
    <w:rsid w:val="23097C29"/>
    <w:rsid w:val="2309F86B"/>
    <w:rsid w:val="230A7407"/>
    <w:rsid w:val="2310830E"/>
    <w:rsid w:val="23175029"/>
    <w:rsid w:val="231CC1E3"/>
    <w:rsid w:val="2328171E"/>
    <w:rsid w:val="233791C8"/>
    <w:rsid w:val="2338F152"/>
    <w:rsid w:val="234B9C64"/>
    <w:rsid w:val="234BF450"/>
    <w:rsid w:val="2351FF67"/>
    <w:rsid w:val="235737CC"/>
    <w:rsid w:val="235873DF"/>
    <w:rsid w:val="235A67A6"/>
    <w:rsid w:val="235D8F98"/>
    <w:rsid w:val="235DD64F"/>
    <w:rsid w:val="23743A7B"/>
    <w:rsid w:val="2380DB48"/>
    <w:rsid w:val="2381476F"/>
    <w:rsid w:val="238D3226"/>
    <w:rsid w:val="2393E9E0"/>
    <w:rsid w:val="239DB970"/>
    <w:rsid w:val="23A69008"/>
    <w:rsid w:val="23AA905A"/>
    <w:rsid w:val="23AD37BA"/>
    <w:rsid w:val="23AE9502"/>
    <w:rsid w:val="23BA1B66"/>
    <w:rsid w:val="23BA9F5C"/>
    <w:rsid w:val="23C33206"/>
    <w:rsid w:val="23C83D81"/>
    <w:rsid w:val="23D0D63E"/>
    <w:rsid w:val="23D5E31F"/>
    <w:rsid w:val="23DC651F"/>
    <w:rsid w:val="23E31DC4"/>
    <w:rsid w:val="23E554DB"/>
    <w:rsid w:val="24007C64"/>
    <w:rsid w:val="2401AEAB"/>
    <w:rsid w:val="241BD059"/>
    <w:rsid w:val="2422EECF"/>
    <w:rsid w:val="2425CB03"/>
    <w:rsid w:val="243871DB"/>
    <w:rsid w:val="243C7EB7"/>
    <w:rsid w:val="243D7467"/>
    <w:rsid w:val="244208C7"/>
    <w:rsid w:val="244DD211"/>
    <w:rsid w:val="244FBE04"/>
    <w:rsid w:val="2454061A"/>
    <w:rsid w:val="24559912"/>
    <w:rsid w:val="2459D624"/>
    <w:rsid w:val="245A4066"/>
    <w:rsid w:val="245C193F"/>
    <w:rsid w:val="24670BB9"/>
    <w:rsid w:val="2468984F"/>
    <w:rsid w:val="246F79C5"/>
    <w:rsid w:val="2471BAEE"/>
    <w:rsid w:val="2472EFB7"/>
    <w:rsid w:val="2473F917"/>
    <w:rsid w:val="2474DFFC"/>
    <w:rsid w:val="247BB605"/>
    <w:rsid w:val="247C8686"/>
    <w:rsid w:val="247D57A1"/>
    <w:rsid w:val="247E41A1"/>
    <w:rsid w:val="2487C5B0"/>
    <w:rsid w:val="248A4870"/>
    <w:rsid w:val="248A619D"/>
    <w:rsid w:val="248D0854"/>
    <w:rsid w:val="248DD286"/>
    <w:rsid w:val="2493ED98"/>
    <w:rsid w:val="249C4AD6"/>
    <w:rsid w:val="24A050E9"/>
    <w:rsid w:val="24A5AC88"/>
    <w:rsid w:val="24A8E5A2"/>
    <w:rsid w:val="24A92ECE"/>
    <w:rsid w:val="24AE9FC4"/>
    <w:rsid w:val="24B9DE9A"/>
    <w:rsid w:val="24C25B32"/>
    <w:rsid w:val="24C359C0"/>
    <w:rsid w:val="24C43E7B"/>
    <w:rsid w:val="24C58492"/>
    <w:rsid w:val="24C5C674"/>
    <w:rsid w:val="24CAFF9A"/>
    <w:rsid w:val="24D1B207"/>
    <w:rsid w:val="24D36FA7"/>
    <w:rsid w:val="24D6293D"/>
    <w:rsid w:val="24D6F5B7"/>
    <w:rsid w:val="24DB87A7"/>
    <w:rsid w:val="24EAB428"/>
    <w:rsid w:val="24EC762C"/>
    <w:rsid w:val="24EC7B89"/>
    <w:rsid w:val="24FE9EC4"/>
    <w:rsid w:val="250220FB"/>
    <w:rsid w:val="25092847"/>
    <w:rsid w:val="250F695D"/>
    <w:rsid w:val="251CFE85"/>
    <w:rsid w:val="251DABFB"/>
    <w:rsid w:val="2522232A"/>
    <w:rsid w:val="2522327D"/>
    <w:rsid w:val="2524C610"/>
    <w:rsid w:val="252FC1B2"/>
    <w:rsid w:val="25338A46"/>
    <w:rsid w:val="253740A0"/>
    <w:rsid w:val="253A6616"/>
    <w:rsid w:val="253C4B3D"/>
    <w:rsid w:val="253DFAE4"/>
    <w:rsid w:val="25419E29"/>
    <w:rsid w:val="254BA42A"/>
    <w:rsid w:val="254BC1ED"/>
    <w:rsid w:val="255592CE"/>
    <w:rsid w:val="255EE5AC"/>
    <w:rsid w:val="25613A78"/>
    <w:rsid w:val="2564FAC6"/>
    <w:rsid w:val="2567DA07"/>
    <w:rsid w:val="256AA4FA"/>
    <w:rsid w:val="257FBB1D"/>
    <w:rsid w:val="25819DE8"/>
    <w:rsid w:val="25970B36"/>
    <w:rsid w:val="25A155F2"/>
    <w:rsid w:val="25A47C9D"/>
    <w:rsid w:val="25A6DA05"/>
    <w:rsid w:val="25B094B4"/>
    <w:rsid w:val="25B1B06F"/>
    <w:rsid w:val="25B7934F"/>
    <w:rsid w:val="25BD59C1"/>
    <w:rsid w:val="25C75775"/>
    <w:rsid w:val="25C88DE7"/>
    <w:rsid w:val="25D04BB2"/>
    <w:rsid w:val="25D7A056"/>
    <w:rsid w:val="25DBDC18"/>
    <w:rsid w:val="25DDE56C"/>
    <w:rsid w:val="25E12F36"/>
    <w:rsid w:val="25EAE5DB"/>
    <w:rsid w:val="25F3D4FF"/>
    <w:rsid w:val="25F50475"/>
    <w:rsid w:val="25F610C7"/>
    <w:rsid w:val="25F84402"/>
    <w:rsid w:val="25FD698D"/>
    <w:rsid w:val="260992D0"/>
    <w:rsid w:val="26109D43"/>
    <w:rsid w:val="2614C621"/>
    <w:rsid w:val="2614F5BA"/>
    <w:rsid w:val="26204BEE"/>
    <w:rsid w:val="262061D2"/>
    <w:rsid w:val="262168CC"/>
    <w:rsid w:val="2646F4BD"/>
    <w:rsid w:val="264CB2F9"/>
    <w:rsid w:val="2650DD12"/>
    <w:rsid w:val="2653BFAD"/>
    <w:rsid w:val="26540B80"/>
    <w:rsid w:val="26587B8F"/>
    <w:rsid w:val="2668CB77"/>
    <w:rsid w:val="266C9258"/>
    <w:rsid w:val="266F328A"/>
    <w:rsid w:val="2679AA68"/>
    <w:rsid w:val="2683B607"/>
    <w:rsid w:val="268731A6"/>
    <w:rsid w:val="268A921A"/>
    <w:rsid w:val="269B27BD"/>
    <w:rsid w:val="26A052E9"/>
    <w:rsid w:val="26AE463F"/>
    <w:rsid w:val="26B11B57"/>
    <w:rsid w:val="26B530FC"/>
    <w:rsid w:val="26B66045"/>
    <w:rsid w:val="26BE02DE"/>
    <w:rsid w:val="26CA9E32"/>
    <w:rsid w:val="26CB8AA2"/>
    <w:rsid w:val="26CE4126"/>
    <w:rsid w:val="26CF9943"/>
    <w:rsid w:val="26D1B055"/>
    <w:rsid w:val="26E15C02"/>
    <w:rsid w:val="26E45120"/>
    <w:rsid w:val="26EAD8B2"/>
    <w:rsid w:val="26ECCF5E"/>
    <w:rsid w:val="26ED5B45"/>
    <w:rsid w:val="26F1BC28"/>
    <w:rsid w:val="26F26417"/>
    <w:rsid w:val="26F2F00A"/>
    <w:rsid w:val="26F302A6"/>
    <w:rsid w:val="26F57FFC"/>
    <w:rsid w:val="26F7903E"/>
    <w:rsid w:val="26FD04E3"/>
    <w:rsid w:val="2700CB27"/>
    <w:rsid w:val="27010D15"/>
    <w:rsid w:val="271078E2"/>
    <w:rsid w:val="2710DE99"/>
    <w:rsid w:val="271258D3"/>
    <w:rsid w:val="2712726A"/>
    <w:rsid w:val="2712A0DF"/>
    <w:rsid w:val="271F451D"/>
    <w:rsid w:val="2725F194"/>
    <w:rsid w:val="272D156D"/>
    <w:rsid w:val="2731FAE0"/>
    <w:rsid w:val="27329E7F"/>
    <w:rsid w:val="27375DD3"/>
    <w:rsid w:val="273776EE"/>
    <w:rsid w:val="273DDBAF"/>
    <w:rsid w:val="274BB9FA"/>
    <w:rsid w:val="2759D91D"/>
    <w:rsid w:val="275AA95B"/>
    <w:rsid w:val="275D6B14"/>
    <w:rsid w:val="2760554B"/>
    <w:rsid w:val="27618853"/>
    <w:rsid w:val="2764634F"/>
    <w:rsid w:val="27649162"/>
    <w:rsid w:val="276716A7"/>
    <w:rsid w:val="27730E4A"/>
    <w:rsid w:val="277546BE"/>
    <w:rsid w:val="277E67E5"/>
    <w:rsid w:val="27824C0A"/>
    <w:rsid w:val="27875957"/>
    <w:rsid w:val="27883371"/>
    <w:rsid w:val="278DD1BC"/>
    <w:rsid w:val="2791A33C"/>
    <w:rsid w:val="27931A2D"/>
    <w:rsid w:val="27932385"/>
    <w:rsid w:val="27951683"/>
    <w:rsid w:val="2797578D"/>
    <w:rsid w:val="2798877D"/>
    <w:rsid w:val="279C1F66"/>
    <w:rsid w:val="279CF0C4"/>
    <w:rsid w:val="27A3EAC9"/>
    <w:rsid w:val="27A404B1"/>
    <w:rsid w:val="27A6127A"/>
    <w:rsid w:val="27A71AA1"/>
    <w:rsid w:val="27A96877"/>
    <w:rsid w:val="27ADB1DB"/>
    <w:rsid w:val="27AE6B06"/>
    <w:rsid w:val="27B3F18D"/>
    <w:rsid w:val="27B60E5D"/>
    <w:rsid w:val="27B6226D"/>
    <w:rsid w:val="27C716BC"/>
    <w:rsid w:val="27D18B06"/>
    <w:rsid w:val="27D4D22B"/>
    <w:rsid w:val="27E030DB"/>
    <w:rsid w:val="27E17646"/>
    <w:rsid w:val="27E18148"/>
    <w:rsid w:val="27E8F2D0"/>
    <w:rsid w:val="27F0AB24"/>
    <w:rsid w:val="27F1DA8E"/>
    <w:rsid w:val="27F24AC8"/>
    <w:rsid w:val="27F7B26C"/>
    <w:rsid w:val="27F85B23"/>
    <w:rsid w:val="27F978E0"/>
    <w:rsid w:val="27FBB632"/>
    <w:rsid w:val="2803FED4"/>
    <w:rsid w:val="28077716"/>
    <w:rsid w:val="280862B9"/>
    <w:rsid w:val="280A0D01"/>
    <w:rsid w:val="280D5095"/>
    <w:rsid w:val="281322CA"/>
    <w:rsid w:val="28135BA4"/>
    <w:rsid w:val="2814D39E"/>
    <w:rsid w:val="2818AA2E"/>
    <w:rsid w:val="281C7B23"/>
    <w:rsid w:val="28230207"/>
    <w:rsid w:val="28265490"/>
    <w:rsid w:val="282A0A0C"/>
    <w:rsid w:val="282EDFB8"/>
    <w:rsid w:val="2831FE0D"/>
    <w:rsid w:val="2842FA93"/>
    <w:rsid w:val="28462E5E"/>
    <w:rsid w:val="28501703"/>
    <w:rsid w:val="2854E26E"/>
    <w:rsid w:val="2859D33F"/>
    <w:rsid w:val="2860DE1D"/>
    <w:rsid w:val="2864A676"/>
    <w:rsid w:val="28682FE7"/>
    <w:rsid w:val="286EE202"/>
    <w:rsid w:val="287145D7"/>
    <w:rsid w:val="2879E9EC"/>
    <w:rsid w:val="287AFB61"/>
    <w:rsid w:val="287D9A48"/>
    <w:rsid w:val="28874B6F"/>
    <w:rsid w:val="28877D02"/>
    <w:rsid w:val="288AE232"/>
    <w:rsid w:val="28A2AFA2"/>
    <w:rsid w:val="28A60D8E"/>
    <w:rsid w:val="28AFDD84"/>
    <w:rsid w:val="28B0D5DF"/>
    <w:rsid w:val="28B3EE29"/>
    <w:rsid w:val="28B899C6"/>
    <w:rsid w:val="28BAC445"/>
    <w:rsid w:val="28BD8F9A"/>
    <w:rsid w:val="28C0C00E"/>
    <w:rsid w:val="28CD4968"/>
    <w:rsid w:val="28D00BC0"/>
    <w:rsid w:val="28D39705"/>
    <w:rsid w:val="28E6802C"/>
    <w:rsid w:val="28E8045F"/>
    <w:rsid w:val="28E8D551"/>
    <w:rsid w:val="28F93119"/>
    <w:rsid w:val="28FEC5DE"/>
    <w:rsid w:val="29047550"/>
    <w:rsid w:val="2912D558"/>
    <w:rsid w:val="2914D6B5"/>
    <w:rsid w:val="29191813"/>
    <w:rsid w:val="2921914F"/>
    <w:rsid w:val="2925BB7C"/>
    <w:rsid w:val="292765A2"/>
    <w:rsid w:val="292A22FA"/>
    <w:rsid w:val="2936261C"/>
    <w:rsid w:val="293DEE6F"/>
    <w:rsid w:val="293E047E"/>
    <w:rsid w:val="2940AFBB"/>
    <w:rsid w:val="294194B6"/>
    <w:rsid w:val="29428F17"/>
    <w:rsid w:val="2942E062"/>
    <w:rsid w:val="29444A34"/>
    <w:rsid w:val="2947B658"/>
    <w:rsid w:val="29492C1E"/>
    <w:rsid w:val="2949FBFC"/>
    <w:rsid w:val="294C4379"/>
    <w:rsid w:val="294E411E"/>
    <w:rsid w:val="294F67FE"/>
    <w:rsid w:val="2953AEB1"/>
    <w:rsid w:val="29543601"/>
    <w:rsid w:val="2956095A"/>
    <w:rsid w:val="2959B135"/>
    <w:rsid w:val="295B3FE6"/>
    <w:rsid w:val="295CC91E"/>
    <w:rsid w:val="295F34EF"/>
    <w:rsid w:val="29632459"/>
    <w:rsid w:val="2967F5A8"/>
    <w:rsid w:val="296AF85B"/>
    <w:rsid w:val="296B6A2A"/>
    <w:rsid w:val="29888804"/>
    <w:rsid w:val="2988C393"/>
    <w:rsid w:val="298BBFEA"/>
    <w:rsid w:val="2990F770"/>
    <w:rsid w:val="2993724F"/>
    <w:rsid w:val="299662C5"/>
    <w:rsid w:val="299EB3EE"/>
    <w:rsid w:val="29A1B774"/>
    <w:rsid w:val="29A2174B"/>
    <w:rsid w:val="29A24FE2"/>
    <w:rsid w:val="29A28121"/>
    <w:rsid w:val="29A6D34C"/>
    <w:rsid w:val="29A79780"/>
    <w:rsid w:val="29AC0A22"/>
    <w:rsid w:val="29ACEBAB"/>
    <w:rsid w:val="29B021C2"/>
    <w:rsid w:val="29B0EA1A"/>
    <w:rsid w:val="29B1CF29"/>
    <w:rsid w:val="29B62E83"/>
    <w:rsid w:val="29B91AB0"/>
    <w:rsid w:val="29BB35D4"/>
    <w:rsid w:val="29BC7F4A"/>
    <w:rsid w:val="29BEFC0E"/>
    <w:rsid w:val="29C138E0"/>
    <w:rsid w:val="29C9A270"/>
    <w:rsid w:val="29CBFEB2"/>
    <w:rsid w:val="29CF59F1"/>
    <w:rsid w:val="29DB2359"/>
    <w:rsid w:val="29E1718B"/>
    <w:rsid w:val="29EE2703"/>
    <w:rsid w:val="29F631E6"/>
    <w:rsid w:val="29F89704"/>
    <w:rsid w:val="29FDAF00"/>
    <w:rsid w:val="2A00C3B8"/>
    <w:rsid w:val="2A03D12E"/>
    <w:rsid w:val="2A0B49FA"/>
    <w:rsid w:val="2A0ECBFD"/>
    <w:rsid w:val="2A103DC2"/>
    <w:rsid w:val="2A123D07"/>
    <w:rsid w:val="2A17EF2F"/>
    <w:rsid w:val="2A20682A"/>
    <w:rsid w:val="2A2239E8"/>
    <w:rsid w:val="2A22E8B3"/>
    <w:rsid w:val="2A25D90C"/>
    <w:rsid w:val="2A2A04DF"/>
    <w:rsid w:val="2A301F84"/>
    <w:rsid w:val="2A34B0F4"/>
    <w:rsid w:val="2A3BDAB5"/>
    <w:rsid w:val="2A3ECF84"/>
    <w:rsid w:val="2A469280"/>
    <w:rsid w:val="2A508CDA"/>
    <w:rsid w:val="2A5325FE"/>
    <w:rsid w:val="2A55B1F8"/>
    <w:rsid w:val="2A57DD9F"/>
    <w:rsid w:val="2A583B13"/>
    <w:rsid w:val="2A5D2A1A"/>
    <w:rsid w:val="2A668C71"/>
    <w:rsid w:val="2A684E4A"/>
    <w:rsid w:val="2A7A90CF"/>
    <w:rsid w:val="2A7BF9A6"/>
    <w:rsid w:val="2A7D9A14"/>
    <w:rsid w:val="2A7DA54A"/>
    <w:rsid w:val="2A88AFFC"/>
    <w:rsid w:val="2A88F559"/>
    <w:rsid w:val="2A93D6DD"/>
    <w:rsid w:val="2A96B350"/>
    <w:rsid w:val="2A99C7D9"/>
    <w:rsid w:val="2A9DB10E"/>
    <w:rsid w:val="2AA18374"/>
    <w:rsid w:val="2AA5E344"/>
    <w:rsid w:val="2AA668CE"/>
    <w:rsid w:val="2AA83D57"/>
    <w:rsid w:val="2AAEF35B"/>
    <w:rsid w:val="2ABDD0D8"/>
    <w:rsid w:val="2AC26D3A"/>
    <w:rsid w:val="2AC38632"/>
    <w:rsid w:val="2AC467BA"/>
    <w:rsid w:val="2ACEDFCB"/>
    <w:rsid w:val="2AD12E7B"/>
    <w:rsid w:val="2ADE6109"/>
    <w:rsid w:val="2AE2BD91"/>
    <w:rsid w:val="2AE5529D"/>
    <w:rsid w:val="2AF989F4"/>
    <w:rsid w:val="2B03D3C8"/>
    <w:rsid w:val="2B072A98"/>
    <w:rsid w:val="2B144C4C"/>
    <w:rsid w:val="2B18CD1B"/>
    <w:rsid w:val="2B1FA25E"/>
    <w:rsid w:val="2B212009"/>
    <w:rsid w:val="2B238C46"/>
    <w:rsid w:val="2B33F5C7"/>
    <w:rsid w:val="2B3569FF"/>
    <w:rsid w:val="2B3E286F"/>
    <w:rsid w:val="2B43F2C5"/>
    <w:rsid w:val="2B444FCD"/>
    <w:rsid w:val="2B5C2101"/>
    <w:rsid w:val="2B6A23CD"/>
    <w:rsid w:val="2B6CFA2D"/>
    <w:rsid w:val="2B7474EC"/>
    <w:rsid w:val="2B764DAF"/>
    <w:rsid w:val="2B76F3BA"/>
    <w:rsid w:val="2B795667"/>
    <w:rsid w:val="2B7A9B55"/>
    <w:rsid w:val="2B7B7502"/>
    <w:rsid w:val="2B7E91D0"/>
    <w:rsid w:val="2B83A4C2"/>
    <w:rsid w:val="2B8D8ACC"/>
    <w:rsid w:val="2B90491D"/>
    <w:rsid w:val="2B917401"/>
    <w:rsid w:val="2B9B41DE"/>
    <w:rsid w:val="2B9DAF02"/>
    <w:rsid w:val="2BA43070"/>
    <w:rsid w:val="2BA44BBD"/>
    <w:rsid w:val="2BA8180E"/>
    <w:rsid w:val="2BAC04EE"/>
    <w:rsid w:val="2BAF2C1C"/>
    <w:rsid w:val="2BB2DD02"/>
    <w:rsid w:val="2BB96317"/>
    <w:rsid w:val="2BBABFBF"/>
    <w:rsid w:val="2BBB13ED"/>
    <w:rsid w:val="2BBCDA9B"/>
    <w:rsid w:val="2BBD1804"/>
    <w:rsid w:val="2BBEE45B"/>
    <w:rsid w:val="2BC43BBC"/>
    <w:rsid w:val="2BC52D4B"/>
    <w:rsid w:val="2BC813CC"/>
    <w:rsid w:val="2BCB7503"/>
    <w:rsid w:val="2BCEF961"/>
    <w:rsid w:val="2BCF9BCE"/>
    <w:rsid w:val="2BD5B38D"/>
    <w:rsid w:val="2BDFABAE"/>
    <w:rsid w:val="2BEC1BE6"/>
    <w:rsid w:val="2BF6FF35"/>
    <w:rsid w:val="2BF8189F"/>
    <w:rsid w:val="2BF962B7"/>
    <w:rsid w:val="2C0DF046"/>
    <w:rsid w:val="2C1074A7"/>
    <w:rsid w:val="2C251224"/>
    <w:rsid w:val="2C2FAA79"/>
    <w:rsid w:val="2C4408F5"/>
    <w:rsid w:val="2C49179C"/>
    <w:rsid w:val="2C55A926"/>
    <w:rsid w:val="2C5DC9E4"/>
    <w:rsid w:val="2C5E2A0F"/>
    <w:rsid w:val="2C6142DF"/>
    <w:rsid w:val="2C668B50"/>
    <w:rsid w:val="2C669C1D"/>
    <w:rsid w:val="2C690AAA"/>
    <w:rsid w:val="2C6B0EE1"/>
    <w:rsid w:val="2C7078D9"/>
    <w:rsid w:val="2C71B01F"/>
    <w:rsid w:val="2C7387CF"/>
    <w:rsid w:val="2C7EC8DF"/>
    <w:rsid w:val="2C8AF46F"/>
    <w:rsid w:val="2C8CB58F"/>
    <w:rsid w:val="2C92B913"/>
    <w:rsid w:val="2C94FE87"/>
    <w:rsid w:val="2C9BB431"/>
    <w:rsid w:val="2CA6D6FB"/>
    <w:rsid w:val="2CAD3D7B"/>
    <w:rsid w:val="2CC08FB0"/>
    <w:rsid w:val="2CC3C044"/>
    <w:rsid w:val="2CC58972"/>
    <w:rsid w:val="2CCD64D3"/>
    <w:rsid w:val="2CCDBB83"/>
    <w:rsid w:val="2CD1545E"/>
    <w:rsid w:val="2CD46114"/>
    <w:rsid w:val="2CE39054"/>
    <w:rsid w:val="2CE9C94C"/>
    <w:rsid w:val="2CF83E5A"/>
    <w:rsid w:val="2CF98A65"/>
    <w:rsid w:val="2CFA7901"/>
    <w:rsid w:val="2D04BF10"/>
    <w:rsid w:val="2D090EC7"/>
    <w:rsid w:val="2D1F7523"/>
    <w:rsid w:val="2D1FF722"/>
    <w:rsid w:val="2D3610D2"/>
    <w:rsid w:val="2D38C535"/>
    <w:rsid w:val="2D3B54BA"/>
    <w:rsid w:val="2D3D274F"/>
    <w:rsid w:val="2D3F893E"/>
    <w:rsid w:val="2D419B03"/>
    <w:rsid w:val="2D4449EC"/>
    <w:rsid w:val="2D4E688D"/>
    <w:rsid w:val="2D5C4777"/>
    <w:rsid w:val="2D5C4E29"/>
    <w:rsid w:val="2D5D37A9"/>
    <w:rsid w:val="2D60FDAC"/>
    <w:rsid w:val="2D7E48DB"/>
    <w:rsid w:val="2D893F37"/>
    <w:rsid w:val="2D8A1CD7"/>
    <w:rsid w:val="2D8A8E01"/>
    <w:rsid w:val="2D92BB16"/>
    <w:rsid w:val="2D983ED4"/>
    <w:rsid w:val="2DAF3D2B"/>
    <w:rsid w:val="2DB5B3D8"/>
    <w:rsid w:val="2DC0B22A"/>
    <w:rsid w:val="2DC207CA"/>
    <w:rsid w:val="2DC530D3"/>
    <w:rsid w:val="2DCEBB49"/>
    <w:rsid w:val="2DD551D0"/>
    <w:rsid w:val="2DDBDD22"/>
    <w:rsid w:val="2DDD2FFB"/>
    <w:rsid w:val="2DE22B81"/>
    <w:rsid w:val="2DE5298C"/>
    <w:rsid w:val="2DED5CAF"/>
    <w:rsid w:val="2DF63BE3"/>
    <w:rsid w:val="2E027203"/>
    <w:rsid w:val="2E0394BC"/>
    <w:rsid w:val="2E083824"/>
    <w:rsid w:val="2E084F1D"/>
    <w:rsid w:val="2E139688"/>
    <w:rsid w:val="2E1CF35F"/>
    <w:rsid w:val="2E1D9AF4"/>
    <w:rsid w:val="2E1ECC22"/>
    <w:rsid w:val="2E2108E3"/>
    <w:rsid w:val="2E2FE47B"/>
    <w:rsid w:val="2E3E795B"/>
    <w:rsid w:val="2E4DE831"/>
    <w:rsid w:val="2E5C6011"/>
    <w:rsid w:val="2E6BB45C"/>
    <w:rsid w:val="2E718D10"/>
    <w:rsid w:val="2E75F244"/>
    <w:rsid w:val="2E7E94E2"/>
    <w:rsid w:val="2E85CBF9"/>
    <w:rsid w:val="2E8A1D15"/>
    <w:rsid w:val="2E91F8EE"/>
    <w:rsid w:val="2E933A21"/>
    <w:rsid w:val="2EA18433"/>
    <w:rsid w:val="2EA35175"/>
    <w:rsid w:val="2EA4DF28"/>
    <w:rsid w:val="2EA7B35B"/>
    <w:rsid w:val="2EAE32D7"/>
    <w:rsid w:val="2EB2D6F4"/>
    <w:rsid w:val="2EB38F72"/>
    <w:rsid w:val="2EB43C18"/>
    <w:rsid w:val="2EB74CC7"/>
    <w:rsid w:val="2EBBE2B1"/>
    <w:rsid w:val="2EC5D6FA"/>
    <w:rsid w:val="2ECB9DFE"/>
    <w:rsid w:val="2ED35B97"/>
    <w:rsid w:val="2EDD3FFB"/>
    <w:rsid w:val="2EE28D9A"/>
    <w:rsid w:val="2EE5328C"/>
    <w:rsid w:val="2EE6CCDE"/>
    <w:rsid w:val="2EEB30A8"/>
    <w:rsid w:val="2EEE6472"/>
    <w:rsid w:val="2EF27463"/>
    <w:rsid w:val="2EF44271"/>
    <w:rsid w:val="2EF9D0A6"/>
    <w:rsid w:val="2F03E3E0"/>
    <w:rsid w:val="2F0904C9"/>
    <w:rsid w:val="2F17EBE9"/>
    <w:rsid w:val="2F1C6796"/>
    <w:rsid w:val="2F1D8D76"/>
    <w:rsid w:val="2F200B3A"/>
    <w:rsid w:val="2F2B4240"/>
    <w:rsid w:val="2F2B5B5B"/>
    <w:rsid w:val="2F323686"/>
    <w:rsid w:val="2F35CA9D"/>
    <w:rsid w:val="2F3DC2E2"/>
    <w:rsid w:val="2F437FD1"/>
    <w:rsid w:val="2F451EFC"/>
    <w:rsid w:val="2F495765"/>
    <w:rsid w:val="2F59C137"/>
    <w:rsid w:val="2F5A5E8B"/>
    <w:rsid w:val="2F5FF31A"/>
    <w:rsid w:val="2F6087FB"/>
    <w:rsid w:val="2F674B40"/>
    <w:rsid w:val="2F69ADF6"/>
    <w:rsid w:val="2F6DE924"/>
    <w:rsid w:val="2F6E0279"/>
    <w:rsid w:val="2F7CB8FE"/>
    <w:rsid w:val="2F7D69D8"/>
    <w:rsid w:val="2F7FF765"/>
    <w:rsid w:val="2F845CBC"/>
    <w:rsid w:val="2F91FC7A"/>
    <w:rsid w:val="2F972043"/>
    <w:rsid w:val="2F9E6518"/>
    <w:rsid w:val="2FA59A31"/>
    <w:rsid w:val="2FA875E1"/>
    <w:rsid w:val="2FAC7936"/>
    <w:rsid w:val="2FB24FAB"/>
    <w:rsid w:val="2FB25236"/>
    <w:rsid w:val="2FB6080D"/>
    <w:rsid w:val="2FB6D9F4"/>
    <w:rsid w:val="2FCCA2E3"/>
    <w:rsid w:val="2FD64990"/>
    <w:rsid w:val="2FDAB58B"/>
    <w:rsid w:val="2FE575D1"/>
    <w:rsid w:val="2FEA3013"/>
    <w:rsid w:val="30031E8A"/>
    <w:rsid w:val="3005CDC5"/>
    <w:rsid w:val="300C2E41"/>
    <w:rsid w:val="300FD36A"/>
    <w:rsid w:val="301283C6"/>
    <w:rsid w:val="301495F0"/>
    <w:rsid w:val="30292037"/>
    <w:rsid w:val="302ABC60"/>
    <w:rsid w:val="302DD804"/>
    <w:rsid w:val="302ED56D"/>
    <w:rsid w:val="302F6635"/>
    <w:rsid w:val="3034C6EF"/>
    <w:rsid w:val="303FF26B"/>
    <w:rsid w:val="3041CCCA"/>
    <w:rsid w:val="304DB31F"/>
    <w:rsid w:val="3051943C"/>
    <w:rsid w:val="3053EEFD"/>
    <w:rsid w:val="3058562E"/>
    <w:rsid w:val="305AE405"/>
    <w:rsid w:val="305D633B"/>
    <w:rsid w:val="30643F01"/>
    <w:rsid w:val="30667827"/>
    <w:rsid w:val="30707891"/>
    <w:rsid w:val="30750885"/>
    <w:rsid w:val="3076E4C2"/>
    <w:rsid w:val="3077CDD8"/>
    <w:rsid w:val="30808021"/>
    <w:rsid w:val="3081B491"/>
    <w:rsid w:val="30837B42"/>
    <w:rsid w:val="30837DCA"/>
    <w:rsid w:val="308F6F59"/>
    <w:rsid w:val="309116CA"/>
    <w:rsid w:val="30970592"/>
    <w:rsid w:val="30A5C186"/>
    <w:rsid w:val="30A6CB6C"/>
    <w:rsid w:val="30A7191C"/>
    <w:rsid w:val="30A9152A"/>
    <w:rsid w:val="30AA3DB4"/>
    <w:rsid w:val="30AAFB52"/>
    <w:rsid w:val="30B102BB"/>
    <w:rsid w:val="30B3A0E5"/>
    <w:rsid w:val="30B551FE"/>
    <w:rsid w:val="30B78A29"/>
    <w:rsid w:val="30BB1BF5"/>
    <w:rsid w:val="30C6F61F"/>
    <w:rsid w:val="30C9360C"/>
    <w:rsid w:val="30CDDE11"/>
    <w:rsid w:val="30D06DC7"/>
    <w:rsid w:val="30DD6E8F"/>
    <w:rsid w:val="30EE6F6C"/>
    <w:rsid w:val="30F5DA17"/>
    <w:rsid w:val="30F8274D"/>
    <w:rsid w:val="30F8CF5E"/>
    <w:rsid w:val="30FC347B"/>
    <w:rsid w:val="30FE9C15"/>
    <w:rsid w:val="310349C7"/>
    <w:rsid w:val="31050D8A"/>
    <w:rsid w:val="310DDEED"/>
    <w:rsid w:val="310E3416"/>
    <w:rsid w:val="3110C352"/>
    <w:rsid w:val="3111D65C"/>
    <w:rsid w:val="3113EE91"/>
    <w:rsid w:val="311A8470"/>
    <w:rsid w:val="3120D416"/>
    <w:rsid w:val="31294AA8"/>
    <w:rsid w:val="312CE24C"/>
    <w:rsid w:val="312DB085"/>
    <w:rsid w:val="312E4C41"/>
    <w:rsid w:val="3134536F"/>
    <w:rsid w:val="313EA930"/>
    <w:rsid w:val="3140841B"/>
    <w:rsid w:val="3143D30A"/>
    <w:rsid w:val="3146E14A"/>
    <w:rsid w:val="3147109D"/>
    <w:rsid w:val="315175F6"/>
    <w:rsid w:val="31550DE1"/>
    <w:rsid w:val="31554D4C"/>
    <w:rsid w:val="3162F130"/>
    <w:rsid w:val="3167853D"/>
    <w:rsid w:val="31714B48"/>
    <w:rsid w:val="31719D1D"/>
    <w:rsid w:val="31777389"/>
    <w:rsid w:val="317EDD37"/>
    <w:rsid w:val="31860074"/>
    <w:rsid w:val="3188A2A8"/>
    <w:rsid w:val="318B40A3"/>
    <w:rsid w:val="31942392"/>
    <w:rsid w:val="319650C2"/>
    <w:rsid w:val="3199266A"/>
    <w:rsid w:val="319D8D59"/>
    <w:rsid w:val="319EB150"/>
    <w:rsid w:val="31A263EC"/>
    <w:rsid w:val="31A4FB05"/>
    <w:rsid w:val="31BCF188"/>
    <w:rsid w:val="31CBF666"/>
    <w:rsid w:val="31D1558C"/>
    <w:rsid w:val="31D16C77"/>
    <w:rsid w:val="31DC7FEA"/>
    <w:rsid w:val="31DE68C0"/>
    <w:rsid w:val="31E313B3"/>
    <w:rsid w:val="31EA4E1B"/>
    <w:rsid w:val="31F1D3FC"/>
    <w:rsid w:val="31F7F96A"/>
    <w:rsid w:val="31F88A45"/>
    <w:rsid w:val="31FC7E61"/>
    <w:rsid w:val="32097D7C"/>
    <w:rsid w:val="320BD59D"/>
    <w:rsid w:val="321A196F"/>
    <w:rsid w:val="321F2331"/>
    <w:rsid w:val="322A760A"/>
    <w:rsid w:val="322C7AA3"/>
    <w:rsid w:val="322EAA30"/>
    <w:rsid w:val="322FA877"/>
    <w:rsid w:val="3231479E"/>
    <w:rsid w:val="323795FD"/>
    <w:rsid w:val="323EE9F1"/>
    <w:rsid w:val="3245D54A"/>
    <w:rsid w:val="325069C0"/>
    <w:rsid w:val="3262389C"/>
    <w:rsid w:val="326682F9"/>
    <w:rsid w:val="32690378"/>
    <w:rsid w:val="326AD700"/>
    <w:rsid w:val="326F1A8A"/>
    <w:rsid w:val="3276D328"/>
    <w:rsid w:val="32777600"/>
    <w:rsid w:val="32780EC7"/>
    <w:rsid w:val="328182BA"/>
    <w:rsid w:val="32824D1C"/>
    <w:rsid w:val="328C7ADE"/>
    <w:rsid w:val="328D68B8"/>
    <w:rsid w:val="3296B597"/>
    <w:rsid w:val="32983228"/>
    <w:rsid w:val="329D9FD0"/>
    <w:rsid w:val="329F1A28"/>
    <w:rsid w:val="32A23285"/>
    <w:rsid w:val="32A4AC05"/>
    <w:rsid w:val="32AD3BC9"/>
    <w:rsid w:val="32AE58EA"/>
    <w:rsid w:val="32B0BEA8"/>
    <w:rsid w:val="32B3AA3C"/>
    <w:rsid w:val="32BA0AAC"/>
    <w:rsid w:val="32BE9CE2"/>
    <w:rsid w:val="32BF04B6"/>
    <w:rsid w:val="32C0C44E"/>
    <w:rsid w:val="32C6538C"/>
    <w:rsid w:val="32D01C25"/>
    <w:rsid w:val="32E74769"/>
    <w:rsid w:val="32F6EB18"/>
    <w:rsid w:val="32F90B33"/>
    <w:rsid w:val="33160DE4"/>
    <w:rsid w:val="331AE7B9"/>
    <w:rsid w:val="331D249B"/>
    <w:rsid w:val="3323FB6A"/>
    <w:rsid w:val="332E8D44"/>
    <w:rsid w:val="33401ADD"/>
    <w:rsid w:val="3340A6AE"/>
    <w:rsid w:val="3340B242"/>
    <w:rsid w:val="33485335"/>
    <w:rsid w:val="3355B6B9"/>
    <w:rsid w:val="3358F915"/>
    <w:rsid w:val="335DD629"/>
    <w:rsid w:val="335E5931"/>
    <w:rsid w:val="33601AF6"/>
    <w:rsid w:val="33615AAF"/>
    <w:rsid w:val="3372D161"/>
    <w:rsid w:val="33743FCC"/>
    <w:rsid w:val="33825A4F"/>
    <w:rsid w:val="33827C74"/>
    <w:rsid w:val="338DA45D"/>
    <w:rsid w:val="338DB22E"/>
    <w:rsid w:val="338F62F8"/>
    <w:rsid w:val="3396CAE5"/>
    <w:rsid w:val="339B1358"/>
    <w:rsid w:val="339E891D"/>
    <w:rsid w:val="33A08B5A"/>
    <w:rsid w:val="33A31A91"/>
    <w:rsid w:val="33A8DCB8"/>
    <w:rsid w:val="33A95F97"/>
    <w:rsid w:val="33AE3E49"/>
    <w:rsid w:val="33AF018C"/>
    <w:rsid w:val="33CB78D8"/>
    <w:rsid w:val="33CDCD57"/>
    <w:rsid w:val="33CF1DD5"/>
    <w:rsid w:val="33E0E629"/>
    <w:rsid w:val="33E4BAE9"/>
    <w:rsid w:val="33E4BDA5"/>
    <w:rsid w:val="33E6CEAD"/>
    <w:rsid w:val="33EAAE0B"/>
    <w:rsid w:val="33EDC3F1"/>
    <w:rsid w:val="33F24421"/>
    <w:rsid w:val="33F29EF7"/>
    <w:rsid w:val="33F36379"/>
    <w:rsid w:val="33FFFDD1"/>
    <w:rsid w:val="34069416"/>
    <w:rsid w:val="340848E4"/>
    <w:rsid w:val="3408C8E0"/>
    <w:rsid w:val="3416B915"/>
    <w:rsid w:val="34194D10"/>
    <w:rsid w:val="341C83EE"/>
    <w:rsid w:val="34210FEE"/>
    <w:rsid w:val="34239427"/>
    <w:rsid w:val="342739C1"/>
    <w:rsid w:val="34343A6C"/>
    <w:rsid w:val="34368D00"/>
    <w:rsid w:val="343B2CCA"/>
    <w:rsid w:val="343CB140"/>
    <w:rsid w:val="343D0F0A"/>
    <w:rsid w:val="343F1CA7"/>
    <w:rsid w:val="343F3276"/>
    <w:rsid w:val="34401790"/>
    <w:rsid w:val="34409309"/>
    <w:rsid w:val="3442B594"/>
    <w:rsid w:val="3443C65F"/>
    <w:rsid w:val="344830DF"/>
    <w:rsid w:val="345353DA"/>
    <w:rsid w:val="345A9C18"/>
    <w:rsid w:val="3464D873"/>
    <w:rsid w:val="34695D16"/>
    <w:rsid w:val="346CBF99"/>
    <w:rsid w:val="346D53C7"/>
    <w:rsid w:val="3477E774"/>
    <w:rsid w:val="347824DD"/>
    <w:rsid w:val="3479931C"/>
    <w:rsid w:val="347E5D93"/>
    <w:rsid w:val="3484475D"/>
    <w:rsid w:val="3492BB79"/>
    <w:rsid w:val="349474BC"/>
    <w:rsid w:val="349D6FBA"/>
    <w:rsid w:val="34B13C30"/>
    <w:rsid w:val="34BB55A6"/>
    <w:rsid w:val="34C5F42B"/>
    <w:rsid w:val="34C7C44A"/>
    <w:rsid w:val="34CFA34B"/>
    <w:rsid w:val="34D4B9E9"/>
    <w:rsid w:val="34E6F74A"/>
    <w:rsid w:val="34EAB417"/>
    <w:rsid w:val="34ECAE14"/>
    <w:rsid w:val="35064737"/>
    <w:rsid w:val="3507CBD0"/>
    <w:rsid w:val="3508595B"/>
    <w:rsid w:val="35094625"/>
    <w:rsid w:val="350FC64A"/>
    <w:rsid w:val="3511FDBA"/>
    <w:rsid w:val="3514A2A5"/>
    <w:rsid w:val="3514FEBB"/>
    <w:rsid w:val="35169EDF"/>
    <w:rsid w:val="351915B3"/>
    <w:rsid w:val="352B5A54"/>
    <w:rsid w:val="3530F154"/>
    <w:rsid w:val="353ABBDB"/>
    <w:rsid w:val="3546BCBE"/>
    <w:rsid w:val="3547798C"/>
    <w:rsid w:val="354A2692"/>
    <w:rsid w:val="354EDC14"/>
    <w:rsid w:val="3552E734"/>
    <w:rsid w:val="3560FA16"/>
    <w:rsid w:val="35674939"/>
    <w:rsid w:val="35901EDE"/>
    <w:rsid w:val="35A89CB2"/>
    <w:rsid w:val="35A8CCAD"/>
    <w:rsid w:val="35AFDA5E"/>
    <w:rsid w:val="35B992AC"/>
    <w:rsid w:val="35BFDF8A"/>
    <w:rsid w:val="35C21089"/>
    <w:rsid w:val="35C3E72D"/>
    <w:rsid w:val="35CAAC24"/>
    <w:rsid w:val="35CDDBB7"/>
    <w:rsid w:val="35CDFAE9"/>
    <w:rsid w:val="35D358EF"/>
    <w:rsid w:val="35D4A151"/>
    <w:rsid w:val="35DA2343"/>
    <w:rsid w:val="35DB0C0C"/>
    <w:rsid w:val="35DC1FA5"/>
    <w:rsid w:val="35DEB144"/>
    <w:rsid w:val="35E43912"/>
    <w:rsid w:val="35E93BFC"/>
    <w:rsid w:val="35EAD91F"/>
    <w:rsid w:val="35FE2AFD"/>
    <w:rsid w:val="35FEB937"/>
    <w:rsid w:val="3600B610"/>
    <w:rsid w:val="3600DE91"/>
    <w:rsid w:val="360A4B08"/>
    <w:rsid w:val="36109388"/>
    <w:rsid w:val="36151ED0"/>
    <w:rsid w:val="361D0397"/>
    <w:rsid w:val="36210B84"/>
    <w:rsid w:val="362CADA1"/>
    <w:rsid w:val="362FC89D"/>
    <w:rsid w:val="3630F51E"/>
    <w:rsid w:val="36310565"/>
    <w:rsid w:val="363B8EF8"/>
    <w:rsid w:val="363EC78C"/>
    <w:rsid w:val="364175A2"/>
    <w:rsid w:val="3641A761"/>
    <w:rsid w:val="3644C7AE"/>
    <w:rsid w:val="364CA431"/>
    <w:rsid w:val="365B1227"/>
    <w:rsid w:val="365DAAB3"/>
    <w:rsid w:val="366B4A99"/>
    <w:rsid w:val="366D417C"/>
    <w:rsid w:val="366D73AE"/>
    <w:rsid w:val="367017D5"/>
    <w:rsid w:val="3670A184"/>
    <w:rsid w:val="367BC1AA"/>
    <w:rsid w:val="36814C4F"/>
    <w:rsid w:val="36890996"/>
    <w:rsid w:val="368AA3A8"/>
    <w:rsid w:val="3697BFAF"/>
    <w:rsid w:val="3697DD00"/>
    <w:rsid w:val="369B519F"/>
    <w:rsid w:val="369FD1BF"/>
    <w:rsid w:val="36A23A03"/>
    <w:rsid w:val="36A2AF91"/>
    <w:rsid w:val="36A57017"/>
    <w:rsid w:val="36B03330"/>
    <w:rsid w:val="36B0CA3A"/>
    <w:rsid w:val="36B377C7"/>
    <w:rsid w:val="36B77808"/>
    <w:rsid w:val="36B8A0F6"/>
    <w:rsid w:val="36BDC591"/>
    <w:rsid w:val="36C833FC"/>
    <w:rsid w:val="36D07395"/>
    <w:rsid w:val="36DAB597"/>
    <w:rsid w:val="36DDEEE8"/>
    <w:rsid w:val="36E23700"/>
    <w:rsid w:val="36E5C2D5"/>
    <w:rsid w:val="36E5EF2B"/>
    <w:rsid w:val="36EB4122"/>
    <w:rsid w:val="36F59531"/>
    <w:rsid w:val="36F6A51B"/>
    <w:rsid w:val="36FC2A3D"/>
    <w:rsid w:val="36FD7736"/>
    <w:rsid w:val="371A6952"/>
    <w:rsid w:val="3720D64A"/>
    <w:rsid w:val="3720EBD6"/>
    <w:rsid w:val="37210D72"/>
    <w:rsid w:val="3725766B"/>
    <w:rsid w:val="372BD4DE"/>
    <w:rsid w:val="372FFF8E"/>
    <w:rsid w:val="3731D269"/>
    <w:rsid w:val="37392750"/>
    <w:rsid w:val="37468859"/>
    <w:rsid w:val="375EDA83"/>
    <w:rsid w:val="375F2C69"/>
    <w:rsid w:val="37689AE1"/>
    <w:rsid w:val="37714BFE"/>
    <w:rsid w:val="37723C73"/>
    <w:rsid w:val="37735C7F"/>
    <w:rsid w:val="3773E457"/>
    <w:rsid w:val="37745372"/>
    <w:rsid w:val="3774C797"/>
    <w:rsid w:val="377A431F"/>
    <w:rsid w:val="37856F54"/>
    <w:rsid w:val="37859361"/>
    <w:rsid w:val="3786F0C0"/>
    <w:rsid w:val="37875203"/>
    <w:rsid w:val="378A0751"/>
    <w:rsid w:val="378D5CF1"/>
    <w:rsid w:val="37956BB8"/>
    <w:rsid w:val="3797EDF6"/>
    <w:rsid w:val="3799377C"/>
    <w:rsid w:val="3799EC31"/>
    <w:rsid w:val="37A4D367"/>
    <w:rsid w:val="37B576E8"/>
    <w:rsid w:val="37B6F721"/>
    <w:rsid w:val="37B83F99"/>
    <w:rsid w:val="37BA9794"/>
    <w:rsid w:val="37BB984F"/>
    <w:rsid w:val="37BBBEE7"/>
    <w:rsid w:val="37CB011B"/>
    <w:rsid w:val="37CC7C56"/>
    <w:rsid w:val="37CCD5C6"/>
    <w:rsid w:val="37CD5497"/>
    <w:rsid w:val="37D40FC5"/>
    <w:rsid w:val="37D6E850"/>
    <w:rsid w:val="37D8DC8D"/>
    <w:rsid w:val="37DD77C2"/>
    <w:rsid w:val="37E7A438"/>
    <w:rsid w:val="37E81242"/>
    <w:rsid w:val="37ECCC4A"/>
    <w:rsid w:val="37F80423"/>
    <w:rsid w:val="38014E7B"/>
    <w:rsid w:val="3806AC02"/>
    <w:rsid w:val="38086B6B"/>
    <w:rsid w:val="3809AA78"/>
    <w:rsid w:val="380B2FDD"/>
    <w:rsid w:val="3812D688"/>
    <w:rsid w:val="38150DDB"/>
    <w:rsid w:val="382331CD"/>
    <w:rsid w:val="38287E91"/>
    <w:rsid w:val="3833723E"/>
    <w:rsid w:val="3834813F"/>
    <w:rsid w:val="384396F4"/>
    <w:rsid w:val="384BC16E"/>
    <w:rsid w:val="3850CBD7"/>
    <w:rsid w:val="3854557D"/>
    <w:rsid w:val="38575AC0"/>
    <w:rsid w:val="3859C1E9"/>
    <w:rsid w:val="385C007E"/>
    <w:rsid w:val="3861EEC4"/>
    <w:rsid w:val="386356BA"/>
    <w:rsid w:val="3868765F"/>
    <w:rsid w:val="386C8523"/>
    <w:rsid w:val="387219E5"/>
    <w:rsid w:val="3880CC6D"/>
    <w:rsid w:val="3892A0C4"/>
    <w:rsid w:val="3893189B"/>
    <w:rsid w:val="38995198"/>
    <w:rsid w:val="389B5485"/>
    <w:rsid w:val="389B9B0C"/>
    <w:rsid w:val="389BA93C"/>
    <w:rsid w:val="38A168F8"/>
    <w:rsid w:val="38AA6A5A"/>
    <w:rsid w:val="38B4FAAE"/>
    <w:rsid w:val="38C1CF60"/>
    <w:rsid w:val="38CA2DBF"/>
    <w:rsid w:val="38CD4211"/>
    <w:rsid w:val="38CDA2CA"/>
    <w:rsid w:val="38DA733B"/>
    <w:rsid w:val="38DCD04C"/>
    <w:rsid w:val="38E3236B"/>
    <w:rsid w:val="38E3BB96"/>
    <w:rsid w:val="38E3F25C"/>
    <w:rsid w:val="38E5BAF7"/>
    <w:rsid w:val="38E6F28C"/>
    <w:rsid w:val="38E88D6A"/>
    <w:rsid w:val="38E94379"/>
    <w:rsid w:val="38EAEFAD"/>
    <w:rsid w:val="38F57FE5"/>
    <w:rsid w:val="38F71B97"/>
    <w:rsid w:val="38FA523A"/>
    <w:rsid w:val="38FAAAE4"/>
    <w:rsid w:val="38FAFD4B"/>
    <w:rsid w:val="3912F54A"/>
    <w:rsid w:val="39191C93"/>
    <w:rsid w:val="39224B4B"/>
    <w:rsid w:val="392EAB73"/>
    <w:rsid w:val="392EC59E"/>
    <w:rsid w:val="39331897"/>
    <w:rsid w:val="393B34AA"/>
    <w:rsid w:val="393E2884"/>
    <w:rsid w:val="3941DE74"/>
    <w:rsid w:val="394576F2"/>
    <w:rsid w:val="39543BBC"/>
    <w:rsid w:val="3958081D"/>
    <w:rsid w:val="39687DAC"/>
    <w:rsid w:val="3973DD5D"/>
    <w:rsid w:val="39741B40"/>
    <w:rsid w:val="39776773"/>
    <w:rsid w:val="3979C2E2"/>
    <w:rsid w:val="397A7561"/>
    <w:rsid w:val="397B4468"/>
    <w:rsid w:val="397D21D7"/>
    <w:rsid w:val="39936E02"/>
    <w:rsid w:val="39A57AD9"/>
    <w:rsid w:val="39A8D1D2"/>
    <w:rsid w:val="39AD0593"/>
    <w:rsid w:val="39C7A5C9"/>
    <w:rsid w:val="39C9B514"/>
    <w:rsid w:val="39D2BC15"/>
    <w:rsid w:val="39D55A13"/>
    <w:rsid w:val="39D8A1C0"/>
    <w:rsid w:val="39DFEA57"/>
    <w:rsid w:val="39E069CC"/>
    <w:rsid w:val="39EAECB0"/>
    <w:rsid w:val="39EC3117"/>
    <w:rsid w:val="39ED3826"/>
    <w:rsid w:val="39FB20A1"/>
    <w:rsid w:val="39FD0253"/>
    <w:rsid w:val="3A0958AE"/>
    <w:rsid w:val="3A0E7209"/>
    <w:rsid w:val="3A193964"/>
    <w:rsid w:val="3A1E05A7"/>
    <w:rsid w:val="3A235FB1"/>
    <w:rsid w:val="3A265857"/>
    <w:rsid w:val="3A297F85"/>
    <w:rsid w:val="3A2C17AC"/>
    <w:rsid w:val="3A2CAE01"/>
    <w:rsid w:val="3A39EA10"/>
    <w:rsid w:val="3A3ABA5C"/>
    <w:rsid w:val="3A3CFD35"/>
    <w:rsid w:val="3A4349F9"/>
    <w:rsid w:val="3A43C78D"/>
    <w:rsid w:val="3A446C06"/>
    <w:rsid w:val="3A4F425E"/>
    <w:rsid w:val="3A5045A5"/>
    <w:rsid w:val="3A51D0A3"/>
    <w:rsid w:val="3A5A253A"/>
    <w:rsid w:val="3A69732B"/>
    <w:rsid w:val="3A69F84F"/>
    <w:rsid w:val="3A6CE03C"/>
    <w:rsid w:val="3A74732A"/>
    <w:rsid w:val="3A75A163"/>
    <w:rsid w:val="3A774224"/>
    <w:rsid w:val="3A796C24"/>
    <w:rsid w:val="3A799B73"/>
    <w:rsid w:val="3A7CADDD"/>
    <w:rsid w:val="3A866F5E"/>
    <w:rsid w:val="3A878670"/>
    <w:rsid w:val="3A887F3B"/>
    <w:rsid w:val="3A891284"/>
    <w:rsid w:val="3A91A787"/>
    <w:rsid w:val="3A95259A"/>
    <w:rsid w:val="3A97EDF3"/>
    <w:rsid w:val="3A99D406"/>
    <w:rsid w:val="3AA3F25C"/>
    <w:rsid w:val="3AA5233C"/>
    <w:rsid w:val="3AA697EB"/>
    <w:rsid w:val="3AAEB721"/>
    <w:rsid w:val="3AB316EE"/>
    <w:rsid w:val="3ABA9C22"/>
    <w:rsid w:val="3ABBC25E"/>
    <w:rsid w:val="3AC576A0"/>
    <w:rsid w:val="3ACDB613"/>
    <w:rsid w:val="3AD254CB"/>
    <w:rsid w:val="3AD46016"/>
    <w:rsid w:val="3AD7DC50"/>
    <w:rsid w:val="3ADBD1C8"/>
    <w:rsid w:val="3ADBF022"/>
    <w:rsid w:val="3ADC1725"/>
    <w:rsid w:val="3ADDAB19"/>
    <w:rsid w:val="3AE448D5"/>
    <w:rsid w:val="3AE96D99"/>
    <w:rsid w:val="3B071F61"/>
    <w:rsid w:val="3B0FCD35"/>
    <w:rsid w:val="3B100AE9"/>
    <w:rsid w:val="3B11F85A"/>
    <w:rsid w:val="3B11FE88"/>
    <w:rsid w:val="3B152F3E"/>
    <w:rsid w:val="3B216028"/>
    <w:rsid w:val="3B2DDD18"/>
    <w:rsid w:val="3B2FDF60"/>
    <w:rsid w:val="3B3542A9"/>
    <w:rsid w:val="3B407BE1"/>
    <w:rsid w:val="3B40D8A8"/>
    <w:rsid w:val="3B45C3D7"/>
    <w:rsid w:val="3B494F05"/>
    <w:rsid w:val="3B4A2664"/>
    <w:rsid w:val="3B4D7CD0"/>
    <w:rsid w:val="3B579E36"/>
    <w:rsid w:val="3B58E09A"/>
    <w:rsid w:val="3B779ADF"/>
    <w:rsid w:val="3B7C51DF"/>
    <w:rsid w:val="3B7F5034"/>
    <w:rsid w:val="3B8146D1"/>
    <w:rsid w:val="3B885E39"/>
    <w:rsid w:val="3B8BA132"/>
    <w:rsid w:val="3B8F73CF"/>
    <w:rsid w:val="3B90AB11"/>
    <w:rsid w:val="3BA1E66F"/>
    <w:rsid w:val="3BA3DC59"/>
    <w:rsid w:val="3BAA4190"/>
    <w:rsid w:val="3BB20B5F"/>
    <w:rsid w:val="3BB2F907"/>
    <w:rsid w:val="3BB3CC00"/>
    <w:rsid w:val="3BB6B1BB"/>
    <w:rsid w:val="3BB9E7E5"/>
    <w:rsid w:val="3BBA1371"/>
    <w:rsid w:val="3BCB9161"/>
    <w:rsid w:val="3BD206E6"/>
    <w:rsid w:val="3BEC1B2F"/>
    <w:rsid w:val="3BF5AFBA"/>
    <w:rsid w:val="3C0EF514"/>
    <w:rsid w:val="3C0FBC33"/>
    <w:rsid w:val="3C13B614"/>
    <w:rsid w:val="3C187E3E"/>
    <w:rsid w:val="3C188FC3"/>
    <w:rsid w:val="3C1BF251"/>
    <w:rsid w:val="3C1CF418"/>
    <w:rsid w:val="3C22355C"/>
    <w:rsid w:val="3C2B15B9"/>
    <w:rsid w:val="3C315268"/>
    <w:rsid w:val="3C383598"/>
    <w:rsid w:val="3C437567"/>
    <w:rsid w:val="3C46CDA2"/>
    <w:rsid w:val="3C56A138"/>
    <w:rsid w:val="3C587A2B"/>
    <w:rsid w:val="3C5B185C"/>
    <w:rsid w:val="3C5C6D9C"/>
    <w:rsid w:val="3C6048F3"/>
    <w:rsid w:val="3C70FCA2"/>
    <w:rsid w:val="3C726A27"/>
    <w:rsid w:val="3C75A00D"/>
    <w:rsid w:val="3C773E76"/>
    <w:rsid w:val="3C816182"/>
    <w:rsid w:val="3C8239D7"/>
    <w:rsid w:val="3C825988"/>
    <w:rsid w:val="3C8336C2"/>
    <w:rsid w:val="3C8B7609"/>
    <w:rsid w:val="3C93829D"/>
    <w:rsid w:val="3C98F382"/>
    <w:rsid w:val="3CA0145E"/>
    <w:rsid w:val="3CA036A2"/>
    <w:rsid w:val="3CA265E4"/>
    <w:rsid w:val="3CAC45AE"/>
    <w:rsid w:val="3CAF0835"/>
    <w:rsid w:val="3CB7C996"/>
    <w:rsid w:val="3CBD50E9"/>
    <w:rsid w:val="3CC48EE7"/>
    <w:rsid w:val="3CC72ED8"/>
    <w:rsid w:val="3CC87BE7"/>
    <w:rsid w:val="3CCFE25E"/>
    <w:rsid w:val="3CD5FBDE"/>
    <w:rsid w:val="3CD71D50"/>
    <w:rsid w:val="3CD79B19"/>
    <w:rsid w:val="3CDB98C4"/>
    <w:rsid w:val="3CDC11A1"/>
    <w:rsid w:val="3CE2E79A"/>
    <w:rsid w:val="3CE3260C"/>
    <w:rsid w:val="3CE627D9"/>
    <w:rsid w:val="3CEAE66A"/>
    <w:rsid w:val="3D0127C1"/>
    <w:rsid w:val="3D066226"/>
    <w:rsid w:val="3D08763B"/>
    <w:rsid w:val="3D1336CC"/>
    <w:rsid w:val="3D201613"/>
    <w:rsid w:val="3D3014B0"/>
    <w:rsid w:val="3D322D55"/>
    <w:rsid w:val="3D33FF21"/>
    <w:rsid w:val="3D405E70"/>
    <w:rsid w:val="3D43682C"/>
    <w:rsid w:val="3D450FF0"/>
    <w:rsid w:val="3D484262"/>
    <w:rsid w:val="3D492B08"/>
    <w:rsid w:val="3D4DE78F"/>
    <w:rsid w:val="3D5CD7BE"/>
    <w:rsid w:val="3D5D967A"/>
    <w:rsid w:val="3D641D7B"/>
    <w:rsid w:val="3D65902A"/>
    <w:rsid w:val="3D718AD2"/>
    <w:rsid w:val="3D776819"/>
    <w:rsid w:val="3D7D8829"/>
    <w:rsid w:val="3D80CB7A"/>
    <w:rsid w:val="3D84367D"/>
    <w:rsid w:val="3D894770"/>
    <w:rsid w:val="3D8A12A9"/>
    <w:rsid w:val="3D9F4112"/>
    <w:rsid w:val="3DA5DFDC"/>
    <w:rsid w:val="3DAA1B56"/>
    <w:rsid w:val="3DAB8C94"/>
    <w:rsid w:val="3DAC172D"/>
    <w:rsid w:val="3DACFAC5"/>
    <w:rsid w:val="3DB32362"/>
    <w:rsid w:val="3DB34468"/>
    <w:rsid w:val="3DBAEC43"/>
    <w:rsid w:val="3DBB25F3"/>
    <w:rsid w:val="3DBBA36B"/>
    <w:rsid w:val="3DBD8611"/>
    <w:rsid w:val="3DC01AAC"/>
    <w:rsid w:val="3DC458C2"/>
    <w:rsid w:val="3DC54A15"/>
    <w:rsid w:val="3DCA766D"/>
    <w:rsid w:val="3DCD34A8"/>
    <w:rsid w:val="3DCEA171"/>
    <w:rsid w:val="3DD0B453"/>
    <w:rsid w:val="3DDAA754"/>
    <w:rsid w:val="3DDCE953"/>
    <w:rsid w:val="3DE2D40D"/>
    <w:rsid w:val="3DE5B4EA"/>
    <w:rsid w:val="3DE6D42A"/>
    <w:rsid w:val="3DE7318A"/>
    <w:rsid w:val="3DF27199"/>
    <w:rsid w:val="3DFA5849"/>
    <w:rsid w:val="3DFEE636"/>
    <w:rsid w:val="3E00F1FC"/>
    <w:rsid w:val="3E01328C"/>
    <w:rsid w:val="3E04D12D"/>
    <w:rsid w:val="3E0BCA9E"/>
    <w:rsid w:val="3E1091F5"/>
    <w:rsid w:val="3E14FC52"/>
    <w:rsid w:val="3E207DCE"/>
    <w:rsid w:val="3E2B8A86"/>
    <w:rsid w:val="3E3A578F"/>
    <w:rsid w:val="3E411637"/>
    <w:rsid w:val="3E437975"/>
    <w:rsid w:val="3E4401EC"/>
    <w:rsid w:val="3E4BBAB6"/>
    <w:rsid w:val="3E518F6A"/>
    <w:rsid w:val="3E5A31CA"/>
    <w:rsid w:val="3E6291B9"/>
    <w:rsid w:val="3E640BFB"/>
    <w:rsid w:val="3E647032"/>
    <w:rsid w:val="3E65EFFF"/>
    <w:rsid w:val="3E66DF25"/>
    <w:rsid w:val="3E6B0EC7"/>
    <w:rsid w:val="3E6D4D04"/>
    <w:rsid w:val="3E74D53A"/>
    <w:rsid w:val="3E75871F"/>
    <w:rsid w:val="3E7C1290"/>
    <w:rsid w:val="3E7F2D62"/>
    <w:rsid w:val="3E826AD6"/>
    <w:rsid w:val="3E86CCA9"/>
    <w:rsid w:val="3E89C00D"/>
    <w:rsid w:val="3E911E52"/>
    <w:rsid w:val="3E9B3A97"/>
    <w:rsid w:val="3EA750AE"/>
    <w:rsid w:val="3EA76AB1"/>
    <w:rsid w:val="3EA7701F"/>
    <w:rsid w:val="3EAB73B8"/>
    <w:rsid w:val="3EB1D25F"/>
    <w:rsid w:val="3ECBA7BB"/>
    <w:rsid w:val="3ECD4E24"/>
    <w:rsid w:val="3ED05704"/>
    <w:rsid w:val="3EE2EE30"/>
    <w:rsid w:val="3EE46DF6"/>
    <w:rsid w:val="3EE9D471"/>
    <w:rsid w:val="3EFCB789"/>
    <w:rsid w:val="3EFE00EE"/>
    <w:rsid w:val="3F010513"/>
    <w:rsid w:val="3F037D39"/>
    <w:rsid w:val="3F057BF2"/>
    <w:rsid w:val="3F08844B"/>
    <w:rsid w:val="3F14F551"/>
    <w:rsid w:val="3F1D9275"/>
    <w:rsid w:val="3F203594"/>
    <w:rsid w:val="3F231FC2"/>
    <w:rsid w:val="3F23F7C2"/>
    <w:rsid w:val="3F25BF5C"/>
    <w:rsid w:val="3F2A3E2D"/>
    <w:rsid w:val="3F347535"/>
    <w:rsid w:val="3F35EC6C"/>
    <w:rsid w:val="3F35FB13"/>
    <w:rsid w:val="3F39CF98"/>
    <w:rsid w:val="3F3BD902"/>
    <w:rsid w:val="3F4539E2"/>
    <w:rsid w:val="3F475CF5"/>
    <w:rsid w:val="3F4BB11E"/>
    <w:rsid w:val="3F4F14C9"/>
    <w:rsid w:val="3F5BB4D2"/>
    <w:rsid w:val="3F637959"/>
    <w:rsid w:val="3F678ACE"/>
    <w:rsid w:val="3F683A5D"/>
    <w:rsid w:val="3F68A7E0"/>
    <w:rsid w:val="3F6A08E9"/>
    <w:rsid w:val="3F6A0CE5"/>
    <w:rsid w:val="3F6A726B"/>
    <w:rsid w:val="3F6B916C"/>
    <w:rsid w:val="3F7361A4"/>
    <w:rsid w:val="3F7B23BE"/>
    <w:rsid w:val="3F7BBF53"/>
    <w:rsid w:val="3F7E3D5A"/>
    <w:rsid w:val="3F85D6E8"/>
    <w:rsid w:val="3F87F8B4"/>
    <w:rsid w:val="3F8F2332"/>
    <w:rsid w:val="3F914302"/>
    <w:rsid w:val="3F96B1C7"/>
    <w:rsid w:val="3F9A9435"/>
    <w:rsid w:val="3F9E0C78"/>
    <w:rsid w:val="3FA11862"/>
    <w:rsid w:val="3FA27EC2"/>
    <w:rsid w:val="3FA2FA77"/>
    <w:rsid w:val="3FA333ED"/>
    <w:rsid w:val="3FAF5664"/>
    <w:rsid w:val="3FAF7741"/>
    <w:rsid w:val="3FB775CE"/>
    <w:rsid w:val="3FBBAD98"/>
    <w:rsid w:val="3FC01D03"/>
    <w:rsid w:val="3FC8D1D8"/>
    <w:rsid w:val="3FD46410"/>
    <w:rsid w:val="3FE273A0"/>
    <w:rsid w:val="3FE88085"/>
    <w:rsid w:val="3FFB3D94"/>
    <w:rsid w:val="4000E4A7"/>
    <w:rsid w:val="400136E3"/>
    <w:rsid w:val="40027EA6"/>
    <w:rsid w:val="4007537F"/>
    <w:rsid w:val="4008EB3D"/>
    <w:rsid w:val="400D9CA0"/>
    <w:rsid w:val="401CB0E0"/>
    <w:rsid w:val="40236119"/>
    <w:rsid w:val="402C95C8"/>
    <w:rsid w:val="402FBF04"/>
    <w:rsid w:val="403C7ECF"/>
    <w:rsid w:val="403F3824"/>
    <w:rsid w:val="4040C18A"/>
    <w:rsid w:val="40417B7C"/>
    <w:rsid w:val="40419E5E"/>
    <w:rsid w:val="40483C44"/>
    <w:rsid w:val="4057AC80"/>
    <w:rsid w:val="4058EEDD"/>
    <w:rsid w:val="4059A1BB"/>
    <w:rsid w:val="406004CF"/>
    <w:rsid w:val="4061B55F"/>
    <w:rsid w:val="406ABE79"/>
    <w:rsid w:val="406AF78A"/>
    <w:rsid w:val="406B6A43"/>
    <w:rsid w:val="406CB278"/>
    <w:rsid w:val="406E436E"/>
    <w:rsid w:val="4073A914"/>
    <w:rsid w:val="407A1C3F"/>
    <w:rsid w:val="407B36E0"/>
    <w:rsid w:val="407B99A8"/>
    <w:rsid w:val="4080DCFE"/>
    <w:rsid w:val="4081E936"/>
    <w:rsid w:val="4085EB9D"/>
    <w:rsid w:val="40873040"/>
    <w:rsid w:val="408D7D5A"/>
    <w:rsid w:val="408DEA36"/>
    <w:rsid w:val="408DF663"/>
    <w:rsid w:val="40954CDB"/>
    <w:rsid w:val="4097E5AD"/>
    <w:rsid w:val="409FC55E"/>
    <w:rsid w:val="40A0A756"/>
    <w:rsid w:val="40A38E8A"/>
    <w:rsid w:val="40A70C9F"/>
    <w:rsid w:val="40B6DE56"/>
    <w:rsid w:val="40B85B81"/>
    <w:rsid w:val="40B90D74"/>
    <w:rsid w:val="40BF2B9A"/>
    <w:rsid w:val="40C721C6"/>
    <w:rsid w:val="40CCA80F"/>
    <w:rsid w:val="40CE2E11"/>
    <w:rsid w:val="40D65D8A"/>
    <w:rsid w:val="40DBDD40"/>
    <w:rsid w:val="40DF9438"/>
    <w:rsid w:val="40EA165A"/>
    <w:rsid w:val="40ED5E54"/>
    <w:rsid w:val="40F01B76"/>
    <w:rsid w:val="40F8CDCC"/>
    <w:rsid w:val="410DEC82"/>
    <w:rsid w:val="4111BE9D"/>
    <w:rsid w:val="41131F8A"/>
    <w:rsid w:val="4114364F"/>
    <w:rsid w:val="4116E0B0"/>
    <w:rsid w:val="411AB46B"/>
    <w:rsid w:val="411E2C66"/>
    <w:rsid w:val="41249A23"/>
    <w:rsid w:val="41271942"/>
    <w:rsid w:val="412BB347"/>
    <w:rsid w:val="412DCD97"/>
    <w:rsid w:val="4134B0EF"/>
    <w:rsid w:val="41452A60"/>
    <w:rsid w:val="4148DAC8"/>
    <w:rsid w:val="414C263A"/>
    <w:rsid w:val="41516814"/>
    <w:rsid w:val="4153D055"/>
    <w:rsid w:val="4156F572"/>
    <w:rsid w:val="415997E2"/>
    <w:rsid w:val="4164A239"/>
    <w:rsid w:val="41799FE5"/>
    <w:rsid w:val="41806FF0"/>
    <w:rsid w:val="4180AA5A"/>
    <w:rsid w:val="41817460"/>
    <w:rsid w:val="418BBA06"/>
    <w:rsid w:val="418F8DE9"/>
    <w:rsid w:val="418FB6AF"/>
    <w:rsid w:val="419CA4F4"/>
    <w:rsid w:val="419F0551"/>
    <w:rsid w:val="41A39A43"/>
    <w:rsid w:val="41A5D99D"/>
    <w:rsid w:val="41A6E07B"/>
    <w:rsid w:val="41A95828"/>
    <w:rsid w:val="41B00EC2"/>
    <w:rsid w:val="41B6CE24"/>
    <w:rsid w:val="41B80AE8"/>
    <w:rsid w:val="41BB48E5"/>
    <w:rsid w:val="41C0CAB9"/>
    <w:rsid w:val="41C107B5"/>
    <w:rsid w:val="41C109C2"/>
    <w:rsid w:val="41C93FFB"/>
    <w:rsid w:val="41CCB42D"/>
    <w:rsid w:val="41D2AE27"/>
    <w:rsid w:val="41D60B59"/>
    <w:rsid w:val="41D91CBC"/>
    <w:rsid w:val="41DE18B5"/>
    <w:rsid w:val="41EB89FD"/>
    <w:rsid w:val="41F521B3"/>
    <w:rsid w:val="420DF720"/>
    <w:rsid w:val="42118D8F"/>
    <w:rsid w:val="421506A0"/>
    <w:rsid w:val="42219D99"/>
    <w:rsid w:val="422ABAD3"/>
    <w:rsid w:val="4231E814"/>
    <w:rsid w:val="423D9C31"/>
    <w:rsid w:val="424C4BC6"/>
    <w:rsid w:val="424F7CDB"/>
    <w:rsid w:val="42537F33"/>
    <w:rsid w:val="42552890"/>
    <w:rsid w:val="42566B9F"/>
    <w:rsid w:val="4256EE3B"/>
    <w:rsid w:val="425A5167"/>
    <w:rsid w:val="425ACBC8"/>
    <w:rsid w:val="4264E382"/>
    <w:rsid w:val="42660F40"/>
    <w:rsid w:val="4267AA0A"/>
    <w:rsid w:val="42753FFE"/>
    <w:rsid w:val="428C974F"/>
    <w:rsid w:val="42935594"/>
    <w:rsid w:val="4296CE47"/>
    <w:rsid w:val="42971AF8"/>
    <w:rsid w:val="429967AC"/>
    <w:rsid w:val="4299D818"/>
    <w:rsid w:val="429CCC90"/>
    <w:rsid w:val="429E78BB"/>
    <w:rsid w:val="429EB622"/>
    <w:rsid w:val="42A11956"/>
    <w:rsid w:val="42A1ADA7"/>
    <w:rsid w:val="42ABC9BA"/>
    <w:rsid w:val="42AC1F83"/>
    <w:rsid w:val="42AF2852"/>
    <w:rsid w:val="42BB0C14"/>
    <w:rsid w:val="42BE9CDE"/>
    <w:rsid w:val="42CBE26D"/>
    <w:rsid w:val="42CF8596"/>
    <w:rsid w:val="42CFD579"/>
    <w:rsid w:val="42D6120D"/>
    <w:rsid w:val="42D95AB2"/>
    <w:rsid w:val="42DB93FE"/>
    <w:rsid w:val="42ED5FEF"/>
    <w:rsid w:val="42EE13FE"/>
    <w:rsid w:val="42F47FC8"/>
    <w:rsid w:val="42F56DC1"/>
    <w:rsid w:val="42F91DBD"/>
    <w:rsid w:val="42FCE873"/>
    <w:rsid w:val="430A055B"/>
    <w:rsid w:val="430A57BF"/>
    <w:rsid w:val="430FC219"/>
    <w:rsid w:val="43107943"/>
    <w:rsid w:val="4316C394"/>
    <w:rsid w:val="431C4796"/>
    <w:rsid w:val="431C927E"/>
    <w:rsid w:val="4320BE05"/>
    <w:rsid w:val="43219FE0"/>
    <w:rsid w:val="4323245E"/>
    <w:rsid w:val="43237AAD"/>
    <w:rsid w:val="4323E518"/>
    <w:rsid w:val="432ACD19"/>
    <w:rsid w:val="432D18F1"/>
    <w:rsid w:val="43381EBF"/>
    <w:rsid w:val="433DA7D3"/>
    <w:rsid w:val="4346C013"/>
    <w:rsid w:val="434D65C4"/>
    <w:rsid w:val="434E2917"/>
    <w:rsid w:val="4353F94D"/>
    <w:rsid w:val="4354939C"/>
    <w:rsid w:val="4359C427"/>
    <w:rsid w:val="4365857C"/>
    <w:rsid w:val="43707859"/>
    <w:rsid w:val="4371EB0C"/>
    <w:rsid w:val="43744DC6"/>
    <w:rsid w:val="43806CBB"/>
    <w:rsid w:val="438174E5"/>
    <w:rsid w:val="4382E636"/>
    <w:rsid w:val="438536C8"/>
    <w:rsid w:val="438AFD46"/>
    <w:rsid w:val="438C76F8"/>
    <w:rsid w:val="439063C0"/>
    <w:rsid w:val="439102FB"/>
    <w:rsid w:val="4391AA83"/>
    <w:rsid w:val="439242EA"/>
    <w:rsid w:val="439782B8"/>
    <w:rsid w:val="439798E8"/>
    <w:rsid w:val="439C1C75"/>
    <w:rsid w:val="439CC75B"/>
    <w:rsid w:val="439EA1A4"/>
    <w:rsid w:val="43AA0F93"/>
    <w:rsid w:val="43C4286B"/>
    <w:rsid w:val="43CD7634"/>
    <w:rsid w:val="43D241F8"/>
    <w:rsid w:val="43D522DC"/>
    <w:rsid w:val="43D63025"/>
    <w:rsid w:val="43D9DFB8"/>
    <w:rsid w:val="43E2CE1A"/>
    <w:rsid w:val="43E98A28"/>
    <w:rsid w:val="43E9C993"/>
    <w:rsid w:val="43F7597E"/>
    <w:rsid w:val="43FCB70B"/>
    <w:rsid w:val="4404FC0D"/>
    <w:rsid w:val="440B8DF4"/>
    <w:rsid w:val="440CF77C"/>
    <w:rsid w:val="441799A9"/>
    <w:rsid w:val="441FB0BA"/>
    <w:rsid w:val="442DDABB"/>
    <w:rsid w:val="442F25F5"/>
    <w:rsid w:val="442FE3DF"/>
    <w:rsid w:val="443CE9B7"/>
    <w:rsid w:val="443D2992"/>
    <w:rsid w:val="44416705"/>
    <w:rsid w:val="44437430"/>
    <w:rsid w:val="444559C6"/>
    <w:rsid w:val="444A4C2B"/>
    <w:rsid w:val="4452F597"/>
    <w:rsid w:val="44641669"/>
    <w:rsid w:val="4469958A"/>
    <w:rsid w:val="446CD7E8"/>
    <w:rsid w:val="4478B511"/>
    <w:rsid w:val="4482E9CA"/>
    <w:rsid w:val="4486B36E"/>
    <w:rsid w:val="448CE070"/>
    <w:rsid w:val="449F3A82"/>
    <w:rsid w:val="44A0BFB4"/>
    <w:rsid w:val="44A64918"/>
    <w:rsid w:val="44A6B9BC"/>
    <w:rsid w:val="44AF5A47"/>
    <w:rsid w:val="44B0E372"/>
    <w:rsid w:val="44B66B5E"/>
    <w:rsid w:val="44B91522"/>
    <w:rsid w:val="44B99756"/>
    <w:rsid w:val="44BB7675"/>
    <w:rsid w:val="44C2440E"/>
    <w:rsid w:val="44C8FEB8"/>
    <w:rsid w:val="44CD4593"/>
    <w:rsid w:val="44D21891"/>
    <w:rsid w:val="44DE5440"/>
    <w:rsid w:val="44E82D80"/>
    <w:rsid w:val="44ECB3F5"/>
    <w:rsid w:val="44EDD7F4"/>
    <w:rsid w:val="44F04942"/>
    <w:rsid w:val="44F09FA4"/>
    <w:rsid w:val="44FBD086"/>
    <w:rsid w:val="450A7616"/>
    <w:rsid w:val="450C1307"/>
    <w:rsid w:val="450D004C"/>
    <w:rsid w:val="4510A76E"/>
    <w:rsid w:val="4512007E"/>
    <w:rsid w:val="451B3C93"/>
    <w:rsid w:val="451FEAC7"/>
    <w:rsid w:val="452530E0"/>
    <w:rsid w:val="452C2E37"/>
    <w:rsid w:val="4534020A"/>
    <w:rsid w:val="453C51A1"/>
    <w:rsid w:val="453FC875"/>
    <w:rsid w:val="454681CD"/>
    <w:rsid w:val="454C0DD4"/>
    <w:rsid w:val="45711DD0"/>
    <w:rsid w:val="457353DB"/>
    <w:rsid w:val="457BE2D0"/>
    <w:rsid w:val="45855A89"/>
    <w:rsid w:val="458DDAA4"/>
    <w:rsid w:val="458F3854"/>
    <w:rsid w:val="458FCC26"/>
    <w:rsid w:val="459A93ED"/>
    <w:rsid w:val="45AC25D2"/>
    <w:rsid w:val="45AC4AF4"/>
    <w:rsid w:val="45B38378"/>
    <w:rsid w:val="45CD9C54"/>
    <w:rsid w:val="45CFC462"/>
    <w:rsid w:val="45DF5782"/>
    <w:rsid w:val="45DFE5C1"/>
    <w:rsid w:val="45E16373"/>
    <w:rsid w:val="45EE03C9"/>
    <w:rsid w:val="45F1B8F3"/>
    <w:rsid w:val="45F2436F"/>
    <w:rsid w:val="45F2F030"/>
    <w:rsid w:val="45F8E5E5"/>
    <w:rsid w:val="45FA7CD0"/>
    <w:rsid w:val="45FCCA99"/>
    <w:rsid w:val="45FE34AE"/>
    <w:rsid w:val="461392C9"/>
    <w:rsid w:val="461CC482"/>
    <w:rsid w:val="46247337"/>
    <w:rsid w:val="4627F38A"/>
    <w:rsid w:val="463165BA"/>
    <w:rsid w:val="4636C92D"/>
    <w:rsid w:val="463A6675"/>
    <w:rsid w:val="463E4D63"/>
    <w:rsid w:val="463EF43D"/>
    <w:rsid w:val="46414B7D"/>
    <w:rsid w:val="464DC246"/>
    <w:rsid w:val="464F16B5"/>
    <w:rsid w:val="46507ABC"/>
    <w:rsid w:val="4650A922"/>
    <w:rsid w:val="4675ACA3"/>
    <w:rsid w:val="467951B0"/>
    <w:rsid w:val="4688463D"/>
    <w:rsid w:val="46892B6B"/>
    <w:rsid w:val="4693886A"/>
    <w:rsid w:val="4697503E"/>
    <w:rsid w:val="4697861B"/>
    <w:rsid w:val="469FC4F2"/>
    <w:rsid w:val="46A0E5DA"/>
    <w:rsid w:val="46A5A192"/>
    <w:rsid w:val="46A63B3B"/>
    <w:rsid w:val="46ACCEDC"/>
    <w:rsid w:val="46ADC5A7"/>
    <w:rsid w:val="46B42AFA"/>
    <w:rsid w:val="46B4DA00"/>
    <w:rsid w:val="46B55A52"/>
    <w:rsid w:val="46C63454"/>
    <w:rsid w:val="46C86496"/>
    <w:rsid w:val="46CCDF35"/>
    <w:rsid w:val="46D3160E"/>
    <w:rsid w:val="46DBB34D"/>
    <w:rsid w:val="46E0B520"/>
    <w:rsid w:val="46E468B9"/>
    <w:rsid w:val="46E48F71"/>
    <w:rsid w:val="46E6C458"/>
    <w:rsid w:val="46EC100E"/>
    <w:rsid w:val="46EDEBA1"/>
    <w:rsid w:val="46F778D0"/>
    <w:rsid w:val="46FACC29"/>
    <w:rsid w:val="46FF2821"/>
    <w:rsid w:val="4703D425"/>
    <w:rsid w:val="4703E551"/>
    <w:rsid w:val="470FF013"/>
    <w:rsid w:val="4711E89A"/>
    <w:rsid w:val="47164B85"/>
    <w:rsid w:val="4717E1D6"/>
    <w:rsid w:val="4718640C"/>
    <w:rsid w:val="4719C5F8"/>
    <w:rsid w:val="471D1C4A"/>
    <w:rsid w:val="47288F2A"/>
    <w:rsid w:val="472AA033"/>
    <w:rsid w:val="47332FDB"/>
    <w:rsid w:val="473AAF85"/>
    <w:rsid w:val="4743FFA0"/>
    <w:rsid w:val="474575B5"/>
    <w:rsid w:val="4748EA6C"/>
    <w:rsid w:val="47612E28"/>
    <w:rsid w:val="476598AC"/>
    <w:rsid w:val="476804E9"/>
    <w:rsid w:val="477A9078"/>
    <w:rsid w:val="4782D2B2"/>
    <w:rsid w:val="478B13F9"/>
    <w:rsid w:val="4792F650"/>
    <w:rsid w:val="479FB327"/>
    <w:rsid w:val="47A78F4C"/>
    <w:rsid w:val="47AA7FAA"/>
    <w:rsid w:val="47B41B01"/>
    <w:rsid w:val="47B947F7"/>
    <w:rsid w:val="47BB6FA1"/>
    <w:rsid w:val="47C193CA"/>
    <w:rsid w:val="47D1669B"/>
    <w:rsid w:val="47D20BE9"/>
    <w:rsid w:val="47D39544"/>
    <w:rsid w:val="47D99F60"/>
    <w:rsid w:val="47F184AA"/>
    <w:rsid w:val="47F77CF7"/>
    <w:rsid w:val="48008A14"/>
    <w:rsid w:val="4801DD1C"/>
    <w:rsid w:val="48049911"/>
    <w:rsid w:val="480A6FDB"/>
    <w:rsid w:val="480F09AA"/>
    <w:rsid w:val="4814A40E"/>
    <w:rsid w:val="481896DE"/>
    <w:rsid w:val="481C42EC"/>
    <w:rsid w:val="481F3D64"/>
    <w:rsid w:val="481FCE42"/>
    <w:rsid w:val="482269DC"/>
    <w:rsid w:val="48236E8D"/>
    <w:rsid w:val="4827595E"/>
    <w:rsid w:val="48326018"/>
    <w:rsid w:val="483289C2"/>
    <w:rsid w:val="483685BE"/>
    <w:rsid w:val="4842661E"/>
    <w:rsid w:val="48493D96"/>
    <w:rsid w:val="48499608"/>
    <w:rsid w:val="484A0C5C"/>
    <w:rsid w:val="484F3E3A"/>
    <w:rsid w:val="484F7C11"/>
    <w:rsid w:val="4850AA61"/>
    <w:rsid w:val="4851835F"/>
    <w:rsid w:val="485930B6"/>
    <w:rsid w:val="48595280"/>
    <w:rsid w:val="4859718E"/>
    <w:rsid w:val="485B5952"/>
    <w:rsid w:val="486086DA"/>
    <w:rsid w:val="4864BD16"/>
    <w:rsid w:val="48650C66"/>
    <w:rsid w:val="486579BC"/>
    <w:rsid w:val="4875D21B"/>
    <w:rsid w:val="48817963"/>
    <w:rsid w:val="4885456C"/>
    <w:rsid w:val="4887E06F"/>
    <w:rsid w:val="4889D362"/>
    <w:rsid w:val="488E45DE"/>
    <w:rsid w:val="48931CFE"/>
    <w:rsid w:val="48963E34"/>
    <w:rsid w:val="489FD49A"/>
    <w:rsid w:val="489FD5E9"/>
    <w:rsid w:val="48A2996D"/>
    <w:rsid w:val="48A42A1C"/>
    <w:rsid w:val="48A9DFC4"/>
    <w:rsid w:val="48AB372E"/>
    <w:rsid w:val="48B31F91"/>
    <w:rsid w:val="48B50DC5"/>
    <w:rsid w:val="48B8B2C2"/>
    <w:rsid w:val="48BD3AB6"/>
    <w:rsid w:val="48BED2E9"/>
    <w:rsid w:val="48C06E57"/>
    <w:rsid w:val="48C2C533"/>
    <w:rsid w:val="48C86F8E"/>
    <w:rsid w:val="48C8F78C"/>
    <w:rsid w:val="48C91716"/>
    <w:rsid w:val="48CAB220"/>
    <w:rsid w:val="48D7D203"/>
    <w:rsid w:val="48DC4439"/>
    <w:rsid w:val="48DDD8E9"/>
    <w:rsid w:val="48EB7D0C"/>
    <w:rsid w:val="48FE4D59"/>
    <w:rsid w:val="490588A0"/>
    <w:rsid w:val="49105ADA"/>
    <w:rsid w:val="4910F382"/>
    <w:rsid w:val="49168284"/>
    <w:rsid w:val="49178683"/>
    <w:rsid w:val="4919BC54"/>
    <w:rsid w:val="491A6BF9"/>
    <w:rsid w:val="492B0E30"/>
    <w:rsid w:val="49315DD5"/>
    <w:rsid w:val="493A7EBA"/>
    <w:rsid w:val="493EDA7E"/>
    <w:rsid w:val="4941CCF8"/>
    <w:rsid w:val="49426457"/>
    <w:rsid w:val="494959C5"/>
    <w:rsid w:val="494AAE82"/>
    <w:rsid w:val="494D9620"/>
    <w:rsid w:val="4954DE17"/>
    <w:rsid w:val="49566F64"/>
    <w:rsid w:val="495B59F4"/>
    <w:rsid w:val="495DF164"/>
    <w:rsid w:val="49637285"/>
    <w:rsid w:val="497462E0"/>
    <w:rsid w:val="4975C137"/>
    <w:rsid w:val="497FA852"/>
    <w:rsid w:val="4981B0CF"/>
    <w:rsid w:val="4982C5D2"/>
    <w:rsid w:val="4986AA9D"/>
    <w:rsid w:val="49992AFD"/>
    <w:rsid w:val="49A16B9F"/>
    <w:rsid w:val="49A484DE"/>
    <w:rsid w:val="49B1DA89"/>
    <w:rsid w:val="49B1ECB3"/>
    <w:rsid w:val="49B6412B"/>
    <w:rsid w:val="49BF2980"/>
    <w:rsid w:val="49C3664B"/>
    <w:rsid w:val="49C59203"/>
    <w:rsid w:val="49C719FC"/>
    <w:rsid w:val="49D49095"/>
    <w:rsid w:val="49D5FDE4"/>
    <w:rsid w:val="49EA39B3"/>
    <w:rsid w:val="49EAD809"/>
    <w:rsid w:val="4A049095"/>
    <w:rsid w:val="4A0680D9"/>
    <w:rsid w:val="4A08C9BD"/>
    <w:rsid w:val="4A11340B"/>
    <w:rsid w:val="4A1232B2"/>
    <w:rsid w:val="4A133998"/>
    <w:rsid w:val="4A16B00E"/>
    <w:rsid w:val="4A1D49C4"/>
    <w:rsid w:val="4A1DCD0F"/>
    <w:rsid w:val="4A2059B3"/>
    <w:rsid w:val="4A2E771F"/>
    <w:rsid w:val="4A42CE9A"/>
    <w:rsid w:val="4A47078F"/>
    <w:rsid w:val="4A5D1FAA"/>
    <w:rsid w:val="4A60B547"/>
    <w:rsid w:val="4A60C7E7"/>
    <w:rsid w:val="4A669BD2"/>
    <w:rsid w:val="4A680F5B"/>
    <w:rsid w:val="4A6825D3"/>
    <w:rsid w:val="4A6843DD"/>
    <w:rsid w:val="4A685155"/>
    <w:rsid w:val="4A698CC3"/>
    <w:rsid w:val="4A6B5B72"/>
    <w:rsid w:val="4A83D107"/>
    <w:rsid w:val="4A848904"/>
    <w:rsid w:val="4A8FD118"/>
    <w:rsid w:val="4A92ADE7"/>
    <w:rsid w:val="4A94D614"/>
    <w:rsid w:val="4A9713C9"/>
    <w:rsid w:val="4A9DDA29"/>
    <w:rsid w:val="4A9F2563"/>
    <w:rsid w:val="4AAC9E1C"/>
    <w:rsid w:val="4AB4ACD4"/>
    <w:rsid w:val="4AC11992"/>
    <w:rsid w:val="4AD26954"/>
    <w:rsid w:val="4AD6C0EF"/>
    <w:rsid w:val="4AE07F3B"/>
    <w:rsid w:val="4AF21FB4"/>
    <w:rsid w:val="4AF2A23D"/>
    <w:rsid w:val="4AF70283"/>
    <w:rsid w:val="4B09649C"/>
    <w:rsid w:val="4B1F043D"/>
    <w:rsid w:val="4B1F61A0"/>
    <w:rsid w:val="4B25D188"/>
    <w:rsid w:val="4B272CE2"/>
    <w:rsid w:val="4B31C4AC"/>
    <w:rsid w:val="4B32EDBB"/>
    <w:rsid w:val="4B3C9890"/>
    <w:rsid w:val="4B3D1059"/>
    <w:rsid w:val="4B468FB8"/>
    <w:rsid w:val="4B4B4973"/>
    <w:rsid w:val="4B509177"/>
    <w:rsid w:val="4B556230"/>
    <w:rsid w:val="4B576F04"/>
    <w:rsid w:val="4B5AA665"/>
    <w:rsid w:val="4B6E6591"/>
    <w:rsid w:val="4B78328D"/>
    <w:rsid w:val="4B84BDE4"/>
    <w:rsid w:val="4B84E587"/>
    <w:rsid w:val="4B87A67A"/>
    <w:rsid w:val="4B8A4A1A"/>
    <w:rsid w:val="4B8B89B5"/>
    <w:rsid w:val="4B936860"/>
    <w:rsid w:val="4B957995"/>
    <w:rsid w:val="4BA61C28"/>
    <w:rsid w:val="4BA6AC28"/>
    <w:rsid w:val="4BA916B7"/>
    <w:rsid w:val="4BACA316"/>
    <w:rsid w:val="4BB45A9D"/>
    <w:rsid w:val="4BB56524"/>
    <w:rsid w:val="4BB57146"/>
    <w:rsid w:val="4BBA39BF"/>
    <w:rsid w:val="4BBBE47F"/>
    <w:rsid w:val="4BC2A060"/>
    <w:rsid w:val="4BC33787"/>
    <w:rsid w:val="4BC58B93"/>
    <w:rsid w:val="4BC9357F"/>
    <w:rsid w:val="4BC947D9"/>
    <w:rsid w:val="4BCABEAF"/>
    <w:rsid w:val="4BD2B5DE"/>
    <w:rsid w:val="4BD95AF8"/>
    <w:rsid w:val="4BDC53D6"/>
    <w:rsid w:val="4BDF5643"/>
    <w:rsid w:val="4BDF8CEE"/>
    <w:rsid w:val="4BE4A824"/>
    <w:rsid w:val="4BEA2797"/>
    <w:rsid w:val="4BF2EE2E"/>
    <w:rsid w:val="4BF5EDEF"/>
    <w:rsid w:val="4BFD80FF"/>
    <w:rsid w:val="4C012D76"/>
    <w:rsid w:val="4C05D6E4"/>
    <w:rsid w:val="4C064400"/>
    <w:rsid w:val="4C072AFD"/>
    <w:rsid w:val="4C09FA76"/>
    <w:rsid w:val="4C198AEF"/>
    <w:rsid w:val="4C21C939"/>
    <w:rsid w:val="4C29F5D1"/>
    <w:rsid w:val="4C2D8B47"/>
    <w:rsid w:val="4C3032C7"/>
    <w:rsid w:val="4C3EBED4"/>
    <w:rsid w:val="4C493E1F"/>
    <w:rsid w:val="4C523F76"/>
    <w:rsid w:val="4C5643D5"/>
    <w:rsid w:val="4C5AB3CC"/>
    <w:rsid w:val="4C6F284E"/>
    <w:rsid w:val="4C76985C"/>
    <w:rsid w:val="4C7BB7B4"/>
    <w:rsid w:val="4C91577C"/>
    <w:rsid w:val="4C93B17A"/>
    <w:rsid w:val="4C94E011"/>
    <w:rsid w:val="4CA08861"/>
    <w:rsid w:val="4CA58AA1"/>
    <w:rsid w:val="4CA62A79"/>
    <w:rsid w:val="4CA66683"/>
    <w:rsid w:val="4CAD319F"/>
    <w:rsid w:val="4CAF51C0"/>
    <w:rsid w:val="4CB62270"/>
    <w:rsid w:val="4CBAD49E"/>
    <w:rsid w:val="4CBE680D"/>
    <w:rsid w:val="4CC0A821"/>
    <w:rsid w:val="4CCD55F3"/>
    <w:rsid w:val="4CCFD45A"/>
    <w:rsid w:val="4CDE5A41"/>
    <w:rsid w:val="4CE2549F"/>
    <w:rsid w:val="4CE36964"/>
    <w:rsid w:val="4CE7138C"/>
    <w:rsid w:val="4CE89334"/>
    <w:rsid w:val="4CEAA525"/>
    <w:rsid w:val="4CEE214D"/>
    <w:rsid w:val="4CF1C967"/>
    <w:rsid w:val="4CF57DF4"/>
    <w:rsid w:val="4D037C75"/>
    <w:rsid w:val="4D048A5D"/>
    <w:rsid w:val="4D12FE1F"/>
    <w:rsid w:val="4D1F6726"/>
    <w:rsid w:val="4D28A473"/>
    <w:rsid w:val="4D2FD2CE"/>
    <w:rsid w:val="4D41A886"/>
    <w:rsid w:val="4D4B83B1"/>
    <w:rsid w:val="4D4D8676"/>
    <w:rsid w:val="4D5B5506"/>
    <w:rsid w:val="4D5C1C32"/>
    <w:rsid w:val="4D668319"/>
    <w:rsid w:val="4D68A5E6"/>
    <w:rsid w:val="4D6A4AEC"/>
    <w:rsid w:val="4D6DA0CE"/>
    <w:rsid w:val="4D70EFC6"/>
    <w:rsid w:val="4D74D5C0"/>
    <w:rsid w:val="4D7BF8CE"/>
    <w:rsid w:val="4D7D4CEE"/>
    <w:rsid w:val="4D7E84FD"/>
    <w:rsid w:val="4D864BFF"/>
    <w:rsid w:val="4D875259"/>
    <w:rsid w:val="4D8CF8C9"/>
    <w:rsid w:val="4D90ABD9"/>
    <w:rsid w:val="4D93B87C"/>
    <w:rsid w:val="4D95F41B"/>
    <w:rsid w:val="4DA278B3"/>
    <w:rsid w:val="4DA43774"/>
    <w:rsid w:val="4DABCDC7"/>
    <w:rsid w:val="4DB67AE3"/>
    <w:rsid w:val="4DB81F67"/>
    <w:rsid w:val="4DB8F9FA"/>
    <w:rsid w:val="4DBC1D67"/>
    <w:rsid w:val="4DCAF9EE"/>
    <w:rsid w:val="4DCC4012"/>
    <w:rsid w:val="4DCF6B63"/>
    <w:rsid w:val="4DD0B9D4"/>
    <w:rsid w:val="4DDF49A5"/>
    <w:rsid w:val="4DDF6866"/>
    <w:rsid w:val="4DE3CBFD"/>
    <w:rsid w:val="4DEB5A8E"/>
    <w:rsid w:val="4DF21436"/>
    <w:rsid w:val="4DFEB40C"/>
    <w:rsid w:val="4DFF8F47"/>
    <w:rsid w:val="4E00AF53"/>
    <w:rsid w:val="4E03135A"/>
    <w:rsid w:val="4E053867"/>
    <w:rsid w:val="4E09DB90"/>
    <w:rsid w:val="4E0D90B0"/>
    <w:rsid w:val="4E0E7202"/>
    <w:rsid w:val="4E19ACA7"/>
    <w:rsid w:val="4E1B7AF2"/>
    <w:rsid w:val="4E1DB4E4"/>
    <w:rsid w:val="4E1F92EB"/>
    <w:rsid w:val="4E208409"/>
    <w:rsid w:val="4E2C7486"/>
    <w:rsid w:val="4E2F0BDF"/>
    <w:rsid w:val="4E2F370D"/>
    <w:rsid w:val="4E33CEC7"/>
    <w:rsid w:val="4E34C906"/>
    <w:rsid w:val="4E443203"/>
    <w:rsid w:val="4E44718A"/>
    <w:rsid w:val="4E44BD63"/>
    <w:rsid w:val="4E4C3773"/>
    <w:rsid w:val="4E599741"/>
    <w:rsid w:val="4E682B71"/>
    <w:rsid w:val="4E733DEE"/>
    <w:rsid w:val="4E77D6A4"/>
    <w:rsid w:val="4E7869C4"/>
    <w:rsid w:val="4E7FD498"/>
    <w:rsid w:val="4E8163C6"/>
    <w:rsid w:val="4E846395"/>
    <w:rsid w:val="4E890D9E"/>
    <w:rsid w:val="4E8CC742"/>
    <w:rsid w:val="4E8D02F2"/>
    <w:rsid w:val="4E8DCADA"/>
    <w:rsid w:val="4E8E9F82"/>
    <w:rsid w:val="4E90AA6D"/>
    <w:rsid w:val="4E946E00"/>
    <w:rsid w:val="4E970D26"/>
    <w:rsid w:val="4E973B95"/>
    <w:rsid w:val="4EA402C8"/>
    <w:rsid w:val="4EACC787"/>
    <w:rsid w:val="4EADEE68"/>
    <w:rsid w:val="4EAF2085"/>
    <w:rsid w:val="4EB62941"/>
    <w:rsid w:val="4EB636DA"/>
    <w:rsid w:val="4EB8F247"/>
    <w:rsid w:val="4EBBC971"/>
    <w:rsid w:val="4EC139AD"/>
    <w:rsid w:val="4EC474D4"/>
    <w:rsid w:val="4ECAD395"/>
    <w:rsid w:val="4ED65241"/>
    <w:rsid w:val="4EEAED33"/>
    <w:rsid w:val="4EF1A944"/>
    <w:rsid w:val="4EF231D8"/>
    <w:rsid w:val="4EF2A62F"/>
    <w:rsid w:val="4EF5BDAD"/>
    <w:rsid w:val="4EF5C854"/>
    <w:rsid w:val="4EFA43D3"/>
    <w:rsid w:val="4EFC5575"/>
    <w:rsid w:val="4EFC7919"/>
    <w:rsid w:val="4F02C133"/>
    <w:rsid w:val="4F035D82"/>
    <w:rsid w:val="4F0473A0"/>
    <w:rsid w:val="4F057B18"/>
    <w:rsid w:val="4F0641E7"/>
    <w:rsid w:val="4F07CDA5"/>
    <w:rsid w:val="4F0A56A0"/>
    <w:rsid w:val="4F0BDB12"/>
    <w:rsid w:val="4F0DC16C"/>
    <w:rsid w:val="4F0EE60A"/>
    <w:rsid w:val="4F0FC6DC"/>
    <w:rsid w:val="4F174745"/>
    <w:rsid w:val="4F18F796"/>
    <w:rsid w:val="4F1A78B2"/>
    <w:rsid w:val="4F2A5C1F"/>
    <w:rsid w:val="4F2C7C3A"/>
    <w:rsid w:val="4F2F88DD"/>
    <w:rsid w:val="4F3520ED"/>
    <w:rsid w:val="4F375CCE"/>
    <w:rsid w:val="4F37ADC1"/>
    <w:rsid w:val="4F3D63C8"/>
    <w:rsid w:val="4F44BF8B"/>
    <w:rsid w:val="4F51FCCC"/>
    <w:rsid w:val="4F540A87"/>
    <w:rsid w:val="4F573A19"/>
    <w:rsid w:val="4F5AD2EF"/>
    <w:rsid w:val="4F6A5F93"/>
    <w:rsid w:val="4F6BEEEC"/>
    <w:rsid w:val="4F6D4881"/>
    <w:rsid w:val="4F6E3305"/>
    <w:rsid w:val="4F6ED938"/>
    <w:rsid w:val="4F70C66D"/>
    <w:rsid w:val="4F7176B9"/>
    <w:rsid w:val="4F8452FF"/>
    <w:rsid w:val="4FA1133B"/>
    <w:rsid w:val="4FA1D28F"/>
    <w:rsid w:val="4FA5F534"/>
    <w:rsid w:val="4FA9A5F3"/>
    <w:rsid w:val="4FAB7B6F"/>
    <w:rsid w:val="4FB3FF36"/>
    <w:rsid w:val="4FB9A407"/>
    <w:rsid w:val="4FBABFFA"/>
    <w:rsid w:val="4FBDA82E"/>
    <w:rsid w:val="4FC650B1"/>
    <w:rsid w:val="4FCD3321"/>
    <w:rsid w:val="4FE00264"/>
    <w:rsid w:val="4FE08A6F"/>
    <w:rsid w:val="4FE202B1"/>
    <w:rsid w:val="4FE6C199"/>
    <w:rsid w:val="4FE6E328"/>
    <w:rsid w:val="4FFA20D5"/>
    <w:rsid w:val="4FFA37AC"/>
    <w:rsid w:val="4FFDE52A"/>
    <w:rsid w:val="5000F62D"/>
    <w:rsid w:val="50070B99"/>
    <w:rsid w:val="500A7CFF"/>
    <w:rsid w:val="5013A705"/>
    <w:rsid w:val="5015BF1C"/>
    <w:rsid w:val="50189637"/>
    <w:rsid w:val="5023A490"/>
    <w:rsid w:val="5023DACE"/>
    <w:rsid w:val="5026676B"/>
    <w:rsid w:val="5026AACC"/>
    <w:rsid w:val="502A74C9"/>
    <w:rsid w:val="502C1EF1"/>
    <w:rsid w:val="502F2883"/>
    <w:rsid w:val="50381B55"/>
    <w:rsid w:val="503BB359"/>
    <w:rsid w:val="5041F922"/>
    <w:rsid w:val="505B77AA"/>
    <w:rsid w:val="5065D70E"/>
    <w:rsid w:val="506F2D9F"/>
    <w:rsid w:val="506F6454"/>
    <w:rsid w:val="5070CC74"/>
    <w:rsid w:val="50714B8D"/>
    <w:rsid w:val="5078B3D9"/>
    <w:rsid w:val="507A36E0"/>
    <w:rsid w:val="507C08AC"/>
    <w:rsid w:val="50815849"/>
    <w:rsid w:val="508186D9"/>
    <w:rsid w:val="50830FDD"/>
    <w:rsid w:val="50926D87"/>
    <w:rsid w:val="509BFB02"/>
    <w:rsid w:val="509C660C"/>
    <w:rsid w:val="50AA29BA"/>
    <w:rsid w:val="50B64913"/>
    <w:rsid w:val="50B9C7AC"/>
    <w:rsid w:val="50C62C80"/>
    <w:rsid w:val="50C6EC72"/>
    <w:rsid w:val="50C80D30"/>
    <w:rsid w:val="50C95F12"/>
    <w:rsid w:val="50CC8D40"/>
    <w:rsid w:val="50D464E5"/>
    <w:rsid w:val="50E174F8"/>
    <w:rsid w:val="50E7CB5B"/>
    <w:rsid w:val="50EACE11"/>
    <w:rsid w:val="50F39C26"/>
    <w:rsid w:val="50FE5B00"/>
    <w:rsid w:val="51031A20"/>
    <w:rsid w:val="51047D65"/>
    <w:rsid w:val="510B2BDD"/>
    <w:rsid w:val="51123F83"/>
    <w:rsid w:val="5119EE90"/>
    <w:rsid w:val="51232CE3"/>
    <w:rsid w:val="5126A4F9"/>
    <w:rsid w:val="512C21D6"/>
    <w:rsid w:val="513F7A46"/>
    <w:rsid w:val="5142FFEB"/>
    <w:rsid w:val="51442D1E"/>
    <w:rsid w:val="51486AE0"/>
    <w:rsid w:val="514C4C0D"/>
    <w:rsid w:val="515621F5"/>
    <w:rsid w:val="51593C40"/>
    <w:rsid w:val="51595E82"/>
    <w:rsid w:val="515A5653"/>
    <w:rsid w:val="5168561C"/>
    <w:rsid w:val="5168B0D5"/>
    <w:rsid w:val="516CC943"/>
    <w:rsid w:val="516D8B74"/>
    <w:rsid w:val="5171D315"/>
    <w:rsid w:val="517B76A6"/>
    <w:rsid w:val="5180E9AA"/>
    <w:rsid w:val="5182B389"/>
    <w:rsid w:val="51875BDB"/>
    <w:rsid w:val="5188388B"/>
    <w:rsid w:val="5193FF00"/>
    <w:rsid w:val="51958C26"/>
    <w:rsid w:val="5196DDA9"/>
    <w:rsid w:val="51981451"/>
    <w:rsid w:val="51A36B25"/>
    <w:rsid w:val="51A8B49C"/>
    <w:rsid w:val="51B04EC1"/>
    <w:rsid w:val="51B31CE0"/>
    <w:rsid w:val="51B368DD"/>
    <w:rsid w:val="51BB41EA"/>
    <w:rsid w:val="51C47C1F"/>
    <w:rsid w:val="51CFF8C9"/>
    <w:rsid w:val="51D0A141"/>
    <w:rsid w:val="51D130A5"/>
    <w:rsid w:val="51D86BFC"/>
    <w:rsid w:val="51E56370"/>
    <w:rsid w:val="51F93180"/>
    <w:rsid w:val="51FFBB48"/>
    <w:rsid w:val="520745AE"/>
    <w:rsid w:val="52166E60"/>
    <w:rsid w:val="5218D9CC"/>
    <w:rsid w:val="521FF8D9"/>
    <w:rsid w:val="52248C60"/>
    <w:rsid w:val="5226CDC1"/>
    <w:rsid w:val="5230355F"/>
    <w:rsid w:val="52311998"/>
    <w:rsid w:val="523DE690"/>
    <w:rsid w:val="52490755"/>
    <w:rsid w:val="525354D4"/>
    <w:rsid w:val="5255187A"/>
    <w:rsid w:val="525EEB0A"/>
    <w:rsid w:val="5260CBFC"/>
    <w:rsid w:val="52641CFC"/>
    <w:rsid w:val="52677A92"/>
    <w:rsid w:val="5268F7F0"/>
    <w:rsid w:val="526D15C9"/>
    <w:rsid w:val="52802153"/>
    <w:rsid w:val="52819CC4"/>
    <w:rsid w:val="52844BC1"/>
    <w:rsid w:val="528764C0"/>
    <w:rsid w:val="528A67F9"/>
    <w:rsid w:val="528B7E23"/>
    <w:rsid w:val="528F386B"/>
    <w:rsid w:val="5295361D"/>
    <w:rsid w:val="52953D84"/>
    <w:rsid w:val="5295D302"/>
    <w:rsid w:val="529923BD"/>
    <w:rsid w:val="52BA083D"/>
    <w:rsid w:val="52BE14AF"/>
    <w:rsid w:val="52C8D4C0"/>
    <w:rsid w:val="52D2AF75"/>
    <w:rsid w:val="52D3006A"/>
    <w:rsid w:val="52D560FF"/>
    <w:rsid w:val="52D64F27"/>
    <w:rsid w:val="52DA106B"/>
    <w:rsid w:val="52DF4168"/>
    <w:rsid w:val="52E86B47"/>
    <w:rsid w:val="52F110C7"/>
    <w:rsid w:val="52F4733E"/>
    <w:rsid w:val="52F527B9"/>
    <w:rsid w:val="52F69915"/>
    <w:rsid w:val="52FB3CA9"/>
    <w:rsid w:val="53024A7D"/>
    <w:rsid w:val="5304DF85"/>
    <w:rsid w:val="530A1ADB"/>
    <w:rsid w:val="530B713F"/>
    <w:rsid w:val="531EE9D8"/>
    <w:rsid w:val="5324FE71"/>
    <w:rsid w:val="5327DCCE"/>
    <w:rsid w:val="532A1622"/>
    <w:rsid w:val="53365DFA"/>
    <w:rsid w:val="534442FE"/>
    <w:rsid w:val="534484FD"/>
    <w:rsid w:val="534D4B6B"/>
    <w:rsid w:val="5358E702"/>
    <w:rsid w:val="535E425E"/>
    <w:rsid w:val="535E49BB"/>
    <w:rsid w:val="53647024"/>
    <w:rsid w:val="5367C1D0"/>
    <w:rsid w:val="5367E677"/>
    <w:rsid w:val="536CC6DA"/>
    <w:rsid w:val="5374ABB1"/>
    <w:rsid w:val="5376788C"/>
    <w:rsid w:val="537773EB"/>
    <w:rsid w:val="537B1151"/>
    <w:rsid w:val="537C1005"/>
    <w:rsid w:val="537E78EF"/>
    <w:rsid w:val="5389C8D6"/>
    <w:rsid w:val="538A7C09"/>
    <w:rsid w:val="539023FB"/>
    <w:rsid w:val="53916FA5"/>
    <w:rsid w:val="53919AF2"/>
    <w:rsid w:val="539216F6"/>
    <w:rsid w:val="539BD097"/>
    <w:rsid w:val="539F5201"/>
    <w:rsid w:val="53A02D17"/>
    <w:rsid w:val="53A6A013"/>
    <w:rsid w:val="53ADB426"/>
    <w:rsid w:val="53B1DFC3"/>
    <w:rsid w:val="53B64BCE"/>
    <w:rsid w:val="53BA1B5F"/>
    <w:rsid w:val="53BC6E87"/>
    <w:rsid w:val="53C7777D"/>
    <w:rsid w:val="53C95B26"/>
    <w:rsid w:val="53CD0C2C"/>
    <w:rsid w:val="53D5A9C2"/>
    <w:rsid w:val="53DCDA96"/>
    <w:rsid w:val="53DD1798"/>
    <w:rsid w:val="53EB4BED"/>
    <w:rsid w:val="53EE3205"/>
    <w:rsid w:val="53F7C06C"/>
    <w:rsid w:val="53FA62BB"/>
    <w:rsid w:val="53FAA8E2"/>
    <w:rsid w:val="53FD87BD"/>
    <w:rsid w:val="53FFED5D"/>
    <w:rsid w:val="5400ED6C"/>
    <w:rsid w:val="54088183"/>
    <w:rsid w:val="5409EF28"/>
    <w:rsid w:val="540D25BE"/>
    <w:rsid w:val="5410E8C9"/>
    <w:rsid w:val="54179035"/>
    <w:rsid w:val="542021D6"/>
    <w:rsid w:val="54204059"/>
    <w:rsid w:val="54233DEB"/>
    <w:rsid w:val="5438D653"/>
    <w:rsid w:val="543C8000"/>
    <w:rsid w:val="543DE9CE"/>
    <w:rsid w:val="543E3C3D"/>
    <w:rsid w:val="5440960F"/>
    <w:rsid w:val="5442F517"/>
    <w:rsid w:val="544D1740"/>
    <w:rsid w:val="545AFB07"/>
    <w:rsid w:val="5460C665"/>
    <w:rsid w:val="5464A521"/>
    <w:rsid w:val="546D3778"/>
    <w:rsid w:val="546ED0CB"/>
    <w:rsid w:val="546F5218"/>
    <w:rsid w:val="5481B0A8"/>
    <w:rsid w:val="5485C41E"/>
    <w:rsid w:val="5492D0A7"/>
    <w:rsid w:val="5494D782"/>
    <w:rsid w:val="549A84EB"/>
    <w:rsid w:val="549AFC13"/>
    <w:rsid w:val="54A09557"/>
    <w:rsid w:val="54A36AD7"/>
    <w:rsid w:val="54AC66CD"/>
    <w:rsid w:val="54B54896"/>
    <w:rsid w:val="54C4342B"/>
    <w:rsid w:val="54C8A027"/>
    <w:rsid w:val="54CA5286"/>
    <w:rsid w:val="54D00A23"/>
    <w:rsid w:val="54D0DCA5"/>
    <w:rsid w:val="54ED15EB"/>
    <w:rsid w:val="54F4538D"/>
    <w:rsid w:val="54FBEF66"/>
    <w:rsid w:val="54FEE528"/>
    <w:rsid w:val="55000885"/>
    <w:rsid w:val="55083732"/>
    <w:rsid w:val="5513C06D"/>
    <w:rsid w:val="551F08B9"/>
    <w:rsid w:val="5521BC56"/>
    <w:rsid w:val="5526346D"/>
    <w:rsid w:val="552723CD"/>
    <w:rsid w:val="55300696"/>
    <w:rsid w:val="55353F04"/>
    <w:rsid w:val="553C8E75"/>
    <w:rsid w:val="553F168B"/>
    <w:rsid w:val="5547BB11"/>
    <w:rsid w:val="5548802F"/>
    <w:rsid w:val="554C654E"/>
    <w:rsid w:val="554CFEC8"/>
    <w:rsid w:val="554F79CF"/>
    <w:rsid w:val="55505A19"/>
    <w:rsid w:val="5555A72D"/>
    <w:rsid w:val="555C5285"/>
    <w:rsid w:val="555D1746"/>
    <w:rsid w:val="556059CB"/>
    <w:rsid w:val="556D7FC5"/>
    <w:rsid w:val="556DAE38"/>
    <w:rsid w:val="556EC783"/>
    <w:rsid w:val="5573B7CB"/>
    <w:rsid w:val="557CB9E9"/>
    <w:rsid w:val="55875712"/>
    <w:rsid w:val="558A48EE"/>
    <w:rsid w:val="55904608"/>
    <w:rsid w:val="5591429D"/>
    <w:rsid w:val="559390CD"/>
    <w:rsid w:val="55A0208F"/>
    <w:rsid w:val="55AE3F8F"/>
    <w:rsid w:val="55BA1AA7"/>
    <w:rsid w:val="55BFF797"/>
    <w:rsid w:val="55C7B6A4"/>
    <w:rsid w:val="55CE0AF8"/>
    <w:rsid w:val="55DE16DF"/>
    <w:rsid w:val="55E3ED37"/>
    <w:rsid w:val="55E49805"/>
    <w:rsid w:val="55E5E790"/>
    <w:rsid w:val="55ECDBD8"/>
    <w:rsid w:val="55F9B52D"/>
    <w:rsid w:val="55FD693D"/>
    <w:rsid w:val="5607E735"/>
    <w:rsid w:val="5608B1B5"/>
    <w:rsid w:val="560BEC93"/>
    <w:rsid w:val="560C4784"/>
    <w:rsid w:val="560CB82B"/>
    <w:rsid w:val="561568DB"/>
    <w:rsid w:val="5617D47A"/>
    <w:rsid w:val="561B8863"/>
    <w:rsid w:val="561B975C"/>
    <w:rsid w:val="56239E85"/>
    <w:rsid w:val="5629367A"/>
    <w:rsid w:val="563A3517"/>
    <w:rsid w:val="564079F5"/>
    <w:rsid w:val="56446EFE"/>
    <w:rsid w:val="5650D49E"/>
    <w:rsid w:val="56522D05"/>
    <w:rsid w:val="56526A5B"/>
    <w:rsid w:val="5655132E"/>
    <w:rsid w:val="5658324C"/>
    <w:rsid w:val="56588A9C"/>
    <w:rsid w:val="5658B486"/>
    <w:rsid w:val="565DEE8C"/>
    <w:rsid w:val="5661B53C"/>
    <w:rsid w:val="5664BD66"/>
    <w:rsid w:val="56743839"/>
    <w:rsid w:val="56746B0A"/>
    <w:rsid w:val="56775BDC"/>
    <w:rsid w:val="567A6ECC"/>
    <w:rsid w:val="567C64CB"/>
    <w:rsid w:val="567EAABD"/>
    <w:rsid w:val="567F2C9B"/>
    <w:rsid w:val="568541AA"/>
    <w:rsid w:val="5686B616"/>
    <w:rsid w:val="568ED61F"/>
    <w:rsid w:val="56918ACE"/>
    <w:rsid w:val="5697875D"/>
    <w:rsid w:val="569C8613"/>
    <w:rsid w:val="56ABB7F7"/>
    <w:rsid w:val="56B174C9"/>
    <w:rsid w:val="56BE5901"/>
    <w:rsid w:val="56C28478"/>
    <w:rsid w:val="56C7F71C"/>
    <w:rsid w:val="56CA90FE"/>
    <w:rsid w:val="56CB13F8"/>
    <w:rsid w:val="56CCAF81"/>
    <w:rsid w:val="56CE07C4"/>
    <w:rsid w:val="56CE89C4"/>
    <w:rsid w:val="56CFA4AE"/>
    <w:rsid w:val="56D4C156"/>
    <w:rsid w:val="56D5D3DD"/>
    <w:rsid w:val="56DAABAC"/>
    <w:rsid w:val="56E45EB2"/>
    <w:rsid w:val="56F0E90E"/>
    <w:rsid w:val="56F25515"/>
    <w:rsid w:val="56F69074"/>
    <w:rsid w:val="56FF5CF1"/>
    <w:rsid w:val="56FFA535"/>
    <w:rsid w:val="57032C23"/>
    <w:rsid w:val="570A8BEC"/>
    <w:rsid w:val="57101AD9"/>
    <w:rsid w:val="5713B2BE"/>
    <w:rsid w:val="5715E9D2"/>
    <w:rsid w:val="571CF2E4"/>
    <w:rsid w:val="571D9D94"/>
    <w:rsid w:val="571E44B9"/>
    <w:rsid w:val="571EB5A9"/>
    <w:rsid w:val="57285A21"/>
    <w:rsid w:val="5729444C"/>
    <w:rsid w:val="572D2EFF"/>
    <w:rsid w:val="57350BEB"/>
    <w:rsid w:val="57377D66"/>
    <w:rsid w:val="573C5BFD"/>
    <w:rsid w:val="57434B71"/>
    <w:rsid w:val="5749C4DB"/>
    <w:rsid w:val="575A8995"/>
    <w:rsid w:val="575AAE1F"/>
    <w:rsid w:val="575B78B3"/>
    <w:rsid w:val="575E8483"/>
    <w:rsid w:val="57684E1D"/>
    <w:rsid w:val="5769DB59"/>
    <w:rsid w:val="576D9C84"/>
    <w:rsid w:val="577641A6"/>
    <w:rsid w:val="5779DAF0"/>
    <w:rsid w:val="577B9043"/>
    <w:rsid w:val="5781A1BE"/>
    <w:rsid w:val="578844D6"/>
    <w:rsid w:val="5789AF43"/>
    <w:rsid w:val="5791B9F2"/>
    <w:rsid w:val="5792FB86"/>
    <w:rsid w:val="5792FCC3"/>
    <w:rsid w:val="5796C6BB"/>
    <w:rsid w:val="57A8CCB9"/>
    <w:rsid w:val="57A95FDF"/>
    <w:rsid w:val="57AA4CF0"/>
    <w:rsid w:val="57AE4AAC"/>
    <w:rsid w:val="57AEFC8F"/>
    <w:rsid w:val="57B256BD"/>
    <w:rsid w:val="57B4B7D8"/>
    <w:rsid w:val="57C6A480"/>
    <w:rsid w:val="57C8C163"/>
    <w:rsid w:val="57CA89DE"/>
    <w:rsid w:val="57CDC984"/>
    <w:rsid w:val="57D33DD6"/>
    <w:rsid w:val="57D755BF"/>
    <w:rsid w:val="57E548D2"/>
    <w:rsid w:val="57ECD155"/>
    <w:rsid w:val="57EFA5A9"/>
    <w:rsid w:val="57F520CD"/>
    <w:rsid w:val="57FD8745"/>
    <w:rsid w:val="5818E536"/>
    <w:rsid w:val="582D5B2F"/>
    <w:rsid w:val="5830CD34"/>
    <w:rsid w:val="58357293"/>
    <w:rsid w:val="58373D04"/>
    <w:rsid w:val="583D49EB"/>
    <w:rsid w:val="583EE6B9"/>
    <w:rsid w:val="5844B19C"/>
    <w:rsid w:val="58482C55"/>
    <w:rsid w:val="584BA5FA"/>
    <w:rsid w:val="584FB922"/>
    <w:rsid w:val="58507239"/>
    <w:rsid w:val="58529770"/>
    <w:rsid w:val="585500BC"/>
    <w:rsid w:val="585B02BD"/>
    <w:rsid w:val="586AF2FD"/>
    <w:rsid w:val="5870CC8D"/>
    <w:rsid w:val="58714263"/>
    <w:rsid w:val="58718619"/>
    <w:rsid w:val="5879AAA8"/>
    <w:rsid w:val="588CC8BC"/>
    <w:rsid w:val="589260D5"/>
    <w:rsid w:val="58980581"/>
    <w:rsid w:val="5898EF9E"/>
    <w:rsid w:val="589904F1"/>
    <w:rsid w:val="589ECD87"/>
    <w:rsid w:val="58A41D66"/>
    <w:rsid w:val="58A5E1CC"/>
    <w:rsid w:val="58AA5E06"/>
    <w:rsid w:val="58B9209F"/>
    <w:rsid w:val="58C9B118"/>
    <w:rsid w:val="58CA7D2E"/>
    <w:rsid w:val="58CB490C"/>
    <w:rsid w:val="58CC1AA8"/>
    <w:rsid w:val="58D3A7A9"/>
    <w:rsid w:val="58E2E901"/>
    <w:rsid w:val="58E9FF22"/>
    <w:rsid w:val="58F015FE"/>
    <w:rsid w:val="58F0E0BB"/>
    <w:rsid w:val="58F3E215"/>
    <w:rsid w:val="58F8E9AA"/>
    <w:rsid w:val="58F94A90"/>
    <w:rsid w:val="58F98F43"/>
    <w:rsid w:val="58FC8F44"/>
    <w:rsid w:val="59132C08"/>
    <w:rsid w:val="591DE044"/>
    <w:rsid w:val="59213047"/>
    <w:rsid w:val="59257FA4"/>
    <w:rsid w:val="59273B9E"/>
    <w:rsid w:val="59288AC8"/>
    <w:rsid w:val="592D8A53"/>
    <w:rsid w:val="593166A5"/>
    <w:rsid w:val="593985DE"/>
    <w:rsid w:val="593D4DF6"/>
    <w:rsid w:val="594458ED"/>
    <w:rsid w:val="594ACB09"/>
    <w:rsid w:val="594D4C6E"/>
    <w:rsid w:val="5962C02A"/>
    <w:rsid w:val="5964C83D"/>
    <w:rsid w:val="596A606B"/>
    <w:rsid w:val="59700C6E"/>
    <w:rsid w:val="597423E9"/>
    <w:rsid w:val="5976AF27"/>
    <w:rsid w:val="5978097D"/>
    <w:rsid w:val="59781AB7"/>
    <w:rsid w:val="597C3598"/>
    <w:rsid w:val="597DA2EB"/>
    <w:rsid w:val="5984090C"/>
    <w:rsid w:val="598778B8"/>
    <w:rsid w:val="598BED9A"/>
    <w:rsid w:val="5995AB25"/>
    <w:rsid w:val="59973A3D"/>
    <w:rsid w:val="59998C0B"/>
    <w:rsid w:val="5999E1CC"/>
    <w:rsid w:val="599AC62A"/>
    <w:rsid w:val="59A179D0"/>
    <w:rsid w:val="59A785D1"/>
    <w:rsid w:val="59A8DF7C"/>
    <w:rsid w:val="59AB43BA"/>
    <w:rsid w:val="59AE10D9"/>
    <w:rsid w:val="59AF1385"/>
    <w:rsid w:val="59B1548F"/>
    <w:rsid w:val="59BB5C97"/>
    <w:rsid w:val="59BC0DD1"/>
    <w:rsid w:val="59CD49B1"/>
    <w:rsid w:val="59D1D59C"/>
    <w:rsid w:val="59DD7D08"/>
    <w:rsid w:val="59E50F53"/>
    <w:rsid w:val="59F36802"/>
    <w:rsid w:val="59F3C333"/>
    <w:rsid w:val="59FA5D7F"/>
    <w:rsid w:val="5A06F5E6"/>
    <w:rsid w:val="5A07CEB2"/>
    <w:rsid w:val="5A0A2FD5"/>
    <w:rsid w:val="5A0AA20E"/>
    <w:rsid w:val="5A0CF190"/>
    <w:rsid w:val="5A10C5BF"/>
    <w:rsid w:val="5A11823C"/>
    <w:rsid w:val="5A25DC9C"/>
    <w:rsid w:val="5A25ED94"/>
    <w:rsid w:val="5A2843C5"/>
    <w:rsid w:val="5A2B6F09"/>
    <w:rsid w:val="5A3128BA"/>
    <w:rsid w:val="5A33A290"/>
    <w:rsid w:val="5A33ADD8"/>
    <w:rsid w:val="5A366BA3"/>
    <w:rsid w:val="5A379ABC"/>
    <w:rsid w:val="5A3A6D64"/>
    <w:rsid w:val="5A3A9DE8"/>
    <w:rsid w:val="5A46F3F1"/>
    <w:rsid w:val="5A4CC0C8"/>
    <w:rsid w:val="5A4D8284"/>
    <w:rsid w:val="5A4E2412"/>
    <w:rsid w:val="5A52311F"/>
    <w:rsid w:val="5A5BD3EF"/>
    <w:rsid w:val="5A5D1E8B"/>
    <w:rsid w:val="5A62EBBA"/>
    <w:rsid w:val="5A63AC0B"/>
    <w:rsid w:val="5A6B77C5"/>
    <w:rsid w:val="5A6DCDAF"/>
    <w:rsid w:val="5A758DE7"/>
    <w:rsid w:val="5A768532"/>
    <w:rsid w:val="5A7890F8"/>
    <w:rsid w:val="5A78E898"/>
    <w:rsid w:val="5A7C9262"/>
    <w:rsid w:val="5A849C2A"/>
    <w:rsid w:val="5A94C60E"/>
    <w:rsid w:val="5A985FA5"/>
    <w:rsid w:val="5A9D2CDA"/>
    <w:rsid w:val="5AA2B5DC"/>
    <w:rsid w:val="5AC0C09D"/>
    <w:rsid w:val="5AC7749B"/>
    <w:rsid w:val="5AC8201F"/>
    <w:rsid w:val="5AC85CEA"/>
    <w:rsid w:val="5AC92694"/>
    <w:rsid w:val="5ACA3C8B"/>
    <w:rsid w:val="5AD13C38"/>
    <w:rsid w:val="5AD2F3FD"/>
    <w:rsid w:val="5AD3BDE9"/>
    <w:rsid w:val="5AD7D3F4"/>
    <w:rsid w:val="5ADE9776"/>
    <w:rsid w:val="5AEB672C"/>
    <w:rsid w:val="5AEC589A"/>
    <w:rsid w:val="5AF0EACD"/>
    <w:rsid w:val="5AF185DE"/>
    <w:rsid w:val="5AF3290F"/>
    <w:rsid w:val="5AF59802"/>
    <w:rsid w:val="5AF5EE2D"/>
    <w:rsid w:val="5AF82226"/>
    <w:rsid w:val="5B054D0C"/>
    <w:rsid w:val="5B068344"/>
    <w:rsid w:val="5B0DD728"/>
    <w:rsid w:val="5B1B6893"/>
    <w:rsid w:val="5B1E1D6C"/>
    <w:rsid w:val="5B2A3236"/>
    <w:rsid w:val="5B2ABA7B"/>
    <w:rsid w:val="5B2D5138"/>
    <w:rsid w:val="5B2FE0CE"/>
    <w:rsid w:val="5B352807"/>
    <w:rsid w:val="5B3FBECD"/>
    <w:rsid w:val="5B47DC2D"/>
    <w:rsid w:val="5B49E13A"/>
    <w:rsid w:val="5B537C82"/>
    <w:rsid w:val="5B6E8301"/>
    <w:rsid w:val="5B75E390"/>
    <w:rsid w:val="5B809232"/>
    <w:rsid w:val="5B83B8DD"/>
    <w:rsid w:val="5B8574A9"/>
    <w:rsid w:val="5B8653D3"/>
    <w:rsid w:val="5B8C6B86"/>
    <w:rsid w:val="5B8EB43A"/>
    <w:rsid w:val="5B97135F"/>
    <w:rsid w:val="5B97B7EE"/>
    <w:rsid w:val="5BA7C8D9"/>
    <w:rsid w:val="5BAFCF61"/>
    <w:rsid w:val="5BB74832"/>
    <w:rsid w:val="5BB8FBBD"/>
    <w:rsid w:val="5BBB44AE"/>
    <w:rsid w:val="5BC1FC83"/>
    <w:rsid w:val="5BCA241C"/>
    <w:rsid w:val="5BD3EC41"/>
    <w:rsid w:val="5BD532FF"/>
    <w:rsid w:val="5BD63DC5"/>
    <w:rsid w:val="5BEE488B"/>
    <w:rsid w:val="5BEEE7B7"/>
    <w:rsid w:val="5BF31654"/>
    <w:rsid w:val="5BFBEB8D"/>
    <w:rsid w:val="5C00B5AB"/>
    <w:rsid w:val="5C08F192"/>
    <w:rsid w:val="5C0C674F"/>
    <w:rsid w:val="5C1073B7"/>
    <w:rsid w:val="5C1B80EE"/>
    <w:rsid w:val="5C21058B"/>
    <w:rsid w:val="5C288414"/>
    <w:rsid w:val="5C2A34E7"/>
    <w:rsid w:val="5C2BFAFB"/>
    <w:rsid w:val="5C2FBDDE"/>
    <w:rsid w:val="5C30966F"/>
    <w:rsid w:val="5C30EB52"/>
    <w:rsid w:val="5C31811A"/>
    <w:rsid w:val="5C390476"/>
    <w:rsid w:val="5C403AB3"/>
    <w:rsid w:val="5C44EE65"/>
    <w:rsid w:val="5C497DFB"/>
    <w:rsid w:val="5C533A32"/>
    <w:rsid w:val="5C58371C"/>
    <w:rsid w:val="5C74FA51"/>
    <w:rsid w:val="5C80C6B2"/>
    <w:rsid w:val="5C84241F"/>
    <w:rsid w:val="5C8D757B"/>
    <w:rsid w:val="5C95BE00"/>
    <w:rsid w:val="5CA26303"/>
    <w:rsid w:val="5CB244FA"/>
    <w:rsid w:val="5CB54836"/>
    <w:rsid w:val="5CC754CC"/>
    <w:rsid w:val="5CC971B8"/>
    <w:rsid w:val="5CCB226A"/>
    <w:rsid w:val="5CD60419"/>
    <w:rsid w:val="5CE111E4"/>
    <w:rsid w:val="5CE5B19B"/>
    <w:rsid w:val="5CE5C2FF"/>
    <w:rsid w:val="5CE9D82D"/>
    <w:rsid w:val="5CF2D89F"/>
    <w:rsid w:val="5CF4B494"/>
    <w:rsid w:val="5CFB0958"/>
    <w:rsid w:val="5CFC1DA6"/>
    <w:rsid w:val="5D0BDA80"/>
    <w:rsid w:val="5D1FDBFC"/>
    <w:rsid w:val="5D2F7002"/>
    <w:rsid w:val="5D362664"/>
    <w:rsid w:val="5D404E5F"/>
    <w:rsid w:val="5D4242D0"/>
    <w:rsid w:val="5D42EF37"/>
    <w:rsid w:val="5D4674A3"/>
    <w:rsid w:val="5D48B61F"/>
    <w:rsid w:val="5D4A3192"/>
    <w:rsid w:val="5D4E1E4A"/>
    <w:rsid w:val="5D4E5131"/>
    <w:rsid w:val="5D5880A0"/>
    <w:rsid w:val="5D5D3944"/>
    <w:rsid w:val="5D5FFFAA"/>
    <w:rsid w:val="5D65E6FE"/>
    <w:rsid w:val="5D65F136"/>
    <w:rsid w:val="5D699501"/>
    <w:rsid w:val="5D721C4E"/>
    <w:rsid w:val="5D8DF06F"/>
    <w:rsid w:val="5D94B416"/>
    <w:rsid w:val="5D981340"/>
    <w:rsid w:val="5D98CE35"/>
    <w:rsid w:val="5D9E1A67"/>
    <w:rsid w:val="5DA9F4ED"/>
    <w:rsid w:val="5DAE57B2"/>
    <w:rsid w:val="5DB95C1C"/>
    <w:rsid w:val="5DBB155E"/>
    <w:rsid w:val="5DC2F563"/>
    <w:rsid w:val="5DCCE400"/>
    <w:rsid w:val="5DCF1DC4"/>
    <w:rsid w:val="5DD33465"/>
    <w:rsid w:val="5DD3A852"/>
    <w:rsid w:val="5DD91CDD"/>
    <w:rsid w:val="5DD9D1FE"/>
    <w:rsid w:val="5DDB1E71"/>
    <w:rsid w:val="5DDC6BCF"/>
    <w:rsid w:val="5DDEF319"/>
    <w:rsid w:val="5DDF7F74"/>
    <w:rsid w:val="5DE23C06"/>
    <w:rsid w:val="5DE8D1A4"/>
    <w:rsid w:val="5DFB6850"/>
    <w:rsid w:val="5E0173EA"/>
    <w:rsid w:val="5E04EB11"/>
    <w:rsid w:val="5E0841F6"/>
    <w:rsid w:val="5E08E0BD"/>
    <w:rsid w:val="5E0AAFCC"/>
    <w:rsid w:val="5E0DC58B"/>
    <w:rsid w:val="5E12F5FC"/>
    <w:rsid w:val="5E19250A"/>
    <w:rsid w:val="5E1DBD27"/>
    <w:rsid w:val="5E21593B"/>
    <w:rsid w:val="5E2236D3"/>
    <w:rsid w:val="5E286DA5"/>
    <w:rsid w:val="5E34A6FB"/>
    <w:rsid w:val="5E354B39"/>
    <w:rsid w:val="5E373784"/>
    <w:rsid w:val="5E418175"/>
    <w:rsid w:val="5E5D1E75"/>
    <w:rsid w:val="5E67A3C6"/>
    <w:rsid w:val="5E6CC8C9"/>
    <w:rsid w:val="5E6FEFF7"/>
    <w:rsid w:val="5E7818B5"/>
    <w:rsid w:val="5E7AD84B"/>
    <w:rsid w:val="5E7B1BB3"/>
    <w:rsid w:val="5E7CE245"/>
    <w:rsid w:val="5E83418A"/>
    <w:rsid w:val="5E8834BB"/>
    <w:rsid w:val="5E9A15D6"/>
    <w:rsid w:val="5E9C7E71"/>
    <w:rsid w:val="5EA0C418"/>
    <w:rsid w:val="5EA1707D"/>
    <w:rsid w:val="5EA4B1BF"/>
    <w:rsid w:val="5EAAE662"/>
    <w:rsid w:val="5EAB43E0"/>
    <w:rsid w:val="5EAEA37A"/>
    <w:rsid w:val="5EBFA61E"/>
    <w:rsid w:val="5EC134B1"/>
    <w:rsid w:val="5EC53306"/>
    <w:rsid w:val="5EC62F52"/>
    <w:rsid w:val="5EC7B639"/>
    <w:rsid w:val="5EC9D10F"/>
    <w:rsid w:val="5EDC23B3"/>
    <w:rsid w:val="5EE25B70"/>
    <w:rsid w:val="5EF4A571"/>
    <w:rsid w:val="5EFBB70F"/>
    <w:rsid w:val="5EFEF3E3"/>
    <w:rsid w:val="5F01A259"/>
    <w:rsid w:val="5F02DA09"/>
    <w:rsid w:val="5F039489"/>
    <w:rsid w:val="5F0F18B7"/>
    <w:rsid w:val="5F103523"/>
    <w:rsid w:val="5F10DC30"/>
    <w:rsid w:val="5F16F923"/>
    <w:rsid w:val="5F1D8A81"/>
    <w:rsid w:val="5F219E7C"/>
    <w:rsid w:val="5F274BFC"/>
    <w:rsid w:val="5F28BE7C"/>
    <w:rsid w:val="5F29383C"/>
    <w:rsid w:val="5F3A5A36"/>
    <w:rsid w:val="5F3D8003"/>
    <w:rsid w:val="5F48C7FE"/>
    <w:rsid w:val="5F4DA67E"/>
    <w:rsid w:val="5F4E18C0"/>
    <w:rsid w:val="5F4E30AA"/>
    <w:rsid w:val="5F544B1B"/>
    <w:rsid w:val="5F5C7B45"/>
    <w:rsid w:val="5F608549"/>
    <w:rsid w:val="5F6BFE32"/>
    <w:rsid w:val="5F6F370A"/>
    <w:rsid w:val="5F786B51"/>
    <w:rsid w:val="5F7D2652"/>
    <w:rsid w:val="5F7D48EF"/>
    <w:rsid w:val="5F7FCE26"/>
    <w:rsid w:val="5F86C6E2"/>
    <w:rsid w:val="5F8C89F4"/>
    <w:rsid w:val="5F91EDB8"/>
    <w:rsid w:val="5F91FB5D"/>
    <w:rsid w:val="5F96DBC2"/>
    <w:rsid w:val="5F9A7214"/>
    <w:rsid w:val="5F9C203E"/>
    <w:rsid w:val="5F9F4F5C"/>
    <w:rsid w:val="5FA1707A"/>
    <w:rsid w:val="5FA7BECD"/>
    <w:rsid w:val="5FAB3471"/>
    <w:rsid w:val="5FABA225"/>
    <w:rsid w:val="5FAD2DE1"/>
    <w:rsid w:val="5FB33053"/>
    <w:rsid w:val="5FB6C688"/>
    <w:rsid w:val="5FB82283"/>
    <w:rsid w:val="5FB8EBCA"/>
    <w:rsid w:val="5FBC39E8"/>
    <w:rsid w:val="5FBCF1E5"/>
    <w:rsid w:val="5FCF965C"/>
    <w:rsid w:val="5FCFB72B"/>
    <w:rsid w:val="5FD75AEC"/>
    <w:rsid w:val="5FD8D286"/>
    <w:rsid w:val="5FE008FB"/>
    <w:rsid w:val="5FF9A2CF"/>
    <w:rsid w:val="5FFBF15B"/>
    <w:rsid w:val="600396BB"/>
    <w:rsid w:val="60199BAC"/>
    <w:rsid w:val="601AC155"/>
    <w:rsid w:val="601FD015"/>
    <w:rsid w:val="602851EB"/>
    <w:rsid w:val="60298147"/>
    <w:rsid w:val="60336230"/>
    <w:rsid w:val="60347AFE"/>
    <w:rsid w:val="6038815A"/>
    <w:rsid w:val="603B3794"/>
    <w:rsid w:val="603B9867"/>
    <w:rsid w:val="603BD265"/>
    <w:rsid w:val="60404BAF"/>
    <w:rsid w:val="6040BE0B"/>
    <w:rsid w:val="6042D711"/>
    <w:rsid w:val="604C7603"/>
    <w:rsid w:val="60575470"/>
    <w:rsid w:val="606BCEE5"/>
    <w:rsid w:val="606CF683"/>
    <w:rsid w:val="6079E392"/>
    <w:rsid w:val="607A3F49"/>
    <w:rsid w:val="60806012"/>
    <w:rsid w:val="60810054"/>
    <w:rsid w:val="608768CE"/>
    <w:rsid w:val="608B3AF7"/>
    <w:rsid w:val="60942439"/>
    <w:rsid w:val="609C3FF0"/>
    <w:rsid w:val="609D72BA"/>
    <w:rsid w:val="60A9DCA1"/>
    <w:rsid w:val="60B4C96B"/>
    <w:rsid w:val="60BF6169"/>
    <w:rsid w:val="60C05E34"/>
    <w:rsid w:val="60D090AB"/>
    <w:rsid w:val="60D2A0CF"/>
    <w:rsid w:val="60D7AE38"/>
    <w:rsid w:val="60DABDA9"/>
    <w:rsid w:val="60E18829"/>
    <w:rsid w:val="60E1AFCB"/>
    <w:rsid w:val="60EEF211"/>
    <w:rsid w:val="60F1EE91"/>
    <w:rsid w:val="60F34E72"/>
    <w:rsid w:val="60F578A7"/>
    <w:rsid w:val="60F640D3"/>
    <w:rsid w:val="60F861C3"/>
    <w:rsid w:val="60FF50C0"/>
    <w:rsid w:val="6105CC9A"/>
    <w:rsid w:val="610715B4"/>
    <w:rsid w:val="610D0AB1"/>
    <w:rsid w:val="61145697"/>
    <w:rsid w:val="611F13C4"/>
    <w:rsid w:val="61200066"/>
    <w:rsid w:val="6120A719"/>
    <w:rsid w:val="6121222A"/>
    <w:rsid w:val="6123BA49"/>
    <w:rsid w:val="6127FBEC"/>
    <w:rsid w:val="612D40F5"/>
    <w:rsid w:val="6132BA10"/>
    <w:rsid w:val="613E621A"/>
    <w:rsid w:val="61451F18"/>
    <w:rsid w:val="614C2064"/>
    <w:rsid w:val="615018FB"/>
    <w:rsid w:val="61512425"/>
    <w:rsid w:val="6152653F"/>
    <w:rsid w:val="6155EC0C"/>
    <w:rsid w:val="615659EF"/>
    <w:rsid w:val="615B2ECA"/>
    <w:rsid w:val="615BA989"/>
    <w:rsid w:val="61668539"/>
    <w:rsid w:val="616B0055"/>
    <w:rsid w:val="616B878C"/>
    <w:rsid w:val="61723702"/>
    <w:rsid w:val="6174819A"/>
    <w:rsid w:val="617D85AF"/>
    <w:rsid w:val="617E3805"/>
    <w:rsid w:val="6180166A"/>
    <w:rsid w:val="618AB0CA"/>
    <w:rsid w:val="618B412E"/>
    <w:rsid w:val="618C7566"/>
    <w:rsid w:val="618E685C"/>
    <w:rsid w:val="618F0154"/>
    <w:rsid w:val="618F9683"/>
    <w:rsid w:val="6190DF7B"/>
    <w:rsid w:val="6199FBFF"/>
    <w:rsid w:val="619FA333"/>
    <w:rsid w:val="61A790B9"/>
    <w:rsid w:val="61A97365"/>
    <w:rsid w:val="61AA143F"/>
    <w:rsid w:val="61B0AAB1"/>
    <w:rsid w:val="61C507EA"/>
    <w:rsid w:val="61C7F451"/>
    <w:rsid w:val="61CC5F1D"/>
    <w:rsid w:val="61CFE1D7"/>
    <w:rsid w:val="61D07034"/>
    <w:rsid w:val="61D692E5"/>
    <w:rsid w:val="61D69CFB"/>
    <w:rsid w:val="61DA3B41"/>
    <w:rsid w:val="61DF1655"/>
    <w:rsid w:val="61E31134"/>
    <w:rsid w:val="61E879C1"/>
    <w:rsid w:val="61F7DED3"/>
    <w:rsid w:val="61FF4CD7"/>
    <w:rsid w:val="6201E920"/>
    <w:rsid w:val="6207C788"/>
    <w:rsid w:val="62094A9E"/>
    <w:rsid w:val="620C4388"/>
    <w:rsid w:val="620F1645"/>
    <w:rsid w:val="6210EE96"/>
    <w:rsid w:val="6220EFE5"/>
    <w:rsid w:val="622BEFB2"/>
    <w:rsid w:val="622D07E6"/>
    <w:rsid w:val="622EDC50"/>
    <w:rsid w:val="62336FFB"/>
    <w:rsid w:val="623388B5"/>
    <w:rsid w:val="62338C32"/>
    <w:rsid w:val="623902CE"/>
    <w:rsid w:val="6240E93A"/>
    <w:rsid w:val="624641C4"/>
    <w:rsid w:val="62481AD3"/>
    <w:rsid w:val="624C4F38"/>
    <w:rsid w:val="625D8031"/>
    <w:rsid w:val="625DA996"/>
    <w:rsid w:val="62613122"/>
    <w:rsid w:val="62679844"/>
    <w:rsid w:val="6267E517"/>
    <w:rsid w:val="62702AC4"/>
    <w:rsid w:val="62808809"/>
    <w:rsid w:val="6285D16C"/>
    <w:rsid w:val="6289041A"/>
    <w:rsid w:val="628C1383"/>
    <w:rsid w:val="628D114F"/>
    <w:rsid w:val="628D6F27"/>
    <w:rsid w:val="62909089"/>
    <w:rsid w:val="6292318A"/>
    <w:rsid w:val="6298A07A"/>
    <w:rsid w:val="629C2CAA"/>
    <w:rsid w:val="629C6AA7"/>
    <w:rsid w:val="62A28EE7"/>
    <w:rsid w:val="62ACE5C1"/>
    <w:rsid w:val="62B7F4A5"/>
    <w:rsid w:val="62C222CC"/>
    <w:rsid w:val="62C6521D"/>
    <w:rsid w:val="62CA7B8B"/>
    <w:rsid w:val="62CDD4D4"/>
    <w:rsid w:val="62CF7DDF"/>
    <w:rsid w:val="62D0A440"/>
    <w:rsid w:val="62D5021D"/>
    <w:rsid w:val="62D5AF6A"/>
    <w:rsid w:val="62DC0AD9"/>
    <w:rsid w:val="62DCFA46"/>
    <w:rsid w:val="62E7CD45"/>
    <w:rsid w:val="62E92434"/>
    <w:rsid w:val="62EB8111"/>
    <w:rsid w:val="62EFFE7B"/>
    <w:rsid w:val="62F8A7FA"/>
    <w:rsid w:val="63017364"/>
    <w:rsid w:val="630DCD0F"/>
    <w:rsid w:val="631029E9"/>
    <w:rsid w:val="63151187"/>
    <w:rsid w:val="631598CC"/>
    <w:rsid w:val="631A29EE"/>
    <w:rsid w:val="631F2921"/>
    <w:rsid w:val="631F709C"/>
    <w:rsid w:val="631F8115"/>
    <w:rsid w:val="632944EA"/>
    <w:rsid w:val="632A38BD"/>
    <w:rsid w:val="632B47E3"/>
    <w:rsid w:val="632CD3F0"/>
    <w:rsid w:val="6335CC60"/>
    <w:rsid w:val="63380E1B"/>
    <w:rsid w:val="633DC803"/>
    <w:rsid w:val="6342F814"/>
    <w:rsid w:val="6343611A"/>
    <w:rsid w:val="6344D5C4"/>
    <w:rsid w:val="6350EC98"/>
    <w:rsid w:val="63533441"/>
    <w:rsid w:val="6354F8D1"/>
    <w:rsid w:val="6363C4B2"/>
    <w:rsid w:val="636630F6"/>
    <w:rsid w:val="63690B91"/>
    <w:rsid w:val="636AABA5"/>
    <w:rsid w:val="636BB238"/>
    <w:rsid w:val="636BE39E"/>
    <w:rsid w:val="6372704B"/>
    <w:rsid w:val="63777229"/>
    <w:rsid w:val="63783016"/>
    <w:rsid w:val="63788625"/>
    <w:rsid w:val="637EDADD"/>
    <w:rsid w:val="637F6BB8"/>
    <w:rsid w:val="63820179"/>
    <w:rsid w:val="63820587"/>
    <w:rsid w:val="63824974"/>
    <w:rsid w:val="6386E819"/>
    <w:rsid w:val="6390DE14"/>
    <w:rsid w:val="63922C9D"/>
    <w:rsid w:val="6392BCBC"/>
    <w:rsid w:val="63AB31DB"/>
    <w:rsid w:val="63AC8EB7"/>
    <w:rsid w:val="63AF7A37"/>
    <w:rsid w:val="63AFEA3F"/>
    <w:rsid w:val="63B975C0"/>
    <w:rsid w:val="63BF65B0"/>
    <w:rsid w:val="63C17168"/>
    <w:rsid w:val="63C46743"/>
    <w:rsid w:val="63CF9033"/>
    <w:rsid w:val="63D4F9A1"/>
    <w:rsid w:val="63D9D5C3"/>
    <w:rsid w:val="63DEE51A"/>
    <w:rsid w:val="63E61B82"/>
    <w:rsid w:val="63EB2D72"/>
    <w:rsid w:val="63EB7532"/>
    <w:rsid w:val="63F27509"/>
    <w:rsid w:val="63F676E0"/>
    <w:rsid w:val="6401A6AD"/>
    <w:rsid w:val="6406997F"/>
    <w:rsid w:val="640748DD"/>
    <w:rsid w:val="64082A10"/>
    <w:rsid w:val="640BB1E3"/>
    <w:rsid w:val="640DCB59"/>
    <w:rsid w:val="6417BB5E"/>
    <w:rsid w:val="641DA5BE"/>
    <w:rsid w:val="6422A954"/>
    <w:rsid w:val="6427A870"/>
    <w:rsid w:val="642CE566"/>
    <w:rsid w:val="6444165B"/>
    <w:rsid w:val="644A20A4"/>
    <w:rsid w:val="64537584"/>
    <w:rsid w:val="6454D931"/>
    <w:rsid w:val="64581D2A"/>
    <w:rsid w:val="6460B072"/>
    <w:rsid w:val="64674AF2"/>
    <w:rsid w:val="646A98FD"/>
    <w:rsid w:val="646B6A2C"/>
    <w:rsid w:val="64740D29"/>
    <w:rsid w:val="64785417"/>
    <w:rsid w:val="647B4FC5"/>
    <w:rsid w:val="647B64F0"/>
    <w:rsid w:val="6485BD7F"/>
    <w:rsid w:val="648A14CD"/>
    <w:rsid w:val="64943923"/>
    <w:rsid w:val="6495CDA8"/>
    <w:rsid w:val="6497A2D8"/>
    <w:rsid w:val="649A2573"/>
    <w:rsid w:val="649B3920"/>
    <w:rsid w:val="649F46BE"/>
    <w:rsid w:val="64A2079E"/>
    <w:rsid w:val="64AB129E"/>
    <w:rsid w:val="64B314EE"/>
    <w:rsid w:val="64B41F48"/>
    <w:rsid w:val="64C0A89C"/>
    <w:rsid w:val="64C6CBE3"/>
    <w:rsid w:val="64C72781"/>
    <w:rsid w:val="64CCF12F"/>
    <w:rsid w:val="64D2BDB3"/>
    <w:rsid w:val="64D743F5"/>
    <w:rsid w:val="64D8E991"/>
    <w:rsid w:val="64DD50CB"/>
    <w:rsid w:val="64DDD14B"/>
    <w:rsid w:val="64EB1F84"/>
    <w:rsid w:val="64F001AB"/>
    <w:rsid w:val="64F06C52"/>
    <w:rsid w:val="64FE6697"/>
    <w:rsid w:val="650429E9"/>
    <w:rsid w:val="6507B3FF"/>
    <w:rsid w:val="650BF39A"/>
    <w:rsid w:val="651149F0"/>
    <w:rsid w:val="651AEF41"/>
    <w:rsid w:val="651FE346"/>
    <w:rsid w:val="6521321F"/>
    <w:rsid w:val="6521B17F"/>
    <w:rsid w:val="652666EA"/>
    <w:rsid w:val="6531A38F"/>
    <w:rsid w:val="6532CEDA"/>
    <w:rsid w:val="6534BCE5"/>
    <w:rsid w:val="653989E2"/>
    <w:rsid w:val="654059C5"/>
    <w:rsid w:val="65417226"/>
    <w:rsid w:val="65436F6A"/>
    <w:rsid w:val="6544C1D2"/>
    <w:rsid w:val="6547023C"/>
    <w:rsid w:val="654AA370"/>
    <w:rsid w:val="654AC666"/>
    <w:rsid w:val="654D3EB9"/>
    <w:rsid w:val="654F53CF"/>
    <w:rsid w:val="65505FDA"/>
    <w:rsid w:val="657FB24B"/>
    <w:rsid w:val="658BC82F"/>
    <w:rsid w:val="658CBD9A"/>
    <w:rsid w:val="658EA329"/>
    <w:rsid w:val="658EC11E"/>
    <w:rsid w:val="65924076"/>
    <w:rsid w:val="65983976"/>
    <w:rsid w:val="65A096F1"/>
    <w:rsid w:val="65A66028"/>
    <w:rsid w:val="65ADF0DB"/>
    <w:rsid w:val="65B78610"/>
    <w:rsid w:val="65BB4FF8"/>
    <w:rsid w:val="65C62743"/>
    <w:rsid w:val="65C8E9CA"/>
    <w:rsid w:val="65CF630A"/>
    <w:rsid w:val="65D4503C"/>
    <w:rsid w:val="65DE04D6"/>
    <w:rsid w:val="65E5F105"/>
    <w:rsid w:val="65E6A5DF"/>
    <w:rsid w:val="65EC1FE2"/>
    <w:rsid w:val="65ED7D7E"/>
    <w:rsid w:val="65EF0FAA"/>
    <w:rsid w:val="65F28A26"/>
    <w:rsid w:val="65F2E4FE"/>
    <w:rsid w:val="65F3CD57"/>
    <w:rsid w:val="65F400AD"/>
    <w:rsid w:val="65F45B26"/>
    <w:rsid w:val="65F4CA80"/>
    <w:rsid w:val="65F5634B"/>
    <w:rsid w:val="65F9897E"/>
    <w:rsid w:val="65FAC20C"/>
    <w:rsid w:val="65FDD7F4"/>
    <w:rsid w:val="66026D3A"/>
    <w:rsid w:val="6607CF97"/>
    <w:rsid w:val="660C4C93"/>
    <w:rsid w:val="6615C672"/>
    <w:rsid w:val="6615FF60"/>
    <w:rsid w:val="66183B87"/>
    <w:rsid w:val="6618903B"/>
    <w:rsid w:val="661CCC31"/>
    <w:rsid w:val="661E3540"/>
    <w:rsid w:val="6635ED58"/>
    <w:rsid w:val="6642CD51"/>
    <w:rsid w:val="6655E9E7"/>
    <w:rsid w:val="665AFF4E"/>
    <w:rsid w:val="665D4688"/>
    <w:rsid w:val="6661D97F"/>
    <w:rsid w:val="666EC4A5"/>
    <w:rsid w:val="66744187"/>
    <w:rsid w:val="6674E9E8"/>
    <w:rsid w:val="6676E911"/>
    <w:rsid w:val="667D9495"/>
    <w:rsid w:val="667DE45F"/>
    <w:rsid w:val="667E1746"/>
    <w:rsid w:val="66887C4F"/>
    <w:rsid w:val="66927BE7"/>
    <w:rsid w:val="669AF465"/>
    <w:rsid w:val="669E92F6"/>
    <w:rsid w:val="66A38460"/>
    <w:rsid w:val="66A415EA"/>
    <w:rsid w:val="66AAB125"/>
    <w:rsid w:val="66AFA286"/>
    <w:rsid w:val="66B060F6"/>
    <w:rsid w:val="66B1EC1B"/>
    <w:rsid w:val="66B1FCB0"/>
    <w:rsid w:val="66C56E29"/>
    <w:rsid w:val="66DCDAFF"/>
    <w:rsid w:val="66E57DD1"/>
    <w:rsid w:val="66E8F5C5"/>
    <w:rsid w:val="66E92516"/>
    <w:rsid w:val="66EC81A4"/>
    <w:rsid w:val="66F492CA"/>
    <w:rsid w:val="66F9D045"/>
    <w:rsid w:val="670E2964"/>
    <w:rsid w:val="670EAEF4"/>
    <w:rsid w:val="670F1901"/>
    <w:rsid w:val="67126A5C"/>
    <w:rsid w:val="6713AEBC"/>
    <w:rsid w:val="67150936"/>
    <w:rsid w:val="67245C3E"/>
    <w:rsid w:val="672590BB"/>
    <w:rsid w:val="672B3CAA"/>
    <w:rsid w:val="672B8DD6"/>
    <w:rsid w:val="672D66E0"/>
    <w:rsid w:val="67361E3D"/>
    <w:rsid w:val="673EA32C"/>
    <w:rsid w:val="673F298C"/>
    <w:rsid w:val="674B91CE"/>
    <w:rsid w:val="674D727E"/>
    <w:rsid w:val="67527544"/>
    <w:rsid w:val="6756B1E6"/>
    <w:rsid w:val="6764E56E"/>
    <w:rsid w:val="676F9DCD"/>
    <w:rsid w:val="67701020"/>
    <w:rsid w:val="677C3150"/>
    <w:rsid w:val="6780A375"/>
    <w:rsid w:val="6784FE4D"/>
    <w:rsid w:val="678EB55F"/>
    <w:rsid w:val="679280FB"/>
    <w:rsid w:val="6792BE0E"/>
    <w:rsid w:val="6796271B"/>
    <w:rsid w:val="6796AB14"/>
    <w:rsid w:val="67981B39"/>
    <w:rsid w:val="679A6E81"/>
    <w:rsid w:val="679C004A"/>
    <w:rsid w:val="679E26D9"/>
    <w:rsid w:val="67A1BA9A"/>
    <w:rsid w:val="67A2840D"/>
    <w:rsid w:val="67A4E6E7"/>
    <w:rsid w:val="67A8CD37"/>
    <w:rsid w:val="67ADF015"/>
    <w:rsid w:val="67ADF641"/>
    <w:rsid w:val="67AFFF60"/>
    <w:rsid w:val="67B4A7D1"/>
    <w:rsid w:val="67C1B58F"/>
    <w:rsid w:val="67C2D54E"/>
    <w:rsid w:val="67C668B2"/>
    <w:rsid w:val="67C8902F"/>
    <w:rsid w:val="67CAE823"/>
    <w:rsid w:val="67D2CED7"/>
    <w:rsid w:val="67D82D9A"/>
    <w:rsid w:val="67D85B13"/>
    <w:rsid w:val="67DC0890"/>
    <w:rsid w:val="67DF0036"/>
    <w:rsid w:val="67DF3A6D"/>
    <w:rsid w:val="67DFF1C5"/>
    <w:rsid w:val="67E4F718"/>
    <w:rsid w:val="67E5725B"/>
    <w:rsid w:val="67E6ACCE"/>
    <w:rsid w:val="67E72D2D"/>
    <w:rsid w:val="67EEFDCC"/>
    <w:rsid w:val="67F1BA48"/>
    <w:rsid w:val="67F31225"/>
    <w:rsid w:val="67FE284C"/>
    <w:rsid w:val="68058855"/>
    <w:rsid w:val="6805E7BD"/>
    <w:rsid w:val="68088A77"/>
    <w:rsid w:val="680AC6DA"/>
    <w:rsid w:val="68151CD4"/>
    <w:rsid w:val="6818973F"/>
    <w:rsid w:val="681AF9C4"/>
    <w:rsid w:val="682179F6"/>
    <w:rsid w:val="68341473"/>
    <w:rsid w:val="6834BDBC"/>
    <w:rsid w:val="6838CE56"/>
    <w:rsid w:val="683CD8BD"/>
    <w:rsid w:val="683CF1C4"/>
    <w:rsid w:val="68411C65"/>
    <w:rsid w:val="684276E7"/>
    <w:rsid w:val="68428A93"/>
    <w:rsid w:val="6843CD91"/>
    <w:rsid w:val="685DAB72"/>
    <w:rsid w:val="6865D6E6"/>
    <w:rsid w:val="6869A022"/>
    <w:rsid w:val="6872D9EC"/>
    <w:rsid w:val="6873F058"/>
    <w:rsid w:val="68781CA5"/>
    <w:rsid w:val="68793FD8"/>
    <w:rsid w:val="687B4576"/>
    <w:rsid w:val="687CD4F0"/>
    <w:rsid w:val="688643EE"/>
    <w:rsid w:val="688D0443"/>
    <w:rsid w:val="688F5C42"/>
    <w:rsid w:val="68984FF9"/>
    <w:rsid w:val="689946EC"/>
    <w:rsid w:val="689BB208"/>
    <w:rsid w:val="689D1C3B"/>
    <w:rsid w:val="68B51CA6"/>
    <w:rsid w:val="68BCDED7"/>
    <w:rsid w:val="68C46DA2"/>
    <w:rsid w:val="68C4D554"/>
    <w:rsid w:val="68C74B9D"/>
    <w:rsid w:val="68CF31EE"/>
    <w:rsid w:val="68D8A0E3"/>
    <w:rsid w:val="68E13C7C"/>
    <w:rsid w:val="68E61B3F"/>
    <w:rsid w:val="68F59D11"/>
    <w:rsid w:val="68F71A5C"/>
    <w:rsid w:val="68FDC805"/>
    <w:rsid w:val="6908B480"/>
    <w:rsid w:val="690A408C"/>
    <w:rsid w:val="690D7428"/>
    <w:rsid w:val="6910F98E"/>
    <w:rsid w:val="69130BA3"/>
    <w:rsid w:val="691C01A9"/>
    <w:rsid w:val="6921B7B8"/>
    <w:rsid w:val="69251874"/>
    <w:rsid w:val="69261F45"/>
    <w:rsid w:val="692BAB29"/>
    <w:rsid w:val="692E1FF6"/>
    <w:rsid w:val="692EB539"/>
    <w:rsid w:val="693A9BE0"/>
    <w:rsid w:val="694D1767"/>
    <w:rsid w:val="69524ADB"/>
    <w:rsid w:val="69529449"/>
    <w:rsid w:val="69595D61"/>
    <w:rsid w:val="695AC666"/>
    <w:rsid w:val="6960B558"/>
    <w:rsid w:val="696B9619"/>
    <w:rsid w:val="696EF28A"/>
    <w:rsid w:val="697032D5"/>
    <w:rsid w:val="69749ED4"/>
    <w:rsid w:val="697EBED1"/>
    <w:rsid w:val="698608FA"/>
    <w:rsid w:val="69897DF4"/>
    <w:rsid w:val="6989D27E"/>
    <w:rsid w:val="698C3C99"/>
    <w:rsid w:val="698C694F"/>
    <w:rsid w:val="69915A78"/>
    <w:rsid w:val="69941C79"/>
    <w:rsid w:val="69942010"/>
    <w:rsid w:val="699603ED"/>
    <w:rsid w:val="69961524"/>
    <w:rsid w:val="69A447F8"/>
    <w:rsid w:val="69A4EBEA"/>
    <w:rsid w:val="69AF7B70"/>
    <w:rsid w:val="69CCAE3E"/>
    <w:rsid w:val="69D49E8C"/>
    <w:rsid w:val="69E0DBAA"/>
    <w:rsid w:val="69E2C834"/>
    <w:rsid w:val="69F48C6F"/>
    <w:rsid w:val="6A09FB15"/>
    <w:rsid w:val="6A0C6E9A"/>
    <w:rsid w:val="6A1F60DF"/>
    <w:rsid w:val="6A296C5A"/>
    <w:rsid w:val="6A2A701E"/>
    <w:rsid w:val="6A2C95A8"/>
    <w:rsid w:val="6A2E70BD"/>
    <w:rsid w:val="6A305465"/>
    <w:rsid w:val="6A33004E"/>
    <w:rsid w:val="6A356CB1"/>
    <w:rsid w:val="6A39A648"/>
    <w:rsid w:val="6A3F4298"/>
    <w:rsid w:val="6A406DEC"/>
    <w:rsid w:val="6A452F53"/>
    <w:rsid w:val="6A46B42D"/>
    <w:rsid w:val="6A475A79"/>
    <w:rsid w:val="6A4AF91C"/>
    <w:rsid w:val="6A4B2B46"/>
    <w:rsid w:val="6A4B4F7E"/>
    <w:rsid w:val="6A55F8DE"/>
    <w:rsid w:val="6A5D1699"/>
    <w:rsid w:val="6A629716"/>
    <w:rsid w:val="6A647C02"/>
    <w:rsid w:val="6A6AD1D1"/>
    <w:rsid w:val="6A6B7123"/>
    <w:rsid w:val="6A7044F4"/>
    <w:rsid w:val="6A7285B2"/>
    <w:rsid w:val="6A7B06CA"/>
    <w:rsid w:val="6A7E99D2"/>
    <w:rsid w:val="6A943EE4"/>
    <w:rsid w:val="6A9657A3"/>
    <w:rsid w:val="6A99414D"/>
    <w:rsid w:val="6A9BF93F"/>
    <w:rsid w:val="6A9C65F5"/>
    <w:rsid w:val="6A9DD0EE"/>
    <w:rsid w:val="6AA0912E"/>
    <w:rsid w:val="6AAC0E01"/>
    <w:rsid w:val="6AAD169A"/>
    <w:rsid w:val="6AAEA72A"/>
    <w:rsid w:val="6AB8F2D6"/>
    <w:rsid w:val="6ABBDBCC"/>
    <w:rsid w:val="6ABEA511"/>
    <w:rsid w:val="6AC6E5C9"/>
    <w:rsid w:val="6AC753B8"/>
    <w:rsid w:val="6AD6F19B"/>
    <w:rsid w:val="6AD8BC97"/>
    <w:rsid w:val="6ADC34C2"/>
    <w:rsid w:val="6ADE8FB7"/>
    <w:rsid w:val="6ADF2A96"/>
    <w:rsid w:val="6AE33D7E"/>
    <w:rsid w:val="6AE87C4A"/>
    <w:rsid w:val="6AEDE133"/>
    <w:rsid w:val="6AEE292D"/>
    <w:rsid w:val="6AF25079"/>
    <w:rsid w:val="6AF9233D"/>
    <w:rsid w:val="6AFA80F5"/>
    <w:rsid w:val="6B00088E"/>
    <w:rsid w:val="6B0FCCAE"/>
    <w:rsid w:val="6B0FEB1C"/>
    <w:rsid w:val="6B11949C"/>
    <w:rsid w:val="6B13A550"/>
    <w:rsid w:val="6B179287"/>
    <w:rsid w:val="6B186DE3"/>
    <w:rsid w:val="6B1AAC7C"/>
    <w:rsid w:val="6B242854"/>
    <w:rsid w:val="6B25B7E2"/>
    <w:rsid w:val="6B25D0B1"/>
    <w:rsid w:val="6B313B3D"/>
    <w:rsid w:val="6B3557C8"/>
    <w:rsid w:val="6B398594"/>
    <w:rsid w:val="6B3BE687"/>
    <w:rsid w:val="6B430F06"/>
    <w:rsid w:val="6B43368A"/>
    <w:rsid w:val="6B4B4BD1"/>
    <w:rsid w:val="6B4C924F"/>
    <w:rsid w:val="6B560633"/>
    <w:rsid w:val="6B56E7D6"/>
    <w:rsid w:val="6B57E46C"/>
    <w:rsid w:val="6B58C5C2"/>
    <w:rsid w:val="6B5DCD26"/>
    <w:rsid w:val="6B5FADD6"/>
    <w:rsid w:val="6B5FC474"/>
    <w:rsid w:val="6B5FE619"/>
    <w:rsid w:val="6B69BDEC"/>
    <w:rsid w:val="6B709FA4"/>
    <w:rsid w:val="6B77C73D"/>
    <w:rsid w:val="6B7CC041"/>
    <w:rsid w:val="6B7E41BF"/>
    <w:rsid w:val="6B80AA35"/>
    <w:rsid w:val="6B81837C"/>
    <w:rsid w:val="6B86401E"/>
    <w:rsid w:val="6B8B4CAD"/>
    <w:rsid w:val="6B8DF275"/>
    <w:rsid w:val="6BAB0519"/>
    <w:rsid w:val="6BAD3729"/>
    <w:rsid w:val="6BB6108C"/>
    <w:rsid w:val="6BC483BF"/>
    <w:rsid w:val="6BC7B5CD"/>
    <w:rsid w:val="6BD429D9"/>
    <w:rsid w:val="6BD836B0"/>
    <w:rsid w:val="6BDCE7DD"/>
    <w:rsid w:val="6BE11B4B"/>
    <w:rsid w:val="6BEE601A"/>
    <w:rsid w:val="6BF04EE7"/>
    <w:rsid w:val="6BFC82BD"/>
    <w:rsid w:val="6BFF8CBC"/>
    <w:rsid w:val="6C00B88B"/>
    <w:rsid w:val="6C033287"/>
    <w:rsid w:val="6C0E880C"/>
    <w:rsid w:val="6C10303C"/>
    <w:rsid w:val="6C11D5D6"/>
    <w:rsid w:val="6C12E478"/>
    <w:rsid w:val="6C146CDB"/>
    <w:rsid w:val="6C1A2EB0"/>
    <w:rsid w:val="6C1E8258"/>
    <w:rsid w:val="6C205CB6"/>
    <w:rsid w:val="6C239054"/>
    <w:rsid w:val="6C25593E"/>
    <w:rsid w:val="6C371D11"/>
    <w:rsid w:val="6C37ACEC"/>
    <w:rsid w:val="6C3E3E86"/>
    <w:rsid w:val="6C4174F2"/>
    <w:rsid w:val="6C4B9270"/>
    <w:rsid w:val="6C53D8AC"/>
    <w:rsid w:val="6C54918A"/>
    <w:rsid w:val="6C58E5F8"/>
    <w:rsid w:val="6C59115A"/>
    <w:rsid w:val="6C65A023"/>
    <w:rsid w:val="6C6801F2"/>
    <w:rsid w:val="6C6B8C5C"/>
    <w:rsid w:val="6C73CA65"/>
    <w:rsid w:val="6C7DB72B"/>
    <w:rsid w:val="6C7E4EBC"/>
    <w:rsid w:val="6C82FB57"/>
    <w:rsid w:val="6C84FA98"/>
    <w:rsid w:val="6C8A4ADA"/>
    <w:rsid w:val="6C91AB80"/>
    <w:rsid w:val="6C965156"/>
    <w:rsid w:val="6CA17338"/>
    <w:rsid w:val="6CA2604B"/>
    <w:rsid w:val="6CAB0E66"/>
    <w:rsid w:val="6CB0708C"/>
    <w:rsid w:val="6CB94780"/>
    <w:rsid w:val="6CCDA909"/>
    <w:rsid w:val="6CD12747"/>
    <w:rsid w:val="6CDCAEA6"/>
    <w:rsid w:val="6CDD1F00"/>
    <w:rsid w:val="6CDF06EB"/>
    <w:rsid w:val="6CE03E49"/>
    <w:rsid w:val="6CE7B3BD"/>
    <w:rsid w:val="6CEF8AFD"/>
    <w:rsid w:val="6CF99D87"/>
    <w:rsid w:val="6CFCFCB5"/>
    <w:rsid w:val="6D002073"/>
    <w:rsid w:val="6D03EE89"/>
    <w:rsid w:val="6D05FD75"/>
    <w:rsid w:val="6D09FE70"/>
    <w:rsid w:val="6D1335C2"/>
    <w:rsid w:val="6D1BB34A"/>
    <w:rsid w:val="6D1E52B5"/>
    <w:rsid w:val="6D1E639C"/>
    <w:rsid w:val="6D3AD20F"/>
    <w:rsid w:val="6D43196B"/>
    <w:rsid w:val="6D598C62"/>
    <w:rsid w:val="6D5C8103"/>
    <w:rsid w:val="6D605420"/>
    <w:rsid w:val="6D656CE1"/>
    <w:rsid w:val="6D65E717"/>
    <w:rsid w:val="6D6BEB7E"/>
    <w:rsid w:val="6D6C8FDA"/>
    <w:rsid w:val="6D79B247"/>
    <w:rsid w:val="6D7B6C70"/>
    <w:rsid w:val="6D7CEBAC"/>
    <w:rsid w:val="6D7D5645"/>
    <w:rsid w:val="6D7DE331"/>
    <w:rsid w:val="6D7E3BE2"/>
    <w:rsid w:val="6D827CF5"/>
    <w:rsid w:val="6D889DD4"/>
    <w:rsid w:val="6D8B1F4C"/>
    <w:rsid w:val="6D90514C"/>
    <w:rsid w:val="6D905CE4"/>
    <w:rsid w:val="6D92243A"/>
    <w:rsid w:val="6D97876F"/>
    <w:rsid w:val="6D9CDB00"/>
    <w:rsid w:val="6DA311E5"/>
    <w:rsid w:val="6DB1B705"/>
    <w:rsid w:val="6DBA8AFB"/>
    <w:rsid w:val="6DBC5C98"/>
    <w:rsid w:val="6DBEFC18"/>
    <w:rsid w:val="6DC5B623"/>
    <w:rsid w:val="6DC5E797"/>
    <w:rsid w:val="6DCB93A7"/>
    <w:rsid w:val="6DCCA050"/>
    <w:rsid w:val="6DD76F67"/>
    <w:rsid w:val="6DE5418E"/>
    <w:rsid w:val="6DE5F9DA"/>
    <w:rsid w:val="6DE717A5"/>
    <w:rsid w:val="6DEC9FF2"/>
    <w:rsid w:val="6DED2F14"/>
    <w:rsid w:val="6DF3E23B"/>
    <w:rsid w:val="6DF8502F"/>
    <w:rsid w:val="6DFAA69D"/>
    <w:rsid w:val="6DFBD2FF"/>
    <w:rsid w:val="6DFC10CA"/>
    <w:rsid w:val="6E04728B"/>
    <w:rsid w:val="6E165E40"/>
    <w:rsid w:val="6E233620"/>
    <w:rsid w:val="6E2872BD"/>
    <w:rsid w:val="6E290E4C"/>
    <w:rsid w:val="6E294725"/>
    <w:rsid w:val="6E354A4D"/>
    <w:rsid w:val="6E38EE66"/>
    <w:rsid w:val="6E3BF40D"/>
    <w:rsid w:val="6E3C795D"/>
    <w:rsid w:val="6E4159BE"/>
    <w:rsid w:val="6E427654"/>
    <w:rsid w:val="6E4392B0"/>
    <w:rsid w:val="6E501A0B"/>
    <w:rsid w:val="6E549B55"/>
    <w:rsid w:val="6E5C0CFA"/>
    <w:rsid w:val="6E5F900F"/>
    <w:rsid w:val="6E63CCE9"/>
    <w:rsid w:val="6E70970C"/>
    <w:rsid w:val="6E777596"/>
    <w:rsid w:val="6E843D63"/>
    <w:rsid w:val="6E87BDFB"/>
    <w:rsid w:val="6E8BA179"/>
    <w:rsid w:val="6E8FE1F1"/>
    <w:rsid w:val="6E9A8300"/>
    <w:rsid w:val="6E9C95CA"/>
    <w:rsid w:val="6E9DF5B9"/>
    <w:rsid w:val="6E9E1B60"/>
    <w:rsid w:val="6E9F58FF"/>
    <w:rsid w:val="6EA4E13D"/>
    <w:rsid w:val="6EA52B83"/>
    <w:rsid w:val="6EAC5498"/>
    <w:rsid w:val="6EAE64DF"/>
    <w:rsid w:val="6EAF67FF"/>
    <w:rsid w:val="6EB0603B"/>
    <w:rsid w:val="6EB618C0"/>
    <w:rsid w:val="6EB752C6"/>
    <w:rsid w:val="6EB97B21"/>
    <w:rsid w:val="6EB9E592"/>
    <w:rsid w:val="6EC38F69"/>
    <w:rsid w:val="6EC42307"/>
    <w:rsid w:val="6EC7C9AA"/>
    <w:rsid w:val="6ECD2052"/>
    <w:rsid w:val="6ED2F4F6"/>
    <w:rsid w:val="6EDC8F2C"/>
    <w:rsid w:val="6EDE946D"/>
    <w:rsid w:val="6EE96D32"/>
    <w:rsid w:val="6EF02E52"/>
    <w:rsid w:val="6EF29F47"/>
    <w:rsid w:val="6EF4ACA4"/>
    <w:rsid w:val="6EF90F83"/>
    <w:rsid w:val="6EFE3CB6"/>
    <w:rsid w:val="6EFE78CD"/>
    <w:rsid w:val="6F00D233"/>
    <w:rsid w:val="6F11670E"/>
    <w:rsid w:val="6F12F950"/>
    <w:rsid w:val="6F13341B"/>
    <w:rsid w:val="6F15D529"/>
    <w:rsid w:val="6F228AC4"/>
    <w:rsid w:val="6F26EFAD"/>
    <w:rsid w:val="6F2AEC23"/>
    <w:rsid w:val="6F2C21AD"/>
    <w:rsid w:val="6F2D77DB"/>
    <w:rsid w:val="6F379C84"/>
    <w:rsid w:val="6F37FB6E"/>
    <w:rsid w:val="6F393CFC"/>
    <w:rsid w:val="6F395526"/>
    <w:rsid w:val="6F49ECE1"/>
    <w:rsid w:val="6F4CB185"/>
    <w:rsid w:val="6F58CFFE"/>
    <w:rsid w:val="6F5A10CD"/>
    <w:rsid w:val="6F5B7AF7"/>
    <w:rsid w:val="6F63E545"/>
    <w:rsid w:val="6F680309"/>
    <w:rsid w:val="6F6C7EFC"/>
    <w:rsid w:val="6F6EC714"/>
    <w:rsid w:val="6F81D70C"/>
    <w:rsid w:val="6F85DAE2"/>
    <w:rsid w:val="6F88AC67"/>
    <w:rsid w:val="6F8A2A99"/>
    <w:rsid w:val="6F93E51C"/>
    <w:rsid w:val="6FA2B9D8"/>
    <w:rsid w:val="6FAA63C3"/>
    <w:rsid w:val="6FACF0F8"/>
    <w:rsid w:val="6FAD44CB"/>
    <w:rsid w:val="6FAE7EDF"/>
    <w:rsid w:val="6FC49F9D"/>
    <w:rsid w:val="6FCA0D03"/>
    <w:rsid w:val="6FCC94FF"/>
    <w:rsid w:val="6FCCB5AF"/>
    <w:rsid w:val="6FD5E903"/>
    <w:rsid w:val="6FE470FA"/>
    <w:rsid w:val="6FE548A9"/>
    <w:rsid w:val="6FE72B0C"/>
    <w:rsid w:val="6FEB49CF"/>
    <w:rsid w:val="6FF5CDBF"/>
    <w:rsid w:val="6FFBA277"/>
    <w:rsid w:val="70126795"/>
    <w:rsid w:val="7016A7AD"/>
    <w:rsid w:val="7017664E"/>
    <w:rsid w:val="701F5707"/>
    <w:rsid w:val="703691DF"/>
    <w:rsid w:val="703DED0F"/>
    <w:rsid w:val="70417B8B"/>
    <w:rsid w:val="704B3860"/>
    <w:rsid w:val="70504D95"/>
    <w:rsid w:val="7059CE15"/>
    <w:rsid w:val="705C9E5C"/>
    <w:rsid w:val="705F0E41"/>
    <w:rsid w:val="7070AFD9"/>
    <w:rsid w:val="7077B8F0"/>
    <w:rsid w:val="707F5D12"/>
    <w:rsid w:val="708B85E1"/>
    <w:rsid w:val="708D5617"/>
    <w:rsid w:val="708D5981"/>
    <w:rsid w:val="708E17D6"/>
    <w:rsid w:val="709155D3"/>
    <w:rsid w:val="7095599E"/>
    <w:rsid w:val="709759D3"/>
    <w:rsid w:val="70A1E01C"/>
    <w:rsid w:val="70A45B95"/>
    <w:rsid w:val="70AB0589"/>
    <w:rsid w:val="70AB25EE"/>
    <w:rsid w:val="70ABF2F7"/>
    <w:rsid w:val="70AE97DB"/>
    <w:rsid w:val="70B1A56F"/>
    <w:rsid w:val="70B2A3F1"/>
    <w:rsid w:val="70B2D4B8"/>
    <w:rsid w:val="70BBEB7C"/>
    <w:rsid w:val="70BE8DDD"/>
    <w:rsid w:val="70C82C37"/>
    <w:rsid w:val="70CD2DDD"/>
    <w:rsid w:val="70CFFE66"/>
    <w:rsid w:val="70D5A920"/>
    <w:rsid w:val="70D96BB5"/>
    <w:rsid w:val="70DCDBF3"/>
    <w:rsid w:val="70EBED7E"/>
    <w:rsid w:val="70F01673"/>
    <w:rsid w:val="70F6D784"/>
    <w:rsid w:val="70FFD7B1"/>
    <w:rsid w:val="71029CA1"/>
    <w:rsid w:val="7104B07D"/>
    <w:rsid w:val="71062717"/>
    <w:rsid w:val="7111EBCA"/>
    <w:rsid w:val="7113C665"/>
    <w:rsid w:val="7124CFD6"/>
    <w:rsid w:val="7125B279"/>
    <w:rsid w:val="7125C12E"/>
    <w:rsid w:val="712709BD"/>
    <w:rsid w:val="7127527D"/>
    <w:rsid w:val="7127A300"/>
    <w:rsid w:val="71295D19"/>
    <w:rsid w:val="712FAB94"/>
    <w:rsid w:val="7140C164"/>
    <w:rsid w:val="7146922E"/>
    <w:rsid w:val="715B42E2"/>
    <w:rsid w:val="715EC4A5"/>
    <w:rsid w:val="715F9829"/>
    <w:rsid w:val="71635139"/>
    <w:rsid w:val="7169C279"/>
    <w:rsid w:val="716FEA6F"/>
    <w:rsid w:val="717CBE5F"/>
    <w:rsid w:val="71896B7F"/>
    <w:rsid w:val="7191B161"/>
    <w:rsid w:val="71A07205"/>
    <w:rsid w:val="71A576F0"/>
    <w:rsid w:val="71A7192A"/>
    <w:rsid w:val="71B01FC9"/>
    <w:rsid w:val="71BAFC11"/>
    <w:rsid w:val="71BB3C6D"/>
    <w:rsid w:val="71BBD3D3"/>
    <w:rsid w:val="71BF3301"/>
    <w:rsid w:val="71C68814"/>
    <w:rsid w:val="71CBFC60"/>
    <w:rsid w:val="71CEEF5A"/>
    <w:rsid w:val="71D27B93"/>
    <w:rsid w:val="71D59131"/>
    <w:rsid w:val="71D9BA45"/>
    <w:rsid w:val="71E121C0"/>
    <w:rsid w:val="71E920CC"/>
    <w:rsid w:val="71F1A4CF"/>
    <w:rsid w:val="71F2F000"/>
    <w:rsid w:val="71F65846"/>
    <w:rsid w:val="7202E4B1"/>
    <w:rsid w:val="72124A4C"/>
    <w:rsid w:val="7213FDD7"/>
    <w:rsid w:val="7219CD8D"/>
    <w:rsid w:val="721FFA70"/>
    <w:rsid w:val="72209080"/>
    <w:rsid w:val="722AB338"/>
    <w:rsid w:val="722E7711"/>
    <w:rsid w:val="722F07ED"/>
    <w:rsid w:val="7231D194"/>
    <w:rsid w:val="724F8518"/>
    <w:rsid w:val="7251C079"/>
    <w:rsid w:val="72530F39"/>
    <w:rsid w:val="7259DC7C"/>
    <w:rsid w:val="7271912B"/>
    <w:rsid w:val="727DCFB4"/>
    <w:rsid w:val="727F216A"/>
    <w:rsid w:val="727F7436"/>
    <w:rsid w:val="7287F4F2"/>
    <w:rsid w:val="72898841"/>
    <w:rsid w:val="72901B6D"/>
    <w:rsid w:val="72963D56"/>
    <w:rsid w:val="729B3005"/>
    <w:rsid w:val="729E36AB"/>
    <w:rsid w:val="72B0BA69"/>
    <w:rsid w:val="72B62014"/>
    <w:rsid w:val="72B9923A"/>
    <w:rsid w:val="72C182DA"/>
    <w:rsid w:val="72C29941"/>
    <w:rsid w:val="72C75A4A"/>
    <w:rsid w:val="72D11BD9"/>
    <w:rsid w:val="72D249DD"/>
    <w:rsid w:val="72DD66F8"/>
    <w:rsid w:val="72DDEAE6"/>
    <w:rsid w:val="72E15390"/>
    <w:rsid w:val="72E3611B"/>
    <w:rsid w:val="72E5C71E"/>
    <w:rsid w:val="72E9D5B5"/>
    <w:rsid w:val="72F2624D"/>
    <w:rsid w:val="7300B6F7"/>
    <w:rsid w:val="730119CA"/>
    <w:rsid w:val="7303E972"/>
    <w:rsid w:val="73075298"/>
    <w:rsid w:val="73154442"/>
    <w:rsid w:val="731F9AB0"/>
    <w:rsid w:val="73210C1C"/>
    <w:rsid w:val="7323C0AB"/>
    <w:rsid w:val="73261D8A"/>
    <w:rsid w:val="73370D01"/>
    <w:rsid w:val="733F14BA"/>
    <w:rsid w:val="7343D994"/>
    <w:rsid w:val="7347F5FA"/>
    <w:rsid w:val="734A1FA9"/>
    <w:rsid w:val="734BF02A"/>
    <w:rsid w:val="734C0601"/>
    <w:rsid w:val="734D6312"/>
    <w:rsid w:val="73518F94"/>
    <w:rsid w:val="73565DB6"/>
    <w:rsid w:val="73586676"/>
    <w:rsid w:val="735D3919"/>
    <w:rsid w:val="735E949C"/>
    <w:rsid w:val="735ED572"/>
    <w:rsid w:val="7363FC1A"/>
    <w:rsid w:val="7365B41C"/>
    <w:rsid w:val="73673A91"/>
    <w:rsid w:val="7368DF0B"/>
    <w:rsid w:val="736BDB27"/>
    <w:rsid w:val="7370C296"/>
    <w:rsid w:val="7370DFC9"/>
    <w:rsid w:val="7371DAA8"/>
    <w:rsid w:val="7379C83F"/>
    <w:rsid w:val="737BD83F"/>
    <w:rsid w:val="737E7D52"/>
    <w:rsid w:val="73820768"/>
    <w:rsid w:val="7384F12D"/>
    <w:rsid w:val="73883207"/>
    <w:rsid w:val="738A0E43"/>
    <w:rsid w:val="7390EB36"/>
    <w:rsid w:val="739B2661"/>
    <w:rsid w:val="73A01468"/>
    <w:rsid w:val="73A072B3"/>
    <w:rsid w:val="73AE149C"/>
    <w:rsid w:val="73AFE8CD"/>
    <w:rsid w:val="73B0EB76"/>
    <w:rsid w:val="73B7DAA9"/>
    <w:rsid w:val="73B9865A"/>
    <w:rsid w:val="73BBACF5"/>
    <w:rsid w:val="73BC8597"/>
    <w:rsid w:val="73C0530B"/>
    <w:rsid w:val="73D1ADD9"/>
    <w:rsid w:val="73DBA9AF"/>
    <w:rsid w:val="73E1BD2D"/>
    <w:rsid w:val="73E5081A"/>
    <w:rsid w:val="73F1AD90"/>
    <w:rsid w:val="73F305B2"/>
    <w:rsid w:val="73F86A50"/>
    <w:rsid w:val="73FDB5B7"/>
    <w:rsid w:val="74112909"/>
    <w:rsid w:val="7415A057"/>
    <w:rsid w:val="74191C6A"/>
    <w:rsid w:val="741C0C91"/>
    <w:rsid w:val="7425CCF1"/>
    <w:rsid w:val="7428ED00"/>
    <w:rsid w:val="74304113"/>
    <w:rsid w:val="7437C597"/>
    <w:rsid w:val="743B1A13"/>
    <w:rsid w:val="743E2F05"/>
    <w:rsid w:val="744094C6"/>
    <w:rsid w:val="744185C6"/>
    <w:rsid w:val="74424E54"/>
    <w:rsid w:val="744F78AE"/>
    <w:rsid w:val="74520C6B"/>
    <w:rsid w:val="745950AB"/>
    <w:rsid w:val="745CD4CF"/>
    <w:rsid w:val="745FC92C"/>
    <w:rsid w:val="746D1B3E"/>
    <w:rsid w:val="74731338"/>
    <w:rsid w:val="747F73D9"/>
    <w:rsid w:val="7481A8CD"/>
    <w:rsid w:val="7483E44F"/>
    <w:rsid w:val="7484A7A5"/>
    <w:rsid w:val="7490188C"/>
    <w:rsid w:val="74973D13"/>
    <w:rsid w:val="749AA33E"/>
    <w:rsid w:val="74A107B7"/>
    <w:rsid w:val="74A2A3E8"/>
    <w:rsid w:val="74A84EC4"/>
    <w:rsid w:val="74A88EE0"/>
    <w:rsid w:val="74AD6891"/>
    <w:rsid w:val="74C01546"/>
    <w:rsid w:val="74C35A91"/>
    <w:rsid w:val="74C587BE"/>
    <w:rsid w:val="74CFECCC"/>
    <w:rsid w:val="74D96BCF"/>
    <w:rsid w:val="74DA2D66"/>
    <w:rsid w:val="74DC06DA"/>
    <w:rsid w:val="74E1194A"/>
    <w:rsid w:val="74E41A6E"/>
    <w:rsid w:val="74E59E55"/>
    <w:rsid w:val="74E6B71A"/>
    <w:rsid w:val="74EC9773"/>
    <w:rsid w:val="74F1B105"/>
    <w:rsid w:val="74F34EE5"/>
    <w:rsid w:val="74F37495"/>
    <w:rsid w:val="74F4D38A"/>
    <w:rsid w:val="74FE3798"/>
    <w:rsid w:val="7506901C"/>
    <w:rsid w:val="750915E1"/>
    <w:rsid w:val="750D7F1D"/>
    <w:rsid w:val="75121A1F"/>
    <w:rsid w:val="7515EA43"/>
    <w:rsid w:val="751908C9"/>
    <w:rsid w:val="751DA663"/>
    <w:rsid w:val="7532A4C5"/>
    <w:rsid w:val="75410D3C"/>
    <w:rsid w:val="7541C6B3"/>
    <w:rsid w:val="75426ADA"/>
    <w:rsid w:val="75433C64"/>
    <w:rsid w:val="75457167"/>
    <w:rsid w:val="75461AEA"/>
    <w:rsid w:val="754D158D"/>
    <w:rsid w:val="7557273F"/>
    <w:rsid w:val="755B9CA6"/>
    <w:rsid w:val="75623E2B"/>
    <w:rsid w:val="7569B46E"/>
    <w:rsid w:val="757132BA"/>
    <w:rsid w:val="75763442"/>
    <w:rsid w:val="7576F6B0"/>
    <w:rsid w:val="758004A7"/>
    <w:rsid w:val="7581E74A"/>
    <w:rsid w:val="758325A2"/>
    <w:rsid w:val="758DE77E"/>
    <w:rsid w:val="758E9D07"/>
    <w:rsid w:val="75A50F23"/>
    <w:rsid w:val="75AC673A"/>
    <w:rsid w:val="75ADFBBD"/>
    <w:rsid w:val="75B96661"/>
    <w:rsid w:val="75C2644E"/>
    <w:rsid w:val="75C63BA9"/>
    <w:rsid w:val="75D18140"/>
    <w:rsid w:val="75DB7F4B"/>
    <w:rsid w:val="75E4D233"/>
    <w:rsid w:val="75E7348A"/>
    <w:rsid w:val="75E9D8F0"/>
    <w:rsid w:val="75EB9A89"/>
    <w:rsid w:val="75F05373"/>
    <w:rsid w:val="75F0E512"/>
    <w:rsid w:val="75F44A20"/>
    <w:rsid w:val="76023B9E"/>
    <w:rsid w:val="76033634"/>
    <w:rsid w:val="7606EAAF"/>
    <w:rsid w:val="7617EEF4"/>
    <w:rsid w:val="761955ED"/>
    <w:rsid w:val="76236C51"/>
    <w:rsid w:val="7625ADE9"/>
    <w:rsid w:val="76265677"/>
    <w:rsid w:val="762AF62B"/>
    <w:rsid w:val="762DC9D7"/>
    <w:rsid w:val="76339FE4"/>
    <w:rsid w:val="7638E2C7"/>
    <w:rsid w:val="7641E928"/>
    <w:rsid w:val="7642B381"/>
    <w:rsid w:val="7643A1E6"/>
    <w:rsid w:val="7645B072"/>
    <w:rsid w:val="76476077"/>
    <w:rsid w:val="76527615"/>
    <w:rsid w:val="76528C5A"/>
    <w:rsid w:val="765C1FC1"/>
    <w:rsid w:val="765C46A0"/>
    <w:rsid w:val="76682F9D"/>
    <w:rsid w:val="766DE36C"/>
    <w:rsid w:val="767A8A4D"/>
    <w:rsid w:val="76819E60"/>
    <w:rsid w:val="768500B0"/>
    <w:rsid w:val="768BD2A0"/>
    <w:rsid w:val="76951EC1"/>
    <w:rsid w:val="76978FBF"/>
    <w:rsid w:val="7698C9E9"/>
    <w:rsid w:val="76A56AE4"/>
    <w:rsid w:val="76B17B95"/>
    <w:rsid w:val="76C02DD2"/>
    <w:rsid w:val="76C0DCB7"/>
    <w:rsid w:val="76C88BF8"/>
    <w:rsid w:val="76DB759B"/>
    <w:rsid w:val="76E3A35E"/>
    <w:rsid w:val="76F05F5B"/>
    <w:rsid w:val="76F1579B"/>
    <w:rsid w:val="76FCCBBB"/>
    <w:rsid w:val="7700EDFF"/>
    <w:rsid w:val="7702E5AD"/>
    <w:rsid w:val="770C7C25"/>
    <w:rsid w:val="770C9970"/>
    <w:rsid w:val="77115852"/>
    <w:rsid w:val="7714C03B"/>
    <w:rsid w:val="77277091"/>
    <w:rsid w:val="7728F690"/>
    <w:rsid w:val="773491EB"/>
    <w:rsid w:val="77369D57"/>
    <w:rsid w:val="7739E3AF"/>
    <w:rsid w:val="773A25C5"/>
    <w:rsid w:val="773EA831"/>
    <w:rsid w:val="773F2698"/>
    <w:rsid w:val="77445411"/>
    <w:rsid w:val="77454092"/>
    <w:rsid w:val="7748F19A"/>
    <w:rsid w:val="77504738"/>
    <w:rsid w:val="7754CD5D"/>
    <w:rsid w:val="7759096C"/>
    <w:rsid w:val="775CE7A8"/>
    <w:rsid w:val="775F0230"/>
    <w:rsid w:val="776CBD7B"/>
    <w:rsid w:val="777474A2"/>
    <w:rsid w:val="777B20AC"/>
    <w:rsid w:val="7780A010"/>
    <w:rsid w:val="778C23D4"/>
    <w:rsid w:val="77921DF4"/>
    <w:rsid w:val="779FD2B6"/>
    <w:rsid w:val="77B412B5"/>
    <w:rsid w:val="77B550A4"/>
    <w:rsid w:val="77C5892F"/>
    <w:rsid w:val="77CACF4B"/>
    <w:rsid w:val="77CEF230"/>
    <w:rsid w:val="77D8FF7F"/>
    <w:rsid w:val="77D90B71"/>
    <w:rsid w:val="77D9CD7A"/>
    <w:rsid w:val="77D9D571"/>
    <w:rsid w:val="77F0A4F1"/>
    <w:rsid w:val="780597AC"/>
    <w:rsid w:val="780B82EC"/>
    <w:rsid w:val="7811B992"/>
    <w:rsid w:val="781319BD"/>
    <w:rsid w:val="781356E4"/>
    <w:rsid w:val="78154F46"/>
    <w:rsid w:val="7815DB84"/>
    <w:rsid w:val="7818C7F8"/>
    <w:rsid w:val="781E0A83"/>
    <w:rsid w:val="782F2AF6"/>
    <w:rsid w:val="782FE931"/>
    <w:rsid w:val="78311F97"/>
    <w:rsid w:val="783302DD"/>
    <w:rsid w:val="78330C43"/>
    <w:rsid w:val="783C502E"/>
    <w:rsid w:val="78458F1D"/>
    <w:rsid w:val="78465DCF"/>
    <w:rsid w:val="784B79BB"/>
    <w:rsid w:val="784BE8E6"/>
    <w:rsid w:val="784BE9C8"/>
    <w:rsid w:val="784DBE68"/>
    <w:rsid w:val="785140D2"/>
    <w:rsid w:val="78517B1E"/>
    <w:rsid w:val="78534D20"/>
    <w:rsid w:val="7865CEAE"/>
    <w:rsid w:val="787D86F1"/>
    <w:rsid w:val="787F9551"/>
    <w:rsid w:val="788049C8"/>
    <w:rsid w:val="7887F0B4"/>
    <w:rsid w:val="7899EB1D"/>
    <w:rsid w:val="78A3280D"/>
    <w:rsid w:val="78A9B910"/>
    <w:rsid w:val="78C10B41"/>
    <w:rsid w:val="78C376BB"/>
    <w:rsid w:val="78C4E5C9"/>
    <w:rsid w:val="78C66EAC"/>
    <w:rsid w:val="78C6D1F7"/>
    <w:rsid w:val="78CBB8C3"/>
    <w:rsid w:val="78D0A403"/>
    <w:rsid w:val="78DA8883"/>
    <w:rsid w:val="78DE4075"/>
    <w:rsid w:val="78DE5E61"/>
    <w:rsid w:val="78E0BF64"/>
    <w:rsid w:val="78E41D81"/>
    <w:rsid w:val="78FBA105"/>
    <w:rsid w:val="78FBCEBE"/>
    <w:rsid w:val="78FC5428"/>
    <w:rsid w:val="78FD9B97"/>
    <w:rsid w:val="79125398"/>
    <w:rsid w:val="7912E654"/>
    <w:rsid w:val="7916997D"/>
    <w:rsid w:val="79219381"/>
    <w:rsid w:val="79283482"/>
    <w:rsid w:val="7928513D"/>
    <w:rsid w:val="79327415"/>
    <w:rsid w:val="793A1E41"/>
    <w:rsid w:val="793FA1A4"/>
    <w:rsid w:val="79430972"/>
    <w:rsid w:val="794D2C6A"/>
    <w:rsid w:val="7964F186"/>
    <w:rsid w:val="796654C7"/>
    <w:rsid w:val="796E5EC4"/>
    <w:rsid w:val="797018A6"/>
    <w:rsid w:val="7976A7B3"/>
    <w:rsid w:val="79798A80"/>
    <w:rsid w:val="7980AB19"/>
    <w:rsid w:val="7982BEAD"/>
    <w:rsid w:val="798333C9"/>
    <w:rsid w:val="7985455E"/>
    <w:rsid w:val="7988B2D9"/>
    <w:rsid w:val="7989FFE0"/>
    <w:rsid w:val="798EDC34"/>
    <w:rsid w:val="7990712D"/>
    <w:rsid w:val="799357B5"/>
    <w:rsid w:val="7995DD5C"/>
    <w:rsid w:val="799EF551"/>
    <w:rsid w:val="79A485ED"/>
    <w:rsid w:val="79A9B598"/>
    <w:rsid w:val="79AB1F60"/>
    <w:rsid w:val="79AD9E89"/>
    <w:rsid w:val="79B9CCC3"/>
    <w:rsid w:val="79BBCD43"/>
    <w:rsid w:val="79BBD999"/>
    <w:rsid w:val="79C0EA1F"/>
    <w:rsid w:val="79C2CA38"/>
    <w:rsid w:val="79C479D9"/>
    <w:rsid w:val="79CD6C97"/>
    <w:rsid w:val="79CF1663"/>
    <w:rsid w:val="79D49679"/>
    <w:rsid w:val="79D6F30D"/>
    <w:rsid w:val="79D8208F"/>
    <w:rsid w:val="79E25AC8"/>
    <w:rsid w:val="79E51838"/>
    <w:rsid w:val="79EA479F"/>
    <w:rsid w:val="79FE435E"/>
    <w:rsid w:val="7A0D2287"/>
    <w:rsid w:val="7A1CB413"/>
    <w:rsid w:val="7A26A1F6"/>
    <w:rsid w:val="7A301354"/>
    <w:rsid w:val="7A3C51C4"/>
    <w:rsid w:val="7A41F42B"/>
    <w:rsid w:val="7A43C970"/>
    <w:rsid w:val="7A45A6AA"/>
    <w:rsid w:val="7A4A384F"/>
    <w:rsid w:val="7A4CD2DB"/>
    <w:rsid w:val="7A5A712A"/>
    <w:rsid w:val="7A5E0B76"/>
    <w:rsid w:val="7A63B6E0"/>
    <w:rsid w:val="7A6A2331"/>
    <w:rsid w:val="7A715E58"/>
    <w:rsid w:val="7A843B9C"/>
    <w:rsid w:val="7A9B0B04"/>
    <w:rsid w:val="7A9D6948"/>
    <w:rsid w:val="7AA7EAE6"/>
    <w:rsid w:val="7AAAF892"/>
    <w:rsid w:val="7AB2B4C1"/>
    <w:rsid w:val="7ABB24CF"/>
    <w:rsid w:val="7AC1FEDA"/>
    <w:rsid w:val="7AD299F4"/>
    <w:rsid w:val="7AD5B2F5"/>
    <w:rsid w:val="7ADC8A90"/>
    <w:rsid w:val="7ADE8549"/>
    <w:rsid w:val="7AE2CFD4"/>
    <w:rsid w:val="7AEB3E09"/>
    <w:rsid w:val="7AEB4F47"/>
    <w:rsid w:val="7AED905D"/>
    <w:rsid w:val="7AF46AC2"/>
    <w:rsid w:val="7AF4B791"/>
    <w:rsid w:val="7AF651BE"/>
    <w:rsid w:val="7AF8B7B1"/>
    <w:rsid w:val="7AF8EC68"/>
    <w:rsid w:val="7AFB6D0B"/>
    <w:rsid w:val="7AFD2CFA"/>
    <w:rsid w:val="7AFDEFB4"/>
    <w:rsid w:val="7AFF7E01"/>
    <w:rsid w:val="7B11CD5C"/>
    <w:rsid w:val="7B17F962"/>
    <w:rsid w:val="7B1EEE1A"/>
    <w:rsid w:val="7B267D45"/>
    <w:rsid w:val="7B2D7583"/>
    <w:rsid w:val="7B2DBA70"/>
    <w:rsid w:val="7B31445C"/>
    <w:rsid w:val="7B3CD158"/>
    <w:rsid w:val="7B3EB2E3"/>
    <w:rsid w:val="7B474004"/>
    <w:rsid w:val="7B48055F"/>
    <w:rsid w:val="7B491C99"/>
    <w:rsid w:val="7B501E86"/>
    <w:rsid w:val="7B54DFD9"/>
    <w:rsid w:val="7B5C2F83"/>
    <w:rsid w:val="7B5CF569"/>
    <w:rsid w:val="7B61D2D8"/>
    <w:rsid w:val="7B67C214"/>
    <w:rsid w:val="7B6A5DC4"/>
    <w:rsid w:val="7B6BC34F"/>
    <w:rsid w:val="7B7F445F"/>
    <w:rsid w:val="7B83089E"/>
    <w:rsid w:val="7B83DEC0"/>
    <w:rsid w:val="7B858DBC"/>
    <w:rsid w:val="7B8A6FB2"/>
    <w:rsid w:val="7B959D80"/>
    <w:rsid w:val="7B9A7871"/>
    <w:rsid w:val="7B9AA5B7"/>
    <w:rsid w:val="7B9AACD5"/>
    <w:rsid w:val="7B9D1740"/>
    <w:rsid w:val="7BA87FDF"/>
    <w:rsid w:val="7BA892FC"/>
    <w:rsid w:val="7BAEA1DE"/>
    <w:rsid w:val="7BB831BF"/>
    <w:rsid w:val="7BBAF9B5"/>
    <w:rsid w:val="7BBE4D3B"/>
    <w:rsid w:val="7BC3D0AD"/>
    <w:rsid w:val="7BC886EB"/>
    <w:rsid w:val="7BDC69B6"/>
    <w:rsid w:val="7BDD6601"/>
    <w:rsid w:val="7BDF230A"/>
    <w:rsid w:val="7BE50E54"/>
    <w:rsid w:val="7BE59BB5"/>
    <w:rsid w:val="7BEAC5EB"/>
    <w:rsid w:val="7BECBFD5"/>
    <w:rsid w:val="7BEDFA95"/>
    <w:rsid w:val="7BFB2959"/>
    <w:rsid w:val="7BFE2415"/>
    <w:rsid w:val="7C06AF92"/>
    <w:rsid w:val="7C0A4A24"/>
    <w:rsid w:val="7C17FC6D"/>
    <w:rsid w:val="7C1DDD33"/>
    <w:rsid w:val="7C209F7D"/>
    <w:rsid w:val="7C21DEB7"/>
    <w:rsid w:val="7C23EBE4"/>
    <w:rsid w:val="7C28D5D8"/>
    <w:rsid w:val="7C2D15E5"/>
    <w:rsid w:val="7C2E70CB"/>
    <w:rsid w:val="7C3DACF5"/>
    <w:rsid w:val="7C3DE992"/>
    <w:rsid w:val="7C440692"/>
    <w:rsid w:val="7C4AC502"/>
    <w:rsid w:val="7C4C23AD"/>
    <w:rsid w:val="7C51E20E"/>
    <w:rsid w:val="7C5815D3"/>
    <w:rsid w:val="7C5D5FF6"/>
    <w:rsid w:val="7C6247C6"/>
    <w:rsid w:val="7C653E76"/>
    <w:rsid w:val="7C6D1CC7"/>
    <w:rsid w:val="7C6F6C94"/>
    <w:rsid w:val="7C6FD964"/>
    <w:rsid w:val="7C7AAA34"/>
    <w:rsid w:val="7C7B2B51"/>
    <w:rsid w:val="7C80BA15"/>
    <w:rsid w:val="7CAAA354"/>
    <w:rsid w:val="7CAC2C4E"/>
    <w:rsid w:val="7CB5421F"/>
    <w:rsid w:val="7CC31241"/>
    <w:rsid w:val="7CC3BB2E"/>
    <w:rsid w:val="7CCA5DEA"/>
    <w:rsid w:val="7CCC3665"/>
    <w:rsid w:val="7CD21FF9"/>
    <w:rsid w:val="7CD477C2"/>
    <w:rsid w:val="7CD82A45"/>
    <w:rsid w:val="7CD8F4C2"/>
    <w:rsid w:val="7CDDA13C"/>
    <w:rsid w:val="7CE2BC9A"/>
    <w:rsid w:val="7CE356C1"/>
    <w:rsid w:val="7CEA5B4D"/>
    <w:rsid w:val="7CEC0BC5"/>
    <w:rsid w:val="7CFEB94B"/>
    <w:rsid w:val="7D01E941"/>
    <w:rsid w:val="7D1035FA"/>
    <w:rsid w:val="7D1382CD"/>
    <w:rsid w:val="7D233CA0"/>
    <w:rsid w:val="7D3517E3"/>
    <w:rsid w:val="7D36EB85"/>
    <w:rsid w:val="7D40BCF2"/>
    <w:rsid w:val="7D4D1B80"/>
    <w:rsid w:val="7D5000ED"/>
    <w:rsid w:val="7D61CB0E"/>
    <w:rsid w:val="7D666510"/>
    <w:rsid w:val="7D680361"/>
    <w:rsid w:val="7D6D5010"/>
    <w:rsid w:val="7D6FD8DB"/>
    <w:rsid w:val="7D70DD7D"/>
    <w:rsid w:val="7D781FF8"/>
    <w:rsid w:val="7D80A124"/>
    <w:rsid w:val="7D815F92"/>
    <w:rsid w:val="7D901E9B"/>
    <w:rsid w:val="7D92FD25"/>
    <w:rsid w:val="7D940449"/>
    <w:rsid w:val="7D9D80D9"/>
    <w:rsid w:val="7DA3C5FA"/>
    <w:rsid w:val="7DA8FF1A"/>
    <w:rsid w:val="7DAEA425"/>
    <w:rsid w:val="7DB1A90C"/>
    <w:rsid w:val="7DB1AAA1"/>
    <w:rsid w:val="7DB46ACD"/>
    <w:rsid w:val="7DB6CAFC"/>
    <w:rsid w:val="7DC5401B"/>
    <w:rsid w:val="7DCDDF1C"/>
    <w:rsid w:val="7DD98E80"/>
    <w:rsid w:val="7DD9B9F3"/>
    <w:rsid w:val="7DDB01C0"/>
    <w:rsid w:val="7DDB365D"/>
    <w:rsid w:val="7DE39105"/>
    <w:rsid w:val="7DE69563"/>
    <w:rsid w:val="7DE6AA87"/>
    <w:rsid w:val="7DE79079"/>
    <w:rsid w:val="7DEA7B3E"/>
    <w:rsid w:val="7DEDA3AE"/>
    <w:rsid w:val="7DF23EB6"/>
    <w:rsid w:val="7DF2496D"/>
    <w:rsid w:val="7DF8A313"/>
    <w:rsid w:val="7E016AE7"/>
    <w:rsid w:val="7E0352DE"/>
    <w:rsid w:val="7E0814BD"/>
    <w:rsid w:val="7E0D1286"/>
    <w:rsid w:val="7E0D8D11"/>
    <w:rsid w:val="7E11FC94"/>
    <w:rsid w:val="7E12ADD1"/>
    <w:rsid w:val="7E1CE1EF"/>
    <w:rsid w:val="7E2313AA"/>
    <w:rsid w:val="7E2AEE5F"/>
    <w:rsid w:val="7E30A904"/>
    <w:rsid w:val="7E30BFCE"/>
    <w:rsid w:val="7E352DA7"/>
    <w:rsid w:val="7E386585"/>
    <w:rsid w:val="7E3C58A2"/>
    <w:rsid w:val="7E3E7EB8"/>
    <w:rsid w:val="7E403D63"/>
    <w:rsid w:val="7E46C7CF"/>
    <w:rsid w:val="7E4C7D17"/>
    <w:rsid w:val="7E598350"/>
    <w:rsid w:val="7E5F6941"/>
    <w:rsid w:val="7E6084A7"/>
    <w:rsid w:val="7E69F5FE"/>
    <w:rsid w:val="7E6A5C23"/>
    <w:rsid w:val="7E77AEE5"/>
    <w:rsid w:val="7E77FD66"/>
    <w:rsid w:val="7E80A6B6"/>
    <w:rsid w:val="7E810FAC"/>
    <w:rsid w:val="7E859C32"/>
    <w:rsid w:val="7E865F3E"/>
    <w:rsid w:val="7E8F4185"/>
    <w:rsid w:val="7E93D045"/>
    <w:rsid w:val="7E9794A1"/>
    <w:rsid w:val="7E995462"/>
    <w:rsid w:val="7E9C40EF"/>
    <w:rsid w:val="7E9C76F6"/>
    <w:rsid w:val="7E9E8A90"/>
    <w:rsid w:val="7EA309F3"/>
    <w:rsid w:val="7EB36243"/>
    <w:rsid w:val="7EB439E2"/>
    <w:rsid w:val="7EB672A2"/>
    <w:rsid w:val="7EB69C4F"/>
    <w:rsid w:val="7EB7BC87"/>
    <w:rsid w:val="7EBD0879"/>
    <w:rsid w:val="7ECC493A"/>
    <w:rsid w:val="7EDB1FE5"/>
    <w:rsid w:val="7EDCE353"/>
    <w:rsid w:val="7EE1458E"/>
    <w:rsid w:val="7EE85C26"/>
    <w:rsid w:val="7EECB93D"/>
    <w:rsid w:val="7EED907F"/>
    <w:rsid w:val="7EF3FFDF"/>
    <w:rsid w:val="7F08343D"/>
    <w:rsid w:val="7F1506C7"/>
    <w:rsid w:val="7F15312D"/>
    <w:rsid w:val="7F20C557"/>
    <w:rsid w:val="7F291D1A"/>
    <w:rsid w:val="7F32A7D9"/>
    <w:rsid w:val="7F38E7D3"/>
    <w:rsid w:val="7F41907D"/>
    <w:rsid w:val="7F5EA374"/>
    <w:rsid w:val="7F6487A4"/>
    <w:rsid w:val="7F6A6C94"/>
    <w:rsid w:val="7F6F9FD3"/>
    <w:rsid w:val="7F72E80F"/>
    <w:rsid w:val="7F74F171"/>
    <w:rsid w:val="7F758A54"/>
    <w:rsid w:val="7F76E14E"/>
    <w:rsid w:val="7F7764DB"/>
    <w:rsid w:val="7F857BA6"/>
    <w:rsid w:val="7F880CF8"/>
    <w:rsid w:val="7F8BB1F5"/>
    <w:rsid w:val="7F8C7205"/>
    <w:rsid w:val="7F94C052"/>
    <w:rsid w:val="7F978123"/>
    <w:rsid w:val="7F98A3ED"/>
    <w:rsid w:val="7FA2F6A5"/>
    <w:rsid w:val="7FA6F63C"/>
    <w:rsid w:val="7FAFCDE5"/>
    <w:rsid w:val="7FBC4FE8"/>
    <w:rsid w:val="7FBE0B86"/>
    <w:rsid w:val="7FC500A0"/>
    <w:rsid w:val="7FC7A649"/>
    <w:rsid w:val="7FD3C1FA"/>
    <w:rsid w:val="7FD5964B"/>
    <w:rsid w:val="7FF19DD0"/>
    <w:rsid w:val="7FF4C881"/>
    <w:rsid w:val="7FFB39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BBFEA"/>
  <w15:chartTrackingRefBased/>
  <w15:docId w15:val="{C234CBCF-259B-492F-9C4F-DB5F3DD2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82BC3"/>
    <w:pPr>
      <w:keepNext/>
      <w:keepLines/>
      <w:spacing w:before="240" w:after="0"/>
      <w:outlineLvl w:val="0"/>
    </w:pPr>
    <w:rPr>
      <w:rFonts w:ascii="Times New Roman" w:eastAsiaTheme="majorEastAsia" w:hAnsi="Times New Roman" w:cstheme="majorBidi"/>
      <w:sz w:val="28"/>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2BC3"/>
    <w:rPr>
      <w:rFonts w:ascii="Times New Roman" w:eastAsiaTheme="majorEastAsia" w:hAnsi="Times New Roman" w:cstheme="majorBidi"/>
      <w:sz w:val="28"/>
      <w:szCs w:val="32"/>
    </w:rPr>
  </w:style>
  <w:style w:type="paragraph" w:styleId="PargrafodaLista">
    <w:name w:val="List Paragraph"/>
    <w:basedOn w:val="Normal"/>
    <w:uiPriority w:val="34"/>
    <w:qFormat/>
    <w:pPr>
      <w:ind w:left="720"/>
      <w:contextualSpacing/>
    </w:pPr>
  </w:style>
  <w:style w:type="character" w:styleId="Hyperlink">
    <w:name w:val="Hyperlink"/>
    <w:basedOn w:val="Fontepargpadro"/>
    <w:uiPriority w:val="99"/>
    <w:unhideWhenUsed/>
    <w:rPr>
      <w:color w:val="0563C1" w:themeColor="hyperlink"/>
      <w:u w:val="single"/>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up.com.br/exercicios/exercicio-sobreformacao-historico-cultural-do-territorio-brasileiro-7-a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zup.com.br/exercicios/exercicios-de-localizacao-regionalizacao-e-caracteristicas-do-espaco-nat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10859</Words>
  <Characters>58640</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CHAVES DE SOUSA</dc:creator>
  <cp:keywords/>
  <dc:description/>
  <cp:lastModifiedBy>Roberto Malheiros</cp:lastModifiedBy>
  <cp:revision>2</cp:revision>
  <dcterms:created xsi:type="dcterms:W3CDTF">2020-12-11T23:15:00Z</dcterms:created>
  <dcterms:modified xsi:type="dcterms:W3CDTF">2020-12-11T23:15:00Z</dcterms:modified>
</cp:coreProperties>
</file>