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6EF4" w14:textId="77777777" w:rsidR="00AC5245" w:rsidRDefault="00AE33F4">
      <w:pPr>
        <w:pStyle w:val="BodyTex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CDE77B" wp14:editId="11363061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526415" cy="1068578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685780"/>
                          <a:chOff x="0" y="11"/>
                          <a:chExt cx="829" cy="16828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649" cy="1682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9" y="11"/>
                            <a:ext cx="180" cy="16828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5E5202" id="Group 11" o:spid="_x0000_s1026" style="position:absolute;margin-left:0;margin-top:.55pt;width:41.45pt;height:841.4pt;z-index:251660288;mso-position-horizontal-relative:page;mso-position-vertical-relative:page" coordorigin=",11" coordsize="829,1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">
                <v:rect id="Rectangle 13" o:spid="_x0000_s1027" style="position:absolute;top:11;width:649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XwwAAANsAAAAPAAAAZHJzL2Rvd25yZXYueG1sRI9Bi8Iw&#10;EIXvwv6HMAvebLoi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qaKUl8MAAADbAAAADwAA&#10;AAAAAAAAAAAAAAAHAgAAZHJzL2Rvd25yZXYueG1sUEsFBgAAAAADAAMAtwAAAPcCAAAAAA==&#10;" fillcolor="#fc0" stroked="f"/>
                <v:rect id="Rectangle 12" o:spid="_x0000_s1028" style="position:absolute;left:649;top:11;width:180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" fillcolor="#e1000a" stroked="f"/>
                <w10:wrap anchorx="page" anchory="page"/>
              </v:group>
            </w:pict>
          </mc:Fallback>
        </mc:AlternateContent>
      </w:r>
    </w:p>
    <w:p w14:paraId="390C65BA" w14:textId="77777777" w:rsidR="00AC5245" w:rsidRDefault="00AC5245">
      <w:pPr>
        <w:pStyle w:val="BodyText"/>
        <w:spacing w:before="7"/>
        <w:rPr>
          <w:sz w:val="18"/>
        </w:rPr>
      </w:pPr>
    </w:p>
    <w:p w14:paraId="2BA7574E" w14:textId="77777777" w:rsidR="00AC5245" w:rsidRDefault="00AC5245">
      <w:pPr>
        <w:rPr>
          <w:sz w:val="18"/>
        </w:rPr>
        <w:sectPr w:rsidR="00AC5245">
          <w:pgSz w:w="11910" w:h="16840"/>
          <w:pgMar w:top="0" w:right="480" w:bottom="0" w:left="1040" w:header="720" w:footer="720" w:gutter="0"/>
          <w:cols w:space="720"/>
        </w:sectPr>
      </w:pPr>
    </w:p>
    <w:p w14:paraId="4DCD10CB" w14:textId="77777777" w:rsidR="00AC5245" w:rsidRDefault="00AC5245">
      <w:pPr>
        <w:pStyle w:val="BodyText"/>
        <w:rPr>
          <w:i/>
          <w:sz w:val="26"/>
        </w:rPr>
      </w:pPr>
    </w:p>
    <w:p w14:paraId="4F0A2432" w14:textId="77777777" w:rsidR="00AC5245" w:rsidRDefault="00AC5245">
      <w:pPr>
        <w:pStyle w:val="BodyText"/>
        <w:rPr>
          <w:i/>
          <w:sz w:val="26"/>
        </w:rPr>
      </w:pPr>
    </w:p>
    <w:p w14:paraId="531B73F2" w14:textId="77777777" w:rsidR="00AC5245" w:rsidRDefault="00AC5245">
      <w:pPr>
        <w:pStyle w:val="BodyText"/>
        <w:rPr>
          <w:i/>
          <w:sz w:val="26"/>
        </w:rPr>
      </w:pPr>
    </w:p>
    <w:p w14:paraId="5F3BE653" w14:textId="77777777" w:rsidR="00AC5245" w:rsidRDefault="00AC5245">
      <w:pPr>
        <w:pStyle w:val="BodyText"/>
        <w:rPr>
          <w:i/>
          <w:sz w:val="26"/>
        </w:rPr>
      </w:pPr>
    </w:p>
    <w:p w14:paraId="17FFEF12" w14:textId="77777777" w:rsidR="00AC5245" w:rsidRDefault="00AC5245">
      <w:pPr>
        <w:pStyle w:val="BodyText"/>
        <w:rPr>
          <w:i/>
          <w:sz w:val="26"/>
        </w:rPr>
      </w:pPr>
    </w:p>
    <w:p w14:paraId="5083551D" w14:textId="77777777" w:rsidR="00AC5245" w:rsidRDefault="00AC5245">
      <w:pPr>
        <w:pStyle w:val="BodyText"/>
        <w:spacing w:before="7"/>
        <w:rPr>
          <w:i/>
        </w:rPr>
      </w:pPr>
    </w:p>
    <w:p w14:paraId="59650FA0" w14:textId="77777777" w:rsidR="00AC5245" w:rsidRDefault="00AE33F4">
      <w:pPr>
        <w:pStyle w:val="Heading1"/>
        <w:spacing w:before="1"/>
        <w:ind w:right="38"/>
        <w:jc w:val="right"/>
      </w:pPr>
      <w:r>
        <w:rPr>
          <w:noProof/>
          <w:lang w:val="en-US" w:eastAsia="en-US" w:bidi="ar-SA"/>
        </w:rPr>
        <w:drawing>
          <wp:anchor distT="0" distB="0" distL="0" distR="0" simplePos="0" relativeHeight="251667456" behindDoc="0" locked="0" layoutInCell="1" allowOverlap="1" wp14:anchorId="66EAB2C8" wp14:editId="54D98FAD">
            <wp:simplePos x="0" y="0"/>
            <wp:positionH relativeFrom="page">
              <wp:posOffset>837976</wp:posOffset>
            </wp:positionH>
            <wp:positionV relativeFrom="paragraph">
              <wp:posOffset>-1154323</wp:posOffset>
            </wp:positionV>
            <wp:extent cx="1988224" cy="106839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24" cy="106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(ANEXO I)</w:t>
      </w:r>
    </w:p>
    <w:p w14:paraId="15156204" w14:textId="77777777" w:rsidR="00AC5245" w:rsidRDefault="00AE33F4">
      <w:pPr>
        <w:spacing w:before="100"/>
        <w:ind w:left="279" w:right="110"/>
        <w:rPr>
          <w:rFonts w:ascii="Arial Narrow" w:hAnsi="Arial Narrow"/>
          <w:b/>
          <w:sz w:val="16"/>
        </w:rPr>
      </w:pPr>
      <w:r>
        <w:br w:type="column"/>
      </w:r>
      <w:r>
        <w:rPr>
          <w:rFonts w:ascii="Arial Narrow" w:hAnsi="Arial Narrow"/>
          <w:b/>
          <w:sz w:val="16"/>
        </w:rPr>
        <w:lastRenderedPageBreak/>
        <w:t>PONTIFÍCIA UNIVERSIDADE CATÓLICA DE GOIÁS PRÓ-REITORIA DE GRADUAÇÃO</w:t>
      </w:r>
    </w:p>
    <w:p w14:paraId="705DF4B7" w14:textId="77777777" w:rsidR="00AC5245" w:rsidRDefault="00AC5245">
      <w:pPr>
        <w:pStyle w:val="BodyText"/>
        <w:spacing w:before="10"/>
        <w:rPr>
          <w:rFonts w:ascii="Arial Narrow"/>
          <w:b/>
          <w:sz w:val="15"/>
        </w:rPr>
      </w:pPr>
    </w:p>
    <w:p w14:paraId="5F81F256" w14:textId="77777777" w:rsidR="00AC5245" w:rsidRDefault="00AE33F4">
      <w:pPr>
        <w:spacing w:before="1"/>
        <w:ind w:left="279" w:right="693"/>
        <w:rPr>
          <w:rFonts w:ascii="Arial Narrow" w:hAnsi="Arial Narrow"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9C4B4" wp14:editId="29ABF39A">
                <wp:simplePos x="0" y="0"/>
                <wp:positionH relativeFrom="page">
                  <wp:posOffset>5057775</wp:posOffset>
                </wp:positionH>
                <wp:positionV relativeFrom="paragraph">
                  <wp:posOffset>-273685</wp:posOffset>
                </wp:positionV>
                <wp:extent cx="0" cy="915035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E100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9951C6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25pt,-21.55pt" to="398.2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" strokecolor="#e1000a" strokeweight="3.55pt">
                <w10:wrap anchorx="page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Av. Universitária, 1069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 xml:space="preserve">Setor Universitário Caixa Postal 86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>CEP 74605-010</w:t>
      </w:r>
    </w:p>
    <w:p w14:paraId="173AAFC7" w14:textId="77777777" w:rsidR="00AC5245" w:rsidRDefault="00AE33F4">
      <w:pPr>
        <w:ind w:left="27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Goiânia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 xml:space="preserve">Goiás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>Brasil</w:t>
      </w:r>
    </w:p>
    <w:p w14:paraId="4176134D" w14:textId="77777777" w:rsidR="00AC5245" w:rsidRDefault="00AE33F4">
      <w:pPr>
        <w:spacing w:before="1"/>
        <w:ind w:left="279"/>
        <w:rPr>
          <w:rFonts w:ascii="Arial Narrow"/>
          <w:sz w:val="16"/>
        </w:rPr>
      </w:pPr>
      <w:r>
        <w:rPr>
          <w:rFonts w:ascii="Arial Narrow"/>
          <w:sz w:val="16"/>
        </w:rPr>
        <w:t>Fone: (62) 3946.1021 l Fax: (62) 3946.1397</w:t>
      </w:r>
    </w:p>
    <w:p w14:paraId="69CF38AD" w14:textId="77777777" w:rsidR="00AC5245" w:rsidRDefault="009D1F56">
      <w:pPr>
        <w:spacing w:before="4"/>
        <w:ind w:left="279"/>
        <w:rPr>
          <w:rFonts w:ascii="Arial Narrow"/>
          <w:sz w:val="16"/>
        </w:rPr>
      </w:pPr>
      <w:hyperlink r:id="rId7">
        <w:r w:rsidR="00AE33F4">
          <w:rPr>
            <w:rFonts w:ascii="Arial Narrow"/>
            <w:sz w:val="16"/>
          </w:rPr>
          <w:t xml:space="preserve">www.pucgoias.edu.br </w:t>
        </w:r>
      </w:hyperlink>
      <w:r w:rsidR="00AE33F4">
        <w:rPr>
          <w:rFonts w:ascii="Arial Narrow"/>
          <w:sz w:val="16"/>
        </w:rPr>
        <w:t xml:space="preserve">l </w:t>
      </w:r>
      <w:hyperlink r:id="rId8">
        <w:r w:rsidR="00AE33F4">
          <w:rPr>
            <w:rFonts w:ascii="Arial Narrow"/>
            <w:sz w:val="16"/>
          </w:rPr>
          <w:t>prograd@pucgoias.edu.br</w:t>
        </w:r>
      </w:hyperlink>
    </w:p>
    <w:p w14:paraId="4DBE3E88" w14:textId="77777777" w:rsidR="00AC5245" w:rsidRDefault="00AC5245">
      <w:pPr>
        <w:rPr>
          <w:rFonts w:ascii="Arial Narrow"/>
          <w:sz w:val="16"/>
        </w:rPr>
        <w:sectPr w:rsidR="00AC5245">
          <w:type w:val="continuous"/>
          <w:pgSz w:w="11910" w:h="16840"/>
          <w:pgMar w:top="0" w:right="480" w:bottom="0" w:left="1040" w:header="720" w:footer="720" w:gutter="0"/>
          <w:cols w:num="2" w:space="720" w:equalWidth="0">
            <w:col w:w="5331" w:space="1498"/>
            <w:col w:w="3561"/>
          </w:cols>
        </w:sectPr>
      </w:pPr>
    </w:p>
    <w:p w14:paraId="1671C0A6" w14:textId="77777777" w:rsidR="00AC5245" w:rsidRDefault="00AE33F4">
      <w:pPr>
        <w:pStyle w:val="Heading1"/>
        <w:ind w:left="1734" w:right="2717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AD15FD" wp14:editId="3F3169D8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526415" cy="1068578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685780"/>
                          <a:chOff x="0" y="11"/>
                          <a:chExt cx="829" cy="1682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649" cy="1682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9" y="11"/>
                            <a:ext cx="180" cy="16828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0CEFAAE" id="Group 6" o:spid="_x0000_s1026" style="position:absolute;margin-left:0;margin-top:.55pt;width:41.45pt;height:841.4pt;z-index:251668480;mso-position-horizontal-relative:page;mso-position-vertical-relative:page" coordorigin=",11" coordsize="829,1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">
                <v:rect id="Rectangle 8" o:spid="_x0000_s1027" style="position:absolute;top:11;width:649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" fillcolor="#fc0" stroked="f"/>
                <v:rect id="Rectangle 7" o:spid="_x0000_s1028" style="position:absolute;left:649;top:11;width:180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" fillcolor="#e1000a" stroked="f"/>
                <w10:wrap anchorx="page" anchory="page"/>
              </v:group>
            </w:pict>
          </mc:Fallback>
        </mc:AlternateContent>
      </w:r>
      <w:r>
        <w:t>PONTIFÍCIA UNIVERSIDADE CATÓLICA DE GOIÁS PRÓ-REITORIA DE GRADUAÇÃO</w:t>
      </w:r>
    </w:p>
    <w:p w14:paraId="24F86098" w14:textId="77777777" w:rsidR="00AC5245" w:rsidRDefault="00AE33F4">
      <w:pPr>
        <w:ind w:right="982"/>
        <w:jc w:val="center"/>
        <w:rPr>
          <w:b/>
          <w:sz w:val="24"/>
        </w:rPr>
      </w:pPr>
      <w:r>
        <w:rPr>
          <w:b/>
          <w:sz w:val="24"/>
        </w:rPr>
        <w:t>FORMULÁRIO DE AVALIAÇÃO DE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TCC</w:t>
      </w:r>
    </w:p>
    <w:p w14:paraId="679E7B36" w14:textId="77777777" w:rsidR="00AC5245" w:rsidRDefault="00AC5245">
      <w:pPr>
        <w:pStyle w:val="BodyText"/>
        <w:rPr>
          <w:b/>
        </w:rPr>
      </w:pPr>
    </w:p>
    <w:p w14:paraId="45E9B835" w14:textId="77777777" w:rsidR="00AC5245" w:rsidRDefault="00AE33F4" w:rsidP="00461B78">
      <w:pPr>
        <w:tabs>
          <w:tab w:val="left" w:pos="2426"/>
          <w:tab w:val="left" w:pos="5185"/>
          <w:tab w:val="left" w:pos="7544"/>
        </w:tabs>
        <w:spacing w:line="360" w:lineRule="auto"/>
        <w:ind w:left="567" w:right="1134"/>
        <w:jc w:val="both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z w:val="24"/>
        </w:rPr>
        <w:tab/>
        <w:t>completo</w:t>
      </w:r>
      <w:r>
        <w:rPr>
          <w:b/>
          <w:sz w:val="24"/>
        </w:rPr>
        <w:tab/>
        <w:t>do(a)</w:t>
      </w:r>
      <w:r>
        <w:rPr>
          <w:b/>
          <w:sz w:val="24"/>
        </w:rPr>
        <w:tab/>
        <w:t>Avaliadora:</w:t>
      </w:r>
    </w:p>
    <w:p w14:paraId="324CB12E" w14:textId="77777777" w:rsidR="00461B78" w:rsidRPr="006A4A26" w:rsidRDefault="00461B78" w:rsidP="00461B78">
      <w:pPr>
        <w:pStyle w:val="BodyText"/>
        <w:spacing w:before="3" w:line="360" w:lineRule="auto"/>
        <w:ind w:right="1134"/>
        <w:jc w:val="both"/>
        <w:rPr>
          <w:b/>
        </w:rPr>
      </w:pPr>
    </w:p>
    <w:p w14:paraId="43360914" w14:textId="77777777" w:rsidR="00AC5245" w:rsidRPr="006A4A26" w:rsidRDefault="00AE33F4" w:rsidP="006A4A26">
      <w:pPr>
        <w:pStyle w:val="BodyText"/>
        <w:spacing w:before="3" w:line="360" w:lineRule="auto"/>
        <w:ind w:right="1134"/>
        <w:jc w:val="center"/>
        <w:rPr>
          <w:b/>
        </w:rPr>
      </w:pPr>
      <w:r w:rsidRPr="006A4A26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B662A0" wp14:editId="20F28831">
                <wp:simplePos x="0" y="0"/>
                <wp:positionH relativeFrom="page">
                  <wp:posOffset>810895</wp:posOffset>
                </wp:positionH>
                <wp:positionV relativeFrom="paragraph">
                  <wp:posOffset>168910</wp:posOffset>
                </wp:positionV>
                <wp:extent cx="53340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006CA9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3pt" to="48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hb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6A4A26" w:rsidRPr="006A4A26">
        <w:rPr>
          <w:b/>
        </w:rPr>
        <w:t>Ma</w:t>
      </w:r>
      <w:r w:rsidR="006A4A26">
        <w:rPr>
          <w:b/>
        </w:rPr>
        <w:t>ria Carolina Giliolli Goos</w:t>
      </w:r>
    </w:p>
    <w:p w14:paraId="0B07162A" w14:textId="77777777" w:rsidR="005B05DF" w:rsidRDefault="005B05DF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</w:pPr>
    </w:p>
    <w:p w14:paraId="29EA1131" w14:textId="1A3E1A66" w:rsidR="00461B78" w:rsidRDefault="00AE33F4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  <w:rPr>
          <w:spacing w:val="31"/>
        </w:rPr>
      </w:pPr>
      <w: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em</w:t>
      </w:r>
      <w:r w:rsidR="00461B78">
        <w:t xml:space="preserve"> </w:t>
      </w:r>
      <w:r w:rsidR="002B76C7">
        <w:rPr>
          <w:b/>
        </w:rPr>
        <w:t>02</w:t>
      </w:r>
      <w:r w:rsidR="00461B78" w:rsidRPr="00461B78">
        <w:rPr>
          <w:b/>
        </w:rPr>
        <w:t>/1</w:t>
      </w:r>
      <w:r w:rsidR="002B76C7">
        <w:rPr>
          <w:b/>
        </w:rPr>
        <w:t>2</w:t>
      </w:r>
      <w:r w:rsidR="00461B78" w:rsidRPr="00461B78">
        <w:rPr>
          <w:b/>
        </w:rPr>
        <w:t>/2020</w:t>
      </w:r>
      <w:r>
        <w:t>,</w:t>
      </w:r>
      <w:r>
        <w:rPr>
          <w:spacing w:val="5"/>
        </w:rPr>
        <w:t xml:space="preserve"> </w:t>
      </w:r>
      <w:r>
        <w:t>às</w:t>
      </w:r>
      <w:r w:rsidR="00461B78">
        <w:t xml:space="preserve"> </w:t>
      </w:r>
      <w:r w:rsidR="00EE6361">
        <w:rPr>
          <w:b/>
        </w:rPr>
        <w:t>9</w:t>
      </w:r>
      <w:r w:rsidR="00461B78" w:rsidRPr="00461B78">
        <w:rPr>
          <w:b/>
        </w:rPr>
        <w:t>h</w:t>
      </w:r>
      <w:r w:rsidR="00461B78">
        <w:t xml:space="preserve"> p</w:t>
      </w:r>
      <w:r>
        <w:t>articipei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síncrona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remota</w:t>
      </w:r>
      <w:r>
        <w:rPr>
          <w:spacing w:val="30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demais</w:t>
      </w:r>
      <w:r>
        <w:rPr>
          <w:spacing w:val="31"/>
        </w:rPr>
        <w:t xml:space="preserve"> </w:t>
      </w:r>
    </w:p>
    <w:p w14:paraId="13A246AA" w14:textId="5803AA4E" w:rsidR="00461B78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</w:pPr>
      <w:r>
        <w:rPr>
          <w:spacing w:val="31"/>
        </w:rPr>
        <w:t>membros da banca de avaliação</w:t>
      </w:r>
      <w:r w:rsidR="00D06B6B">
        <w:rPr>
          <w:spacing w:val="31"/>
        </w:rPr>
        <w:t xml:space="preserve"> </w:t>
      </w:r>
      <w:r>
        <w:rPr>
          <w:spacing w:val="31"/>
        </w:rPr>
        <w:t>de apresentação de TCC d</w:t>
      </w:r>
      <w:r w:rsidR="00D06B6B">
        <w:rPr>
          <w:spacing w:val="31"/>
        </w:rPr>
        <w:t>a</w:t>
      </w:r>
      <w:r>
        <w:rPr>
          <w:spacing w:val="31"/>
        </w:rPr>
        <w:t xml:space="preserve"> estudante </w:t>
      </w:r>
      <w:r w:rsidR="00EE6361">
        <w:rPr>
          <w:b/>
          <w:spacing w:val="31"/>
        </w:rPr>
        <w:t xml:space="preserve">Gabriela </w:t>
      </w:r>
      <w:r w:rsidR="009D1F56">
        <w:rPr>
          <w:b/>
          <w:spacing w:val="31"/>
        </w:rPr>
        <w:t>Loures</w:t>
      </w:r>
      <w:r>
        <w:rPr>
          <w:spacing w:val="31"/>
        </w:rPr>
        <w:t xml:space="preserve">, com </w:t>
      </w:r>
      <w:r w:rsidR="00705B7D">
        <w:t xml:space="preserve">o </w:t>
      </w:r>
      <w:r w:rsidR="00AE33F4">
        <w:t>trabalho</w:t>
      </w:r>
      <w:r w:rsidR="00D06B6B">
        <w:t xml:space="preserve"> </w:t>
      </w:r>
      <w:r w:rsidR="00AE33F4">
        <w:t>intitulado</w:t>
      </w:r>
      <w:r w:rsidR="002B76C7">
        <w:t xml:space="preserve"> </w:t>
      </w:r>
      <w:r w:rsidR="00EE6361">
        <w:rPr>
          <w:b/>
        </w:rPr>
        <w:t>Incansáveis Mulheres</w:t>
      </w:r>
      <w:r w:rsidRPr="00461B78">
        <w:rPr>
          <w:b/>
        </w:rPr>
        <w:t xml:space="preserve">, </w:t>
      </w:r>
      <w:r w:rsidRPr="00461B78">
        <w:t>do</w:t>
      </w:r>
      <w:r>
        <w:t xml:space="preserve"> curso de Graduação em Jornalismo.</w:t>
      </w:r>
    </w:p>
    <w:p w14:paraId="537DB4A2" w14:textId="77777777" w:rsidR="00461B78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</w:pPr>
    </w:p>
    <w:p w14:paraId="188792A1" w14:textId="77777777" w:rsidR="00461B78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247" w:lineRule="exact"/>
        <w:ind w:left="237"/>
      </w:pPr>
    </w:p>
    <w:p w14:paraId="2410F3EC" w14:textId="77777777" w:rsidR="00AC5245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247" w:lineRule="exact"/>
        <w:ind w:left="237"/>
      </w:pPr>
      <w:r>
        <w:t>C</w:t>
      </w:r>
      <w:r w:rsidR="00AE33F4">
        <w:t>onsiderações e nota emitidas pel</w:t>
      </w:r>
      <w:r w:rsidR="006A4A26">
        <w:t xml:space="preserve">a </w:t>
      </w:r>
      <w:r w:rsidR="00AE33F4">
        <w:t>membro avaliador</w:t>
      </w:r>
      <w:r w:rsidR="006A4A26">
        <w:t>a</w:t>
      </w:r>
      <w:r w:rsidR="00AE33F4">
        <w:t>:</w:t>
      </w: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AC5245" w14:paraId="04D754D7" w14:textId="77777777">
        <w:trPr>
          <w:trHeight w:val="513"/>
        </w:trPr>
        <w:tc>
          <w:tcPr>
            <w:tcW w:w="8522" w:type="dxa"/>
          </w:tcPr>
          <w:p w14:paraId="396A5883" w14:textId="77777777" w:rsidR="00AC5245" w:rsidRDefault="00AC5245">
            <w:pPr>
              <w:pStyle w:val="TableParagraph"/>
            </w:pPr>
          </w:p>
          <w:p w14:paraId="3FD260C6" w14:textId="6DF2D467" w:rsidR="006A4A26" w:rsidRDefault="006A4A26" w:rsidP="0015155F">
            <w:pPr>
              <w:pStyle w:val="TableParagraph"/>
            </w:pPr>
            <w:r>
              <w:t>Tanto o trabalho escrito</w:t>
            </w:r>
            <w:r w:rsidR="0015155F">
              <w:t>, o produto e a</w:t>
            </w:r>
            <w:r w:rsidR="009D1F56">
              <w:t xml:space="preserve"> apresentação</w:t>
            </w:r>
            <w:r>
              <w:t>, demonstraram através d</w:t>
            </w:r>
            <w:r w:rsidR="00EE6361">
              <w:t>a aluna</w:t>
            </w:r>
            <w:r>
              <w:t xml:space="preserve">, um </w:t>
            </w:r>
          </w:p>
        </w:tc>
      </w:tr>
      <w:tr w:rsidR="00AC5245" w14:paraId="15E76A43" w14:textId="77777777">
        <w:trPr>
          <w:trHeight w:val="513"/>
        </w:trPr>
        <w:tc>
          <w:tcPr>
            <w:tcW w:w="8522" w:type="dxa"/>
          </w:tcPr>
          <w:p w14:paraId="53DE6577" w14:textId="12E56D45" w:rsidR="00AC5245" w:rsidRDefault="009D1F56" w:rsidP="0015155F">
            <w:pPr>
              <w:pStyle w:val="TableParagraph"/>
            </w:pPr>
            <w:r>
              <w:t>r</w:t>
            </w:r>
            <w:r w:rsidR="006A4A26">
              <w:t>esultado</w:t>
            </w:r>
            <w:r w:rsidR="0015155F">
              <w:t xml:space="preserve"> impecável. preciso</w:t>
            </w:r>
            <w:r w:rsidR="006A4A26">
              <w:t>, consistente</w:t>
            </w:r>
            <w:r w:rsidR="0015155F">
              <w:t xml:space="preserve"> e com altíssimo valor  artístico</w:t>
            </w:r>
            <w:r w:rsidR="006A4A26">
              <w:t>.</w:t>
            </w:r>
            <w:r>
              <w:t xml:space="preserve"> A aluna deposita em </w:t>
            </w:r>
            <w:r w:rsidR="0015155F">
              <w:t xml:space="preserve"> seu trabalho de conclusão de curso um material comovente e com altíssimo valor social. </w:t>
            </w:r>
            <w:r w:rsidR="006A4A26">
              <w:t xml:space="preserve"> </w:t>
            </w:r>
          </w:p>
        </w:tc>
      </w:tr>
      <w:tr w:rsidR="00AC5245" w14:paraId="77428622" w14:textId="77777777">
        <w:trPr>
          <w:trHeight w:val="513"/>
        </w:trPr>
        <w:tc>
          <w:tcPr>
            <w:tcW w:w="8522" w:type="dxa"/>
          </w:tcPr>
          <w:p w14:paraId="69E4529F" w14:textId="296C865C" w:rsidR="00AC5245" w:rsidRDefault="0015155F">
            <w:pPr>
              <w:pStyle w:val="TableParagraph"/>
            </w:pPr>
            <w:r>
              <w:t>Importante ressaltar o cuidado que demonstrou em se debruçar na produção</w:t>
            </w:r>
            <w:r w:rsidR="003C5C87">
              <w:t xml:space="preserve"> de perfis jornalísticos com tanta profundidade em meio a maior crise sanitária dos últimos 100 anos. </w:t>
            </w:r>
          </w:p>
        </w:tc>
      </w:tr>
      <w:tr w:rsidR="00AC5245" w14:paraId="5A936593" w14:textId="77777777">
        <w:trPr>
          <w:trHeight w:val="527"/>
        </w:trPr>
        <w:tc>
          <w:tcPr>
            <w:tcW w:w="8522" w:type="dxa"/>
          </w:tcPr>
          <w:p w14:paraId="4E20C787" w14:textId="7BFEB8BA" w:rsidR="00AC5245" w:rsidRDefault="003C5C87">
            <w:pPr>
              <w:pStyle w:val="TableParagraph"/>
            </w:pPr>
            <w:r>
              <w:t xml:space="preserve">O trabalho valeu a aluna a nota máxima com louvor. </w:t>
            </w:r>
            <w:bookmarkStart w:id="0" w:name="_GoBack"/>
            <w:bookmarkEnd w:id="0"/>
          </w:p>
        </w:tc>
      </w:tr>
      <w:tr w:rsidR="00AC5245" w14:paraId="71DA1F02" w14:textId="77777777">
        <w:trPr>
          <w:trHeight w:val="513"/>
        </w:trPr>
        <w:tc>
          <w:tcPr>
            <w:tcW w:w="8522" w:type="dxa"/>
          </w:tcPr>
          <w:p w14:paraId="63ACA8F1" w14:textId="77777777" w:rsidR="00AC5245" w:rsidRDefault="00AC5245">
            <w:pPr>
              <w:pStyle w:val="TableParagraph"/>
            </w:pPr>
          </w:p>
        </w:tc>
      </w:tr>
      <w:tr w:rsidR="00AC5245" w14:paraId="7339743F" w14:textId="77777777">
        <w:trPr>
          <w:trHeight w:val="513"/>
        </w:trPr>
        <w:tc>
          <w:tcPr>
            <w:tcW w:w="8522" w:type="dxa"/>
          </w:tcPr>
          <w:p w14:paraId="57E47A6C" w14:textId="77777777" w:rsidR="00AC5245" w:rsidRDefault="00AC5245">
            <w:pPr>
              <w:pStyle w:val="TableParagraph"/>
            </w:pPr>
          </w:p>
        </w:tc>
      </w:tr>
      <w:tr w:rsidR="00AC5245" w14:paraId="34B21135" w14:textId="77777777">
        <w:trPr>
          <w:trHeight w:val="510"/>
        </w:trPr>
        <w:tc>
          <w:tcPr>
            <w:tcW w:w="8522" w:type="dxa"/>
          </w:tcPr>
          <w:p w14:paraId="7E2D8E1E" w14:textId="77777777" w:rsidR="00AC5245" w:rsidRDefault="00AC5245">
            <w:pPr>
              <w:pStyle w:val="TableParagraph"/>
            </w:pPr>
          </w:p>
        </w:tc>
      </w:tr>
      <w:tr w:rsidR="00AC5245" w14:paraId="0956ADD9" w14:textId="77777777">
        <w:trPr>
          <w:trHeight w:val="513"/>
        </w:trPr>
        <w:tc>
          <w:tcPr>
            <w:tcW w:w="8522" w:type="dxa"/>
          </w:tcPr>
          <w:p w14:paraId="2E4ADEEB" w14:textId="77777777" w:rsidR="00AC5245" w:rsidRDefault="00AC5245">
            <w:pPr>
              <w:pStyle w:val="TableParagraph"/>
            </w:pPr>
          </w:p>
        </w:tc>
      </w:tr>
      <w:tr w:rsidR="00AC5245" w14:paraId="17158FF1" w14:textId="77777777">
        <w:trPr>
          <w:trHeight w:val="513"/>
        </w:trPr>
        <w:tc>
          <w:tcPr>
            <w:tcW w:w="8522" w:type="dxa"/>
          </w:tcPr>
          <w:p w14:paraId="5D581474" w14:textId="77777777" w:rsidR="00AC5245" w:rsidRDefault="00AC5245">
            <w:pPr>
              <w:pStyle w:val="TableParagraph"/>
            </w:pPr>
          </w:p>
        </w:tc>
      </w:tr>
      <w:tr w:rsidR="00AC5245" w14:paraId="790D72A8" w14:textId="77777777">
        <w:trPr>
          <w:trHeight w:val="513"/>
        </w:trPr>
        <w:tc>
          <w:tcPr>
            <w:tcW w:w="8522" w:type="dxa"/>
          </w:tcPr>
          <w:p w14:paraId="313FD64F" w14:textId="77777777" w:rsidR="00AC5245" w:rsidRDefault="00AC5245">
            <w:pPr>
              <w:pStyle w:val="TableParagraph"/>
            </w:pPr>
          </w:p>
        </w:tc>
      </w:tr>
      <w:tr w:rsidR="00AC5245" w14:paraId="2812F94A" w14:textId="77777777">
        <w:trPr>
          <w:trHeight w:val="527"/>
        </w:trPr>
        <w:tc>
          <w:tcPr>
            <w:tcW w:w="8522" w:type="dxa"/>
          </w:tcPr>
          <w:p w14:paraId="13F48EB2" w14:textId="77777777" w:rsidR="00AC5245" w:rsidRDefault="00AC5245">
            <w:pPr>
              <w:pStyle w:val="TableParagraph"/>
            </w:pPr>
          </w:p>
        </w:tc>
      </w:tr>
      <w:tr w:rsidR="00AC5245" w14:paraId="3CD9C28C" w14:textId="77777777">
        <w:trPr>
          <w:trHeight w:val="513"/>
        </w:trPr>
        <w:tc>
          <w:tcPr>
            <w:tcW w:w="8522" w:type="dxa"/>
          </w:tcPr>
          <w:p w14:paraId="7AF24F51" w14:textId="77777777" w:rsidR="00AC5245" w:rsidRDefault="00AC5245">
            <w:pPr>
              <w:pStyle w:val="TableParagraph"/>
            </w:pPr>
          </w:p>
        </w:tc>
      </w:tr>
    </w:tbl>
    <w:p w14:paraId="090952E6" w14:textId="77777777" w:rsidR="00AC5245" w:rsidRDefault="00AC5245" w:rsidP="00B26544">
      <w:pPr>
        <w:pStyle w:val="BodyText"/>
        <w:jc w:val="right"/>
        <w:rPr>
          <w:b/>
          <w:sz w:val="20"/>
        </w:rPr>
      </w:pPr>
    </w:p>
    <w:p w14:paraId="45BDF375" w14:textId="77777777" w:rsidR="006A4A26" w:rsidRDefault="00B26544" w:rsidP="00B26544">
      <w:pPr>
        <w:pStyle w:val="BodyText"/>
        <w:spacing w:before="3"/>
        <w:jc w:val="right"/>
        <w:rPr>
          <w:b/>
          <w:sz w:val="15"/>
        </w:rPr>
      </w:pPr>
      <w:r>
        <w:rPr>
          <w:b/>
          <w:noProof/>
          <w:sz w:val="15"/>
          <w:lang w:val="en-US" w:eastAsia="en-US" w:bidi="ar-SA"/>
        </w:rPr>
        <w:drawing>
          <wp:inline distT="0" distB="0" distL="0" distR="0" wp14:anchorId="135F8124" wp14:editId="51EA048A">
            <wp:extent cx="1885950" cy="56388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58" cy="5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A84C" w14:textId="77777777" w:rsidR="00AC5245" w:rsidRDefault="00AE33F4" w:rsidP="00B26544">
      <w:pPr>
        <w:pStyle w:val="BodyText"/>
        <w:spacing w:before="3"/>
        <w:jc w:val="right"/>
        <w:rPr>
          <w:b/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BD0065" wp14:editId="02C4E981">
                <wp:simplePos x="0" y="0"/>
                <wp:positionH relativeFrom="page">
                  <wp:posOffset>3891280</wp:posOffset>
                </wp:positionH>
                <wp:positionV relativeFrom="paragraph">
                  <wp:posOffset>139065</wp:posOffset>
                </wp:positionV>
                <wp:extent cx="17119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F275DA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4pt,10.95pt" to="44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45GwIAAEE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14:paraId="43122874" w14:textId="77777777" w:rsidR="00AC5245" w:rsidRDefault="00AE33F4" w:rsidP="00B26544">
      <w:pPr>
        <w:ind w:left="5193"/>
        <w:jc w:val="right"/>
        <w:rPr>
          <w:sz w:val="24"/>
          <w:szCs w:val="24"/>
        </w:rPr>
      </w:pPr>
      <w:r w:rsidRPr="00461B78">
        <w:rPr>
          <w:sz w:val="24"/>
          <w:szCs w:val="24"/>
        </w:rPr>
        <w:t>Nome/assinatura d</w:t>
      </w:r>
      <w:r w:rsidR="006A4A26">
        <w:rPr>
          <w:sz w:val="24"/>
          <w:szCs w:val="24"/>
        </w:rPr>
        <w:t>a</w:t>
      </w:r>
      <w:r w:rsidRPr="00461B78">
        <w:rPr>
          <w:sz w:val="24"/>
          <w:szCs w:val="24"/>
        </w:rPr>
        <w:t xml:space="preserve"> avaliador</w:t>
      </w:r>
      <w:r w:rsidR="006A4A26">
        <w:rPr>
          <w:sz w:val="24"/>
          <w:szCs w:val="24"/>
        </w:rPr>
        <w:t>a</w:t>
      </w:r>
    </w:p>
    <w:p w14:paraId="2AA6B080" w14:textId="77777777" w:rsidR="006A4A26" w:rsidRDefault="006A4A26">
      <w:pPr>
        <w:ind w:left="5193"/>
        <w:rPr>
          <w:sz w:val="24"/>
          <w:szCs w:val="24"/>
        </w:rPr>
      </w:pPr>
    </w:p>
    <w:sectPr w:rsidR="006A4A26">
      <w:type w:val="continuous"/>
      <w:pgSz w:w="11910" w:h="16840"/>
      <w:pgMar w:top="0" w:right="4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B4A"/>
    <w:multiLevelType w:val="multilevel"/>
    <w:tmpl w:val="09C2A20C"/>
    <w:lvl w:ilvl="0">
      <w:start w:val="1"/>
      <w:numFmt w:val="decimal"/>
      <w:lvlText w:val="%1."/>
      <w:lvlJc w:val="left"/>
      <w:pPr>
        <w:ind w:left="8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62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2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1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1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1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7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5"/>
    <w:rsid w:val="0015155F"/>
    <w:rsid w:val="001B335F"/>
    <w:rsid w:val="00205BEA"/>
    <w:rsid w:val="002B76C7"/>
    <w:rsid w:val="00327C6D"/>
    <w:rsid w:val="003C5C87"/>
    <w:rsid w:val="00461B78"/>
    <w:rsid w:val="005B05DF"/>
    <w:rsid w:val="006A4A26"/>
    <w:rsid w:val="006F7535"/>
    <w:rsid w:val="00705B7D"/>
    <w:rsid w:val="00792872"/>
    <w:rsid w:val="00797AD5"/>
    <w:rsid w:val="00881516"/>
    <w:rsid w:val="00884F0E"/>
    <w:rsid w:val="009D1F56"/>
    <w:rsid w:val="00A434EC"/>
    <w:rsid w:val="00AC5245"/>
    <w:rsid w:val="00AE33F4"/>
    <w:rsid w:val="00B236AA"/>
    <w:rsid w:val="00B26544"/>
    <w:rsid w:val="00BA21BA"/>
    <w:rsid w:val="00D06B6B"/>
    <w:rsid w:val="00D84C2D"/>
    <w:rsid w:val="00DE5888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A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" w:right="1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26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" w:right="1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26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ucgoias.edu.br/" TargetMode="External"/><Relationship Id="rId8" Type="http://schemas.openxmlformats.org/officeDocument/2006/relationships/hyperlink" Target="mailto:prograd@pucgoias.edu.br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MARLICE SOARES DARCIE</dc:creator>
  <cp:lastModifiedBy>Carol Goos</cp:lastModifiedBy>
  <cp:revision>2</cp:revision>
  <dcterms:created xsi:type="dcterms:W3CDTF">2020-12-07T19:40:00Z</dcterms:created>
  <dcterms:modified xsi:type="dcterms:W3CDTF">2020-12-07T19:40:00Z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