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75" w14:textId="77777777" w:rsidR="00F003E1" w:rsidRDefault="00C06B02" w:rsidP="00F003E1">
      <w:pPr>
        <w:pStyle w:val="Ttulo3"/>
        <w:spacing w:before="82" w:line="398" w:lineRule="auto"/>
        <w:ind w:left="0" w:right="13" w:firstLine="0"/>
        <w:jc w:val="center"/>
        <w:rPr>
          <w:rFonts w:ascii="Arial" w:hAnsi="Arial" w:cs="Arial"/>
          <w:spacing w:val="1"/>
        </w:rPr>
      </w:pPr>
      <w:r w:rsidRPr="00C06B02">
        <w:rPr>
          <w:rFonts w:ascii="Arial" w:hAnsi="Arial" w:cs="Arial"/>
        </w:rPr>
        <w:t>PONTIFÍCIA UNIVERSIDADE CATÓLICA DE GOIÁS</w:t>
      </w:r>
      <w:r w:rsidRPr="00C06B02">
        <w:rPr>
          <w:rFonts w:ascii="Arial" w:hAnsi="Arial" w:cs="Arial"/>
          <w:spacing w:val="1"/>
        </w:rPr>
        <w:t xml:space="preserve"> </w:t>
      </w:r>
    </w:p>
    <w:p w14:paraId="0E3B54D8" w14:textId="77777777" w:rsidR="00F003E1" w:rsidRDefault="00C06B02" w:rsidP="00F003E1">
      <w:pPr>
        <w:pStyle w:val="Ttulo3"/>
        <w:spacing w:before="82" w:line="398" w:lineRule="auto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t>ESCOLA DE DIREITO, NEGÓCIOS E COMUNICAÇÃO</w:t>
      </w:r>
      <w:r w:rsidR="00F003E1">
        <w:rPr>
          <w:rFonts w:ascii="Arial" w:hAnsi="Arial" w:cs="Arial"/>
        </w:rPr>
        <w:t xml:space="preserve"> </w:t>
      </w:r>
    </w:p>
    <w:p w14:paraId="15328B02" w14:textId="77777777" w:rsidR="003C2814" w:rsidRPr="00C06B02" w:rsidRDefault="00C06B02" w:rsidP="00F003E1">
      <w:pPr>
        <w:pStyle w:val="Ttulo3"/>
        <w:spacing w:before="82" w:line="398" w:lineRule="auto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NÚCLEO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PRÁTICA JURÍDICA</w:t>
      </w:r>
    </w:p>
    <w:p w14:paraId="4F0B8978" w14:textId="77777777" w:rsidR="00AB7C0F" w:rsidRDefault="00C06B02" w:rsidP="00F003E1">
      <w:pPr>
        <w:pStyle w:val="Ttulo3"/>
        <w:spacing w:line="398" w:lineRule="auto"/>
        <w:ind w:left="0" w:right="13" w:firstLine="0"/>
        <w:jc w:val="center"/>
        <w:rPr>
          <w:rFonts w:ascii="Arial" w:hAnsi="Arial" w:cs="Arial"/>
          <w:spacing w:val="-64"/>
        </w:rPr>
      </w:pPr>
      <w:r w:rsidRPr="00C06B02">
        <w:rPr>
          <w:rFonts w:ascii="Arial" w:hAnsi="Arial" w:cs="Arial"/>
        </w:rPr>
        <w:t>COORDENAÇÃO ADJUNTA DE TRABALHO DE CURSO</w:t>
      </w:r>
      <w:r w:rsidRPr="00C06B02">
        <w:rPr>
          <w:rFonts w:ascii="Arial" w:hAnsi="Arial" w:cs="Arial"/>
          <w:spacing w:val="-64"/>
        </w:rPr>
        <w:t xml:space="preserve"> </w:t>
      </w:r>
    </w:p>
    <w:p w14:paraId="08A58DD9" w14:textId="77777777" w:rsidR="003C2814" w:rsidRPr="00C06B02" w:rsidRDefault="00C06B02" w:rsidP="00F003E1">
      <w:pPr>
        <w:pStyle w:val="Ttulo3"/>
        <w:spacing w:line="398" w:lineRule="auto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t>MONOGRAFIA JURÍDICA</w:t>
      </w:r>
    </w:p>
    <w:p w14:paraId="523F7BB9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687A4365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357855B4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647CB653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1F6B897D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7B863322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66649E6E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3D1EBE33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sz w:val="26"/>
        </w:rPr>
      </w:pPr>
    </w:p>
    <w:p w14:paraId="5F737501" w14:textId="77777777" w:rsidR="003C2814" w:rsidRPr="00C06B02" w:rsidRDefault="003C2814" w:rsidP="00F003E1">
      <w:pPr>
        <w:pStyle w:val="Corpodetexto"/>
        <w:tabs>
          <w:tab w:val="left" w:pos="7230"/>
        </w:tabs>
        <w:spacing w:before="9"/>
        <w:jc w:val="center"/>
        <w:rPr>
          <w:rFonts w:ascii="Arial" w:hAnsi="Arial" w:cs="Arial"/>
          <w:sz w:val="29"/>
        </w:rPr>
      </w:pPr>
    </w:p>
    <w:p w14:paraId="6B5C9654" w14:textId="77777777" w:rsidR="003C2814" w:rsidRPr="00C06B02" w:rsidRDefault="00C06B02" w:rsidP="00F003E1">
      <w:pPr>
        <w:spacing w:before="1" w:line="360" w:lineRule="auto"/>
        <w:ind w:right="13"/>
        <w:jc w:val="center"/>
        <w:rPr>
          <w:rFonts w:ascii="Arial" w:hAnsi="Arial" w:cs="Arial"/>
          <w:b/>
          <w:sz w:val="24"/>
        </w:rPr>
      </w:pPr>
      <w:r w:rsidRPr="00C06B02">
        <w:rPr>
          <w:rFonts w:ascii="Arial" w:hAnsi="Arial" w:cs="Arial"/>
          <w:b/>
          <w:sz w:val="24"/>
        </w:rPr>
        <w:t>A VISÃO DO ORDENAMENTO JURÍDICO BRASILEIRO QUANTO À</w:t>
      </w:r>
      <w:r w:rsidRPr="00C06B02">
        <w:rPr>
          <w:rFonts w:ascii="Arial" w:hAnsi="Arial" w:cs="Arial"/>
          <w:b/>
          <w:spacing w:val="-6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CONSOLIDAÇÃO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DA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UNIÃO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ESTÁVEL</w:t>
      </w:r>
    </w:p>
    <w:p w14:paraId="5A001517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503607DE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43D8BACC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6C82F435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76DF75C2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75B591E1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51AA4F10" w14:textId="77777777" w:rsidR="003C2814" w:rsidRPr="00C06B02" w:rsidRDefault="003C2814" w:rsidP="00F003E1">
      <w:pPr>
        <w:pStyle w:val="Corpodetexto"/>
        <w:tabs>
          <w:tab w:val="left" w:pos="7230"/>
        </w:tabs>
        <w:jc w:val="center"/>
        <w:rPr>
          <w:rFonts w:ascii="Arial" w:hAnsi="Arial" w:cs="Arial"/>
          <w:b/>
          <w:sz w:val="26"/>
        </w:rPr>
      </w:pPr>
    </w:p>
    <w:p w14:paraId="0DA7E910" w14:textId="77777777" w:rsidR="003C2814" w:rsidRPr="00C06B02" w:rsidRDefault="003C2814" w:rsidP="00F003E1">
      <w:pPr>
        <w:pStyle w:val="Corpodetexto"/>
        <w:tabs>
          <w:tab w:val="left" w:pos="7230"/>
        </w:tabs>
        <w:spacing w:before="6"/>
        <w:jc w:val="center"/>
        <w:rPr>
          <w:rFonts w:ascii="Arial" w:hAnsi="Arial" w:cs="Arial"/>
          <w:b/>
          <w:sz w:val="27"/>
        </w:rPr>
      </w:pPr>
    </w:p>
    <w:p w14:paraId="7DA4D2E4" w14:textId="77777777" w:rsidR="00AB7C0F" w:rsidRDefault="00C06B02" w:rsidP="00F003E1">
      <w:pPr>
        <w:pStyle w:val="Ttulo3"/>
        <w:tabs>
          <w:tab w:val="left" w:pos="7230"/>
        </w:tabs>
        <w:spacing w:line="398" w:lineRule="auto"/>
        <w:ind w:left="0" w:right="13" w:firstLine="0"/>
        <w:jc w:val="center"/>
        <w:rPr>
          <w:rFonts w:ascii="Arial" w:hAnsi="Arial" w:cs="Arial"/>
          <w:spacing w:val="1"/>
        </w:rPr>
      </w:pPr>
      <w:r w:rsidRPr="00C06B02">
        <w:rPr>
          <w:rFonts w:ascii="Arial" w:hAnsi="Arial" w:cs="Arial"/>
        </w:rPr>
        <w:t>ORIENTANDA: IARA ANDRADE DA SILVA</w:t>
      </w:r>
      <w:r w:rsidRPr="00C06B02">
        <w:rPr>
          <w:rFonts w:ascii="Arial" w:hAnsi="Arial" w:cs="Arial"/>
          <w:spacing w:val="1"/>
        </w:rPr>
        <w:t xml:space="preserve"> </w:t>
      </w:r>
    </w:p>
    <w:p w14:paraId="373B6AFE" w14:textId="77777777" w:rsidR="003C2814" w:rsidRPr="00C06B02" w:rsidRDefault="00C06B02" w:rsidP="00F003E1">
      <w:pPr>
        <w:pStyle w:val="Ttulo3"/>
        <w:tabs>
          <w:tab w:val="left" w:pos="7230"/>
        </w:tabs>
        <w:spacing w:line="398" w:lineRule="auto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t>ORIENTADORA: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PROF.ª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MIRIAM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MOEMA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CASTRO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MACHADO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RORIZ</w:t>
      </w:r>
    </w:p>
    <w:p w14:paraId="7D8456FB" w14:textId="77777777" w:rsidR="003C2814" w:rsidRPr="00C06B02" w:rsidRDefault="003C2814" w:rsidP="00F003E1">
      <w:pPr>
        <w:tabs>
          <w:tab w:val="left" w:pos="7230"/>
        </w:tabs>
        <w:spacing w:line="398" w:lineRule="auto"/>
        <w:rPr>
          <w:rFonts w:ascii="Arial" w:hAnsi="Arial" w:cs="Arial"/>
        </w:rPr>
        <w:sectPr w:rsidR="003C2814" w:rsidRPr="00C06B02" w:rsidSect="00F003E1">
          <w:footerReference w:type="default" r:id="rId7"/>
          <w:type w:val="continuous"/>
          <w:pgSz w:w="11920" w:h="16850"/>
          <w:pgMar w:top="1701" w:right="1134" w:bottom="1134" w:left="1701" w:header="720" w:footer="2211" w:gutter="0"/>
          <w:pgNumType w:start="1"/>
          <w:cols w:space="720"/>
        </w:sectPr>
      </w:pPr>
    </w:p>
    <w:p w14:paraId="5909CAAD" w14:textId="77777777" w:rsidR="003C2814" w:rsidRPr="00C06B02" w:rsidRDefault="00C06B02" w:rsidP="00AB7C0F">
      <w:pPr>
        <w:pStyle w:val="Ttulo3"/>
        <w:spacing w:before="82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IARA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ANDRADE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SILVA</w:t>
      </w:r>
    </w:p>
    <w:p w14:paraId="67B1337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1410A6FD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5DE2FF51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6869A43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37CE7B86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0765827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5C4B17A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47D818C5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483B1E00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1EFAB713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134E1BE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3691827A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07474B14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5518000D" w14:textId="77777777" w:rsidR="003C2814" w:rsidRPr="00C06B02" w:rsidRDefault="003C2814" w:rsidP="00AB7C0F">
      <w:pPr>
        <w:pStyle w:val="Corpodetexto"/>
        <w:spacing w:before="3"/>
        <w:ind w:right="13"/>
        <w:jc w:val="left"/>
        <w:rPr>
          <w:rFonts w:ascii="Arial" w:hAnsi="Arial" w:cs="Arial"/>
          <w:sz w:val="37"/>
        </w:rPr>
      </w:pPr>
    </w:p>
    <w:p w14:paraId="14C6DEFF" w14:textId="77777777" w:rsidR="003C2814" w:rsidRPr="00C06B02" w:rsidRDefault="00C06B02" w:rsidP="00AB7C0F">
      <w:pPr>
        <w:spacing w:line="360" w:lineRule="auto"/>
        <w:ind w:right="13"/>
        <w:jc w:val="center"/>
        <w:rPr>
          <w:rFonts w:ascii="Arial" w:hAnsi="Arial" w:cs="Arial"/>
          <w:b/>
          <w:sz w:val="24"/>
        </w:rPr>
      </w:pPr>
      <w:r w:rsidRPr="00C06B02">
        <w:rPr>
          <w:rFonts w:ascii="Arial" w:hAnsi="Arial" w:cs="Arial"/>
          <w:b/>
          <w:sz w:val="24"/>
        </w:rPr>
        <w:t>A VISÃO DO ORDENAMENTO JURÍDICO BRASILEIRO QUANTO À</w:t>
      </w:r>
      <w:r w:rsidRPr="00C06B02">
        <w:rPr>
          <w:rFonts w:ascii="Arial" w:hAnsi="Arial" w:cs="Arial"/>
          <w:b/>
          <w:spacing w:val="-6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CONSOLIDAÇÃO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DA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UNIÃO ESTÁVEL</w:t>
      </w:r>
    </w:p>
    <w:p w14:paraId="2C65A22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b/>
          <w:sz w:val="26"/>
        </w:rPr>
      </w:pPr>
    </w:p>
    <w:p w14:paraId="520B3B0A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b/>
          <w:sz w:val="26"/>
        </w:rPr>
      </w:pPr>
    </w:p>
    <w:p w14:paraId="13E4CC4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b/>
          <w:sz w:val="26"/>
        </w:rPr>
      </w:pPr>
    </w:p>
    <w:p w14:paraId="4B7E3508" w14:textId="77777777" w:rsidR="003C2814" w:rsidRPr="00C06B02" w:rsidRDefault="003C2814" w:rsidP="00AB7C0F">
      <w:pPr>
        <w:pStyle w:val="Corpodetexto"/>
        <w:spacing w:before="8"/>
        <w:ind w:right="13"/>
        <w:jc w:val="left"/>
        <w:rPr>
          <w:rFonts w:ascii="Arial" w:hAnsi="Arial" w:cs="Arial"/>
          <w:b/>
          <w:sz w:val="35"/>
        </w:rPr>
      </w:pPr>
    </w:p>
    <w:p w14:paraId="43C5614D" w14:textId="77777777" w:rsidR="003C2814" w:rsidRPr="00C06B02" w:rsidRDefault="00C06B02" w:rsidP="00AB7C0F">
      <w:pPr>
        <w:pStyle w:val="Ttulo5"/>
        <w:spacing w:line="360" w:lineRule="auto"/>
        <w:ind w:left="3544" w:right="13"/>
        <w:jc w:val="both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Monografia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Jurídica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apresentada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disciplina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9"/>
        </w:rPr>
        <w:t xml:space="preserve"> </w:t>
      </w:r>
      <w:r w:rsidRPr="00C06B02">
        <w:rPr>
          <w:rFonts w:ascii="Arial" w:hAnsi="Arial" w:cs="Arial"/>
          <w:spacing w:val="-1"/>
        </w:rPr>
        <w:t xml:space="preserve">Curso II, da Escola de Direito, </w:t>
      </w:r>
      <w:r w:rsidRPr="00C06B02">
        <w:rPr>
          <w:rFonts w:ascii="Arial" w:hAnsi="Arial" w:cs="Arial"/>
        </w:rPr>
        <w:t>Negócios e Comunicação,</w:t>
      </w:r>
      <w:r w:rsidRPr="00C06B02">
        <w:rPr>
          <w:rFonts w:ascii="Arial" w:hAnsi="Arial" w:cs="Arial"/>
          <w:spacing w:val="-59"/>
        </w:rPr>
        <w:t xml:space="preserve"> </w:t>
      </w:r>
      <w:r w:rsidRPr="00C06B02">
        <w:rPr>
          <w:rFonts w:ascii="Arial" w:hAnsi="Arial" w:cs="Arial"/>
        </w:rPr>
        <w:t>Curso de Direito, da Pontifícia Universidade Católica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Goiás (PUCGOIÁS). Orientadora: Prof.ª Miriam Moema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Castro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Machado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Roriz</w:t>
      </w:r>
    </w:p>
    <w:p w14:paraId="0632A84F" w14:textId="77777777" w:rsidR="003C2814" w:rsidRPr="00C06B02" w:rsidRDefault="003C2814" w:rsidP="00F003E1">
      <w:pPr>
        <w:tabs>
          <w:tab w:val="left" w:pos="7230"/>
        </w:tabs>
        <w:spacing w:line="360" w:lineRule="auto"/>
        <w:jc w:val="both"/>
        <w:rPr>
          <w:rFonts w:ascii="Arial" w:hAnsi="Arial" w:cs="Arial"/>
        </w:rPr>
        <w:sectPr w:rsidR="003C2814" w:rsidRPr="00C06B02" w:rsidSect="00F003E1">
          <w:pgSz w:w="11920" w:h="16850"/>
          <w:pgMar w:top="1701" w:right="1134" w:bottom="1134" w:left="1701" w:header="0" w:footer="2211" w:gutter="0"/>
          <w:cols w:space="720"/>
        </w:sectPr>
      </w:pPr>
    </w:p>
    <w:p w14:paraId="606F904D" w14:textId="77777777" w:rsidR="003C2814" w:rsidRPr="00C06B02" w:rsidRDefault="00C06B02" w:rsidP="00AB7C0F">
      <w:pPr>
        <w:pStyle w:val="Ttulo3"/>
        <w:spacing w:before="82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IARA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ANDRADE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SILVA</w:t>
      </w:r>
    </w:p>
    <w:p w14:paraId="32FFBD41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180C33F1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2731696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2DA5B836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4998CC01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05D71AC8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282B2B05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1B1E39C8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719B74C3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73DB4523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3DF849E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7938C676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12229402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sz w:val="26"/>
        </w:rPr>
      </w:pPr>
    </w:p>
    <w:p w14:paraId="5394BD02" w14:textId="77777777" w:rsidR="003C2814" w:rsidRPr="00C06B02" w:rsidRDefault="003C2814" w:rsidP="00AB7C0F">
      <w:pPr>
        <w:pStyle w:val="Corpodetexto"/>
        <w:spacing w:before="3"/>
        <w:ind w:right="13"/>
        <w:jc w:val="left"/>
        <w:rPr>
          <w:rFonts w:ascii="Arial" w:hAnsi="Arial" w:cs="Arial"/>
          <w:sz w:val="37"/>
        </w:rPr>
      </w:pPr>
    </w:p>
    <w:p w14:paraId="0C23DCFB" w14:textId="77777777" w:rsidR="003C2814" w:rsidRPr="00C06B02" w:rsidRDefault="00C06B02" w:rsidP="00AB7C0F">
      <w:pPr>
        <w:spacing w:line="360" w:lineRule="auto"/>
        <w:ind w:right="13"/>
        <w:jc w:val="center"/>
        <w:rPr>
          <w:rFonts w:ascii="Arial" w:hAnsi="Arial" w:cs="Arial"/>
          <w:b/>
          <w:sz w:val="24"/>
        </w:rPr>
      </w:pPr>
      <w:r w:rsidRPr="00C06B02">
        <w:rPr>
          <w:rFonts w:ascii="Arial" w:hAnsi="Arial" w:cs="Arial"/>
          <w:b/>
          <w:sz w:val="24"/>
        </w:rPr>
        <w:t>A VISÃO DO ORDENAMENTO JURÍDICO BRASILEIRO QUANTO À</w:t>
      </w:r>
      <w:r w:rsidRPr="00C06B02">
        <w:rPr>
          <w:rFonts w:ascii="Arial" w:hAnsi="Arial" w:cs="Arial"/>
          <w:b/>
          <w:spacing w:val="-6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CONSOLIDAÇÃO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DA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UNIÃO ESTÁVEL</w:t>
      </w:r>
    </w:p>
    <w:p w14:paraId="56E14832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b/>
          <w:sz w:val="26"/>
        </w:rPr>
      </w:pPr>
    </w:p>
    <w:p w14:paraId="1B9B9D27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b/>
          <w:sz w:val="26"/>
        </w:rPr>
      </w:pPr>
    </w:p>
    <w:p w14:paraId="3BE8A5BA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  <w:b/>
          <w:sz w:val="26"/>
        </w:rPr>
      </w:pPr>
    </w:p>
    <w:p w14:paraId="672AB220" w14:textId="77777777" w:rsidR="003C2814" w:rsidRPr="00C06B02" w:rsidRDefault="003C2814" w:rsidP="00AB7C0F">
      <w:pPr>
        <w:pStyle w:val="Corpodetexto"/>
        <w:spacing w:before="8"/>
        <w:ind w:right="13"/>
        <w:jc w:val="left"/>
        <w:rPr>
          <w:rFonts w:ascii="Arial" w:hAnsi="Arial" w:cs="Arial"/>
          <w:b/>
          <w:sz w:val="35"/>
        </w:rPr>
      </w:pPr>
    </w:p>
    <w:p w14:paraId="6C00627E" w14:textId="77777777" w:rsidR="003C2814" w:rsidRPr="00C06B02" w:rsidRDefault="00C06B02" w:rsidP="00AB7C0F">
      <w:pPr>
        <w:pStyle w:val="Ttulo3"/>
        <w:spacing w:before="1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t>Data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Defesa: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  <w:u w:val="single"/>
        </w:rPr>
        <w:t>25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  <w:u w:val="single"/>
        </w:rPr>
        <w:t>novembro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  <w:u w:val="single"/>
        </w:rPr>
        <w:t>2023</w:t>
      </w:r>
    </w:p>
    <w:p w14:paraId="65CF790D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6363DC8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0910546E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5283BF93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23594C6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33D5221A" w14:textId="77777777" w:rsidR="003C2814" w:rsidRPr="00C06B02" w:rsidRDefault="003C2814" w:rsidP="00AB7C0F">
      <w:pPr>
        <w:pStyle w:val="Corpodetexto"/>
        <w:spacing w:before="9"/>
        <w:ind w:right="13"/>
        <w:jc w:val="left"/>
        <w:rPr>
          <w:rFonts w:ascii="Arial" w:hAnsi="Arial" w:cs="Arial"/>
          <w:sz w:val="17"/>
        </w:rPr>
      </w:pPr>
    </w:p>
    <w:p w14:paraId="1289FDA4" w14:textId="77777777" w:rsidR="003C2814" w:rsidRPr="00C06B02" w:rsidRDefault="00C06B02" w:rsidP="00AB7C0F">
      <w:pPr>
        <w:pStyle w:val="Ttulo3"/>
        <w:spacing w:before="92"/>
        <w:ind w:left="0" w:right="13" w:firstLine="0"/>
        <w:jc w:val="center"/>
        <w:rPr>
          <w:rFonts w:ascii="Arial" w:hAnsi="Arial" w:cs="Arial"/>
        </w:rPr>
      </w:pPr>
      <w:r w:rsidRPr="00C06B02">
        <w:rPr>
          <w:rFonts w:ascii="Arial" w:hAnsi="Arial" w:cs="Arial"/>
        </w:rPr>
        <w:t>BANCA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EXAMINADORA</w:t>
      </w:r>
    </w:p>
    <w:p w14:paraId="52D426E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2FE5AA89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18CC2735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6B08E322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4EFE891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15DED775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20FC66A4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0DFA71D4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5BED9A18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453D80E1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638622BC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2BEF6ED3" w14:textId="77777777" w:rsidR="003C2814" w:rsidRPr="00C06B02" w:rsidRDefault="00000000" w:rsidP="00AB7C0F">
      <w:pPr>
        <w:pStyle w:val="Corpodetexto"/>
        <w:spacing w:before="11"/>
        <w:ind w:right="13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</w:rPr>
        <w:pict w14:anchorId="316C5F06">
          <v:shape id="_x0000_s2051" style="position:absolute;margin-left:85.1pt;margin-top:16.7pt;width:353.65pt;height:.1pt;z-index:-15728640;mso-wrap-distance-left:0;mso-wrap-distance-right:0;mso-position-horizontal-relative:page" coordorigin="1702,334" coordsize="7073,0" path="m1702,334r7073,e" filled="f" strokeweight=".26669mm">
            <v:path arrowok="t"/>
            <w10:wrap type="topAndBottom" anchorx="page"/>
          </v:shape>
        </w:pict>
      </w:r>
    </w:p>
    <w:p w14:paraId="1B7B570B" w14:textId="77777777" w:rsidR="003C2814" w:rsidRPr="00C06B02" w:rsidRDefault="003C2814" w:rsidP="00AB7C0F">
      <w:pPr>
        <w:pStyle w:val="Corpodetexto"/>
        <w:spacing w:before="7"/>
        <w:ind w:right="13"/>
        <w:jc w:val="left"/>
        <w:rPr>
          <w:rFonts w:ascii="Arial" w:hAnsi="Arial" w:cs="Arial"/>
          <w:sz w:val="26"/>
        </w:rPr>
      </w:pPr>
    </w:p>
    <w:p w14:paraId="65C6F1EC" w14:textId="77777777" w:rsidR="003C2814" w:rsidRPr="00C06B02" w:rsidRDefault="00C06B02" w:rsidP="00AB7C0F">
      <w:pPr>
        <w:pStyle w:val="Ttulo3"/>
        <w:ind w:left="0" w:right="13" w:firstLine="0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Orientadora: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Prof.ª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MIRIAM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MOEMA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CASTRO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MACHADO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RORIZ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–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Nota:</w:t>
      </w:r>
    </w:p>
    <w:p w14:paraId="1C3BDC07" w14:textId="77777777" w:rsidR="003C2814" w:rsidRPr="00C06B02" w:rsidRDefault="003C2814" w:rsidP="00AB7C0F">
      <w:pPr>
        <w:pStyle w:val="Corpodetexto"/>
        <w:ind w:right="13"/>
        <w:jc w:val="left"/>
        <w:rPr>
          <w:rFonts w:ascii="Arial" w:hAnsi="Arial" w:cs="Arial"/>
        </w:rPr>
      </w:pPr>
    </w:p>
    <w:p w14:paraId="3F74C498" w14:textId="77777777" w:rsidR="003C2814" w:rsidRPr="00C06B02" w:rsidRDefault="00000000" w:rsidP="00AB7C0F">
      <w:pPr>
        <w:pStyle w:val="Corpodetexto"/>
        <w:spacing w:before="10"/>
        <w:ind w:right="13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</w:rPr>
        <w:pict w14:anchorId="25862BF1">
          <v:shape id="_x0000_s2050" style="position:absolute;margin-left:85.1pt;margin-top:16.7pt;width:353.6pt;height:.1pt;z-index:-15728128;mso-wrap-distance-left:0;mso-wrap-distance-right:0;mso-position-horizontal-relative:page" coordorigin="1702,334" coordsize="7072,0" path="m1702,334r7072,e" filled="f" strokeweight=".26669mm">
            <v:path arrowok="t"/>
            <w10:wrap type="topAndBottom" anchorx="page"/>
          </v:shape>
        </w:pict>
      </w:r>
    </w:p>
    <w:p w14:paraId="7DA6E311" w14:textId="77777777" w:rsidR="003C2814" w:rsidRPr="00C06B02" w:rsidRDefault="003C2814" w:rsidP="00AB7C0F">
      <w:pPr>
        <w:pStyle w:val="Corpodetexto"/>
        <w:spacing w:before="4"/>
        <w:ind w:right="13"/>
        <w:jc w:val="left"/>
        <w:rPr>
          <w:rFonts w:ascii="Arial" w:hAnsi="Arial" w:cs="Arial"/>
        </w:rPr>
      </w:pPr>
    </w:p>
    <w:p w14:paraId="0661F9F1" w14:textId="77777777" w:rsidR="003C2814" w:rsidRPr="00C06B02" w:rsidRDefault="00C06B02" w:rsidP="00AB7C0F">
      <w:pPr>
        <w:pStyle w:val="Ttulo3"/>
        <w:spacing w:before="1"/>
        <w:ind w:left="0" w:right="13" w:firstLine="0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Examinador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Convidado: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Prof.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CASSIANO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ANTÔNIO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LEMOS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P.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JÚNIOR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–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Nota:</w:t>
      </w:r>
    </w:p>
    <w:p w14:paraId="77BE4247" w14:textId="77777777" w:rsidR="003C2814" w:rsidRPr="00C06B02" w:rsidRDefault="003C2814" w:rsidP="00F003E1">
      <w:pPr>
        <w:tabs>
          <w:tab w:val="left" w:pos="7230"/>
        </w:tabs>
        <w:rPr>
          <w:rFonts w:ascii="Arial" w:hAnsi="Arial" w:cs="Arial"/>
        </w:rPr>
        <w:sectPr w:rsidR="003C2814" w:rsidRPr="00C06B02" w:rsidSect="00F003E1">
          <w:footerReference w:type="default" r:id="rId8"/>
          <w:pgSz w:w="11920" w:h="16850"/>
          <w:pgMar w:top="1701" w:right="1134" w:bottom="1134" w:left="1701" w:header="0" w:footer="0" w:gutter="0"/>
          <w:cols w:space="720"/>
        </w:sectPr>
      </w:pPr>
    </w:p>
    <w:p w14:paraId="590192AE" w14:textId="77777777" w:rsidR="003C2814" w:rsidRPr="00C06B02" w:rsidRDefault="00C06B02" w:rsidP="00AB7C0F">
      <w:pPr>
        <w:pStyle w:val="Ttulo3"/>
        <w:spacing w:before="82" w:line="360" w:lineRule="auto"/>
        <w:ind w:left="0" w:right="1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Dedico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este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primeiramente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Deus,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sempre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esteve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frente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tudo,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meus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pais,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incentivo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apoio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todos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momentos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minha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vida,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meu irmão, pela força e companheirismo, ao meu noivo, por estar nesta jornada 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meu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lado, 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evolução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conjunta.</w:t>
      </w:r>
    </w:p>
    <w:p w14:paraId="2C6504D7" w14:textId="77777777" w:rsidR="003C2814" w:rsidRPr="00C06B02" w:rsidRDefault="00C06B02" w:rsidP="00AB7C0F">
      <w:pPr>
        <w:pStyle w:val="Ttulo3"/>
        <w:spacing w:line="360" w:lineRule="auto"/>
        <w:ind w:left="0" w:right="13"/>
        <w:rPr>
          <w:rFonts w:ascii="Arial" w:hAnsi="Arial" w:cs="Arial"/>
        </w:rPr>
      </w:pPr>
      <w:r>
        <w:rPr>
          <w:rFonts w:ascii="Arial" w:hAnsi="Arial" w:cs="Arial"/>
        </w:rPr>
        <w:t>Dedico também à</w:t>
      </w:r>
      <w:r w:rsidRPr="00C06B02">
        <w:rPr>
          <w:rFonts w:ascii="Arial" w:hAnsi="Arial" w:cs="Arial"/>
        </w:rPr>
        <w:t>s amigas que fiz no decorrer do curso, as quais foram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suporte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aqui,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último,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importante,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meus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professores,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fizeram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expandido,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preparando para o futuro na área que pretendo seguir, me dando coragem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enfrentar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 virá,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proporcionando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 alcance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 finalização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deste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trabalho.</w:t>
      </w:r>
    </w:p>
    <w:p w14:paraId="3A776799" w14:textId="77777777" w:rsidR="003C2814" w:rsidRPr="00C06B02" w:rsidRDefault="003C2814" w:rsidP="00F003E1">
      <w:pPr>
        <w:tabs>
          <w:tab w:val="left" w:pos="7230"/>
        </w:tabs>
        <w:spacing w:line="360" w:lineRule="auto"/>
        <w:rPr>
          <w:rFonts w:ascii="Arial" w:hAnsi="Arial" w:cs="Arial"/>
        </w:rPr>
        <w:sectPr w:rsidR="003C2814" w:rsidRPr="00C06B02" w:rsidSect="00F003E1">
          <w:footerReference w:type="default" r:id="rId9"/>
          <w:pgSz w:w="11920" w:h="16850"/>
          <w:pgMar w:top="1701" w:right="1134" w:bottom="1134" w:left="1701" w:header="0" w:footer="2040" w:gutter="0"/>
          <w:cols w:space="720"/>
        </w:sectPr>
      </w:pPr>
    </w:p>
    <w:p w14:paraId="11CE3AF7" w14:textId="77777777" w:rsidR="003C2814" w:rsidRPr="00C06B02" w:rsidRDefault="00C06B02" w:rsidP="00AB7C0F">
      <w:pPr>
        <w:pStyle w:val="Ttulo3"/>
        <w:spacing w:before="82" w:line="360" w:lineRule="auto"/>
        <w:ind w:left="0" w:right="1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Agradeço a Deus, em primeiro lugar, pois sem ele nada seria possível, me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trouxe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onde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estou,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meu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principal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suporte,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mantendo-me firme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forte.</w:t>
      </w:r>
    </w:p>
    <w:p w14:paraId="2FB8DC2A" w14:textId="77777777" w:rsidR="003C2814" w:rsidRPr="00C06B02" w:rsidRDefault="00C06B02" w:rsidP="00AB7C0F">
      <w:pPr>
        <w:pStyle w:val="Ttulo3"/>
        <w:spacing w:line="360" w:lineRule="auto"/>
        <w:ind w:left="0" w:right="13"/>
        <w:rPr>
          <w:rFonts w:ascii="Arial" w:hAnsi="Arial" w:cs="Arial"/>
        </w:rPr>
      </w:pPr>
      <w:r w:rsidRPr="00C06B02">
        <w:rPr>
          <w:rFonts w:ascii="Arial" w:hAnsi="Arial" w:cs="Arial"/>
        </w:rPr>
        <w:t>Aos meus familiares, amigos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 meu noivo,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depositei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minhas fraquezas, felicidades, esperanças, que me deram força para não desistir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continuar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2"/>
        </w:rPr>
        <w:t xml:space="preserve"> </w:t>
      </w:r>
      <w:r w:rsidRPr="00C06B02">
        <w:rPr>
          <w:rFonts w:ascii="Arial" w:hAnsi="Arial" w:cs="Arial"/>
        </w:rPr>
        <w:t>busca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dos meus sonhos.</w:t>
      </w:r>
    </w:p>
    <w:p w14:paraId="61E30734" w14:textId="77777777" w:rsidR="003C2814" w:rsidRPr="00C06B02" w:rsidRDefault="00C06B02" w:rsidP="00AB7C0F">
      <w:pPr>
        <w:pStyle w:val="Ttulo3"/>
        <w:spacing w:before="1" w:line="360" w:lineRule="auto"/>
        <w:ind w:left="0" w:right="13"/>
        <w:rPr>
          <w:rFonts w:ascii="Arial" w:hAnsi="Arial" w:cs="Arial"/>
        </w:rPr>
      </w:pPr>
      <w:r w:rsidRPr="00C06B02">
        <w:rPr>
          <w:rFonts w:ascii="Arial" w:hAnsi="Arial" w:cs="Arial"/>
        </w:rPr>
        <w:t>E aos professores que foram essenciais ao meu desempenho, a minha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formação, ao meu conhecimento, sendo meus guias para que pudesse enxergar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profissional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tenho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capacidade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ser.</w:t>
      </w:r>
    </w:p>
    <w:p w14:paraId="5D984ED3" w14:textId="77777777" w:rsidR="003C2814" w:rsidRPr="00C06B02" w:rsidRDefault="003C2814" w:rsidP="00F003E1">
      <w:pPr>
        <w:tabs>
          <w:tab w:val="left" w:pos="7230"/>
        </w:tabs>
        <w:spacing w:line="360" w:lineRule="auto"/>
        <w:rPr>
          <w:rFonts w:ascii="Arial" w:hAnsi="Arial" w:cs="Arial"/>
        </w:rPr>
        <w:sectPr w:rsidR="003C2814" w:rsidRPr="00C06B02" w:rsidSect="00F003E1">
          <w:footerReference w:type="default" r:id="rId10"/>
          <w:pgSz w:w="11920" w:h="16850"/>
          <w:pgMar w:top="1701" w:right="1134" w:bottom="1134" w:left="1701" w:header="0" w:footer="1882" w:gutter="0"/>
          <w:cols w:space="720"/>
          <w:docGrid w:linePitch="299"/>
        </w:sectPr>
      </w:pPr>
    </w:p>
    <w:p w14:paraId="3714D4F0" w14:textId="77777777" w:rsidR="001A75F4" w:rsidRDefault="001A75F4" w:rsidP="001A75F4">
      <w:pPr>
        <w:pStyle w:val="Ttulo1"/>
        <w:spacing w:before="103"/>
        <w:ind w:left="1550" w:right="1560"/>
        <w:jc w:val="center"/>
      </w:pPr>
      <w:r>
        <w:lastRenderedPageBreak/>
        <w:t>SUMÁRIO</w:t>
      </w:r>
    </w:p>
    <w:p w14:paraId="3539BE53" w14:textId="77777777" w:rsidR="001A75F4" w:rsidRDefault="001A75F4" w:rsidP="001A75F4">
      <w:pPr>
        <w:pStyle w:val="Corpodetexto"/>
        <w:rPr>
          <w:rFonts w:ascii="Arial"/>
          <w:b/>
          <w:sz w:val="26"/>
        </w:rPr>
      </w:pPr>
    </w:p>
    <w:p w14:paraId="03474668" w14:textId="77777777" w:rsidR="001A75F4" w:rsidRDefault="001A75F4" w:rsidP="001A75F4">
      <w:pPr>
        <w:pStyle w:val="Corpodetexto"/>
        <w:rPr>
          <w:rFonts w:ascii="Arial"/>
          <w:b/>
          <w:sz w:val="26"/>
        </w:rPr>
      </w:pPr>
    </w:p>
    <w:p w14:paraId="6064A57F" w14:textId="77777777" w:rsidR="001A75F4" w:rsidRDefault="001A75F4" w:rsidP="007C6C11">
      <w:pPr>
        <w:pStyle w:val="Corpodetexto"/>
        <w:spacing w:before="9"/>
        <w:jc w:val="left"/>
        <w:rPr>
          <w:rFonts w:ascii="Arial"/>
          <w:b/>
          <w:sz w:val="23"/>
        </w:rPr>
      </w:pPr>
    </w:p>
    <w:p w14:paraId="102DEF4E" w14:textId="3D4095A4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INTRODUÇÃO…………………………………………………………………………….....8</w:t>
      </w:r>
    </w:p>
    <w:p w14:paraId="4D42389C" w14:textId="77777777" w:rsidR="001A75F4" w:rsidRDefault="001A75F4" w:rsidP="007C6C11">
      <w:pPr>
        <w:jc w:val="both"/>
        <w:rPr>
          <w:rFonts w:ascii="Arial" w:hAnsi="Arial"/>
          <w:b/>
          <w:sz w:val="24"/>
        </w:rPr>
      </w:pPr>
    </w:p>
    <w:p w14:paraId="00829822" w14:textId="44A91C50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RESUMO/ABSTRACT...............................................................................................10</w:t>
      </w:r>
    </w:p>
    <w:p w14:paraId="2D131390" w14:textId="734F366F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4FE25288" w14:textId="10C57D4E" w:rsidR="001A75F4" w:rsidRDefault="001A75F4" w:rsidP="007C6C11">
      <w:pPr>
        <w:pStyle w:val="Ttulo1"/>
        <w:ind w:left="0"/>
        <w:jc w:val="both"/>
      </w:pPr>
      <w:r>
        <w:t>1.</w:t>
      </w:r>
      <w:r>
        <w:rPr>
          <w:spacing w:val="-5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EVOLUÇÃO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DA FAMÍLIA........................</w:t>
      </w:r>
      <w:r w:rsidR="007C6C11">
        <w:t xml:space="preserve">  </w:t>
      </w:r>
      <w:r>
        <w:t>.........</w:t>
      </w:r>
      <w:r w:rsidR="007C6C11">
        <w:t>11</w:t>
      </w:r>
    </w:p>
    <w:p w14:paraId="3884FADE" w14:textId="4B7D650B" w:rsidR="001A75F4" w:rsidRDefault="001A75F4" w:rsidP="007C6C11">
      <w:pPr>
        <w:pStyle w:val="Corpodetexto"/>
        <w:rPr>
          <w:rFonts w:ascii="Arial"/>
          <w:b/>
          <w:sz w:val="26"/>
        </w:rPr>
      </w:pPr>
    </w:p>
    <w:p w14:paraId="6098F582" w14:textId="4D87F3EE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1.1.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NOÇÕES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GERAIS...............................................................................................11</w:t>
      </w:r>
    </w:p>
    <w:p w14:paraId="670F546A" w14:textId="77777777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52265EB1" w14:textId="3DD093FA" w:rsidR="001A75F4" w:rsidRDefault="001A75F4" w:rsidP="007C6C11">
      <w:pPr>
        <w:pStyle w:val="Ttulo1"/>
        <w:ind w:left="0"/>
        <w:jc w:val="both"/>
      </w:pPr>
      <w:r>
        <w:t>1.2.</w:t>
      </w:r>
      <w:r>
        <w:rPr>
          <w:spacing w:val="-16"/>
        </w:rPr>
        <w:t xml:space="preserve"> </w:t>
      </w:r>
      <w:r>
        <w:t>ORIGEM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EVOLUÇÃO.................................................................................….15</w:t>
      </w:r>
    </w:p>
    <w:p w14:paraId="250B93A1" w14:textId="478D0912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482B4D79" w14:textId="7D382C84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II: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TRANSIÇÃO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UNIÃO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ESTÁVEL.......................................</w:t>
      </w:r>
      <w:r w:rsidR="007C6C11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>...</w:t>
      </w:r>
      <w:r w:rsidR="007C6C1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..18</w:t>
      </w:r>
    </w:p>
    <w:p w14:paraId="4047E776" w14:textId="77777777" w:rsidR="001A75F4" w:rsidRDefault="001A75F4" w:rsidP="007C6C11">
      <w:pPr>
        <w:pStyle w:val="Corpodetexto"/>
        <w:rPr>
          <w:rFonts w:ascii="Arial"/>
          <w:b/>
          <w:sz w:val="26"/>
        </w:rPr>
      </w:pPr>
    </w:p>
    <w:p w14:paraId="21875ECE" w14:textId="6F7BD8B5" w:rsidR="001A75F4" w:rsidRDefault="001A75F4" w:rsidP="007C6C11">
      <w:pPr>
        <w:pStyle w:val="Ttulo1"/>
        <w:ind w:left="0"/>
        <w:jc w:val="both"/>
      </w:pPr>
      <w:r>
        <w:rPr>
          <w:spacing w:val="-1"/>
        </w:rPr>
        <w:t>2.1.</w:t>
      </w:r>
      <w:r>
        <w:rPr>
          <w:spacing w:val="32"/>
        </w:rPr>
        <w:t xml:space="preserve"> </w:t>
      </w:r>
      <w:r>
        <w:rPr>
          <w:spacing w:val="-1"/>
        </w:rPr>
        <w:t>CONCEITO</w:t>
      </w:r>
      <w:r>
        <w:rPr>
          <w:spacing w:val="29"/>
        </w:rPr>
        <w:t xml:space="preserve"> </w:t>
      </w:r>
      <w:r>
        <w:rPr>
          <w:spacing w:val="-1"/>
        </w:rPr>
        <w:t>GERAL.............................................................................................18</w:t>
      </w:r>
    </w:p>
    <w:p w14:paraId="614CBC82" w14:textId="77777777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57E89F7E" w14:textId="0CE81A2F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2.2.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CONTEXTO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HISTÓRICO....................................................................................22</w:t>
      </w:r>
    </w:p>
    <w:p w14:paraId="123B7D91" w14:textId="77777777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0F4CE085" w14:textId="464C78B4" w:rsidR="001A75F4" w:rsidRDefault="001A75F4" w:rsidP="007C6C11">
      <w:pPr>
        <w:pStyle w:val="Ttulo1"/>
        <w:spacing w:line="360" w:lineRule="auto"/>
        <w:ind w:left="0"/>
        <w:jc w:val="both"/>
      </w:pPr>
      <w:r>
        <w:t>3. CAPÍTULO III: VISÃO DO ORDENAMENTO JURÍDICO EM FACE DA</w:t>
      </w:r>
      <w:r>
        <w:rPr>
          <w:spacing w:val="1"/>
        </w:rPr>
        <w:t xml:space="preserve"> </w:t>
      </w:r>
      <w:r>
        <w:t>CONSOLIDAÇÃO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UNIÃO</w:t>
      </w:r>
      <w:r>
        <w:rPr>
          <w:spacing w:val="-13"/>
        </w:rPr>
        <w:t xml:space="preserve"> </w:t>
      </w:r>
      <w:r>
        <w:t>ESTÁVEL..................................................................25</w:t>
      </w:r>
    </w:p>
    <w:p w14:paraId="7C24954E" w14:textId="77777777" w:rsidR="007C6C11" w:rsidRPr="007C6C11" w:rsidRDefault="007C6C11" w:rsidP="007C6C11">
      <w:pPr>
        <w:pStyle w:val="Corpodetexto"/>
        <w:rPr>
          <w:rFonts w:ascii="Arial"/>
          <w:b/>
          <w:sz w:val="25"/>
        </w:rPr>
      </w:pPr>
    </w:p>
    <w:p w14:paraId="134E14AD" w14:textId="0DBA1BDE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3.1.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JURISPRUDÊNCIA..............................................................25</w:t>
      </w:r>
    </w:p>
    <w:p w14:paraId="357BF9D4" w14:textId="124A938C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702C10B4" w14:textId="1F3B6CF4" w:rsidR="001A75F4" w:rsidRDefault="001A75F4" w:rsidP="007C6C11">
      <w:pPr>
        <w:pStyle w:val="Ttulo1"/>
        <w:ind w:left="0"/>
        <w:jc w:val="both"/>
      </w:pPr>
      <w:r>
        <w:t>3.2.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CONSOLIDAÇÃO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FATO...........................................................................32</w:t>
      </w:r>
    </w:p>
    <w:p w14:paraId="6589CFA9" w14:textId="77777777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72F0736A" w14:textId="749D64FF" w:rsidR="001A75F4" w:rsidRDefault="001A75F4" w:rsidP="007C6C1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CONCLUSÃO.............................................................................................................43</w:t>
      </w:r>
    </w:p>
    <w:p w14:paraId="0D888E5D" w14:textId="495DD7ED" w:rsidR="001A75F4" w:rsidRDefault="001A75F4" w:rsidP="007C6C11">
      <w:pPr>
        <w:pStyle w:val="Corpodetexto"/>
        <w:rPr>
          <w:rFonts w:ascii="Arial"/>
          <w:b/>
          <w:sz w:val="25"/>
        </w:rPr>
      </w:pPr>
    </w:p>
    <w:p w14:paraId="4ACA4C24" w14:textId="71E611DF" w:rsidR="003C2814" w:rsidRPr="00C06B02" w:rsidRDefault="001A75F4" w:rsidP="007C6C11">
      <w:pPr>
        <w:pStyle w:val="Ttulo1"/>
        <w:ind w:left="0"/>
        <w:jc w:val="both"/>
        <w:rPr>
          <w:b w:val="0"/>
        </w:rPr>
      </w:pPr>
      <w:r>
        <w:t>REFERÊNCIAS..........................................................................................................45</w:t>
      </w:r>
    </w:p>
    <w:p w14:paraId="4DD7F06C" w14:textId="77777777" w:rsidR="003C2814" w:rsidRPr="00C06B02" w:rsidRDefault="003C2814" w:rsidP="003066C9">
      <w:pPr>
        <w:pStyle w:val="Sumrio2"/>
        <w:spacing w:before="276" w:line="360" w:lineRule="auto"/>
        <w:ind w:left="0" w:right="13" w:firstLine="0"/>
        <w:jc w:val="both"/>
      </w:pPr>
    </w:p>
    <w:p w14:paraId="702F35EC" w14:textId="77777777" w:rsidR="003C2814" w:rsidRPr="00C06B02" w:rsidRDefault="003C2814" w:rsidP="00F003E1">
      <w:pPr>
        <w:tabs>
          <w:tab w:val="left" w:pos="7230"/>
        </w:tabs>
        <w:rPr>
          <w:rFonts w:ascii="Arial" w:hAnsi="Arial" w:cs="Arial"/>
        </w:rPr>
        <w:sectPr w:rsidR="003C2814" w:rsidRPr="00C06B02" w:rsidSect="00F003E1">
          <w:footerReference w:type="default" r:id="rId11"/>
          <w:pgSz w:w="11920" w:h="16850"/>
          <w:pgMar w:top="1701" w:right="1134" w:bottom="1134" w:left="1701" w:header="0" w:footer="0" w:gutter="0"/>
          <w:cols w:space="720"/>
        </w:sectPr>
      </w:pPr>
    </w:p>
    <w:p w14:paraId="5E34A501" w14:textId="77777777" w:rsidR="003C2814" w:rsidRPr="00C06B02" w:rsidRDefault="00C06B02" w:rsidP="003066C9">
      <w:pPr>
        <w:pStyle w:val="Ttulo1"/>
        <w:spacing w:before="103"/>
        <w:ind w:left="0" w:right="3"/>
        <w:jc w:val="center"/>
      </w:pPr>
      <w:bookmarkStart w:id="0" w:name="_TOC_250008"/>
      <w:bookmarkEnd w:id="0"/>
      <w:r w:rsidRPr="00C06B02">
        <w:lastRenderedPageBreak/>
        <w:t>INTRODUÇÃO</w:t>
      </w:r>
    </w:p>
    <w:p w14:paraId="24AB0463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4FD40874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145536B7" w14:textId="77777777" w:rsidR="003C2814" w:rsidRPr="00C06B02" w:rsidRDefault="003C2814" w:rsidP="00F003E1">
      <w:pPr>
        <w:pStyle w:val="Corpodetexto"/>
        <w:tabs>
          <w:tab w:val="left" w:pos="7230"/>
        </w:tabs>
        <w:spacing w:before="9"/>
        <w:jc w:val="left"/>
        <w:rPr>
          <w:rFonts w:ascii="Arial" w:hAnsi="Arial" w:cs="Arial"/>
          <w:b/>
          <w:sz w:val="23"/>
        </w:rPr>
      </w:pPr>
    </w:p>
    <w:p w14:paraId="2420C587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Este trabalho busca estudar o regime de união estável, esclarecer 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pontos debatidos no cotidiano a respeito do tema, seja em sociedade, e a priori,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ordenamento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jurídico.</w:t>
      </w:r>
    </w:p>
    <w:p w14:paraId="1846849E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Primeiramente, faz se um levantamento do entendimento geral sobre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assunto,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estudos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voltados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doutrinas,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visões,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conclusões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mostram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caminho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percorrido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sociedade.</w:t>
      </w:r>
    </w:p>
    <w:p w14:paraId="645A5A31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doutrinas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apontadas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neste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estudo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meios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clareiam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significado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 união estável, traçando uma linha do tempo de como era antes de sua existência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 como ficou depois, com a aceitação e proteção do ordenamento jurídico, ao qual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passou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reger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tal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fosse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facilitado,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tange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direitos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ambos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integrantes do relacionamento.</w:t>
      </w:r>
    </w:p>
    <w:p w14:paraId="7942FDDD" w14:textId="77777777" w:rsidR="003C2814" w:rsidRPr="00C06B02" w:rsidRDefault="00C06B02" w:rsidP="003066C9">
      <w:pPr>
        <w:pStyle w:val="Ttulo3"/>
        <w:spacing w:before="1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Além do que, cada doutrina estudada e citada, tem uma forma de tratar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 o assunto, no entanto, são estudos que levam ao mesmo sentido, 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neste referido documento.</w:t>
      </w:r>
    </w:p>
    <w:p w14:paraId="1A11EEFD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Nesse diapasão, além de trazer a definição geral das formas de relação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regidas por lei, o trabalho traça o contexto histórico vivenciado até o atual momento,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 intuito de demonstrar como se deu sua formação, como a sociedade se portava,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 ordenamento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jurídico incluiu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na lei.</w:t>
      </w:r>
    </w:p>
    <w:p w14:paraId="3D0A225F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contexto histórico é um divisor de águas, uma vez que se aprofunda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toda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temática,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início,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criação,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evolução,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mudanças no decorrer dos anos, fazendo com que fosse possível compreender mais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estável, 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importância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sua existência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Civil.</w:t>
      </w:r>
    </w:p>
    <w:p w14:paraId="48D574C5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amparo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legal,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criou-se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considerada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apontado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também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nestes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estudos,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após a criação das características ainda perdura dúvidas, sendo necessário levar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judiciário para ser discutido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sua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consolidação.</w:t>
      </w:r>
    </w:p>
    <w:p w14:paraId="3FED96BD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  <w:sectPr w:rsidR="003C2814" w:rsidRPr="00C06B02" w:rsidSect="00F003E1">
          <w:footerReference w:type="default" r:id="rId12"/>
          <w:pgSz w:w="11910" w:h="16840"/>
          <w:pgMar w:top="1701" w:right="1134" w:bottom="1134" w:left="1701" w:header="0" w:footer="966" w:gutter="0"/>
          <w:pgNumType w:start="8"/>
          <w:cols w:space="720"/>
        </w:sectPr>
      </w:pP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análise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estudos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nas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áreas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digitais,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sites,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vídeos,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possível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verificar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a existência de um contrato criado para que ambos declarem estar em união estável,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pese</w:t>
      </w:r>
      <w:r w:rsidRPr="00C06B02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exista,</w:t>
      </w:r>
      <w:r w:rsidRPr="00C06B02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ainda</w:t>
      </w:r>
      <w:r w:rsidRPr="00C06B02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obrigatório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registro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cartório,</w:t>
      </w:r>
      <w:r w:rsidR="00F003E1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e</w:t>
      </w:r>
      <w:r w:rsidR="00F003E1">
        <w:rPr>
          <w:rFonts w:ascii="Arial" w:hAnsi="Arial" w:cs="Arial"/>
          <w:spacing w:val="11"/>
        </w:rPr>
        <w:t xml:space="preserve"> </w:t>
      </w:r>
      <w:r w:rsidRPr="00C06B02">
        <w:rPr>
          <w:rFonts w:ascii="Arial" w:hAnsi="Arial" w:cs="Arial"/>
        </w:rPr>
        <w:t>como</w:t>
      </w:r>
      <w:r w:rsidR="00F003E1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citado</w:t>
      </w:r>
    </w:p>
    <w:p w14:paraId="18BC9D17" w14:textId="77777777" w:rsidR="003C2814" w:rsidRPr="00C06B02" w:rsidRDefault="00C06B02" w:rsidP="003066C9">
      <w:pPr>
        <w:pStyle w:val="Ttulo3"/>
        <w:spacing w:before="103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neste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referido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trabalho,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existe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projeto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voltado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obrigatório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registrado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todos que o fizerem.</w:t>
      </w:r>
    </w:p>
    <w:p w14:paraId="16E33953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Por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fim,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para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fosse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concluído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temática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abordada,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este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trouxe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a união estável na visão jurídica, seja ela pela Constituição, pelo Código Civil e pela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Jurisprudência.</w:t>
      </w:r>
    </w:p>
    <w:p w14:paraId="261AE0F2" w14:textId="77777777" w:rsidR="003C2814" w:rsidRDefault="00C06B02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Todas as formas citadas, como o judiciário, buscam analisar os casos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pessoais, e declarar se tal relação é união estável ou não, e com as jurisprudências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apontadas, é possível verificar as divergências de decisões, uma vez que a decisão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final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cabe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cada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juízo,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tratar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matéria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subentendida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carece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 análise mais detalhada.</w:t>
      </w:r>
      <w:r w:rsidR="001A75F4">
        <w:rPr>
          <w:rFonts w:ascii="Arial" w:hAnsi="Arial" w:cs="Arial"/>
        </w:rPr>
        <w:t xml:space="preserve"> </w:t>
      </w:r>
    </w:p>
    <w:p w14:paraId="70347BCD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287E6A26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14BB0541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5C55319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5E11C0AB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A19511C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8499C13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AF57D3C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6D25C0F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2F228FA1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5BECE7B5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2A81EAE3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551CE207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5017FF08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439FC39A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31FC1C9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545A29DD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2204E811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3147936B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21EF2F0A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6FEC4AD4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56FF89B2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2452540C" w14:textId="77777777" w:rsidR="001A75F4" w:rsidRDefault="001A75F4" w:rsidP="001A75F4">
      <w:pPr>
        <w:pStyle w:val="Ttulo3"/>
        <w:spacing w:line="360" w:lineRule="auto"/>
        <w:ind w:left="0" w:right="3"/>
        <w:rPr>
          <w:rFonts w:ascii="Arial" w:hAnsi="Arial" w:cs="Arial"/>
        </w:rPr>
      </w:pPr>
    </w:p>
    <w:p w14:paraId="056F16CC" w14:textId="77777777" w:rsidR="001A75F4" w:rsidRPr="00C06B02" w:rsidRDefault="001A75F4" w:rsidP="001A75F4">
      <w:pPr>
        <w:spacing w:before="82"/>
        <w:rPr>
          <w:rFonts w:ascii="Arial" w:hAnsi="Arial" w:cs="Arial"/>
          <w:b/>
          <w:sz w:val="24"/>
        </w:rPr>
      </w:pPr>
      <w:r w:rsidRPr="00C06B02">
        <w:rPr>
          <w:rFonts w:ascii="Arial" w:hAnsi="Arial" w:cs="Arial"/>
          <w:b/>
          <w:sz w:val="24"/>
        </w:rPr>
        <w:lastRenderedPageBreak/>
        <w:t>RESUMO</w:t>
      </w:r>
    </w:p>
    <w:p w14:paraId="11CA39B3" w14:textId="77777777" w:rsidR="001A75F4" w:rsidRDefault="001A75F4" w:rsidP="001A75F4">
      <w:pPr>
        <w:pStyle w:val="Corpodetexto"/>
        <w:spacing w:before="8"/>
        <w:jc w:val="left"/>
        <w:rPr>
          <w:rFonts w:ascii="Arial" w:hAnsi="Arial" w:cs="Arial"/>
          <w:b/>
          <w:sz w:val="26"/>
        </w:rPr>
      </w:pPr>
    </w:p>
    <w:p w14:paraId="1614343D" w14:textId="77777777" w:rsidR="001A75F4" w:rsidRPr="00C06B02" w:rsidRDefault="001A75F4" w:rsidP="001A75F4">
      <w:pPr>
        <w:pStyle w:val="Corpodetexto"/>
        <w:spacing w:before="8"/>
        <w:jc w:val="left"/>
        <w:rPr>
          <w:rFonts w:ascii="Arial" w:hAnsi="Arial" w:cs="Arial"/>
          <w:b/>
          <w:sz w:val="23"/>
        </w:rPr>
      </w:pPr>
    </w:p>
    <w:p w14:paraId="2024C215" w14:textId="77777777" w:rsidR="001A75F4" w:rsidRPr="00C06B02" w:rsidRDefault="001A75F4" w:rsidP="001A75F4">
      <w:pPr>
        <w:pStyle w:val="Ttulo3"/>
        <w:spacing w:before="1"/>
        <w:ind w:left="0" w:right="1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A formação da família evoluiu ao longo do tempo, passando de uma visão restrita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baseada em laços de parentesco e submissão da mulher, para uma definição mais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ampla baseada no afeto e amor entre as pessoas. Atualmente, a família pode ser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diferentes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tipos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vínculos,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adoção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laços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afetivos.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A Constituição Federal protege a família como base da sociedade. A união estável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 casamento são as formas mais reconhecidas legalmente, mas ainda há debates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 a definição e consolidação da união estável. A formação da família foi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transformando ao longo dos séculos, e hoje é vista como a união de duas pessoas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se amam e buscam construir um lar juntas. Este trabalho aborda a metodologia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 estudo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pesquisa,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modalidade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Monografia</w:t>
      </w:r>
      <w:r>
        <w:rPr>
          <w:rFonts w:ascii="Arial" w:hAnsi="Arial" w:cs="Arial"/>
        </w:rPr>
        <w:t xml:space="preserve">, </w:t>
      </w:r>
      <w:r w:rsidRPr="00C06B02">
        <w:rPr>
          <w:rFonts w:ascii="Arial" w:hAnsi="Arial" w:cs="Arial"/>
        </w:rPr>
        <w:t>através de consultas a doutrinas, legislações e jurisprudências..</w:t>
      </w:r>
    </w:p>
    <w:p w14:paraId="3D3662C4" w14:textId="77777777" w:rsidR="001A75F4" w:rsidRPr="00C06B02" w:rsidRDefault="001A75F4" w:rsidP="001A75F4">
      <w:pPr>
        <w:spacing w:before="161"/>
        <w:ind w:right="13"/>
        <w:jc w:val="both"/>
        <w:rPr>
          <w:rFonts w:ascii="Arial" w:hAnsi="Arial" w:cs="Arial"/>
          <w:sz w:val="24"/>
        </w:rPr>
      </w:pPr>
      <w:r w:rsidRPr="00C06B02">
        <w:rPr>
          <w:rFonts w:ascii="Arial" w:hAnsi="Arial" w:cs="Arial"/>
          <w:b/>
          <w:spacing w:val="-1"/>
          <w:sz w:val="24"/>
        </w:rPr>
        <w:t>Palavras-chave:</w:t>
      </w:r>
      <w:r w:rsidRPr="00C06B02">
        <w:rPr>
          <w:rFonts w:ascii="Arial" w:hAnsi="Arial" w:cs="Arial"/>
          <w:b/>
          <w:spacing w:val="-11"/>
          <w:sz w:val="24"/>
        </w:rPr>
        <w:t xml:space="preserve"> </w:t>
      </w:r>
      <w:r w:rsidRPr="00C06B02">
        <w:rPr>
          <w:rFonts w:ascii="Arial" w:hAnsi="Arial" w:cs="Arial"/>
          <w:sz w:val="24"/>
        </w:rPr>
        <w:t>família.união.estável.socidade.casamento.</w:t>
      </w:r>
    </w:p>
    <w:p w14:paraId="6A77C973" w14:textId="77777777" w:rsidR="001A75F4" w:rsidRPr="00C06B02" w:rsidRDefault="001A75F4" w:rsidP="001A75F4">
      <w:pPr>
        <w:pStyle w:val="Corpodetexto"/>
        <w:jc w:val="left"/>
        <w:rPr>
          <w:rFonts w:ascii="Arial" w:hAnsi="Arial" w:cs="Arial"/>
          <w:sz w:val="26"/>
        </w:rPr>
      </w:pPr>
    </w:p>
    <w:p w14:paraId="10782F3A" w14:textId="77777777" w:rsidR="001A75F4" w:rsidRPr="00C06B02" w:rsidRDefault="001A75F4" w:rsidP="001A75F4">
      <w:pPr>
        <w:pStyle w:val="Corpodetexto"/>
        <w:spacing w:before="8"/>
        <w:jc w:val="left"/>
        <w:rPr>
          <w:rFonts w:ascii="Arial" w:hAnsi="Arial" w:cs="Arial"/>
          <w:sz w:val="23"/>
        </w:rPr>
      </w:pPr>
    </w:p>
    <w:p w14:paraId="6DB86D81" w14:textId="77777777" w:rsidR="001A75F4" w:rsidRPr="00C06B02" w:rsidRDefault="001A75F4" w:rsidP="001A75F4">
      <w:pPr>
        <w:pStyle w:val="Ttulo2"/>
        <w:ind w:left="0"/>
        <w:rPr>
          <w:lang w:val="en-US"/>
        </w:rPr>
      </w:pPr>
      <w:r w:rsidRPr="00C06B02">
        <w:rPr>
          <w:lang w:val="en-US"/>
        </w:rPr>
        <w:t>ABSTRACT</w:t>
      </w:r>
    </w:p>
    <w:p w14:paraId="574DD8DC" w14:textId="77777777" w:rsidR="001A75F4" w:rsidRDefault="001A75F4" w:rsidP="001A75F4">
      <w:pPr>
        <w:pStyle w:val="Corpodetexto"/>
        <w:spacing w:before="10"/>
        <w:jc w:val="left"/>
        <w:rPr>
          <w:rFonts w:ascii="Arial" w:hAnsi="Arial" w:cs="Arial"/>
          <w:b/>
          <w:i/>
          <w:sz w:val="25"/>
          <w:lang w:val="en-US"/>
        </w:rPr>
      </w:pPr>
    </w:p>
    <w:p w14:paraId="60855872" w14:textId="77777777" w:rsidR="001A75F4" w:rsidRPr="00C06B02" w:rsidRDefault="001A75F4" w:rsidP="001A75F4">
      <w:pPr>
        <w:pStyle w:val="Corpodetexto"/>
        <w:spacing w:before="10"/>
        <w:jc w:val="left"/>
        <w:rPr>
          <w:rFonts w:ascii="Arial" w:hAnsi="Arial" w:cs="Arial"/>
          <w:b/>
          <w:i/>
          <w:sz w:val="25"/>
          <w:lang w:val="en-US"/>
        </w:rPr>
      </w:pPr>
    </w:p>
    <w:p w14:paraId="769EF629" w14:textId="77777777" w:rsidR="001A75F4" w:rsidRPr="00C06B02" w:rsidRDefault="001A75F4" w:rsidP="001A75F4">
      <w:pPr>
        <w:pStyle w:val="Ttulo4"/>
        <w:ind w:left="0" w:right="13"/>
        <w:rPr>
          <w:lang w:val="en-US"/>
        </w:rPr>
      </w:pPr>
      <w:r w:rsidRPr="00C06B02">
        <w:rPr>
          <w:lang w:val="en-US"/>
        </w:rPr>
        <w:t>Family formation has evolved over time, moving from a restricted vision based on</w:t>
      </w:r>
      <w:r w:rsidRPr="00C06B02">
        <w:rPr>
          <w:spacing w:val="1"/>
          <w:lang w:val="en-US"/>
        </w:rPr>
        <w:t xml:space="preserve"> </w:t>
      </w:r>
      <w:r w:rsidRPr="00C06B02">
        <w:rPr>
          <w:lang w:val="en-US"/>
        </w:rPr>
        <w:t>kinship ties and women's submission, to a broader definition based on affection and</w:t>
      </w:r>
      <w:r w:rsidRPr="00C06B02">
        <w:rPr>
          <w:spacing w:val="1"/>
          <w:lang w:val="en-US"/>
        </w:rPr>
        <w:t xml:space="preserve"> </w:t>
      </w:r>
      <w:r w:rsidRPr="00C06B02">
        <w:rPr>
          <w:lang w:val="en-US"/>
        </w:rPr>
        <w:t>love between people. Currently, the family can be formed by different types of bonds,</w:t>
      </w:r>
      <w:r w:rsidRPr="00C06B02">
        <w:rPr>
          <w:spacing w:val="1"/>
          <w:lang w:val="en-US"/>
        </w:rPr>
        <w:t xml:space="preserve"> </w:t>
      </w:r>
      <w:r w:rsidRPr="00C06B02">
        <w:rPr>
          <w:lang w:val="en-US"/>
        </w:rPr>
        <w:t>such as stable unions, adoption and emotional ties. The Federal Constitution protects</w:t>
      </w:r>
      <w:r w:rsidRPr="00C06B02">
        <w:rPr>
          <w:spacing w:val="-64"/>
          <w:lang w:val="en-US"/>
        </w:rPr>
        <w:t xml:space="preserve"> </w:t>
      </w:r>
      <w:r w:rsidRPr="00C06B02">
        <w:rPr>
          <w:lang w:val="en-US"/>
        </w:rPr>
        <w:t>the family as the basis of society. The stable union and marriage are the most legally</w:t>
      </w:r>
      <w:r w:rsidRPr="00C06B02">
        <w:rPr>
          <w:spacing w:val="1"/>
          <w:lang w:val="en-US"/>
        </w:rPr>
        <w:t xml:space="preserve"> </w:t>
      </w:r>
      <w:r w:rsidRPr="00C06B02">
        <w:rPr>
          <w:lang w:val="en-US"/>
        </w:rPr>
        <w:t>recognized forms, but there are still debates about the definition and consolidation of</w:t>
      </w:r>
      <w:r w:rsidRPr="00C06B02">
        <w:rPr>
          <w:spacing w:val="1"/>
          <w:lang w:val="en-US"/>
        </w:rPr>
        <w:t xml:space="preserve"> </w:t>
      </w:r>
      <w:r w:rsidRPr="00C06B02">
        <w:rPr>
          <w:lang w:val="en-US"/>
        </w:rPr>
        <w:t>the</w:t>
      </w:r>
      <w:r w:rsidRPr="00C06B02">
        <w:rPr>
          <w:spacing w:val="-14"/>
          <w:lang w:val="en-US"/>
        </w:rPr>
        <w:t xml:space="preserve"> </w:t>
      </w:r>
      <w:r w:rsidRPr="00C06B02">
        <w:rPr>
          <w:lang w:val="en-US"/>
        </w:rPr>
        <w:t>stable</w:t>
      </w:r>
      <w:r w:rsidRPr="00C06B02">
        <w:rPr>
          <w:spacing w:val="-13"/>
          <w:lang w:val="en-US"/>
        </w:rPr>
        <w:t xml:space="preserve"> </w:t>
      </w:r>
      <w:r w:rsidRPr="00C06B02">
        <w:rPr>
          <w:lang w:val="en-US"/>
        </w:rPr>
        <w:t>union.</w:t>
      </w:r>
      <w:r w:rsidRPr="00C06B02">
        <w:rPr>
          <w:spacing w:val="-12"/>
          <w:lang w:val="en-US"/>
        </w:rPr>
        <w:t xml:space="preserve"> </w:t>
      </w:r>
      <w:r w:rsidRPr="00C06B02">
        <w:rPr>
          <w:lang w:val="en-US"/>
        </w:rPr>
        <w:t>Family</w:t>
      </w:r>
      <w:r w:rsidRPr="00C06B02">
        <w:rPr>
          <w:spacing w:val="-12"/>
          <w:lang w:val="en-US"/>
        </w:rPr>
        <w:t xml:space="preserve"> </w:t>
      </w:r>
      <w:r w:rsidRPr="00C06B02">
        <w:rPr>
          <w:lang w:val="en-US"/>
        </w:rPr>
        <w:t>formation</w:t>
      </w:r>
      <w:r w:rsidRPr="00C06B02">
        <w:rPr>
          <w:spacing w:val="-15"/>
          <w:lang w:val="en-US"/>
        </w:rPr>
        <w:t xml:space="preserve"> </w:t>
      </w:r>
      <w:r w:rsidRPr="00C06B02">
        <w:rPr>
          <w:lang w:val="en-US"/>
        </w:rPr>
        <w:t>has</w:t>
      </w:r>
      <w:r w:rsidRPr="00C06B02">
        <w:rPr>
          <w:spacing w:val="-15"/>
          <w:lang w:val="en-US"/>
        </w:rPr>
        <w:t xml:space="preserve"> </w:t>
      </w:r>
      <w:r w:rsidRPr="00C06B02">
        <w:rPr>
          <w:lang w:val="en-US"/>
        </w:rPr>
        <w:t>changed</w:t>
      </w:r>
      <w:r w:rsidRPr="00C06B02">
        <w:rPr>
          <w:spacing w:val="-11"/>
          <w:lang w:val="en-US"/>
        </w:rPr>
        <w:t xml:space="preserve"> </w:t>
      </w:r>
      <w:r w:rsidRPr="00C06B02">
        <w:rPr>
          <w:lang w:val="en-US"/>
        </w:rPr>
        <w:t>over</w:t>
      </w:r>
      <w:r w:rsidRPr="00C06B02">
        <w:rPr>
          <w:spacing w:val="-13"/>
          <w:lang w:val="en-US"/>
        </w:rPr>
        <w:t xml:space="preserve"> </w:t>
      </w:r>
      <w:r w:rsidRPr="00C06B02">
        <w:rPr>
          <w:lang w:val="en-US"/>
        </w:rPr>
        <w:t>the</w:t>
      </w:r>
      <w:r w:rsidRPr="00C06B02">
        <w:rPr>
          <w:spacing w:val="-13"/>
          <w:lang w:val="en-US"/>
        </w:rPr>
        <w:t xml:space="preserve"> </w:t>
      </w:r>
      <w:r w:rsidRPr="00C06B02">
        <w:rPr>
          <w:lang w:val="en-US"/>
        </w:rPr>
        <w:t>centuries,</w:t>
      </w:r>
      <w:r w:rsidRPr="00C06B02">
        <w:rPr>
          <w:spacing w:val="-12"/>
          <w:lang w:val="en-US"/>
        </w:rPr>
        <w:t xml:space="preserve"> </w:t>
      </w:r>
      <w:r w:rsidRPr="00C06B02">
        <w:rPr>
          <w:lang w:val="en-US"/>
        </w:rPr>
        <w:t>and</w:t>
      </w:r>
      <w:r w:rsidRPr="00C06B02">
        <w:rPr>
          <w:spacing w:val="-13"/>
          <w:lang w:val="en-US"/>
        </w:rPr>
        <w:t xml:space="preserve"> </w:t>
      </w:r>
      <w:r w:rsidRPr="00C06B02">
        <w:rPr>
          <w:lang w:val="en-US"/>
        </w:rPr>
        <w:t>today</w:t>
      </w:r>
      <w:r w:rsidRPr="00C06B02">
        <w:rPr>
          <w:spacing w:val="-14"/>
          <w:lang w:val="en-US"/>
        </w:rPr>
        <w:t xml:space="preserve"> </w:t>
      </w:r>
      <w:r w:rsidRPr="00C06B02">
        <w:rPr>
          <w:lang w:val="en-US"/>
        </w:rPr>
        <w:t>it</w:t>
      </w:r>
      <w:r w:rsidRPr="00C06B02">
        <w:rPr>
          <w:spacing w:val="-12"/>
          <w:lang w:val="en-US"/>
        </w:rPr>
        <w:t xml:space="preserve"> </w:t>
      </w:r>
      <w:r w:rsidRPr="00C06B02">
        <w:rPr>
          <w:lang w:val="en-US"/>
        </w:rPr>
        <w:t>is</w:t>
      </w:r>
      <w:r w:rsidRPr="00C06B02">
        <w:rPr>
          <w:spacing w:val="-14"/>
          <w:lang w:val="en-US"/>
        </w:rPr>
        <w:t xml:space="preserve"> </w:t>
      </w:r>
      <w:r w:rsidRPr="00C06B02">
        <w:rPr>
          <w:lang w:val="en-US"/>
        </w:rPr>
        <w:t>seen</w:t>
      </w:r>
      <w:r w:rsidRPr="00C06B02">
        <w:rPr>
          <w:spacing w:val="-64"/>
          <w:lang w:val="en-US"/>
        </w:rPr>
        <w:t xml:space="preserve"> </w:t>
      </w:r>
      <w:r w:rsidRPr="00C06B02">
        <w:rPr>
          <w:lang w:val="en-US"/>
        </w:rPr>
        <w:t>as the union of two people who love each other and seek to build a home together.</w:t>
      </w:r>
      <w:r w:rsidRPr="00C06B02">
        <w:rPr>
          <w:spacing w:val="1"/>
          <w:lang w:val="en-US"/>
        </w:rPr>
        <w:t xml:space="preserve"> </w:t>
      </w:r>
      <w:r w:rsidRPr="00C06B02">
        <w:rPr>
          <w:spacing w:val="-1"/>
          <w:lang w:val="en-US"/>
        </w:rPr>
        <w:t>This</w:t>
      </w:r>
      <w:r w:rsidRPr="00C06B02">
        <w:rPr>
          <w:spacing w:val="-14"/>
          <w:lang w:val="en-US"/>
        </w:rPr>
        <w:t xml:space="preserve"> </w:t>
      </w:r>
      <w:r w:rsidRPr="00C06B02">
        <w:rPr>
          <w:spacing w:val="-1"/>
          <w:lang w:val="en-US"/>
        </w:rPr>
        <w:t>work</w:t>
      </w:r>
      <w:r w:rsidRPr="00C06B02">
        <w:rPr>
          <w:spacing w:val="-13"/>
          <w:lang w:val="en-US"/>
        </w:rPr>
        <w:t xml:space="preserve"> </w:t>
      </w:r>
      <w:r w:rsidRPr="00C06B02">
        <w:rPr>
          <w:spacing w:val="-1"/>
          <w:lang w:val="en-US"/>
        </w:rPr>
        <w:t>addresses</w:t>
      </w:r>
      <w:r w:rsidRPr="00C06B02">
        <w:rPr>
          <w:spacing w:val="-11"/>
          <w:lang w:val="en-US"/>
        </w:rPr>
        <w:t xml:space="preserve"> </w:t>
      </w:r>
      <w:r w:rsidRPr="00C06B02">
        <w:rPr>
          <w:spacing w:val="-1"/>
          <w:lang w:val="en-US"/>
        </w:rPr>
        <w:t>the</w:t>
      </w:r>
      <w:r w:rsidRPr="00C06B02">
        <w:rPr>
          <w:spacing w:val="-13"/>
          <w:lang w:val="en-US"/>
        </w:rPr>
        <w:t xml:space="preserve"> </w:t>
      </w:r>
      <w:r w:rsidRPr="00C06B02">
        <w:rPr>
          <w:spacing w:val="-1"/>
          <w:lang w:val="en-US"/>
        </w:rPr>
        <w:t>study</w:t>
      </w:r>
      <w:r w:rsidRPr="00C06B02">
        <w:rPr>
          <w:spacing w:val="-17"/>
          <w:lang w:val="en-US"/>
        </w:rPr>
        <w:t xml:space="preserve"> </w:t>
      </w:r>
      <w:r w:rsidRPr="00C06B02">
        <w:rPr>
          <w:spacing w:val="-1"/>
          <w:lang w:val="en-US"/>
        </w:rPr>
        <w:t>and</w:t>
      </w:r>
      <w:r w:rsidRPr="00C06B02">
        <w:rPr>
          <w:spacing w:val="-10"/>
          <w:lang w:val="en-US"/>
        </w:rPr>
        <w:t xml:space="preserve"> </w:t>
      </w:r>
      <w:r w:rsidRPr="00C06B02">
        <w:rPr>
          <w:spacing w:val="-1"/>
          <w:lang w:val="en-US"/>
        </w:rPr>
        <w:t>research</w:t>
      </w:r>
      <w:r w:rsidRPr="00C06B02">
        <w:rPr>
          <w:spacing w:val="-15"/>
          <w:lang w:val="en-US"/>
        </w:rPr>
        <w:t xml:space="preserve"> </w:t>
      </w:r>
      <w:r w:rsidRPr="00C06B02">
        <w:rPr>
          <w:spacing w:val="-1"/>
          <w:lang w:val="en-US"/>
        </w:rPr>
        <w:t>methodology,</w:t>
      </w:r>
      <w:r w:rsidRPr="00C06B02">
        <w:rPr>
          <w:spacing w:val="-10"/>
          <w:lang w:val="en-US"/>
        </w:rPr>
        <w:t xml:space="preserve"> </w:t>
      </w:r>
      <w:r w:rsidRPr="00C06B02">
        <w:rPr>
          <w:lang w:val="en-US"/>
        </w:rPr>
        <w:t>in</w:t>
      </w:r>
      <w:r w:rsidRPr="00C06B02">
        <w:rPr>
          <w:spacing w:val="-16"/>
          <w:lang w:val="en-US"/>
        </w:rPr>
        <w:t xml:space="preserve"> </w:t>
      </w:r>
      <w:r w:rsidRPr="00C06B02">
        <w:rPr>
          <w:lang w:val="en-US"/>
        </w:rPr>
        <w:t>the</w:t>
      </w:r>
      <w:r w:rsidRPr="00C06B02">
        <w:rPr>
          <w:spacing w:val="-15"/>
          <w:lang w:val="en-US"/>
        </w:rPr>
        <w:t xml:space="preserve"> </w:t>
      </w:r>
      <w:r w:rsidRPr="00C06B02">
        <w:rPr>
          <w:lang w:val="en-US"/>
        </w:rPr>
        <w:t>Monograph</w:t>
      </w:r>
      <w:r w:rsidRPr="00C06B02">
        <w:rPr>
          <w:spacing w:val="-10"/>
          <w:lang w:val="en-US"/>
        </w:rPr>
        <w:t xml:space="preserve"> </w:t>
      </w:r>
      <w:r w:rsidRPr="00C06B02">
        <w:rPr>
          <w:lang w:val="en-US"/>
        </w:rPr>
        <w:t>modality</w:t>
      </w:r>
      <w:r>
        <w:rPr>
          <w:lang w:val="en-US"/>
        </w:rPr>
        <w:t xml:space="preserve">, </w:t>
      </w:r>
      <w:r w:rsidRPr="00C06B02">
        <w:rPr>
          <w:lang w:val="en-US"/>
        </w:rPr>
        <w:t>through consultations with doctrines</w:t>
      </w:r>
      <w:r>
        <w:rPr>
          <w:lang w:val="en-US"/>
        </w:rPr>
        <w:t>, legislation and jurisprudence</w:t>
      </w:r>
      <w:r w:rsidRPr="00C06B02">
        <w:rPr>
          <w:lang w:val="en-US"/>
        </w:rPr>
        <w:t>.</w:t>
      </w:r>
    </w:p>
    <w:p w14:paraId="4B56808D" w14:textId="77777777" w:rsidR="001A75F4" w:rsidRPr="00C06B02" w:rsidRDefault="001A75F4" w:rsidP="001A75F4">
      <w:pPr>
        <w:spacing w:before="161"/>
        <w:ind w:right="13"/>
        <w:jc w:val="both"/>
        <w:rPr>
          <w:rFonts w:ascii="Arial" w:hAnsi="Arial" w:cs="Arial"/>
          <w:i/>
          <w:sz w:val="24"/>
          <w:lang w:val="en-US"/>
        </w:rPr>
      </w:pPr>
      <w:r w:rsidRPr="00C06B02">
        <w:rPr>
          <w:rFonts w:ascii="Arial" w:hAnsi="Arial" w:cs="Arial"/>
          <w:b/>
          <w:i/>
          <w:sz w:val="24"/>
          <w:lang w:val="en-US"/>
        </w:rPr>
        <w:t>Keywords:</w:t>
      </w:r>
      <w:r w:rsidRPr="00C06B02">
        <w:rPr>
          <w:rFonts w:ascii="Arial" w:hAnsi="Arial" w:cs="Arial"/>
          <w:b/>
          <w:i/>
          <w:spacing w:val="-12"/>
          <w:sz w:val="24"/>
          <w:lang w:val="en-US"/>
        </w:rPr>
        <w:t xml:space="preserve"> </w:t>
      </w:r>
      <w:proofErr w:type="spellStart"/>
      <w:r w:rsidRPr="00C06B02">
        <w:rPr>
          <w:rFonts w:ascii="Arial" w:hAnsi="Arial" w:cs="Arial"/>
          <w:i/>
          <w:sz w:val="24"/>
          <w:lang w:val="en-US"/>
        </w:rPr>
        <w:t>family.union.stable.society.marriage</w:t>
      </w:r>
      <w:proofErr w:type="spellEnd"/>
      <w:r w:rsidRPr="00C06B02">
        <w:rPr>
          <w:rFonts w:ascii="Arial" w:hAnsi="Arial" w:cs="Arial"/>
          <w:i/>
          <w:sz w:val="24"/>
          <w:lang w:val="en-US"/>
        </w:rPr>
        <w:t>.</w:t>
      </w:r>
    </w:p>
    <w:p w14:paraId="508E6C3A" w14:textId="77777777" w:rsidR="001A75F4" w:rsidRDefault="001A75F4" w:rsidP="001A75F4">
      <w:pPr>
        <w:pStyle w:val="Ttulo3"/>
        <w:spacing w:line="360" w:lineRule="auto"/>
        <w:ind w:left="0" w:right="3" w:firstLine="0"/>
        <w:rPr>
          <w:rFonts w:ascii="Arial" w:hAnsi="Arial" w:cs="Arial"/>
          <w:lang w:val="en-US"/>
        </w:rPr>
      </w:pPr>
    </w:p>
    <w:p w14:paraId="02DAC018" w14:textId="77777777" w:rsidR="001A75F4" w:rsidRPr="001A75F4" w:rsidRDefault="001A75F4" w:rsidP="001A75F4">
      <w:pPr>
        <w:pStyle w:val="Ttulo3"/>
        <w:spacing w:line="360" w:lineRule="auto"/>
        <w:ind w:left="0" w:right="3" w:firstLine="0"/>
        <w:rPr>
          <w:rFonts w:ascii="Arial" w:hAnsi="Arial" w:cs="Arial"/>
          <w:lang w:val="en-US"/>
        </w:rPr>
        <w:sectPr w:rsidR="001A75F4" w:rsidRPr="001A75F4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1D081616" w14:textId="77777777" w:rsidR="003C2814" w:rsidRPr="00C06B02" w:rsidRDefault="00C06B02" w:rsidP="003066C9">
      <w:pPr>
        <w:spacing w:before="103"/>
        <w:rPr>
          <w:rFonts w:ascii="Arial" w:hAnsi="Arial" w:cs="Arial"/>
          <w:b/>
          <w:sz w:val="24"/>
        </w:rPr>
      </w:pPr>
      <w:r w:rsidRPr="00C06B02">
        <w:rPr>
          <w:rFonts w:ascii="Arial" w:hAnsi="Arial" w:cs="Arial"/>
          <w:b/>
          <w:sz w:val="24"/>
        </w:rPr>
        <w:lastRenderedPageBreak/>
        <w:t>CAPÍTULO</w:t>
      </w:r>
      <w:r w:rsidRPr="00C06B02">
        <w:rPr>
          <w:rFonts w:ascii="Arial" w:hAnsi="Arial" w:cs="Arial"/>
          <w:b/>
          <w:spacing w:val="-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1:</w:t>
      </w:r>
      <w:r w:rsidRPr="00C06B02">
        <w:rPr>
          <w:rFonts w:ascii="Arial" w:hAnsi="Arial" w:cs="Arial"/>
          <w:b/>
          <w:spacing w:val="-2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EVOLUÇÃO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DA</w:t>
      </w:r>
      <w:r w:rsidRPr="00C06B02">
        <w:rPr>
          <w:rFonts w:ascii="Arial" w:hAnsi="Arial" w:cs="Arial"/>
          <w:b/>
          <w:spacing w:val="-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FORMAÇÃO</w:t>
      </w:r>
      <w:r w:rsidRPr="00C06B02">
        <w:rPr>
          <w:rFonts w:ascii="Arial" w:hAnsi="Arial" w:cs="Arial"/>
          <w:b/>
          <w:spacing w:val="-3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DA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FAMÍLIA</w:t>
      </w:r>
    </w:p>
    <w:p w14:paraId="5A441AC4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01C3BAB5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4CDE5BA3" w14:textId="77777777" w:rsidR="003C2814" w:rsidRPr="00C06B02" w:rsidRDefault="003C2814" w:rsidP="00F003E1">
      <w:pPr>
        <w:pStyle w:val="Corpodetexto"/>
        <w:tabs>
          <w:tab w:val="left" w:pos="7230"/>
        </w:tabs>
        <w:spacing w:before="9"/>
        <w:jc w:val="left"/>
        <w:rPr>
          <w:rFonts w:ascii="Arial" w:hAnsi="Arial" w:cs="Arial"/>
          <w:b/>
          <w:sz w:val="23"/>
        </w:rPr>
      </w:pPr>
    </w:p>
    <w:p w14:paraId="096E6AAA" w14:textId="77777777" w:rsidR="003C2814" w:rsidRPr="00C06B02" w:rsidRDefault="001A75F4" w:rsidP="001A75F4">
      <w:pPr>
        <w:pStyle w:val="Ttulo1"/>
        <w:ind w:left="0"/>
      </w:pPr>
      <w:bookmarkStart w:id="1" w:name="_TOC_250007"/>
      <w:r>
        <w:t>1.1-</w:t>
      </w:r>
      <w:r w:rsidR="00C06B02" w:rsidRPr="00C06B02">
        <w:rPr>
          <w:spacing w:val="-1"/>
        </w:rPr>
        <w:t xml:space="preserve"> </w:t>
      </w:r>
      <w:r w:rsidR="00C06B02" w:rsidRPr="00C06B02">
        <w:t>NOÇÕES</w:t>
      </w:r>
      <w:r w:rsidR="00C06B02" w:rsidRPr="00C06B02">
        <w:rPr>
          <w:spacing w:val="-2"/>
        </w:rPr>
        <w:t xml:space="preserve"> </w:t>
      </w:r>
      <w:bookmarkEnd w:id="1"/>
      <w:r w:rsidR="00C06B02" w:rsidRPr="00C06B02">
        <w:t>GERAIS</w:t>
      </w:r>
    </w:p>
    <w:p w14:paraId="6BFEBC32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25"/>
        </w:rPr>
      </w:pPr>
    </w:p>
    <w:p w14:paraId="2686AC19" w14:textId="77777777" w:rsidR="003C2814" w:rsidRPr="00C06B02" w:rsidRDefault="00C06B02" w:rsidP="003066C9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Família, no sentido geral, é a junção de pessoas que possuem afeto umas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com as outras, independente de parentesco. No entanto, o pensamento não foi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sempre assim, anteriormente, tendo em vista toda a cultura da época, família, era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aqueles que possuíam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vínculo familiar.</w:t>
      </w:r>
    </w:p>
    <w:p w14:paraId="1784FE25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Ademais, com toda construção de uma sociedade machista, patriarcal,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monárquica,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poderia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mulher,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possuindo uma relação de autonomia do homem sobre a mulher, e além de não ser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aceito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gênero,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isto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tanto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visão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 Estado.</w:t>
      </w:r>
    </w:p>
    <w:p w14:paraId="64169AB8" w14:textId="77777777" w:rsidR="003C2814" w:rsidRPr="00C06B02" w:rsidRDefault="00C06B02" w:rsidP="005E6F8B">
      <w:pPr>
        <w:pStyle w:val="Ttulo3"/>
        <w:spacing w:before="1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mundo em sua forma geral, sempre teve pensamentos e atitudes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levavam a uma cultura machista, em que pese atualmente já tem mudanças, até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chegar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 agora,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passou-se por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diversas evoluções.</w:t>
      </w:r>
    </w:p>
    <w:p w14:paraId="523A7769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família, sendo o principal ponto de tudo, deixou de ser tão rigoroso,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sentindo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aceito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dentro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padrão,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começando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ganhar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tange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outros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meios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 constituir família de fato.</w:t>
      </w:r>
    </w:p>
    <w:p w14:paraId="2803C692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Diante da mudança nos pensamentos da sociedade, houve uma evolução</w:t>
      </w:r>
      <w:r w:rsidR="005E6F8B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até no que se refere a família, até chegar nas definições atuais. Com o passar dos</w:t>
      </w:r>
      <w:r w:rsidR="005E6F8B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anos,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deixando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voltado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dois</w:t>
      </w:r>
      <w:r w:rsidR="005E6F8B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ou sobre parentesco, mas passou a aceitar qualquer vínculo que fosse formado por</w:t>
      </w:r>
      <w:r w:rsidR="005E6F8B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afeto,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amor,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então conhecido como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família.</w:t>
      </w:r>
    </w:p>
    <w:p w14:paraId="33E59732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relação entre duas pessoas, independente de sexo, a relação entre pais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filhos,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irmãos,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primos,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através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adoção,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consideração,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exemplos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constituições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deixaram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seguir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estabelecido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pelos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antepassados, sendo agora,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modernidade.</w:t>
      </w:r>
    </w:p>
    <w:p w14:paraId="09E62FEF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modernidade veio como um esclarecimento evolutivo para todo ser,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abrangendo diversificadas relações interpessoais, que surgem com afeto, carinho,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cuidado,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independente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papel,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nome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por tudo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 se representa.</w:t>
      </w:r>
    </w:p>
    <w:p w14:paraId="5EC9A456" w14:textId="77777777" w:rsidR="003C2814" w:rsidRPr="00C06B02" w:rsidRDefault="003C2814" w:rsidP="00F003E1">
      <w:pPr>
        <w:tabs>
          <w:tab w:val="left" w:pos="7230"/>
        </w:tabs>
        <w:spacing w:line="360" w:lineRule="auto"/>
        <w:ind w:firstLine="1134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78B26023" w14:textId="77777777" w:rsidR="003C2814" w:rsidRPr="00C06B02" w:rsidRDefault="00C06B02" w:rsidP="005E6F8B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Com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evolução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isto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todos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sentidos,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facilitou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criação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 leis que resolvessem os problemas encontrados, ainda mais no que se refere 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âmbito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familiar.</w:t>
      </w:r>
    </w:p>
    <w:p w14:paraId="6E1F2A4E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As doutrinas trazem definições acerca do tema, com opiniões pessoais,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Moraes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(2022,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107-111)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traz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seguintes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conceituações:</w:t>
      </w:r>
    </w:p>
    <w:p w14:paraId="3CA6DB76" w14:textId="77777777" w:rsidR="003C2814" w:rsidRPr="00C06B02" w:rsidRDefault="00C06B02" w:rsidP="005E6F8B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”Como dito alhures, o amor e o afeto permeiam o conceito de família. Isto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significa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dizer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não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existe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único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senão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aberto,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construção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sofrendo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influências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religiosas,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econômicas e socioculturais. A família é, pois, um lugar privilegiado onde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desenvolve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personalidade,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meio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laços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afetivos.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não pode ser vista somente como uma instituição sociocultural, senão 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meio de um caráter instrumental, ou seja, é o caminho e o lugar em que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 busca a sua felicidade (concepção eudeminista). Melhor dizendo: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 é o lugar de realização da afetividade humana. Dessa forma, 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contemporaneidade,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perceber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novos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arranjos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familiares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permeados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afeto,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dignidade,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solidariedade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eticidade.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Vejamos:</w:t>
      </w:r>
    </w:p>
    <w:p w14:paraId="683E11B6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605"/>
          <w:tab w:val="left" w:pos="7230"/>
        </w:tabs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matrimonial, aquela decorrente do casamento (artigo 226, §S 1° e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2°).</w:t>
      </w:r>
    </w:p>
    <w:p w14:paraId="303A56C6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639"/>
          <w:tab w:val="left" w:pos="7230"/>
        </w:tabs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informal, decorrente da união estável entre um homem e uma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mulher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(artigo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226,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§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3°).</w:t>
      </w:r>
    </w:p>
    <w:p w14:paraId="491FB3BC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645"/>
          <w:tab w:val="left" w:pos="7230"/>
        </w:tabs>
        <w:spacing w:before="161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monoparental, aquela formada por qualquer dos pais e seus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descendentes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(artigo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226,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§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4°).</w:t>
      </w:r>
    </w:p>
    <w:p w14:paraId="603F09EA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628"/>
          <w:tab w:val="left" w:pos="7230"/>
        </w:tabs>
        <w:spacing w:before="159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unilinear, representada pela ligação de parentesco com apenas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uma das linhas, é considerada um desdobramento da família monoparental.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É formada pelo genitor e sua prole, oriunda das técnicas de reprodução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assistida, em sua modalidade heteróloga, uma vez que a Resolução n°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2.168/2017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do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Conselho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Federal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Medicina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(CFM)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prevê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possibilidade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pessoas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solteiras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terem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acesso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tais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técnicas reprodutivas.</w:t>
      </w:r>
    </w:p>
    <w:p w14:paraId="6D6C2EF2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725"/>
          <w:tab w:val="left" w:pos="7230"/>
        </w:tabs>
        <w:spacing w:before="161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anaparental,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não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possuindo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vínculo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ascendência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descendência. De acordo com Sérgio Resende de Barros, "ainda exclui do,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deve ser incluído na proteção jurídica um tipo de família cada vez mais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frequente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meios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sociais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brasileiros,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sobretudo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grandes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centros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urbanos. São as famílias que não mais contam os pais, as quais por isso eu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chamo famílias anaparentais, designação bastante apropriada, pois "ana" é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prefixo de origem grega indicativo de "falta", "privação, como em "anarquia",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termo que significa falta de governo"? Podemos citar como exemplo, duas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amigas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idosas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vivem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juntas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compartilhando,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inclusive,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suas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aposentadorias.?</w:t>
      </w:r>
    </w:p>
    <w:p w14:paraId="6A51EB0E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534"/>
          <w:tab w:val="left" w:pos="7230"/>
        </w:tabs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pacing w:val="-1"/>
          <w:sz w:val="20"/>
        </w:rPr>
        <w:t>Família</w:t>
      </w:r>
      <w:r w:rsidRPr="00C06B02">
        <w:rPr>
          <w:rFonts w:ascii="Arial" w:hAnsi="Arial" w:cs="Arial"/>
          <w:spacing w:val="-14"/>
          <w:sz w:val="20"/>
        </w:rPr>
        <w:t xml:space="preserve"> </w:t>
      </w:r>
      <w:r w:rsidRPr="00C06B02">
        <w:rPr>
          <w:rFonts w:ascii="Arial" w:hAnsi="Arial" w:cs="Arial"/>
          <w:spacing w:val="-1"/>
          <w:sz w:val="20"/>
        </w:rPr>
        <w:t>pluriparental,</w:t>
      </w:r>
      <w:r w:rsidRPr="00C06B02">
        <w:rPr>
          <w:rFonts w:ascii="Arial" w:hAnsi="Arial" w:cs="Arial"/>
          <w:spacing w:val="-14"/>
          <w:sz w:val="20"/>
        </w:rPr>
        <w:t xml:space="preserve"> </w:t>
      </w:r>
      <w:r w:rsidRPr="00C06B02">
        <w:rPr>
          <w:rFonts w:ascii="Arial" w:hAnsi="Arial" w:cs="Arial"/>
          <w:spacing w:val="-1"/>
          <w:sz w:val="20"/>
        </w:rPr>
        <w:t>aquela</w:t>
      </w:r>
      <w:r w:rsidRPr="00C06B02">
        <w:rPr>
          <w:rFonts w:ascii="Arial" w:hAnsi="Arial" w:cs="Arial"/>
          <w:spacing w:val="-14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constituída</w:t>
      </w:r>
      <w:r w:rsidRPr="00C06B02">
        <w:rPr>
          <w:rFonts w:ascii="Arial" w:hAnsi="Arial" w:cs="Arial"/>
          <w:spacing w:val="-1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pela</w:t>
      </w:r>
      <w:r w:rsidRPr="00C06B02">
        <w:rPr>
          <w:rFonts w:ascii="Arial" w:hAnsi="Arial" w:cs="Arial"/>
          <w:spacing w:val="-1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convivência</w:t>
      </w:r>
      <w:r w:rsidRPr="00C06B02">
        <w:rPr>
          <w:rFonts w:ascii="Arial" w:hAnsi="Arial" w:cs="Arial"/>
          <w:spacing w:val="-14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entre</w:t>
      </w:r>
      <w:r w:rsidRPr="00C06B02">
        <w:rPr>
          <w:rFonts w:ascii="Arial" w:hAnsi="Arial" w:cs="Arial"/>
          <w:spacing w:val="-1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irmãos,</w:t>
      </w:r>
      <w:r w:rsidRPr="00C06B02">
        <w:rPr>
          <w:rFonts w:ascii="Arial" w:hAnsi="Arial" w:cs="Arial"/>
          <w:spacing w:val="-1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bem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como</w:t>
      </w:r>
      <w:r w:rsidRPr="00C06B02">
        <w:rPr>
          <w:rFonts w:ascii="Arial" w:hAnsi="Arial" w:cs="Arial"/>
          <w:spacing w:val="-4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as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comunhões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afetivas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estáveis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existentes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entre</w:t>
      </w:r>
      <w:r w:rsidRPr="00C06B02">
        <w:rPr>
          <w:rFonts w:ascii="Arial" w:hAnsi="Arial" w:cs="Arial"/>
          <w:spacing w:val="-4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parentes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colaterais.</w:t>
      </w:r>
    </w:p>
    <w:p w14:paraId="63B35CB6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638"/>
          <w:tab w:val="left" w:pos="7230"/>
        </w:tabs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eudemonista, baseada no afeto, com a finalidade de buscar 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felicidade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homem.</w:t>
      </w:r>
    </w:p>
    <w:p w14:paraId="72F8B025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596"/>
          <w:tab w:val="left" w:pos="7230"/>
        </w:tabs>
        <w:spacing w:before="161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Homoafetiva,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decorrente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da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pessoas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do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mesmo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sexo.</w:t>
      </w:r>
    </w:p>
    <w:p w14:paraId="498A6936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548"/>
          <w:tab w:val="left" w:pos="7230"/>
        </w:tabs>
        <w:spacing w:before="159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paralela, plúrima ou simultânea; decorrente de uma união estável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paralelo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casamento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duas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uniões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estáveis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paralelo.</w:t>
      </w:r>
    </w:p>
    <w:p w14:paraId="5DF31A80" w14:textId="77777777" w:rsidR="003C2814" w:rsidRPr="003066C9" w:rsidRDefault="00C06B02" w:rsidP="005E6F8B">
      <w:pPr>
        <w:pStyle w:val="PargrafodaLista"/>
        <w:numPr>
          <w:ilvl w:val="2"/>
          <w:numId w:val="5"/>
        </w:numPr>
        <w:tabs>
          <w:tab w:val="left" w:pos="2482"/>
          <w:tab w:val="left" w:pos="7230"/>
        </w:tabs>
        <w:spacing w:before="103"/>
        <w:ind w:left="2268" w:right="3" w:firstLine="0"/>
        <w:rPr>
          <w:rFonts w:ascii="Arial" w:hAnsi="Arial" w:cs="Arial"/>
        </w:rPr>
      </w:pPr>
      <w:r w:rsidRPr="003066C9">
        <w:rPr>
          <w:rFonts w:ascii="Arial" w:hAnsi="Arial" w:cs="Arial"/>
          <w:sz w:val="20"/>
        </w:rPr>
        <w:t>"Família unipessoal", aquela composta por apenas uma pessoa; apesar do</w:t>
      </w:r>
      <w:r w:rsidRPr="003066C9">
        <w:rPr>
          <w:rFonts w:ascii="Arial" w:hAnsi="Arial" w:cs="Arial"/>
          <w:spacing w:val="-53"/>
          <w:sz w:val="20"/>
        </w:rPr>
        <w:t xml:space="preserve"> </w:t>
      </w:r>
      <w:r w:rsidRPr="003066C9">
        <w:rPr>
          <w:rFonts w:ascii="Arial" w:hAnsi="Arial" w:cs="Arial"/>
          <w:sz w:val="20"/>
        </w:rPr>
        <w:t xml:space="preserve">uso da expressão "família unipessoal" é necessário esclarecer que </w:t>
      </w:r>
      <w:r w:rsidRPr="003066C9">
        <w:rPr>
          <w:rFonts w:ascii="Arial" w:hAnsi="Arial" w:cs="Arial"/>
          <w:sz w:val="20"/>
        </w:rPr>
        <w:lastRenderedPageBreak/>
        <w:t>inexiste</w:t>
      </w:r>
      <w:r w:rsidRPr="003066C9">
        <w:rPr>
          <w:rFonts w:ascii="Arial" w:hAnsi="Arial" w:cs="Arial"/>
          <w:spacing w:val="1"/>
          <w:sz w:val="20"/>
        </w:rPr>
        <w:t xml:space="preserve"> </w:t>
      </w:r>
      <w:r w:rsidRPr="003066C9">
        <w:rPr>
          <w:rFonts w:ascii="Arial" w:hAnsi="Arial" w:cs="Arial"/>
          <w:spacing w:val="-1"/>
          <w:sz w:val="20"/>
        </w:rPr>
        <w:t>família</w:t>
      </w:r>
      <w:r w:rsidRPr="003066C9">
        <w:rPr>
          <w:rFonts w:ascii="Arial" w:hAnsi="Arial" w:cs="Arial"/>
          <w:spacing w:val="-13"/>
          <w:sz w:val="20"/>
        </w:rPr>
        <w:t xml:space="preserve"> </w:t>
      </w:r>
      <w:r w:rsidRPr="003066C9">
        <w:rPr>
          <w:rFonts w:ascii="Arial" w:hAnsi="Arial" w:cs="Arial"/>
          <w:spacing w:val="-1"/>
          <w:sz w:val="20"/>
        </w:rPr>
        <w:t>monolítica,</w:t>
      </w:r>
      <w:r w:rsidRPr="003066C9">
        <w:rPr>
          <w:rFonts w:ascii="Arial" w:hAnsi="Arial" w:cs="Arial"/>
          <w:spacing w:val="-12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ou</w:t>
      </w:r>
      <w:r w:rsidRPr="003066C9">
        <w:rPr>
          <w:rFonts w:ascii="Arial" w:hAnsi="Arial" w:cs="Arial"/>
          <w:spacing w:val="-12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seja,</w:t>
      </w:r>
      <w:r w:rsidRPr="003066C9">
        <w:rPr>
          <w:rFonts w:ascii="Arial" w:hAnsi="Arial" w:cs="Arial"/>
          <w:spacing w:val="-13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família</w:t>
      </w:r>
      <w:r w:rsidRPr="003066C9">
        <w:rPr>
          <w:rFonts w:ascii="Arial" w:hAnsi="Arial" w:cs="Arial"/>
          <w:spacing w:val="-12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de</w:t>
      </w:r>
      <w:r w:rsidRPr="003066C9">
        <w:rPr>
          <w:rFonts w:ascii="Arial" w:hAnsi="Arial" w:cs="Arial"/>
          <w:spacing w:val="-13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uma</w:t>
      </w:r>
      <w:r w:rsidRPr="003066C9">
        <w:rPr>
          <w:rFonts w:ascii="Arial" w:hAnsi="Arial" w:cs="Arial"/>
          <w:spacing w:val="-11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só</w:t>
      </w:r>
      <w:r w:rsidRPr="003066C9">
        <w:rPr>
          <w:rFonts w:ascii="Arial" w:hAnsi="Arial" w:cs="Arial"/>
          <w:spacing w:val="-14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pessoa.</w:t>
      </w:r>
      <w:r w:rsidRPr="003066C9">
        <w:rPr>
          <w:rFonts w:ascii="Arial" w:hAnsi="Arial" w:cs="Arial"/>
          <w:spacing w:val="-12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O</w:t>
      </w:r>
      <w:r w:rsidRPr="003066C9">
        <w:rPr>
          <w:rFonts w:ascii="Arial" w:hAnsi="Arial" w:cs="Arial"/>
          <w:spacing w:val="-12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termo</w:t>
      </w:r>
      <w:r w:rsidRPr="003066C9">
        <w:rPr>
          <w:rFonts w:ascii="Arial" w:hAnsi="Arial" w:cs="Arial"/>
          <w:spacing w:val="-13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família</w:t>
      </w:r>
      <w:r w:rsidRPr="003066C9">
        <w:rPr>
          <w:rFonts w:ascii="Arial" w:hAnsi="Arial" w:cs="Arial"/>
          <w:spacing w:val="-11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é</w:t>
      </w:r>
      <w:r w:rsidRPr="003066C9">
        <w:rPr>
          <w:rFonts w:ascii="Arial" w:hAnsi="Arial" w:cs="Arial"/>
          <w:spacing w:val="-13"/>
          <w:sz w:val="20"/>
        </w:rPr>
        <w:t xml:space="preserve"> </w:t>
      </w:r>
      <w:r w:rsidRPr="003066C9">
        <w:rPr>
          <w:rFonts w:ascii="Arial" w:hAnsi="Arial" w:cs="Arial"/>
          <w:sz w:val="20"/>
        </w:rPr>
        <w:t>plural,</w:t>
      </w:r>
      <w:r w:rsidRPr="003066C9">
        <w:rPr>
          <w:rFonts w:ascii="Arial" w:hAnsi="Arial" w:cs="Arial"/>
          <w:sz w:val="20"/>
          <w:szCs w:val="20"/>
        </w:rPr>
        <w:t>não</w:t>
      </w:r>
      <w:r w:rsidRPr="003066C9">
        <w:rPr>
          <w:rFonts w:ascii="Arial" w:hAnsi="Arial" w:cs="Arial"/>
          <w:spacing w:val="-6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se</w:t>
      </w:r>
      <w:r w:rsidRPr="003066C9">
        <w:rPr>
          <w:rFonts w:ascii="Arial" w:hAnsi="Arial" w:cs="Arial"/>
          <w:spacing w:val="-6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concebendo</w:t>
      </w:r>
      <w:r w:rsidRPr="003066C9">
        <w:rPr>
          <w:rFonts w:ascii="Arial" w:hAnsi="Arial" w:cs="Arial"/>
          <w:spacing w:val="-5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que</w:t>
      </w:r>
      <w:r w:rsidRPr="003066C9">
        <w:rPr>
          <w:rFonts w:ascii="Arial" w:hAnsi="Arial" w:cs="Arial"/>
          <w:spacing w:val="-4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uma</w:t>
      </w:r>
      <w:r w:rsidRPr="003066C9">
        <w:rPr>
          <w:rFonts w:ascii="Arial" w:hAnsi="Arial" w:cs="Arial"/>
          <w:spacing w:val="-5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pessoa</w:t>
      </w:r>
      <w:r w:rsidRPr="003066C9">
        <w:rPr>
          <w:rFonts w:ascii="Arial" w:hAnsi="Arial" w:cs="Arial"/>
          <w:spacing w:val="-6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sozinha</w:t>
      </w:r>
      <w:r w:rsidRPr="003066C9">
        <w:rPr>
          <w:rFonts w:ascii="Arial" w:hAnsi="Arial" w:cs="Arial"/>
          <w:spacing w:val="-4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possa</w:t>
      </w:r>
      <w:r w:rsidRPr="003066C9">
        <w:rPr>
          <w:rFonts w:ascii="Arial" w:hAnsi="Arial" w:cs="Arial"/>
          <w:spacing w:val="-6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ser</w:t>
      </w:r>
      <w:r w:rsidRPr="003066C9">
        <w:rPr>
          <w:rFonts w:ascii="Arial" w:hAnsi="Arial" w:cs="Arial"/>
          <w:spacing w:val="-5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família</w:t>
      </w:r>
      <w:r w:rsidRPr="003066C9">
        <w:rPr>
          <w:rFonts w:ascii="Arial" w:hAnsi="Arial" w:cs="Arial"/>
          <w:spacing w:val="-5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de</w:t>
      </w:r>
      <w:r w:rsidRPr="003066C9">
        <w:rPr>
          <w:rFonts w:ascii="Arial" w:hAnsi="Arial" w:cs="Arial"/>
          <w:spacing w:val="-4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si</w:t>
      </w:r>
      <w:r w:rsidRPr="003066C9">
        <w:rPr>
          <w:rFonts w:ascii="Arial" w:hAnsi="Arial" w:cs="Arial"/>
          <w:spacing w:val="-5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mesmo.</w:t>
      </w:r>
      <w:r w:rsidRPr="003066C9">
        <w:rPr>
          <w:rFonts w:ascii="Arial" w:hAnsi="Arial" w:cs="Arial"/>
          <w:spacing w:val="-53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O que se pode entender é que as pessoas que moram sozinhas tenham a</w:t>
      </w:r>
      <w:r w:rsidRPr="003066C9">
        <w:rPr>
          <w:rFonts w:ascii="Arial" w:hAnsi="Arial" w:cs="Arial"/>
          <w:spacing w:val="1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mesma</w:t>
      </w:r>
      <w:r w:rsidRPr="003066C9">
        <w:rPr>
          <w:rFonts w:ascii="Arial" w:hAnsi="Arial" w:cs="Arial"/>
          <w:spacing w:val="-2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proteção</w:t>
      </w:r>
      <w:r w:rsidRPr="003066C9">
        <w:rPr>
          <w:rFonts w:ascii="Arial" w:hAnsi="Arial" w:cs="Arial"/>
          <w:spacing w:val="-1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estatal</w:t>
      </w:r>
      <w:r w:rsidRPr="003066C9">
        <w:rPr>
          <w:rFonts w:ascii="Arial" w:hAnsi="Arial" w:cs="Arial"/>
          <w:spacing w:val="-2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que</w:t>
      </w:r>
      <w:r w:rsidRPr="003066C9">
        <w:rPr>
          <w:rFonts w:ascii="Arial" w:hAnsi="Arial" w:cs="Arial"/>
          <w:spacing w:val="-1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as</w:t>
      </w:r>
      <w:r w:rsidRPr="003066C9">
        <w:rPr>
          <w:rFonts w:ascii="Arial" w:hAnsi="Arial" w:cs="Arial"/>
          <w:spacing w:val="-1"/>
          <w:sz w:val="20"/>
          <w:szCs w:val="20"/>
        </w:rPr>
        <w:t xml:space="preserve"> </w:t>
      </w:r>
      <w:r w:rsidRPr="003066C9">
        <w:rPr>
          <w:rFonts w:ascii="Arial" w:hAnsi="Arial" w:cs="Arial"/>
          <w:sz w:val="20"/>
          <w:szCs w:val="20"/>
        </w:rPr>
        <w:t>entidades familiares.</w:t>
      </w:r>
    </w:p>
    <w:p w14:paraId="524C9131" w14:textId="77777777" w:rsidR="003C2814" w:rsidRPr="00C06B02" w:rsidRDefault="00C06B02" w:rsidP="005E6F8B">
      <w:pPr>
        <w:pStyle w:val="PargrafodaLista"/>
        <w:numPr>
          <w:ilvl w:val="2"/>
          <w:numId w:val="5"/>
        </w:numPr>
        <w:tabs>
          <w:tab w:val="left" w:pos="2603"/>
          <w:tab w:val="left" w:pos="7230"/>
        </w:tabs>
        <w:spacing w:before="159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 ou União poliamorosa ou poliafetiva, aquela na qual três ou mais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pessoas relacionam-se de maneira simultânea.56 Família estilo "friends",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sem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sexo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livre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drogas,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amigos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dividem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mesmo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lar.?</w:t>
      </w:r>
    </w:p>
    <w:p w14:paraId="5E6AE5D5" w14:textId="77777777" w:rsidR="003C2814" w:rsidRPr="00C06B02" w:rsidRDefault="00C06B02" w:rsidP="005E6F8B">
      <w:pPr>
        <w:pStyle w:val="PargrafodaLista"/>
        <w:numPr>
          <w:ilvl w:val="0"/>
          <w:numId w:val="4"/>
        </w:numPr>
        <w:tabs>
          <w:tab w:val="left" w:pos="2656"/>
          <w:tab w:val="left" w:pos="7230"/>
        </w:tabs>
        <w:spacing w:before="161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Família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mosaico,</w:t>
      </w:r>
      <w:r w:rsidRPr="00C06B02">
        <w:rPr>
          <w:rFonts w:ascii="Arial" w:hAnsi="Arial" w:cs="Arial"/>
          <w:spacing w:val="-7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reconstituída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recomposta,</w:t>
      </w:r>
      <w:r w:rsidRPr="00C06B02">
        <w:rPr>
          <w:rFonts w:ascii="Arial" w:hAnsi="Arial" w:cs="Arial"/>
          <w:spacing w:val="-7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é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aquela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formada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por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uma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pessoa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 filhos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outra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pessoa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possui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filhos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juntos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concebem novos filhos. É aquela conhecida como "Os meus, os seus, 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nossos"</w:t>
      </w:r>
    </w:p>
    <w:p w14:paraId="45FFFED6" w14:textId="77777777" w:rsidR="003C2814" w:rsidRPr="00C06B02" w:rsidRDefault="00C06B02" w:rsidP="005E6F8B">
      <w:pPr>
        <w:pStyle w:val="PargrafodaLista"/>
        <w:numPr>
          <w:ilvl w:val="0"/>
          <w:numId w:val="4"/>
        </w:numPr>
        <w:tabs>
          <w:tab w:val="left" w:pos="2549"/>
          <w:tab w:val="left" w:pos="7230"/>
        </w:tabs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"I-family"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"i-family"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designam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relações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afeto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cada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vez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mais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mediadas por ambientes virtuais, tendo em vista que a distância física e 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proximidade</w:t>
      </w:r>
      <w:r w:rsidRPr="00C06B02">
        <w:rPr>
          <w:rFonts w:ascii="Arial" w:hAnsi="Arial" w:cs="Arial"/>
          <w:spacing w:val="-1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digital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transformam</w:t>
      </w:r>
      <w:r w:rsidRPr="00C06B02">
        <w:rPr>
          <w:rFonts w:ascii="Arial" w:hAnsi="Arial" w:cs="Arial"/>
          <w:spacing w:val="-1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os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relacionamentos</w:t>
      </w:r>
      <w:r w:rsidRPr="00C06B02">
        <w:rPr>
          <w:rFonts w:ascii="Arial" w:hAnsi="Arial" w:cs="Arial"/>
          <w:spacing w:val="-1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conjugais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parentais</w:t>
      </w:r>
      <w:r w:rsidRPr="00C06B02">
        <w:rPr>
          <w:rFonts w:ascii="Arial" w:hAnsi="Arial" w:cs="Arial"/>
          <w:spacing w:val="-10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da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atualidade.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Nesse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sentido,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aquele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membro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família,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permanecia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distante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devido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às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suas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ocupações,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agora,</w:t>
      </w:r>
      <w:r w:rsidRPr="00C06B02">
        <w:rPr>
          <w:rFonts w:ascii="Arial" w:hAnsi="Arial" w:cs="Arial"/>
          <w:spacing w:val="-6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consegue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demonstrar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seu</w:t>
      </w:r>
      <w:r w:rsidRPr="00C06B02">
        <w:rPr>
          <w:rFonts w:ascii="Arial" w:hAnsi="Arial" w:cs="Arial"/>
          <w:spacing w:val="-5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afeto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 preocupação com o bem-estar dos seus familiares, seja através de uma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mensagem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texto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pelo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aplicativo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ou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por uma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chamada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vídeo."</w:t>
      </w:r>
    </w:p>
    <w:p w14:paraId="08E02526" w14:textId="77777777" w:rsidR="003C2814" w:rsidRPr="00C06B02" w:rsidRDefault="00C06B02" w:rsidP="005E6F8B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Moraes traz algumas relações que constituem família em todos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âmbitos, trazendo sua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definição 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maneira mais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clara.</w:t>
      </w:r>
    </w:p>
    <w:p w14:paraId="19FDC846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Já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Rizzardo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(2019,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41),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obra,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refere-se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abordando os seguintes conteúdos:</w:t>
      </w:r>
    </w:p>
    <w:p w14:paraId="37F8D203" w14:textId="77777777" w:rsidR="003C2814" w:rsidRPr="00C06B02" w:rsidRDefault="00C06B02" w:rsidP="005E6F8B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“Do conceito acima se constata o conteúdo que envolve o direito de família: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cônjuges, prole, casamento, união estável, entidade familiar (conjunto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pessoas formado por um dos pais ou ascendentes e seus descendentes),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separação, divórcio, parentes, adoção, filiação, alimentos, bem de família,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tutela,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curatela,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etc.”</w:t>
      </w:r>
    </w:p>
    <w:p w14:paraId="5F9D99D9" w14:textId="77777777" w:rsidR="003C2814" w:rsidRPr="00C06B02" w:rsidRDefault="003C2814" w:rsidP="005E6F8B">
      <w:pPr>
        <w:pStyle w:val="Corpodetexto"/>
        <w:spacing w:before="9"/>
        <w:jc w:val="left"/>
        <w:rPr>
          <w:rFonts w:ascii="Arial" w:hAnsi="Arial" w:cs="Arial"/>
          <w:sz w:val="30"/>
        </w:rPr>
      </w:pPr>
    </w:p>
    <w:p w14:paraId="3C241517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Rizzardo cita as formas de formação de família, bem como, 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principais assuntos tratados neste âmbito, em sua clareza e leveza, conseguem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repassar as informações sobre seus conceitos, sua consolidação, e como cada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é vista em sociedade.</w:t>
      </w:r>
    </w:p>
    <w:p w14:paraId="4F49E57A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Infere-se que, de acordo com a Constituição Federal, em seu artigo 226, §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4,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§5, §7 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§8,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 família:</w:t>
      </w:r>
    </w:p>
    <w:p w14:paraId="60F55628" w14:textId="77777777" w:rsidR="003C2814" w:rsidRPr="00C06B02" w:rsidRDefault="00C06B02" w:rsidP="005E6F8B">
      <w:pPr>
        <w:pStyle w:val="Corpodetexto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“Art.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226.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base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especial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proteção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Estado.</w:t>
      </w:r>
    </w:p>
    <w:p w14:paraId="3EF71865" w14:textId="77777777" w:rsidR="003C2814" w:rsidRPr="00C06B02" w:rsidRDefault="00C06B02" w:rsidP="005E6F8B">
      <w:pPr>
        <w:pStyle w:val="Corpodetexto"/>
        <w:spacing w:before="159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4º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Entende-se,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também,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comunidade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formada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pais 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seus descendentes.</w:t>
      </w:r>
    </w:p>
    <w:p w14:paraId="286FA8B2" w14:textId="77777777" w:rsidR="003C2814" w:rsidRPr="00C06B02" w:rsidRDefault="00C06B02" w:rsidP="005E6F8B">
      <w:pPr>
        <w:pStyle w:val="Corpodetexto"/>
        <w:spacing w:before="161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§ 5º Os direitos e deveres referentes à sociedade conjugal são exercidos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igualmente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mulher.</w:t>
      </w:r>
    </w:p>
    <w:p w14:paraId="5EA76B83" w14:textId="77777777" w:rsidR="003C2814" w:rsidRPr="00C06B02" w:rsidRDefault="00C06B02" w:rsidP="005E6F8B">
      <w:pPr>
        <w:pStyle w:val="Corpodetexto"/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7º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Fundado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princípios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dignidade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humana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paternidade responsável, o planejamento familiar é livre decisão do casal,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competindo ao Estado propiciar recursos educacionais e científicos para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exercício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vedada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coercitiva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instituições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oficiais 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privadas.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Regulamento</w:t>
      </w:r>
    </w:p>
    <w:p w14:paraId="57D458EE" w14:textId="77777777" w:rsidR="003C2814" w:rsidRPr="00C06B02" w:rsidRDefault="00C06B02" w:rsidP="005E6F8B">
      <w:pPr>
        <w:pStyle w:val="Corpodetexto"/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§ 8º O Estado assegurará a assistência à família na pessoa de cada um dos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integram,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criando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mecanismos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coibir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violência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âmbito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suas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lastRenderedPageBreak/>
        <w:t>relações.”</w:t>
      </w:r>
    </w:p>
    <w:p w14:paraId="08648239" w14:textId="77777777" w:rsidR="003C2814" w:rsidRPr="00C06B02" w:rsidRDefault="00C06B02" w:rsidP="005E6F8B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família, de acordo com o Estado merece proteção, pois, a família é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 de união das pessoas e através delas se formam a sociedade. O Estado traz 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  <w:spacing w:val="-1"/>
        </w:rPr>
        <w:t>definição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família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tanto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na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Constituição,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defini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suas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constituição.</w:t>
      </w:r>
    </w:p>
    <w:p w14:paraId="12E47D6E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Inobstante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amparado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houve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incontáveis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mudanças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decorrer dos anos para que fosse considerado uma família estável, quais os tipos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existentes no mundo, e qual a proteção jurídica para cada situação vivenciada neste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meio.</w:t>
      </w:r>
    </w:p>
    <w:p w14:paraId="62ACABB1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Antigamente,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acordo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estudiosos,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consideráveis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válidas,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excepcionalmente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algumas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concubinato,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equiparado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estável.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Todavia,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única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regida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aceita,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vista,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sociedade, era 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fato, o casamento.</w:t>
      </w:r>
    </w:p>
    <w:p w14:paraId="15439120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Vale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ressaltar,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definições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passaram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reprodução e povoação, para de fato uma relação afetiva que possui sua autonomia,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promulgação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Carta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Política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1988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 início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desta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revolução.</w:t>
      </w:r>
    </w:p>
    <w:p w14:paraId="5C233AB6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Madaleno (2020, página 102), em sua obra, traz muito bem essa visão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transação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trecho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descreve 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seguinte:</w:t>
      </w:r>
    </w:p>
    <w:p w14:paraId="4E9039E6" w14:textId="77777777" w:rsidR="003C2814" w:rsidRPr="00C06B02" w:rsidRDefault="00C06B02" w:rsidP="005E6F8B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matrimonializada,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patriarcal,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hierarquizada,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heteroparental,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biológica, institucional vista como unidade de produção e de reprodução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cedeu lugar para uma família pluralizada, democrática, igualitária, hetero 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homoparental, biológica ou socioafetiva, construída com base na afetividade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caráter instrumental.”</w:t>
      </w:r>
    </w:p>
    <w:p w14:paraId="0E0A07F8" w14:textId="77777777" w:rsidR="003C2814" w:rsidRPr="00C06B02" w:rsidRDefault="00C06B02" w:rsidP="005E6F8B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Atualmente, a união estável é a junção de duas pessoas que têm o intuito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tendo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duradora,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serem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vistos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sociedade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casal,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concubinato,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equipare-se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veio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antes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existência, é possível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dizer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um sobrepôs 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outro.</w:t>
      </w:r>
    </w:p>
    <w:p w14:paraId="31E07FA6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No entanto, a união estável, possui uma “definição” no Código Civil, e que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 fato, sua formação, sua consolidação, ainda é tema de debate atualmente diante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tribunais,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diante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qual,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sabe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declarar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situação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vivência com seu companheiro, ou seja, não entende se enquadra na União Estável,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vários casos, tendo 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recorrer ao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judiciário.</w:t>
      </w:r>
    </w:p>
    <w:p w14:paraId="0C8DD2E2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celebração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pessoas,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perante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onde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recebem o reconhecimento do Estado, sendo protegida e regida tanto pelo 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Civil, como pela Constituição Federal.</w:t>
      </w:r>
    </w:p>
    <w:p w14:paraId="37DFD7D5" w14:textId="77777777" w:rsidR="003C2814" w:rsidRPr="00C06B02" w:rsidRDefault="003C2814" w:rsidP="00F003E1">
      <w:pPr>
        <w:tabs>
          <w:tab w:val="left" w:pos="7230"/>
        </w:tabs>
        <w:spacing w:line="360" w:lineRule="auto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2167D4E8" w14:textId="77777777" w:rsidR="003C2814" w:rsidRPr="00C06B02" w:rsidRDefault="00C06B02" w:rsidP="005E6F8B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lastRenderedPageBreak/>
        <w:t>Dessa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forma,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é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possível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estabelecer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linha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raciocínio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visão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formação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vai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mudando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chegando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atual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encontra,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seguindo tanto os parâmetros jurídicos como os da sociedade de fato. A doutrina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especializada entende que família na visão jurídica é a junção de duas pessoas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possuem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sentimentos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pela outra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procuram formar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lar.</w:t>
      </w:r>
    </w:p>
    <w:p w14:paraId="275F898C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6"/>
        </w:rPr>
      </w:pPr>
    </w:p>
    <w:p w14:paraId="172C7B5B" w14:textId="77777777" w:rsidR="003C2814" w:rsidRPr="00C06B02" w:rsidRDefault="003C281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3"/>
        </w:rPr>
      </w:pPr>
    </w:p>
    <w:p w14:paraId="20850E14" w14:textId="77777777" w:rsidR="003C2814" w:rsidRPr="00C06B02" w:rsidRDefault="00C06B02" w:rsidP="005E6F8B">
      <w:pPr>
        <w:pStyle w:val="Ttulo1"/>
        <w:ind w:left="0"/>
      </w:pPr>
      <w:bookmarkStart w:id="2" w:name="_TOC_250006"/>
      <w:r w:rsidRPr="00C06B02">
        <w:t>1.2-</w:t>
      </w:r>
      <w:r w:rsidRPr="00C06B02">
        <w:rPr>
          <w:spacing w:val="-2"/>
        </w:rPr>
        <w:t xml:space="preserve"> </w:t>
      </w:r>
      <w:r w:rsidRPr="00C06B02">
        <w:t>ORIGEM</w:t>
      </w:r>
      <w:r w:rsidRPr="00C06B02">
        <w:rPr>
          <w:spacing w:val="-2"/>
        </w:rPr>
        <w:t xml:space="preserve"> </w:t>
      </w:r>
      <w:r w:rsidRPr="00C06B02">
        <w:t>E</w:t>
      </w:r>
      <w:r w:rsidRPr="00C06B02">
        <w:rPr>
          <w:spacing w:val="-2"/>
        </w:rPr>
        <w:t xml:space="preserve"> </w:t>
      </w:r>
      <w:bookmarkEnd w:id="2"/>
      <w:r w:rsidRPr="00C06B02">
        <w:t>EVOLUÇÃO</w:t>
      </w:r>
    </w:p>
    <w:p w14:paraId="2B79DBB3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25"/>
        </w:rPr>
      </w:pPr>
    </w:p>
    <w:p w14:paraId="7CEE31F9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formação da família se deu há muitos séculos antes da existência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começou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definição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denominação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2002.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era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vista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inicialmente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junção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procriação,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amor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fato,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não era tão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presente, ou priorizado.</w:t>
      </w:r>
    </w:p>
    <w:p w14:paraId="59001664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De acordo com o estudo acerca da família, as doutrinas explicam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antigamente, no Direito Romano, a família era comandada por um chefe, ou seja, um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homem,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tinha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diversas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mulheres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filhos,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ele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possuía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comando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família, que conduzia todas as ações, além de tomar as decisões. A mulher, era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submissa,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possuindo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poder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escolha, nem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pouco,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poder.</w:t>
      </w:r>
    </w:p>
    <w:p w14:paraId="7367DAC2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No Direito atual, há duas formas de visualizar sua formação, pelo sentido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estrito e amplo. No sentido estrito, é o que se resume nos pais e seus filhos, já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sentido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amplo,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incluiria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parentes, como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tios, primos,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outros.</w:t>
      </w:r>
    </w:p>
    <w:p w14:paraId="72403BE9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Outro ponto relevante é a questão sanguínea, em que se foi aceito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adoção no ordenamento jurídico, bem como a relação do mesmo sexo sendo que,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abrange todas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essas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formas.</w:t>
      </w:r>
    </w:p>
    <w:p w14:paraId="2547482A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verificar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evolução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analisando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definição nos termos jurídicos, inicialmente regido pelo Código Civil de 1916,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alterado em 2002, no entanto, é perceptível a formação da família na cultura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vem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natural,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necessitando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prévia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definição.</w:t>
      </w:r>
    </w:p>
    <w:p w14:paraId="3AA84A1A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sociedade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relacionar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uns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outros,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criaram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vínculos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hoje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  <w:spacing w:val="-1"/>
        </w:rPr>
        <w:t>são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denominados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“namoro”,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“casamento”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ou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“união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estável”,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sejam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de constituir família, que vieram como forma de nominar os vínculos interpessoais,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de acordo com pensamentos de grandes estudiosos, as relações criam um lar, 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cada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ali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exerce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função,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conforme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doutrinas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Madaleno,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Dias,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outros.</w:t>
      </w:r>
    </w:p>
    <w:p w14:paraId="652F8EED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Nesse diapasão, a formação da família foi se moldando, abandonando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seguido,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onde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havia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imposição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poder,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casamento,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conhecido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na</w:t>
      </w:r>
      <w:r w:rsidR="005E6F8B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lastRenderedPageBreak/>
        <w:t>época como matrimônio (termo usado até os dias atuais), visava primordialmente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procriação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submissão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questões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hierárquicas, patriarcais.</w:t>
      </w:r>
    </w:p>
    <w:p w14:paraId="6C8AFEE0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Neste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sentido,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muitas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doutrinas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possuem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evolução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família, veja-se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constatação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Dias, (2016,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22):</w:t>
      </w:r>
    </w:p>
    <w:p w14:paraId="2B60BCFB" w14:textId="77777777" w:rsidR="003C2814" w:rsidRPr="00C06B02" w:rsidRDefault="00C06B02" w:rsidP="005E6F8B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sociedade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conservadora,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merecer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aceitação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 jurídico, o núcleo familiar dispunha de perfil hierarquizado 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patriarcal.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Necessitava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chancelado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4"/>
        </w:rPr>
        <w:t xml:space="preserve"> </w:t>
      </w:r>
      <w:r w:rsidRPr="00C06B02">
        <w:rPr>
          <w:rFonts w:ascii="Arial" w:hAnsi="Arial" w:cs="Arial"/>
        </w:rPr>
        <w:t>convencionou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chamar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matrimônio.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tinha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formação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extensiva,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verdadeira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comunidade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rural,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integrada por todos os parentes, formando unidade de produção, com amplo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incentivo à procriação. Tratava-se de uma entidade patrimonializada, cujos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membros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representavam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força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trabalho.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crescimento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ensejava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melhores condições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sobrevivência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todos.”</w:t>
      </w:r>
    </w:p>
    <w:p w14:paraId="393EA859" w14:textId="77777777" w:rsidR="003C2814" w:rsidRPr="00C06B02" w:rsidRDefault="00C06B02" w:rsidP="005E6F8B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Dessa forma, com as revoluções, o Brasil foi mudando sua cultura, ética,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entre outros pontos que são primordiais na formação da sociedade. Com todas 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mudanças, o direito de família foi criando força, conseguindo tornar-se regido pelo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ordenamento jurídico no Código Civil de 2002. O artigo 1.565, do Código Civil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dispõe “Pelo casamento, homem e mulher assumem mutuamente a condição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consortes,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companheiros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responsáveis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encargos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família.”</w:t>
      </w:r>
    </w:p>
    <w:p w14:paraId="33CD3CE5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Como visto, o casamento é uma junção de duas pessoas para construir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família, e tendo em vista que a união estável começou a ganhar força na sociedade,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citou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união estável, conforme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artigo 1.723</w:t>
      </w:r>
      <w:r w:rsidRPr="00C06B0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CC, “</w:t>
      </w:r>
      <w:r w:rsidRPr="00C06B02">
        <w:rPr>
          <w:rFonts w:ascii="Arial" w:hAnsi="Arial" w:cs="Arial"/>
        </w:rPr>
        <w:t>É reconhecida como entidade familiar a união estável entre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mulher,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configurada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contínua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duradoura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estabelecida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objetivo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família.”</w:t>
      </w:r>
    </w:p>
    <w:p w14:paraId="63A5D982" w14:textId="77777777" w:rsidR="003C2814" w:rsidRPr="00C06B02" w:rsidRDefault="00C06B02" w:rsidP="005E6F8B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Insta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salientar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sempre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teve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proteção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Estado,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no entanto, conforme as doutrinas e cultura da época havia grande autoridade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mulher, 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única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casamento.</w:t>
      </w:r>
    </w:p>
    <w:p w14:paraId="6C963288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Conforme a revolução histórica, podendo assim se intitular, a sociedade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veio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rebelar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impor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impulsionando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agir.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Dessa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forma,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2002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tornou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meio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formar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também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 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estável.</w:t>
      </w:r>
    </w:p>
    <w:p w14:paraId="591D713C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Doutrinadores, ao mencionar o contexto histórico da evolução familiar,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tendem a abordar esta diferença discrepante da época anterior a atual. Importante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frisar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1988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rege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princípios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basilares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artigo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226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 parágrafos:</w:t>
      </w:r>
    </w:p>
    <w:p w14:paraId="598DDEF1" w14:textId="77777777" w:rsidR="003C2814" w:rsidRPr="00C06B02" w:rsidRDefault="00C06B02" w:rsidP="005E6F8B">
      <w:pPr>
        <w:pStyle w:val="Corpodetexto"/>
        <w:spacing w:before="1"/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“Art.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226.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base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especial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proteção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Estado.</w:t>
      </w:r>
    </w:p>
    <w:p w14:paraId="32AE9CB7" w14:textId="77777777" w:rsidR="003C2814" w:rsidRPr="00C06B02" w:rsidRDefault="00C06B02" w:rsidP="005E6F8B">
      <w:pPr>
        <w:pStyle w:val="Corpodetexto"/>
        <w:spacing w:before="160"/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1º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gratuita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celebração.</w:t>
      </w:r>
    </w:p>
    <w:p w14:paraId="6FBEF829" w14:textId="77777777" w:rsidR="00DE5CF5" w:rsidRDefault="00C06B02" w:rsidP="005E6F8B">
      <w:pPr>
        <w:pStyle w:val="Corpodetexto"/>
        <w:spacing w:before="160"/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§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2º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religioso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efeito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termos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="00DE5CF5">
        <w:rPr>
          <w:rFonts w:ascii="Arial" w:hAnsi="Arial" w:cs="Arial"/>
        </w:rPr>
        <w:t>lei</w:t>
      </w:r>
    </w:p>
    <w:p w14:paraId="0C433B61" w14:textId="77777777" w:rsidR="003C2814" w:rsidRPr="00C06B02" w:rsidRDefault="00C06B02" w:rsidP="005E6F8B">
      <w:pPr>
        <w:pStyle w:val="Corpodetexto"/>
        <w:spacing w:before="160"/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§ 3º Para efeito da proteção do Estado, é reconhecida a união estável 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 homem e a mulher como entidade familiar, devendo a lei facilitar 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conversão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casamento.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(Regulamento)</w:t>
      </w:r>
    </w:p>
    <w:p w14:paraId="0A499CBB" w14:textId="77777777" w:rsidR="003C2814" w:rsidRPr="00C06B02" w:rsidRDefault="00C06B02" w:rsidP="005E6F8B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4º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Entende-se,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também,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comunidade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formada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pais 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seus descendentes.</w:t>
      </w:r>
    </w:p>
    <w:p w14:paraId="450E7704" w14:textId="77777777" w:rsidR="003C2814" w:rsidRPr="00C06B02" w:rsidRDefault="00C06B02" w:rsidP="005E6F8B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 5º Os direitos e deveres referentes à sociedade conjugal são exercidos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igualmente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mulher.</w:t>
      </w:r>
    </w:p>
    <w:p w14:paraId="56F8C06C" w14:textId="77777777" w:rsidR="003C2814" w:rsidRPr="00C06B02" w:rsidRDefault="00C06B02" w:rsidP="005E6F8B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6º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dissolvido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divórcio.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(Redação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dada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Emenda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Constitucional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nº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66,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2010)</w:t>
      </w:r>
    </w:p>
    <w:p w14:paraId="1FFAE5A0" w14:textId="77777777" w:rsidR="003C2814" w:rsidRPr="00C06B02" w:rsidRDefault="00C06B02" w:rsidP="005E6F8B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7º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Fundado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princípios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dignidade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humana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paternidade responsável, o planejamento familiar é livre decisão do casal,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competindo ao Estado propiciar recursos educacionais e científicos para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exercício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vedada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coercitiva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instituições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oficiais 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privadas.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Regulamento</w:t>
      </w:r>
    </w:p>
    <w:p w14:paraId="7747DE4C" w14:textId="77777777" w:rsidR="003C2814" w:rsidRPr="00C06B02" w:rsidRDefault="00C06B02" w:rsidP="005E6F8B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 8º O Estado assegurará a assistência à família na pessoa de cada um dos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integram,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criando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mecanismos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coibir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violência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âmbito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suas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relações.”</w:t>
      </w:r>
    </w:p>
    <w:p w14:paraId="1B280C23" w14:textId="77777777" w:rsidR="003C2814" w:rsidRPr="00C06B02" w:rsidRDefault="00C06B02" w:rsidP="005E6F8B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uma de suas obras, Madaleno (2018, página 89), ressalta um fato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relevante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relação à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atuação 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Constituição Federal:</w:t>
      </w:r>
    </w:p>
    <w:p w14:paraId="6A665E5F" w14:textId="77777777" w:rsidR="003C2814" w:rsidRPr="00C06B02" w:rsidRDefault="00C06B02" w:rsidP="005E6F8B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“Assim fez ver a doutrina, ao expor que, nesse entrechoque de inadequação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do Diploma Civil de 1916, a Constituição Federal de 1988 acarretou 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sobreposição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regras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discriminatórias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constantes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confronto com a Carta Federal, como, por exemplo, os direitos e deveres 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marido e da mulher, que estavam em desacordo com a igualdade conjugal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preconizada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artigo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226,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5º,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Federal.”</w:t>
      </w:r>
    </w:p>
    <w:p w14:paraId="743F6389" w14:textId="77777777" w:rsidR="003C2814" w:rsidRPr="00C06B02" w:rsidRDefault="00C06B02" w:rsidP="005E6F8B">
      <w:pPr>
        <w:pStyle w:val="Ttulo3"/>
        <w:spacing w:before="161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Foi de suma importância a atuação da Constituição Federal no que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refere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pois,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atuação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visa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proteção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familiar.</w:t>
      </w:r>
    </w:p>
    <w:p w14:paraId="3EDA76BB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com toda a atuação do Código Civil, da Constituição Federal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 Estado, o casamento criou força, com um regimento que busca proteger a 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formada, sendo consolidada por um contrato, assinado pelo juiz, pelas testemunhas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pelo casal.</w:t>
      </w:r>
    </w:p>
    <w:p w14:paraId="5E09B66E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Este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contrato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possui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“cláusulas”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especificadas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impõem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opções de consolidação, como por exemplo, a do regime jurídico, se terá como base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 separação total de bens, parcial ou comunhão de bens, métodos que procuram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facilitar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convivência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âmbito familiar.</w:t>
      </w:r>
    </w:p>
    <w:p w14:paraId="35A87347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Nesse diapasão, tendo em vista que a consolidação é através de 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contrato, e a separação, encerramento, é através do divórcio, que segue o que foi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firmado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início 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 seguindo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 estabelecido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lei.</w:t>
      </w:r>
    </w:p>
    <w:p w14:paraId="1A5B320D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União Estável não é regida por um contrato, sua consolidação se dá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através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orientações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dadas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possui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lacunas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diz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lastRenderedPageBreak/>
        <w:t>respeito</w:t>
      </w:r>
      <w:r w:rsidRPr="00C06B02">
        <w:rPr>
          <w:rFonts w:ascii="Arial" w:hAnsi="Arial" w:cs="Arial"/>
          <w:spacing w:val="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forma,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vez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8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10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estabelecendo</w:t>
      </w:r>
      <w:r w:rsidRPr="00C06B02">
        <w:rPr>
          <w:rFonts w:ascii="Arial" w:hAnsi="Arial" w:cs="Arial"/>
          <w:spacing w:val="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relação,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e</w:t>
      </w:r>
      <w:r w:rsidR="00C745A4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56"/>
        </w:rPr>
        <w:t xml:space="preserve"> </w:t>
      </w:r>
      <w:r w:rsidRPr="00C06B02">
        <w:rPr>
          <w:rFonts w:ascii="Arial" w:hAnsi="Arial" w:cs="Arial"/>
        </w:rPr>
        <w:t>provação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depende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provas,</w:t>
      </w:r>
      <w:r w:rsidRPr="00C06B02">
        <w:rPr>
          <w:rFonts w:ascii="Arial" w:hAnsi="Arial" w:cs="Arial"/>
          <w:spacing w:val="58"/>
        </w:rPr>
        <w:t xml:space="preserve"> </w:t>
      </w:r>
      <w:r w:rsidRPr="00C06B02">
        <w:rPr>
          <w:rFonts w:ascii="Arial" w:hAnsi="Arial" w:cs="Arial"/>
        </w:rPr>
        <w:t>muitas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vezes,</w:t>
      </w:r>
      <w:r w:rsidRPr="00C06B02">
        <w:rPr>
          <w:rFonts w:ascii="Arial" w:hAnsi="Arial" w:cs="Arial"/>
          <w:spacing w:val="58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56"/>
        </w:rPr>
        <w:t xml:space="preserve"> </w:t>
      </w:r>
      <w:r w:rsidRPr="00C06B02">
        <w:rPr>
          <w:rFonts w:ascii="Arial" w:hAnsi="Arial" w:cs="Arial"/>
        </w:rPr>
        <w:t>necessário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auxílio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judiciário.</w:t>
      </w:r>
    </w:p>
    <w:p w14:paraId="379BEC99" w14:textId="77777777" w:rsidR="003C2814" w:rsidRPr="00C06B02" w:rsidRDefault="00C06B02" w:rsidP="005E6F8B">
      <w:pPr>
        <w:pStyle w:val="Ttulo3"/>
        <w:spacing w:line="360" w:lineRule="auto"/>
        <w:ind w:right="3"/>
        <w:rPr>
          <w:rFonts w:ascii="Arial" w:hAnsi="Arial" w:cs="Arial"/>
        </w:rPr>
      </w:pPr>
      <w:r w:rsidRPr="00C06B02">
        <w:rPr>
          <w:rFonts w:ascii="Arial" w:hAnsi="Arial" w:cs="Arial"/>
        </w:rPr>
        <w:t>Vale ressaltar que a união estável pode existir até mesmo se a pessoa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ainda estiver casada com outra, desde que esteja separada de fato, ou seja, 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seja somente no registro, o site do Migalhas (publicado 11/08/2023) esclarece sobre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tema:</w:t>
      </w:r>
    </w:p>
    <w:p w14:paraId="73D0752F" w14:textId="77777777" w:rsidR="003C2814" w:rsidRPr="00C06B02" w:rsidRDefault="00C06B02" w:rsidP="005E6F8B">
      <w:pPr>
        <w:pStyle w:val="Corpodetexto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“3)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casada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estável?</w:t>
      </w:r>
    </w:p>
    <w:p w14:paraId="1F2C707B" w14:textId="77777777" w:rsidR="003C2814" w:rsidRPr="00C06B02" w:rsidRDefault="00C06B02" w:rsidP="005E6F8B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Sim, depois do advento do Código Civil de 2002, não resta mais dúvida.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pessoa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casada,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separada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fato,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vide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§1º,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1.723,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Civil.</w:t>
      </w:r>
    </w:p>
    <w:p w14:paraId="06E3E173" w14:textId="77777777" w:rsidR="003C2814" w:rsidRPr="00C06B02" w:rsidRDefault="00C06B02" w:rsidP="005E6F8B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nosso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ordenamento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jurídico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nossa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ordem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reconhece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simultâneas,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força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disposto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1.727,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Civil.”</w:t>
      </w:r>
    </w:p>
    <w:p w14:paraId="6F4CA62E" w14:textId="77777777" w:rsidR="003C2814" w:rsidRPr="00C06B02" w:rsidRDefault="00C06B02" w:rsidP="005E6F8B">
      <w:pPr>
        <w:pStyle w:val="Ttulo3"/>
        <w:spacing w:before="161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Veja-se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abrange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meios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outras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 não abrangeriam.</w:t>
      </w:r>
    </w:p>
    <w:p w14:paraId="6A9035C2" w14:textId="77777777" w:rsidR="00C745A4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Código Civil traz o seguinte conceito para o reconhecimento da União</w:t>
      </w:r>
      <w:r w:rsidRPr="00C06B02">
        <w:rPr>
          <w:rFonts w:ascii="Arial" w:hAnsi="Arial" w:cs="Arial"/>
          <w:spacing w:val="1"/>
        </w:rPr>
        <w:t xml:space="preserve"> </w:t>
      </w:r>
      <w:r w:rsidR="00C745A4">
        <w:rPr>
          <w:rFonts w:ascii="Arial" w:hAnsi="Arial" w:cs="Arial"/>
        </w:rPr>
        <w:t>Estável, em seu artigo 1.723,</w:t>
      </w:r>
      <w:r w:rsidRPr="00C06B02">
        <w:rPr>
          <w:rFonts w:ascii="Arial" w:hAnsi="Arial" w:cs="Arial"/>
        </w:rPr>
        <w:t>“ É reconhecida como entidade familiar a união estável entre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mulher,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configurada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contínua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duradoura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estabelecida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objetivo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família.”</w:t>
      </w:r>
    </w:p>
    <w:p w14:paraId="396B47D7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Veja-se que, o reconhecimento da União Estável é a partir de critérios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serão precisos serem provados, pois de fato, não é regido por um contrato entre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indivíduos.</w:t>
      </w:r>
    </w:p>
    <w:p w14:paraId="63AFE050" w14:textId="77777777" w:rsidR="003C2814" w:rsidRPr="00C06B02" w:rsidRDefault="00C06B02" w:rsidP="005E6F8B">
      <w:pPr>
        <w:pStyle w:val="Ttulo3"/>
        <w:spacing w:line="360" w:lineRule="auto"/>
        <w:ind w:right="3"/>
        <w:rPr>
          <w:rFonts w:ascii="Arial" w:hAnsi="Arial" w:cs="Arial"/>
        </w:rPr>
      </w:pPr>
      <w:r w:rsidRPr="00C06B02">
        <w:rPr>
          <w:rFonts w:ascii="Arial" w:hAnsi="Arial" w:cs="Arial"/>
        </w:rPr>
        <w:t>Nesse sentido, com os pontos levantados acima, é possível ver que 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formas de família foram se consolidando com o passar do tempo, a consolidação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família, passou a ter visões de uma maneira mais abrangente, a sociedade entende-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 que o vínculo familiar é muito além de termos jurídicos, no entanto, ainda que não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concorde totalmente, não haverá saída a não ser aceitar os requisitos e imposições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previstas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 ordenamento jurídico.</w:t>
      </w:r>
    </w:p>
    <w:p w14:paraId="6D3D5BC4" w14:textId="77777777" w:rsidR="00C745A4" w:rsidRDefault="00C745A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3"/>
        </w:rPr>
      </w:pPr>
    </w:p>
    <w:p w14:paraId="65F64DF6" w14:textId="77777777" w:rsidR="00C745A4" w:rsidRDefault="00C745A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3"/>
        </w:rPr>
      </w:pPr>
    </w:p>
    <w:p w14:paraId="3519B59A" w14:textId="77777777" w:rsidR="00C745A4" w:rsidRPr="00C06B02" w:rsidRDefault="00C745A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3"/>
        </w:rPr>
      </w:pPr>
    </w:p>
    <w:p w14:paraId="3658A99D" w14:textId="77777777" w:rsidR="003C2814" w:rsidRPr="00C06B02" w:rsidRDefault="00C06B02" w:rsidP="005E6F8B">
      <w:pPr>
        <w:rPr>
          <w:rFonts w:ascii="Arial" w:hAnsi="Arial" w:cs="Arial"/>
          <w:b/>
          <w:sz w:val="24"/>
        </w:rPr>
      </w:pPr>
      <w:r w:rsidRPr="00C06B02">
        <w:rPr>
          <w:rFonts w:ascii="Arial" w:hAnsi="Arial" w:cs="Arial"/>
          <w:b/>
          <w:sz w:val="24"/>
        </w:rPr>
        <w:t>CAPÍTULO</w:t>
      </w:r>
      <w:r w:rsidRPr="00C06B02">
        <w:rPr>
          <w:rFonts w:ascii="Arial" w:hAnsi="Arial" w:cs="Arial"/>
          <w:b/>
          <w:spacing w:val="-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2:</w:t>
      </w:r>
      <w:r w:rsidRPr="00C06B02">
        <w:rPr>
          <w:rFonts w:ascii="Arial" w:hAnsi="Arial" w:cs="Arial"/>
          <w:b/>
          <w:spacing w:val="-4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TRANSIÇÃO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DA</w:t>
      </w:r>
      <w:r w:rsidRPr="00C06B02">
        <w:rPr>
          <w:rFonts w:ascii="Arial" w:hAnsi="Arial" w:cs="Arial"/>
          <w:b/>
          <w:spacing w:val="-3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UNIÃO</w:t>
      </w:r>
      <w:r w:rsidRPr="00C06B02">
        <w:rPr>
          <w:rFonts w:ascii="Arial" w:hAnsi="Arial" w:cs="Arial"/>
          <w:b/>
          <w:spacing w:val="-1"/>
          <w:sz w:val="24"/>
        </w:rPr>
        <w:t xml:space="preserve"> </w:t>
      </w:r>
      <w:r w:rsidRPr="00C06B02">
        <w:rPr>
          <w:rFonts w:ascii="Arial" w:hAnsi="Arial" w:cs="Arial"/>
          <w:b/>
          <w:sz w:val="24"/>
        </w:rPr>
        <w:t>ESTÁVEL</w:t>
      </w:r>
    </w:p>
    <w:p w14:paraId="026FCF9E" w14:textId="77777777" w:rsidR="003C2814" w:rsidRPr="00C06B02" w:rsidRDefault="003C2814" w:rsidP="005E6F8B">
      <w:pPr>
        <w:pStyle w:val="Corpodetexto"/>
        <w:jc w:val="left"/>
        <w:rPr>
          <w:rFonts w:ascii="Arial" w:hAnsi="Arial" w:cs="Arial"/>
          <w:b/>
          <w:sz w:val="26"/>
        </w:rPr>
      </w:pPr>
    </w:p>
    <w:p w14:paraId="167CA33D" w14:textId="77777777" w:rsidR="003C2814" w:rsidRPr="00C06B02" w:rsidRDefault="003C2814" w:rsidP="005E6F8B">
      <w:pPr>
        <w:pStyle w:val="Corpodetexto"/>
        <w:jc w:val="left"/>
        <w:rPr>
          <w:rFonts w:ascii="Arial" w:hAnsi="Arial" w:cs="Arial"/>
          <w:b/>
          <w:sz w:val="26"/>
        </w:rPr>
      </w:pPr>
    </w:p>
    <w:p w14:paraId="468F0F8A" w14:textId="77777777" w:rsidR="003C2814" w:rsidRPr="00C06B02" w:rsidRDefault="003C2814" w:rsidP="005E6F8B">
      <w:pPr>
        <w:pStyle w:val="Corpodetexto"/>
        <w:spacing w:before="10"/>
        <w:jc w:val="left"/>
        <w:rPr>
          <w:rFonts w:ascii="Arial" w:hAnsi="Arial" w:cs="Arial"/>
          <w:b/>
          <w:sz w:val="23"/>
        </w:rPr>
      </w:pPr>
    </w:p>
    <w:p w14:paraId="7953EA56" w14:textId="77777777" w:rsidR="003C2814" w:rsidRPr="00C06B02" w:rsidRDefault="00C06B02" w:rsidP="005E6F8B">
      <w:pPr>
        <w:pStyle w:val="Ttulo1"/>
        <w:ind w:left="0"/>
      </w:pPr>
      <w:bookmarkStart w:id="3" w:name="_TOC_250005"/>
      <w:r w:rsidRPr="00C06B02">
        <w:t>2.1</w:t>
      </w:r>
      <w:r w:rsidRPr="00C06B02">
        <w:rPr>
          <w:spacing w:val="-2"/>
        </w:rPr>
        <w:t xml:space="preserve"> </w:t>
      </w:r>
      <w:r w:rsidRPr="00C06B02">
        <w:t>-</w:t>
      </w:r>
      <w:r w:rsidRPr="00C06B02">
        <w:rPr>
          <w:spacing w:val="-1"/>
        </w:rPr>
        <w:t xml:space="preserve"> </w:t>
      </w:r>
      <w:r w:rsidRPr="00C06B02">
        <w:t>CONCEITO</w:t>
      </w:r>
      <w:r w:rsidRPr="00C06B02">
        <w:rPr>
          <w:spacing w:val="-2"/>
        </w:rPr>
        <w:t xml:space="preserve"> </w:t>
      </w:r>
      <w:bookmarkEnd w:id="3"/>
      <w:r w:rsidRPr="00C06B02">
        <w:t>GERAL</w:t>
      </w:r>
    </w:p>
    <w:p w14:paraId="2351D0D7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25"/>
        </w:rPr>
      </w:pPr>
    </w:p>
    <w:p w14:paraId="14C59BA7" w14:textId="77777777" w:rsidR="003C2814" w:rsidRPr="00C06B02" w:rsidRDefault="00C06B02" w:rsidP="005E6F8B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União Estável em sua definição geral de acordo com os estudiosos é uma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lastRenderedPageBreak/>
        <w:t>formação</w:t>
      </w:r>
      <w:r w:rsidRPr="00C06B02">
        <w:rPr>
          <w:rFonts w:ascii="Arial" w:hAnsi="Arial" w:cs="Arial"/>
          <w:spacing w:val="2"/>
        </w:rPr>
        <w:t xml:space="preserve"> </w:t>
      </w:r>
      <w:r w:rsidRPr="00C06B02">
        <w:rPr>
          <w:rFonts w:ascii="Arial" w:hAnsi="Arial" w:cs="Arial"/>
        </w:rPr>
        <w:t>familiar,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considerada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2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não</w:t>
      </w:r>
      <w:r w:rsidR="00C745A4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conhecidas juridicamente, mas que passa a ter fundamentação jurídica, em sua obra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aponta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(2016, página 28):</w:t>
      </w:r>
    </w:p>
    <w:p w14:paraId="7BF11D72" w14:textId="77777777" w:rsidR="003C2814" w:rsidRPr="00C06B02" w:rsidRDefault="00C06B02" w:rsidP="005E6F8B">
      <w:pPr>
        <w:pStyle w:val="Corpodetexto"/>
        <w:spacing w:before="160"/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“(...)</w:t>
      </w:r>
    </w:p>
    <w:p w14:paraId="6C039F10" w14:textId="77777777" w:rsidR="003C2814" w:rsidRPr="00C06B02" w:rsidRDefault="00C06B02" w:rsidP="005E6F8B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 reconhecimento social dos vínculos afetivos formados sem o selo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oficialidade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fez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extramatrimoniais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ingressarem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mundo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jurídico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obra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jurisprudência,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levou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albergar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familiar 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chamou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estável.</w:t>
      </w:r>
    </w:p>
    <w:p w14:paraId="61FA245E" w14:textId="77777777" w:rsidR="003C2814" w:rsidRPr="00C06B02" w:rsidRDefault="00C06B02" w:rsidP="005E6F8B">
      <w:pPr>
        <w:pStyle w:val="Corpodetexto"/>
        <w:spacing w:before="162"/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(...)”</w:t>
      </w:r>
    </w:p>
    <w:p w14:paraId="54521838" w14:textId="77777777" w:rsidR="003C2814" w:rsidRPr="00C06B02" w:rsidRDefault="00C06B02" w:rsidP="00F930E1">
      <w:pPr>
        <w:pStyle w:val="Ttulo3"/>
        <w:spacing w:before="159" w:line="360" w:lineRule="auto"/>
        <w:ind w:left="0" w:right="3"/>
        <w:rPr>
          <w:rFonts w:ascii="Arial" w:hAnsi="Arial" w:cs="Arial"/>
        </w:rPr>
      </w:pPr>
      <w:r w:rsidRPr="00F930E1">
        <w:rPr>
          <w:rFonts w:ascii="Arial" w:hAnsi="Arial" w:cs="Arial"/>
          <w:color w:val="000000" w:themeColor="text1"/>
        </w:rPr>
        <w:t>Em outro ponto</w:t>
      </w:r>
      <w:r w:rsidRPr="00C06B02">
        <w:rPr>
          <w:rFonts w:ascii="Arial" w:hAnsi="Arial" w:cs="Arial"/>
        </w:rPr>
        <w:t>, sobretudo no mesmo sentido de pensamentos de outros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estudiosos,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denominasse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demonstram esforços um pelo outro, de maneira recíproca, e que sejam vistos pela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sociedade como um casal, mesmo que não tenha um compromisso, seguindo 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ritual, solene, assim como o casamento, passou a ter definição mediante doutrinas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reconhecido pelo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judiciário.</w:t>
      </w:r>
    </w:p>
    <w:p w14:paraId="6C77EFA9" w14:textId="77777777" w:rsidR="003C2814" w:rsidRPr="00C06B02" w:rsidRDefault="00C06B02" w:rsidP="00F930E1">
      <w:pPr>
        <w:pStyle w:val="Ttulo3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Moraes,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(2022,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233)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conceituação,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diz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que:</w:t>
      </w:r>
    </w:p>
    <w:p w14:paraId="503225FF" w14:textId="77777777" w:rsidR="003C2814" w:rsidRPr="00C06B02" w:rsidRDefault="00C06B02" w:rsidP="00F930E1">
      <w:pPr>
        <w:pStyle w:val="Corpodetexto"/>
        <w:spacing w:before="138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considerada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brasileiro.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acordo com RODRIGO DA CUNHA PEREIRA, entidade familiar é 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mais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amplo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família.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"A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partir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momento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deixou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núcleo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econômico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reprodução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muito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mais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espaço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amor,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afeto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companheirismo,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surgiram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novas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várias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representações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sociais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ela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dentre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os quais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destaca-se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estável"</w:t>
      </w:r>
    </w:p>
    <w:p w14:paraId="2EE88E5D" w14:textId="77777777" w:rsidR="003C2814" w:rsidRPr="00C06B02" w:rsidRDefault="00C06B02" w:rsidP="00F930E1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Visto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enquadra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conceitos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trazidos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pelos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doutrinadores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o que a lei rege, usando-se dos preceitos constituídos pelo ordenamento jurídico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brasileiro,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fim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amparar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modalidade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deste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tipo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relação,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vez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muito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tempo ficou sem definição expressa, sendo mero relacionamento equiparado ao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hoje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 conhece como concubinato.</w:t>
      </w:r>
    </w:p>
    <w:p w14:paraId="2AAA60C0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Como toda causa, há impedimentos e causas suspensivas sobre 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Moraes, (2022,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238)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fala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assunto:</w:t>
      </w:r>
    </w:p>
    <w:p w14:paraId="654E6CDB" w14:textId="77777777" w:rsidR="003C2814" w:rsidRPr="00C06B02" w:rsidRDefault="00C06B02" w:rsidP="00F930E1">
      <w:pPr>
        <w:pStyle w:val="Corpodetexto"/>
        <w:spacing w:before="1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“9.3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Impedimentos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causas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suspensivas</w:t>
      </w:r>
    </w:p>
    <w:p w14:paraId="0CB2F5DD" w14:textId="77777777" w:rsidR="003C2814" w:rsidRPr="00C06B02" w:rsidRDefault="00C06B02" w:rsidP="00F930E1">
      <w:pPr>
        <w:pStyle w:val="Corpodetexto"/>
        <w:spacing w:before="158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Os impedimentos matrimoniais devem ser aplicados a união estável, não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aplicando a incidência do inciso VI do artigo 1.521, do Código Civil, no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caso de a pessoa casada se achar separada de fato ou judicialmente (artigo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1.723, § 1°, CC). Se considerarmos que a separação judicial não possui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eficácia social, é possível afirmar que a pessoa separada de fato pode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estável.</w:t>
      </w:r>
    </w:p>
    <w:p w14:paraId="488ECCC4" w14:textId="77777777" w:rsidR="003C2814" w:rsidRPr="00C06B02" w:rsidRDefault="00C06B02" w:rsidP="00F930E1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Já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2°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artigo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afirma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"as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causas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suspensivas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1.523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impedirão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caracterização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estável"</w:t>
      </w:r>
    </w:p>
    <w:p w14:paraId="29525EDC" w14:textId="77777777" w:rsidR="00C745A4" w:rsidRDefault="00C06B02" w:rsidP="00F930E1">
      <w:pPr>
        <w:pStyle w:val="Ttulo3"/>
        <w:spacing w:before="154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É possível que mesmo o casal estando separado, ou seja, encerrado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casamento, se continuarem junto poderá ser considerado união estável, isto caso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lastRenderedPageBreak/>
        <w:t>preencha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 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lei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exige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 se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consolide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 estável.</w:t>
      </w:r>
    </w:p>
    <w:p w14:paraId="580DE7BA" w14:textId="77777777" w:rsidR="003C2814" w:rsidRPr="00C06B02" w:rsidRDefault="00C06B02" w:rsidP="00F930E1">
      <w:pPr>
        <w:pStyle w:val="Ttulo3"/>
        <w:spacing w:before="154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Outrossim, a união estável detém alguns direitos que o casamento possui,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quais sejam, a partilha de bens em comum do casal, a proteção aos filhos, sendo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completamente cabível a cobrança de pensão alimentícia, poder usufruir de alguns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benefícios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exemplo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inclusão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planos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saúde,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odontológicos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 ademais.</w:t>
      </w:r>
    </w:p>
    <w:p w14:paraId="287FA130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Abaixo um exemplo de pensão alimentícia, bem como regulamentação 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guarda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um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acerca 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união estável:</w:t>
      </w:r>
    </w:p>
    <w:p w14:paraId="43578761" w14:textId="77777777" w:rsidR="003C2814" w:rsidRPr="00C06B02" w:rsidRDefault="00F930E1" w:rsidP="00F930E1">
      <w:pPr>
        <w:pStyle w:val="Corpodetexto"/>
        <w:ind w:left="2268"/>
        <w:rPr>
          <w:rFonts w:ascii="Arial" w:hAnsi="Arial" w:cs="Arial"/>
        </w:rPr>
      </w:pPr>
      <w:r>
        <w:rPr>
          <w:rFonts w:ascii="Arial" w:hAnsi="Arial" w:cs="Arial"/>
        </w:rPr>
        <w:t>“AGRAVO</w:t>
      </w:r>
      <w:r>
        <w:rPr>
          <w:rFonts w:ascii="Arial" w:hAnsi="Arial" w:cs="Arial"/>
        </w:rPr>
        <w:tab/>
        <w:t>DE</w:t>
      </w:r>
      <w:r>
        <w:rPr>
          <w:rFonts w:ascii="Arial" w:hAnsi="Arial" w:cs="Arial"/>
        </w:rPr>
        <w:tab/>
        <w:t>INSTRUMENTO</w:t>
      </w:r>
      <w:r>
        <w:rPr>
          <w:rFonts w:ascii="Arial" w:hAnsi="Arial" w:cs="Arial"/>
        </w:rPr>
        <w:tab/>
        <w:t xml:space="preserve">Nº </w:t>
      </w:r>
      <w:r w:rsidR="00C06B02" w:rsidRPr="00C06B02">
        <w:rPr>
          <w:rFonts w:ascii="Arial" w:hAnsi="Arial" w:cs="Arial"/>
        </w:rPr>
        <w:t>5091552-73.2023.8.09.0051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AGRAVANTE: JOSÉ BRASILINO DE FREITAS JUNIOR</w:t>
      </w:r>
      <w:r w:rsidR="00C06B02" w:rsidRPr="00C06B02">
        <w:rPr>
          <w:rFonts w:ascii="Arial" w:hAnsi="Arial" w:cs="Arial"/>
          <w:spacing w:val="-53"/>
        </w:rPr>
        <w:t xml:space="preserve"> </w:t>
      </w:r>
      <w:r w:rsidR="00C06B02" w:rsidRPr="00C06B02">
        <w:rPr>
          <w:rFonts w:ascii="Arial" w:hAnsi="Arial" w:cs="Arial"/>
        </w:rPr>
        <w:t xml:space="preserve">AGRAVADA:  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 xml:space="preserve">MARIA  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 xml:space="preserve">LUCILENE  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 xml:space="preserve">DO  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 xml:space="preserve">NASCIMENTO  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SILVA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RELATOR:</w:t>
      </w:r>
      <w:r w:rsidR="00C06B02" w:rsidRPr="00C06B02">
        <w:rPr>
          <w:rFonts w:ascii="Arial" w:hAnsi="Arial" w:cs="Arial"/>
          <w:spacing w:val="56"/>
        </w:rPr>
        <w:t xml:space="preserve"> </w:t>
      </w:r>
      <w:r w:rsidR="00C06B02" w:rsidRPr="00C06B02">
        <w:rPr>
          <w:rFonts w:ascii="Arial" w:hAnsi="Arial" w:cs="Arial"/>
        </w:rPr>
        <w:t>DESEMBARGADOR</w:t>
      </w:r>
      <w:r w:rsidR="00C06B02" w:rsidRPr="00C06B02">
        <w:rPr>
          <w:rFonts w:ascii="Arial" w:hAnsi="Arial" w:cs="Arial"/>
          <w:spacing w:val="56"/>
        </w:rPr>
        <w:t xml:space="preserve"> </w:t>
      </w:r>
      <w:r w:rsidR="00C06B02" w:rsidRPr="00C06B02">
        <w:rPr>
          <w:rFonts w:ascii="Arial" w:hAnsi="Arial" w:cs="Arial"/>
        </w:rPr>
        <w:t>CARLOS</w:t>
      </w:r>
      <w:r w:rsidR="00C06B02" w:rsidRPr="00C06B02">
        <w:rPr>
          <w:rFonts w:ascii="Arial" w:hAnsi="Arial" w:cs="Arial"/>
          <w:spacing w:val="56"/>
        </w:rPr>
        <w:t xml:space="preserve"> </w:t>
      </w:r>
      <w:r w:rsidR="00C06B02" w:rsidRPr="00C06B02">
        <w:rPr>
          <w:rFonts w:ascii="Arial" w:hAnsi="Arial" w:cs="Arial"/>
        </w:rPr>
        <w:t xml:space="preserve">ESCHER   CÂMARA:  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4ª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CÍVEL</w:t>
      </w:r>
      <w:r w:rsidR="00C06B02" w:rsidRPr="00C06B02">
        <w:rPr>
          <w:rFonts w:ascii="Arial" w:hAnsi="Arial" w:cs="Arial"/>
        </w:rPr>
        <w:tab/>
        <w:t>EMENTA: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AGRAVO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DE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INSTRUMENTO.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AÇÃO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DE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  <w:spacing w:val="-1"/>
        </w:rPr>
        <w:t>RECONHECIMENTO</w:t>
      </w:r>
      <w:r w:rsidR="00C06B02" w:rsidRPr="00C06B02">
        <w:rPr>
          <w:rFonts w:ascii="Arial" w:hAnsi="Arial" w:cs="Arial"/>
          <w:spacing w:val="-12"/>
        </w:rPr>
        <w:t xml:space="preserve"> </w:t>
      </w:r>
      <w:r w:rsidR="00C06B02" w:rsidRPr="00C06B02">
        <w:rPr>
          <w:rFonts w:ascii="Arial" w:hAnsi="Arial" w:cs="Arial"/>
        </w:rPr>
        <w:t>E</w:t>
      </w:r>
      <w:r w:rsidR="00C06B02" w:rsidRPr="00C06B02">
        <w:rPr>
          <w:rFonts w:ascii="Arial" w:hAnsi="Arial" w:cs="Arial"/>
          <w:spacing w:val="-12"/>
        </w:rPr>
        <w:t xml:space="preserve"> </w:t>
      </w:r>
      <w:r w:rsidR="00C06B02" w:rsidRPr="00C06B02">
        <w:rPr>
          <w:rFonts w:ascii="Arial" w:hAnsi="Arial" w:cs="Arial"/>
        </w:rPr>
        <w:t>DISSOLUÇÃO</w:t>
      </w:r>
      <w:r w:rsidR="00C06B02" w:rsidRPr="00C06B02">
        <w:rPr>
          <w:rFonts w:ascii="Arial" w:hAnsi="Arial" w:cs="Arial"/>
          <w:spacing w:val="-13"/>
        </w:rPr>
        <w:t xml:space="preserve"> </w:t>
      </w:r>
      <w:r w:rsidR="00C06B02" w:rsidRPr="00C06B02">
        <w:rPr>
          <w:rFonts w:ascii="Arial" w:hAnsi="Arial" w:cs="Arial"/>
        </w:rPr>
        <w:t>DE</w:t>
      </w:r>
      <w:r w:rsidR="00C06B02" w:rsidRPr="00C06B02">
        <w:rPr>
          <w:rFonts w:ascii="Arial" w:hAnsi="Arial" w:cs="Arial"/>
          <w:spacing w:val="-13"/>
        </w:rPr>
        <w:t xml:space="preserve"> </w:t>
      </w:r>
      <w:r w:rsidR="00C06B02" w:rsidRPr="00C06B02">
        <w:rPr>
          <w:rFonts w:ascii="Arial" w:hAnsi="Arial" w:cs="Arial"/>
        </w:rPr>
        <w:t>UNIÃO</w:t>
      </w:r>
      <w:r w:rsidR="00C06B02" w:rsidRPr="00C06B02">
        <w:rPr>
          <w:rFonts w:ascii="Arial" w:hAnsi="Arial" w:cs="Arial"/>
          <w:spacing w:val="-12"/>
        </w:rPr>
        <w:t xml:space="preserve"> </w:t>
      </w:r>
      <w:r w:rsidR="00C06B02" w:rsidRPr="00C06B02">
        <w:rPr>
          <w:rFonts w:ascii="Arial" w:hAnsi="Arial" w:cs="Arial"/>
        </w:rPr>
        <w:t>ESTÁVEL,</w:t>
      </w:r>
      <w:r w:rsidR="00C06B02" w:rsidRPr="00C06B02">
        <w:rPr>
          <w:rFonts w:ascii="Arial" w:hAnsi="Arial" w:cs="Arial"/>
          <w:spacing w:val="-12"/>
        </w:rPr>
        <w:t xml:space="preserve"> </w:t>
      </w:r>
      <w:r w:rsidR="00C06B02" w:rsidRPr="00C06B02">
        <w:rPr>
          <w:rFonts w:ascii="Arial" w:hAnsi="Arial" w:cs="Arial"/>
        </w:rPr>
        <w:t>PARTILHA</w:t>
      </w:r>
      <w:r w:rsidR="00C06B02" w:rsidRPr="00C06B02">
        <w:rPr>
          <w:rFonts w:ascii="Arial" w:hAnsi="Arial" w:cs="Arial"/>
          <w:spacing w:val="-13"/>
        </w:rPr>
        <w:t xml:space="preserve"> </w:t>
      </w:r>
      <w:r w:rsidR="00C06B02" w:rsidRPr="00C06B02">
        <w:rPr>
          <w:rFonts w:ascii="Arial" w:hAnsi="Arial" w:cs="Arial"/>
        </w:rPr>
        <w:t>DE</w:t>
      </w:r>
      <w:r w:rsidR="00C06B02" w:rsidRPr="00C06B02">
        <w:rPr>
          <w:rFonts w:ascii="Arial" w:hAnsi="Arial" w:cs="Arial"/>
          <w:spacing w:val="-53"/>
        </w:rPr>
        <w:t xml:space="preserve"> </w:t>
      </w:r>
      <w:r w:rsidR="00C06B02" w:rsidRPr="00C06B02">
        <w:rPr>
          <w:rFonts w:ascii="Arial" w:hAnsi="Arial" w:cs="Arial"/>
        </w:rPr>
        <w:t>BENS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E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REGULAMENTAÇÃO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DE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GUARDA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E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ALIMENTOS.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PROVA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  <w:spacing w:val="-1"/>
        </w:rPr>
        <w:t>TESTEMUNHAL</w:t>
      </w:r>
      <w:r w:rsidR="00C06B02" w:rsidRPr="00C06B02">
        <w:rPr>
          <w:rFonts w:ascii="Arial" w:hAnsi="Arial" w:cs="Arial"/>
          <w:spacing w:val="-11"/>
        </w:rPr>
        <w:t xml:space="preserve"> </w:t>
      </w:r>
      <w:r w:rsidR="00C06B02" w:rsidRPr="00C06B02">
        <w:rPr>
          <w:rFonts w:ascii="Arial" w:hAnsi="Arial" w:cs="Arial"/>
        </w:rPr>
        <w:t>E</w:t>
      </w:r>
      <w:r w:rsidR="00C06B02" w:rsidRPr="00C06B02">
        <w:rPr>
          <w:rFonts w:ascii="Arial" w:hAnsi="Arial" w:cs="Arial"/>
          <w:spacing w:val="-12"/>
        </w:rPr>
        <w:t xml:space="preserve"> </w:t>
      </w:r>
      <w:r w:rsidR="00C06B02" w:rsidRPr="00C06B02">
        <w:rPr>
          <w:rFonts w:ascii="Arial" w:hAnsi="Arial" w:cs="Arial"/>
        </w:rPr>
        <w:t>DEPOIMENTO</w:t>
      </w:r>
      <w:r w:rsidR="00C06B02" w:rsidRPr="00C06B02">
        <w:rPr>
          <w:rFonts w:ascii="Arial" w:hAnsi="Arial" w:cs="Arial"/>
          <w:spacing w:val="-11"/>
        </w:rPr>
        <w:t xml:space="preserve"> </w:t>
      </w:r>
      <w:r w:rsidR="00C06B02" w:rsidRPr="00C06B02">
        <w:rPr>
          <w:rFonts w:ascii="Arial" w:hAnsi="Arial" w:cs="Arial"/>
        </w:rPr>
        <w:t>PESSOAL.</w:t>
      </w:r>
      <w:r w:rsidR="00C06B02" w:rsidRPr="00C06B02">
        <w:rPr>
          <w:rFonts w:ascii="Arial" w:hAnsi="Arial" w:cs="Arial"/>
          <w:spacing w:val="-12"/>
        </w:rPr>
        <w:t xml:space="preserve"> </w:t>
      </w:r>
      <w:r w:rsidR="00C06B02" w:rsidRPr="00C06B02">
        <w:rPr>
          <w:rFonts w:ascii="Arial" w:hAnsi="Arial" w:cs="Arial"/>
        </w:rPr>
        <w:t>DESNECESSIDADE.</w:t>
      </w:r>
      <w:r w:rsidR="00C06B02" w:rsidRPr="00C06B02">
        <w:rPr>
          <w:rFonts w:ascii="Arial" w:hAnsi="Arial" w:cs="Arial"/>
          <w:spacing w:val="-11"/>
        </w:rPr>
        <w:t xml:space="preserve"> </w:t>
      </w:r>
      <w:r w:rsidR="00C06B02" w:rsidRPr="00C06B02">
        <w:rPr>
          <w:rFonts w:ascii="Arial" w:hAnsi="Arial" w:cs="Arial"/>
        </w:rPr>
        <w:t>PODER</w:t>
      </w:r>
    </w:p>
    <w:p w14:paraId="0FF15F05" w14:textId="77777777" w:rsidR="003C2814" w:rsidRPr="00C06B02" w:rsidRDefault="00C06B02" w:rsidP="00F930E1">
      <w:pPr>
        <w:pStyle w:val="Corpodetexto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INSTRUTÓRIO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JULGADOR.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Consabido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produção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provas direito subjetivo da parte, a comportar temperamento a critério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prudente discricionariedade do dirigente processual, fundamentado em juízo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avaliativo de importância acerca da sua utilidade e necessidade, com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propósito de outorgar o direito com a celeridade possível e ao mesmo tempo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com a segurança indispensável. 2. Sendo o Juiz o destinatário da prova,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ele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cumpre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aferir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realização,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indeferindo aquelas que reputar não serem úteis ao julgamento do processo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 determinando a produção daquelas que entender necessárias à instrução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 feito e formação de sua convicção, conforme art. 370 do Código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Processo Civil. 3. Se o indeferimento das provas orais foi suficientemente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fundamentado,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caracteriza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cerceamento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defesa.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AGRAVO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INSTRUMENTO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DESPROVIDO.”</w:t>
      </w:r>
    </w:p>
    <w:p w14:paraId="39D700EF" w14:textId="77777777" w:rsidR="003C2814" w:rsidRPr="00C06B02" w:rsidRDefault="00C06B02" w:rsidP="00F930E1">
      <w:pPr>
        <w:pStyle w:val="Ttulo3"/>
        <w:spacing w:before="159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Noutro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julgado,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verifica-se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discussão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inclui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alimentos,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guarda do filho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já não era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objeto de discussão:</w:t>
      </w:r>
    </w:p>
    <w:p w14:paraId="084B9A8F" w14:textId="77777777" w:rsidR="003C2814" w:rsidRPr="00C06B02" w:rsidRDefault="00C06B02" w:rsidP="00F930E1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“EMENTA: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EXTINÇÃO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C/C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PARTILHA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ALIMENTOS.</w:t>
      </w:r>
    </w:p>
    <w:p w14:paraId="5775093C" w14:textId="77777777" w:rsidR="003C2814" w:rsidRPr="00C06B02" w:rsidRDefault="00C06B02" w:rsidP="00F930E1">
      <w:pPr>
        <w:pStyle w:val="Corpodetexto"/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SENTENÇA MANTIDA. 1. União estável configurada. Período de vinte anos.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 união estável entre os sujeitos processuais foi evidenciada nos autos, com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necessários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configuração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referido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instituto jurídico, previstos no artigo 1.723 do Código Civil, de maneira que 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recorrente não logrou desconstituir o relacionamento, ônus que lhe incumbia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por força do art. 373, II, do Código de Processo Civil, prevalecendo assim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reconhecimento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relacionamento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início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janeiro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2000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término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julho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2020.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Alimentos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favor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companheira.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reconhecida.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Indignidade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afastada.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período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vinte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anos,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evidenciado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prestação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alimentícia em favor da companheira, considerando também a ausência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atividade laborativa por ela exercida na constância do relacionamento,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ainda,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afastadas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alegações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desnecessidade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indignidade,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imperativo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 xml:space="preserve">manter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a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prestação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alimentícia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nos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moldes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definidos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sentença.</w:t>
      </w:r>
      <w:r w:rsidRPr="00C06B02">
        <w:rPr>
          <w:rFonts w:ascii="Arial" w:hAnsi="Arial" w:cs="Arial"/>
          <w:spacing w:val="5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CONHECIDA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DESPROVIDA.</w:t>
      </w:r>
    </w:p>
    <w:p w14:paraId="3FF01FDC" w14:textId="77777777" w:rsidR="003C2814" w:rsidRPr="00C06B02" w:rsidRDefault="00C06B02" w:rsidP="00F930E1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(TJGO,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PROCESSO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CÍVEL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Recursos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5536340-25.2020.8.09.0177, Rel. Des(a). José Proto de Oliveira, 6ª Câmara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lastRenderedPageBreak/>
        <w:t>Cível,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18/07/2023,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DJe</w:t>
      </w:r>
      <w:r w:rsidRPr="00C06B02">
        <w:rPr>
          <w:rFonts w:ascii="Arial" w:hAnsi="Arial" w:cs="Arial"/>
          <w:spacing w:val="5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18/07/2023)”</w:t>
      </w:r>
    </w:p>
    <w:p w14:paraId="7A030553" w14:textId="77777777" w:rsidR="003C2814" w:rsidRPr="00C06B02" w:rsidRDefault="003C2814" w:rsidP="00F003E1">
      <w:pPr>
        <w:pStyle w:val="Corpodetexto"/>
        <w:tabs>
          <w:tab w:val="left" w:pos="7230"/>
        </w:tabs>
        <w:spacing w:before="9"/>
        <w:jc w:val="left"/>
        <w:rPr>
          <w:rFonts w:ascii="Arial" w:hAnsi="Arial" w:cs="Arial"/>
          <w:sz w:val="22"/>
        </w:rPr>
      </w:pPr>
    </w:p>
    <w:p w14:paraId="60F02927" w14:textId="77777777" w:rsidR="003C2814" w:rsidRPr="00C06B02" w:rsidRDefault="00C06B02" w:rsidP="00F930E1">
      <w:pPr>
        <w:pStyle w:val="Ttulo3"/>
        <w:ind w:left="0" w:right="0"/>
        <w:rPr>
          <w:rFonts w:ascii="Arial" w:hAnsi="Arial" w:cs="Arial"/>
        </w:rPr>
      </w:pP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considera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“casamento”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registrado.</w:t>
      </w:r>
    </w:p>
    <w:p w14:paraId="78679B80" w14:textId="77777777" w:rsidR="003C2814" w:rsidRPr="00C06B02" w:rsidRDefault="00C06B02" w:rsidP="00F930E1">
      <w:pPr>
        <w:pStyle w:val="Ttulo3"/>
        <w:spacing w:before="138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Frisa-se que, na lei consta somente a definição de união estável 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mulher,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específico,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Supremo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Tribunal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Federal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reconheceu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pessoas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sexo, homossexuais.</w:t>
      </w:r>
    </w:p>
    <w:p w14:paraId="39C571A4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como apontados por diversos doutrinas, inclusive citados aqui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anteriormente, não deveria conter essa individualização, na lei, o termo viável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redação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“pessoa”,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iriam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abranger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todos,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necessitar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discussões.</w:t>
      </w:r>
    </w:p>
    <w:p w14:paraId="66A56908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Rizzardo, (2019, página 59) faz uma constatação acerca da definição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veio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existir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os anos,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judiciário:</w:t>
      </w:r>
    </w:p>
    <w:p w14:paraId="72BB4A8B" w14:textId="77777777" w:rsidR="003C2814" w:rsidRPr="00C06B02" w:rsidRDefault="00C06B02" w:rsidP="00F930E1">
      <w:pPr>
        <w:pStyle w:val="Corpodetexto"/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“Embora a respeitabilidade que sempre mereceu o saudoso mestre, não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pode deixar de acompanhar os tempos. Não há como negar as profundas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transformações operadas no seio da família, afastando-a do conceito e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visão dominante no direito romano, no direito canônico e no antigo direito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luso-espanhol. Há o reconhecimento constitucional, no sentido de admitir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proteger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outras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espécies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expressa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inclusão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comunidade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formada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por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qualquer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dos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pais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seus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descendentes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numa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constante busca de adaptação do ordenamento legal à realidade social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cultural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vigorante.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tratamento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dispensado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às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decorrentes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passa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imposição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determinada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realidade, sob o grave risco de descalabro total dos grupos formados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torno de parentes e em razão de sentimentos de afeto. Não importa tanto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dessacralização de antigos ritos, que eram havidos como mais importantes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que os laços que sustentavam as uniões. Importa a </w:t>
      </w:r>
      <w:r w:rsidRPr="00C06B02">
        <w:rPr>
          <w:rFonts w:ascii="Arial" w:hAnsi="Arial" w:cs="Arial"/>
          <w:i/>
        </w:rPr>
        <w:t xml:space="preserve">affectio maritalis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parental, que é o valor primeiro a se valorar e proteger, pois constitui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elemento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dá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sustentação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grupo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familiar.”</w:t>
      </w:r>
    </w:p>
    <w:p w14:paraId="1627B341" w14:textId="77777777" w:rsidR="003C2814" w:rsidRPr="00C06B02" w:rsidRDefault="003C281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1"/>
        </w:rPr>
      </w:pPr>
    </w:p>
    <w:p w14:paraId="0C1488BA" w14:textId="77777777" w:rsidR="003C2814" w:rsidRPr="00C06B02" w:rsidRDefault="00F003E1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>
        <w:rPr>
          <w:rFonts w:ascii="Arial" w:hAnsi="Arial" w:cs="Arial"/>
        </w:rPr>
        <w:t>O conceito de União estável, enseja</w:t>
      </w:r>
      <w:r w:rsidR="00C06B02" w:rsidRPr="00C06B02">
        <w:rPr>
          <w:rFonts w:ascii="Arial" w:hAnsi="Arial" w:cs="Arial"/>
        </w:rPr>
        <w:t xml:space="preserve"> de fato os termos utilizados para definir a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relação postos pela Constituição Federal e pelo Código Civil, tanto que, as doutrinas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  <w:spacing w:val="-1"/>
        </w:rPr>
        <w:t>em</w:t>
      </w:r>
      <w:r w:rsidR="00C06B02" w:rsidRPr="00C06B02">
        <w:rPr>
          <w:rFonts w:ascii="Arial" w:hAnsi="Arial" w:cs="Arial"/>
          <w:spacing w:val="-15"/>
        </w:rPr>
        <w:t xml:space="preserve"> </w:t>
      </w:r>
      <w:r w:rsidR="00C06B02" w:rsidRPr="00C06B02">
        <w:rPr>
          <w:rFonts w:ascii="Arial" w:hAnsi="Arial" w:cs="Arial"/>
          <w:spacing w:val="-1"/>
        </w:rPr>
        <w:t>geral,</w:t>
      </w:r>
      <w:r w:rsidR="00C06B02" w:rsidRPr="00C06B02">
        <w:rPr>
          <w:rFonts w:ascii="Arial" w:hAnsi="Arial" w:cs="Arial"/>
          <w:spacing w:val="-15"/>
        </w:rPr>
        <w:t xml:space="preserve"> </w:t>
      </w:r>
      <w:r w:rsidR="00C06B02" w:rsidRPr="00C06B02">
        <w:rPr>
          <w:rFonts w:ascii="Arial" w:hAnsi="Arial" w:cs="Arial"/>
          <w:spacing w:val="-1"/>
        </w:rPr>
        <w:t>se</w:t>
      </w:r>
      <w:r w:rsidR="00C06B02" w:rsidRPr="00C06B02">
        <w:rPr>
          <w:rFonts w:ascii="Arial" w:hAnsi="Arial" w:cs="Arial"/>
          <w:spacing w:val="-15"/>
        </w:rPr>
        <w:t xml:space="preserve"> </w:t>
      </w:r>
      <w:r w:rsidR="00C06B02" w:rsidRPr="00C06B02">
        <w:rPr>
          <w:rFonts w:ascii="Arial" w:hAnsi="Arial" w:cs="Arial"/>
          <w:spacing w:val="-1"/>
        </w:rPr>
        <w:t>baseiam</w:t>
      </w:r>
      <w:r w:rsidR="00C06B02" w:rsidRPr="00C06B02">
        <w:rPr>
          <w:rFonts w:ascii="Arial" w:hAnsi="Arial" w:cs="Arial"/>
          <w:spacing w:val="-15"/>
        </w:rPr>
        <w:t xml:space="preserve"> </w:t>
      </w:r>
      <w:r w:rsidR="00C06B02" w:rsidRPr="00C06B02">
        <w:rPr>
          <w:rFonts w:ascii="Arial" w:hAnsi="Arial" w:cs="Arial"/>
          <w:spacing w:val="-1"/>
        </w:rPr>
        <w:t>nestes</w:t>
      </w:r>
      <w:r w:rsidR="00C06B02" w:rsidRPr="00C06B02">
        <w:rPr>
          <w:rFonts w:ascii="Arial" w:hAnsi="Arial" w:cs="Arial"/>
          <w:spacing w:val="-15"/>
        </w:rPr>
        <w:t xml:space="preserve"> </w:t>
      </w:r>
      <w:r w:rsidR="00C06B02" w:rsidRPr="00C06B02">
        <w:rPr>
          <w:rFonts w:ascii="Arial" w:hAnsi="Arial" w:cs="Arial"/>
          <w:spacing w:val="-1"/>
        </w:rPr>
        <w:t>termos,</w:t>
      </w:r>
      <w:r w:rsidR="00C06B02" w:rsidRPr="00C06B02">
        <w:rPr>
          <w:rFonts w:ascii="Arial" w:hAnsi="Arial" w:cs="Arial"/>
          <w:spacing w:val="-16"/>
        </w:rPr>
        <w:t xml:space="preserve"> </w:t>
      </w:r>
      <w:r w:rsidR="00C06B02" w:rsidRPr="00C06B02">
        <w:rPr>
          <w:rFonts w:ascii="Arial" w:hAnsi="Arial" w:cs="Arial"/>
          <w:spacing w:val="-1"/>
        </w:rPr>
        <w:t>mas,</w:t>
      </w:r>
      <w:r w:rsidR="00C06B02" w:rsidRPr="00C06B02">
        <w:rPr>
          <w:rFonts w:ascii="Arial" w:hAnsi="Arial" w:cs="Arial"/>
          <w:spacing w:val="-16"/>
        </w:rPr>
        <w:t xml:space="preserve"> </w:t>
      </w:r>
      <w:r w:rsidR="00C06B02" w:rsidRPr="00C06B02">
        <w:rPr>
          <w:rFonts w:ascii="Arial" w:hAnsi="Arial" w:cs="Arial"/>
          <w:spacing w:val="-1"/>
        </w:rPr>
        <w:t>fazendo</w:t>
      </w:r>
      <w:r w:rsidR="00C06B02" w:rsidRPr="00C06B02">
        <w:rPr>
          <w:rFonts w:ascii="Arial" w:hAnsi="Arial" w:cs="Arial"/>
          <w:spacing w:val="-15"/>
        </w:rPr>
        <w:t xml:space="preserve"> </w:t>
      </w:r>
      <w:r w:rsidR="00C06B02" w:rsidRPr="00C06B02">
        <w:rPr>
          <w:rFonts w:ascii="Arial" w:hAnsi="Arial" w:cs="Arial"/>
          <w:spacing w:val="-1"/>
        </w:rPr>
        <w:t>uma</w:t>
      </w:r>
      <w:r w:rsidR="00C06B02" w:rsidRPr="00C06B02">
        <w:rPr>
          <w:rFonts w:ascii="Arial" w:hAnsi="Arial" w:cs="Arial"/>
          <w:spacing w:val="-16"/>
        </w:rPr>
        <w:t xml:space="preserve"> </w:t>
      </w:r>
      <w:r w:rsidR="00C06B02" w:rsidRPr="00C06B02">
        <w:rPr>
          <w:rFonts w:ascii="Arial" w:hAnsi="Arial" w:cs="Arial"/>
          <w:spacing w:val="-1"/>
        </w:rPr>
        <w:t>abordagem</w:t>
      </w:r>
      <w:r w:rsidR="00C06B02" w:rsidRPr="00C06B02">
        <w:rPr>
          <w:rFonts w:ascii="Arial" w:hAnsi="Arial" w:cs="Arial"/>
          <w:spacing w:val="-14"/>
        </w:rPr>
        <w:t xml:space="preserve"> </w:t>
      </w:r>
      <w:r w:rsidR="00C06B02" w:rsidRPr="00C06B02">
        <w:rPr>
          <w:rFonts w:ascii="Arial" w:hAnsi="Arial" w:cs="Arial"/>
        </w:rPr>
        <w:t>mais</w:t>
      </w:r>
      <w:r w:rsidR="00C06B02" w:rsidRPr="00C06B02">
        <w:rPr>
          <w:rFonts w:ascii="Arial" w:hAnsi="Arial" w:cs="Arial"/>
          <w:spacing w:val="-16"/>
        </w:rPr>
        <w:t xml:space="preserve"> </w:t>
      </w:r>
      <w:r w:rsidR="00C06B02" w:rsidRPr="00C06B02">
        <w:rPr>
          <w:rFonts w:ascii="Arial" w:hAnsi="Arial" w:cs="Arial"/>
        </w:rPr>
        <w:t>aprofundada</w:t>
      </w:r>
      <w:r w:rsidR="00C06B02" w:rsidRPr="00C06B02">
        <w:rPr>
          <w:rFonts w:ascii="Arial" w:hAnsi="Arial" w:cs="Arial"/>
          <w:spacing w:val="-64"/>
        </w:rPr>
        <w:t xml:space="preserve"> </w:t>
      </w:r>
      <w:r w:rsidR="00C06B02" w:rsidRPr="00C06B02">
        <w:rPr>
          <w:rFonts w:ascii="Arial" w:hAnsi="Arial" w:cs="Arial"/>
        </w:rPr>
        <w:t>sobre o assunto, vez que o código não define de maneira aprofundada, somente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superficial.</w:t>
      </w:r>
    </w:p>
    <w:p w14:paraId="0ACDFF52" w14:textId="77777777" w:rsidR="003C2814" w:rsidRPr="00C06B02" w:rsidRDefault="00F003E1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>
        <w:rPr>
          <w:rFonts w:ascii="Arial" w:hAnsi="Arial" w:cs="Arial"/>
        </w:rPr>
        <w:t>Posto</w:t>
      </w:r>
      <w:r w:rsidR="00C06B02" w:rsidRPr="00C06B02">
        <w:rPr>
          <w:rFonts w:ascii="Arial" w:hAnsi="Arial" w:cs="Arial"/>
        </w:rPr>
        <w:t xml:space="preserve"> isto, com extensos estudos acerca do conceito, a base e a definição,</w:t>
      </w:r>
      <w:r w:rsidR="00C06B02" w:rsidRPr="00C06B02">
        <w:rPr>
          <w:rFonts w:ascii="Arial" w:hAnsi="Arial" w:cs="Arial"/>
          <w:spacing w:val="1"/>
        </w:rPr>
        <w:t xml:space="preserve"> </w:t>
      </w:r>
      <w:r w:rsidR="00C06B02" w:rsidRPr="00C06B02">
        <w:rPr>
          <w:rFonts w:ascii="Arial" w:hAnsi="Arial" w:cs="Arial"/>
        </w:rPr>
        <w:t>sua</w:t>
      </w:r>
      <w:r w:rsidR="00C06B02" w:rsidRPr="00C06B02">
        <w:rPr>
          <w:rFonts w:ascii="Arial" w:hAnsi="Arial" w:cs="Arial"/>
          <w:spacing w:val="-2"/>
        </w:rPr>
        <w:t xml:space="preserve"> </w:t>
      </w:r>
      <w:r w:rsidR="00C06B02" w:rsidRPr="00C06B02">
        <w:rPr>
          <w:rFonts w:ascii="Arial" w:hAnsi="Arial" w:cs="Arial"/>
        </w:rPr>
        <w:t>conceituação</w:t>
      </w:r>
      <w:r w:rsidR="00C06B02" w:rsidRPr="00C06B02">
        <w:rPr>
          <w:rFonts w:ascii="Arial" w:hAnsi="Arial" w:cs="Arial"/>
          <w:spacing w:val="-2"/>
        </w:rPr>
        <w:t xml:space="preserve"> </w:t>
      </w:r>
      <w:r w:rsidR="00C06B02" w:rsidRPr="00C06B02">
        <w:rPr>
          <w:rFonts w:ascii="Arial" w:hAnsi="Arial" w:cs="Arial"/>
        </w:rPr>
        <w:t>primordial</w:t>
      </w:r>
      <w:r w:rsidR="00C06B02" w:rsidRPr="00C06B02">
        <w:rPr>
          <w:rFonts w:ascii="Arial" w:hAnsi="Arial" w:cs="Arial"/>
          <w:spacing w:val="-2"/>
        </w:rPr>
        <w:t xml:space="preserve"> </w:t>
      </w:r>
      <w:r w:rsidR="00C06B02" w:rsidRPr="00C06B02">
        <w:rPr>
          <w:rFonts w:ascii="Arial" w:hAnsi="Arial" w:cs="Arial"/>
        </w:rPr>
        <w:t>é</w:t>
      </w:r>
      <w:r w:rsidR="00C06B02" w:rsidRPr="00C06B02">
        <w:rPr>
          <w:rFonts w:ascii="Arial" w:hAnsi="Arial" w:cs="Arial"/>
          <w:spacing w:val="-1"/>
        </w:rPr>
        <w:t xml:space="preserve"> </w:t>
      </w:r>
      <w:r w:rsidR="00C06B02" w:rsidRPr="00C06B02">
        <w:rPr>
          <w:rFonts w:ascii="Arial" w:hAnsi="Arial" w:cs="Arial"/>
        </w:rPr>
        <w:t>o</w:t>
      </w:r>
      <w:r w:rsidR="00C06B02" w:rsidRPr="00C06B02">
        <w:rPr>
          <w:rFonts w:ascii="Arial" w:hAnsi="Arial" w:cs="Arial"/>
          <w:spacing w:val="-2"/>
        </w:rPr>
        <w:t xml:space="preserve"> </w:t>
      </w:r>
      <w:r w:rsidR="00C06B02" w:rsidRPr="00C06B02">
        <w:rPr>
          <w:rFonts w:ascii="Arial" w:hAnsi="Arial" w:cs="Arial"/>
        </w:rPr>
        <w:t>preceituado</w:t>
      </w:r>
      <w:r w:rsidR="00C06B02" w:rsidRPr="00C06B02">
        <w:rPr>
          <w:rFonts w:ascii="Arial" w:hAnsi="Arial" w:cs="Arial"/>
          <w:spacing w:val="-1"/>
        </w:rPr>
        <w:t xml:space="preserve"> </w:t>
      </w:r>
      <w:r w:rsidR="00C06B02" w:rsidRPr="00C06B02">
        <w:rPr>
          <w:rFonts w:ascii="Arial" w:hAnsi="Arial" w:cs="Arial"/>
        </w:rPr>
        <w:t>pelo</w:t>
      </w:r>
      <w:r w:rsidR="00C06B02" w:rsidRPr="00C06B02">
        <w:rPr>
          <w:rFonts w:ascii="Arial" w:hAnsi="Arial" w:cs="Arial"/>
          <w:spacing w:val="-1"/>
        </w:rPr>
        <w:t xml:space="preserve"> </w:t>
      </w:r>
      <w:r w:rsidR="00C06B02" w:rsidRPr="00C06B02">
        <w:rPr>
          <w:rFonts w:ascii="Arial" w:hAnsi="Arial" w:cs="Arial"/>
        </w:rPr>
        <w:t>artigo</w:t>
      </w:r>
      <w:r w:rsidR="00C06B02" w:rsidRPr="00C06B02">
        <w:rPr>
          <w:rFonts w:ascii="Arial" w:hAnsi="Arial" w:cs="Arial"/>
          <w:spacing w:val="-1"/>
        </w:rPr>
        <w:t xml:space="preserve"> </w:t>
      </w:r>
      <w:r w:rsidR="00C06B02" w:rsidRPr="00C06B02">
        <w:rPr>
          <w:rFonts w:ascii="Arial" w:hAnsi="Arial" w:cs="Arial"/>
        </w:rPr>
        <w:t>1.723</w:t>
      </w:r>
      <w:r w:rsidR="00C06B02" w:rsidRPr="00C06B02">
        <w:rPr>
          <w:rFonts w:ascii="Arial" w:hAnsi="Arial" w:cs="Arial"/>
          <w:spacing w:val="-2"/>
        </w:rPr>
        <w:t xml:space="preserve"> </w:t>
      </w:r>
      <w:r w:rsidR="00C06B02" w:rsidRPr="00C06B02">
        <w:rPr>
          <w:rFonts w:ascii="Arial" w:hAnsi="Arial" w:cs="Arial"/>
        </w:rPr>
        <w:t>do</w:t>
      </w:r>
      <w:r w:rsidR="00C06B02" w:rsidRPr="00C06B02">
        <w:rPr>
          <w:rFonts w:ascii="Arial" w:hAnsi="Arial" w:cs="Arial"/>
          <w:spacing w:val="-1"/>
        </w:rPr>
        <w:t xml:space="preserve"> </w:t>
      </w:r>
      <w:r w:rsidR="00C06B02" w:rsidRPr="00C06B02">
        <w:rPr>
          <w:rFonts w:ascii="Arial" w:hAnsi="Arial" w:cs="Arial"/>
        </w:rPr>
        <w:t>Código</w:t>
      </w:r>
      <w:r w:rsidR="00C06B02" w:rsidRPr="00C06B02">
        <w:rPr>
          <w:rFonts w:ascii="Arial" w:hAnsi="Arial" w:cs="Arial"/>
          <w:spacing w:val="-2"/>
        </w:rPr>
        <w:t xml:space="preserve"> </w:t>
      </w:r>
      <w:r w:rsidR="00C06B02" w:rsidRPr="00C06B02">
        <w:rPr>
          <w:rFonts w:ascii="Arial" w:hAnsi="Arial" w:cs="Arial"/>
        </w:rPr>
        <w:t>Civil.</w:t>
      </w:r>
    </w:p>
    <w:p w14:paraId="1BC8A5AA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fato,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entender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independentemente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uma relação, é necessário que se cumpra com os requisitos trazidos na Constituição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Federal,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principalmente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modelo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seguido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for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dar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uma definição legal.</w:t>
      </w:r>
    </w:p>
    <w:p w14:paraId="7B88190F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Contudo,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jurisprudência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veio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outra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base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jurídicas,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lastRenderedPageBreak/>
        <w:t>quando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trata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considerar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16"/>
        </w:rPr>
        <w:t xml:space="preserve"> </w:t>
      </w: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independente</w:t>
      </w:r>
      <w:r w:rsidR="00C745A4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de conter amparo legal, cada caso exige uma análise individual, o que gera decisões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diferentes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umas das outras.</w:t>
      </w:r>
    </w:p>
    <w:p w14:paraId="2F365E65" w14:textId="77777777" w:rsidR="003C2814" w:rsidRPr="00C06B02" w:rsidRDefault="00C06B02" w:rsidP="00F930E1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Dito isto, a doutrina de Rizzardo (2019, página 184) citada abaixo, diz que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há necessidade de uma celebração para formalizar e suprir o que não possui 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regulamentação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clara:</w:t>
      </w:r>
    </w:p>
    <w:p w14:paraId="53D00B9A" w14:textId="77777777" w:rsidR="003C2814" w:rsidRPr="00C06B02" w:rsidRDefault="00C06B02" w:rsidP="00F930E1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“Mais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difícil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é,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todavia,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admitir-se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sociedade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conjugal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de fato ou união estável. Já advertia Orlando Gomes a necessidade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existência de algum elemento da celebração: “A posse de estado constitui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melhor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celebração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casamento,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cunho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confirmatório.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  <w:spacing w:val="-1"/>
        </w:rPr>
        <w:t>Não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é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suficiente,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contudo,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desacompanhada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outra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celebração,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pois, do contrário, todo concubinato poderia converter-se em casamento. 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verdade que toda prova subsidiária requer a justificação da falta do registro.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Mas, ainda assim, facultar-se-ia excessivamente a prova da celebração,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dando-se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posse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função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suprir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falta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registro.”</w:t>
      </w:r>
    </w:p>
    <w:p w14:paraId="6F59F4A6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2"/>
        </w:rPr>
      </w:pPr>
    </w:p>
    <w:p w14:paraId="690B7F1C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Todavia,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concluir,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trazendo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genérico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regido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  <w:spacing w:val="-1"/>
        </w:rPr>
        <w:t>lei,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é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que,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União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Estável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é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relação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entre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duas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pessoas,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possuem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interesse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tendo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duradoura,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vista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sociedade.</w:t>
      </w:r>
    </w:p>
    <w:p w14:paraId="79184A48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6"/>
        </w:rPr>
      </w:pPr>
    </w:p>
    <w:p w14:paraId="33E6A8B0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sz w:val="37"/>
        </w:rPr>
      </w:pPr>
    </w:p>
    <w:p w14:paraId="32E23D95" w14:textId="77777777" w:rsidR="003C2814" w:rsidRPr="00C06B02" w:rsidRDefault="00C06B02" w:rsidP="00716033">
      <w:pPr>
        <w:pStyle w:val="Ttulo1"/>
        <w:ind w:left="0"/>
        <w:jc w:val="both"/>
      </w:pPr>
      <w:bookmarkStart w:id="4" w:name="_TOC_250004"/>
      <w:r w:rsidRPr="00C06B02">
        <w:t>2.2-</w:t>
      </w:r>
      <w:r w:rsidRPr="00C06B02">
        <w:rPr>
          <w:spacing w:val="-3"/>
        </w:rPr>
        <w:t xml:space="preserve"> </w:t>
      </w:r>
      <w:r w:rsidRPr="00C06B02">
        <w:t>CONTEXTO</w:t>
      </w:r>
      <w:r w:rsidRPr="00C06B02">
        <w:rPr>
          <w:spacing w:val="-3"/>
        </w:rPr>
        <w:t xml:space="preserve"> </w:t>
      </w:r>
      <w:bookmarkEnd w:id="4"/>
      <w:r w:rsidRPr="00C06B02">
        <w:t>HISTÓRICO</w:t>
      </w:r>
    </w:p>
    <w:p w14:paraId="2C614835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25"/>
        </w:rPr>
      </w:pPr>
    </w:p>
    <w:p w14:paraId="2B1BF33F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existência da União Estável se deu bem antes de ser debatida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judiciário,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era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regida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possuía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ritual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previsto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lei.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Mas,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passar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tempo,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criando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tomando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força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além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algo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cultural.</w:t>
      </w:r>
    </w:p>
    <w:p w14:paraId="6A4F7121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pessoas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existem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desde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início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tudo,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não havia definição exata para nenhuma modalidade. As doutrinas trazem visões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históricos sobre como era antes, como por exemplo na época medieval, onde 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havia limite de pessoas para se formar um casamento, e na contemporânea, em que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já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começou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 resinificar o conceito 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família.</w:t>
      </w:r>
    </w:p>
    <w:p w14:paraId="04B3F681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Rizzardo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(2019,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1.456),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expõe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seus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pontos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era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evoluiu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estável 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capítulo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sobre contexto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histórico:</w:t>
      </w:r>
    </w:p>
    <w:p w14:paraId="07045B7A" w14:textId="77777777" w:rsidR="003C2814" w:rsidRPr="00C06B02" w:rsidRDefault="00C06B02" w:rsidP="00716033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“No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mal,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sempre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existiram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relacionamentos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amorosos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ordem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sexual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paralelas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oficializavam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regramentos e sistemas religiosos vários casamentos, sendo exemplo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Alcorão, o qual aceita o casamento do homem com até quatro mulheres,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numa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expressa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admissão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poligamia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muçulmano.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povos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bárbaros, acrescenta Guilherme Calmon Nogueira da Gama, “também havia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 concubinato, sendo que a concubina dos chefes gauleses desempenhava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relevante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função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atividades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companheiro,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tanto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guerras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festas.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povos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celtas,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companheira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equiparada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mulher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casada, inexistindo qualquer distinção quanto aos direitos dos filhos daquela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lastRenderedPageBreak/>
        <w:t>em relação aos nascidos da esposa legítima. Os germanos, à exceção 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nobres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chefes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guerreiros,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admitiam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companheirismo,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atribuindo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valor</w:t>
      </w:r>
      <w:r w:rsidR="00C745A4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apenas ao casamento. Outros povos, como os visigodos e os lombardos,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adotaram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posturas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rígidas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punição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infratores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princípio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igualdade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uniões (era proibida a união entre pessoas de diferentes condições). 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francos, contrários às uniões informais, negavam qualquer direito sucessório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filhos 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concubina.”</w:t>
      </w:r>
    </w:p>
    <w:p w14:paraId="4D361C07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2"/>
        </w:rPr>
      </w:pPr>
    </w:p>
    <w:p w14:paraId="2FDE280A" w14:textId="77777777" w:rsidR="003C2814" w:rsidRPr="00C06B02" w:rsidRDefault="00C06B02" w:rsidP="00716033">
      <w:pPr>
        <w:pStyle w:val="Ttulo3"/>
        <w:spacing w:line="360" w:lineRule="auto"/>
        <w:ind w:left="0" w:right="3" w:firstLine="1033"/>
        <w:rPr>
          <w:rFonts w:ascii="Arial" w:hAnsi="Arial" w:cs="Arial"/>
        </w:rPr>
      </w:pP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primórdio,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primeiro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debate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jurídico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definição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duas pessoas, que atualmente se encaixa na União, antes, sem intitulação, ocorreu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1964,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súmula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nº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380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STF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(Supremo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Tribunal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Federal),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preceituando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“Comprovada a existência de sociedade de fato entre os concubinos, é cabível a sua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dissolução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judicial,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partilha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patrimônio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adquirido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esforço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comum.”</w:t>
      </w:r>
    </w:p>
    <w:p w14:paraId="78B2C5E5" w14:textId="77777777" w:rsidR="003C2814" w:rsidRPr="00C06B02" w:rsidRDefault="00C06B02" w:rsidP="00716033">
      <w:pPr>
        <w:pStyle w:val="Ttulo3"/>
        <w:spacing w:line="360" w:lineRule="auto"/>
        <w:ind w:left="0" w:right="3" w:firstLine="1033"/>
        <w:rPr>
          <w:rFonts w:ascii="Arial" w:hAnsi="Arial" w:cs="Arial"/>
        </w:rPr>
      </w:pP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suficiente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suprir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caracterização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relação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continuar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sendo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temas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grande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previsão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legal,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surgiram leis, que trouxeram explicações buscando amortizar as dúvidas e abranger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conteúdo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 o assunto.</w:t>
      </w:r>
    </w:p>
    <w:p w14:paraId="7D5EE038" w14:textId="77777777" w:rsidR="003C2814" w:rsidRPr="00C06B02" w:rsidRDefault="00C06B02" w:rsidP="00716033">
      <w:pPr>
        <w:pStyle w:val="Ttulo3"/>
        <w:spacing w:line="360" w:lineRule="auto"/>
        <w:ind w:left="0" w:right="3" w:firstLine="1033"/>
        <w:rPr>
          <w:rFonts w:ascii="Arial" w:hAnsi="Arial" w:cs="Arial"/>
        </w:rPr>
      </w:pPr>
      <w:r w:rsidRPr="00C06B02">
        <w:rPr>
          <w:rFonts w:ascii="Arial" w:hAnsi="Arial" w:cs="Arial"/>
        </w:rPr>
        <w:t>Nesse diapasão, importante frisar que no que tange a lei, tem se a lei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suprema, Constituição Federal, que em seu artigo 226, §3, preceitua acerca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 da União Estável, ou seja, que seja facilitado sua caracterização,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baseando-se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nos moldes 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casamento.</w:t>
      </w:r>
    </w:p>
    <w:p w14:paraId="3BCCB244" w14:textId="77777777" w:rsidR="003C2814" w:rsidRPr="00C06B02" w:rsidRDefault="00C06B02" w:rsidP="00716033">
      <w:pPr>
        <w:pStyle w:val="Ttulo3"/>
        <w:spacing w:line="360" w:lineRule="auto"/>
        <w:ind w:left="0" w:right="3" w:firstLine="1033"/>
        <w:rPr>
          <w:rFonts w:ascii="Arial" w:hAnsi="Arial" w:cs="Arial"/>
        </w:rPr>
      </w:pPr>
      <w:r w:rsidRPr="00C06B02">
        <w:rPr>
          <w:rFonts w:ascii="Arial" w:hAnsi="Arial" w:cs="Arial"/>
        </w:rPr>
        <w:t>As doutrinas enxergam que o casamento deixou de ser a única definição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 família, quando a Constituição passou a reger sobre a nova forma de 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família, qual seja, a tratada nesta presente monografia. Na obra de Berenice (2016,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230),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traz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realidade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fática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vivenciada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época 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transição:</w:t>
      </w:r>
    </w:p>
    <w:p w14:paraId="36DFA02A" w14:textId="77777777" w:rsidR="003C2814" w:rsidRPr="00C06B02" w:rsidRDefault="00C06B02" w:rsidP="00716033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“Mas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nova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realidade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impôs,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acabando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produzir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profunda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revolução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própria estrutura social. Tornou-se tão saliente o novo formato dos vínculos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convivência,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1988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alargou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além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casamento. Trouxe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conceito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albergando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relacionamentos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além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casamento.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assegurada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especial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proteção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tanto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vínculos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monoparentais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formados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pais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seus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filhos</w:t>
      </w:r>
    </w:p>
    <w:p w14:paraId="3C102D58" w14:textId="77777777" w:rsidR="003C2814" w:rsidRPr="00C06B02" w:rsidRDefault="00C06B02" w:rsidP="00716033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–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como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à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união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mulher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formalizada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(CF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226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3.º).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isso,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deixou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matrimônio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único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marco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identificar 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existência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família.”</w:t>
      </w:r>
    </w:p>
    <w:p w14:paraId="53A86AC0" w14:textId="77777777" w:rsidR="003C2814" w:rsidRPr="00C06B02" w:rsidRDefault="003C2814" w:rsidP="00F003E1">
      <w:pPr>
        <w:pStyle w:val="Corpodetexto"/>
        <w:tabs>
          <w:tab w:val="left" w:pos="7230"/>
        </w:tabs>
        <w:ind w:left="2268"/>
        <w:jc w:val="left"/>
        <w:rPr>
          <w:rFonts w:ascii="Arial" w:hAnsi="Arial" w:cs="Arial"/>
          <w:sz w:val="22"/>
        </w:rPr>
      </w:pPr>
    </w:p>
    <w:p w14:paraId="7F142329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Neste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entendimento,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surgiram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complementos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consolidação, o legislativo, a fim de trazer uma melhor compreensão, fazendo 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a sociedade compreendesse melhor e facilitar na concepção da relação, criou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nº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8.971,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29.12.1994,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art. 1º,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parágrafo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único, 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rege:</w:t>
      </w:r>
    </w:p>
    <w:p w14:paraId="4295CCD0" w14:textId="77777777" w:rsidR="003C2814" w:rsidRPr="00C06B02" w:rsidRDefault="00C06B02" w:rsidP="00716033">
      <w:pPr>
        <w:pStyle w:val="Corpodetexto"/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“Art.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1º: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(...)</w:t>
      </w:r>
    </w:p>
    <w:p w14:paraId="07DF1737" w14:textId="77777777" w:rsidR="003C2814" w:rsidRPr="00C06B02" w:rsidRDefault="00C06B02" w:rsidP="00716033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 companheira comprovada de um homem solteiro, separado judicialmente,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divorciado ou viúvo, que com ele viva há mais de cinco anos, ou dele tenha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lastRenderedPageBreak/>
        <w:t>prole, poderá valer-se do disposto na Lei nº 5.478, de 25 de julho de 1968,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enquanto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nova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desde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prove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necessidade”.</w:t>
      </w:r>
    </w:p>
    <w:p w14:paraId="148A4FAE" w14:textId="77777777" w:rsidR="003C2814" w:rsidRPr="00C06B02" w:rsidRDefault="00C06B02" w:rsidP="00716033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Lei que se trata o artigo acima citado, é acerca de alimentos e demais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providências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voltadas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Surgindo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principalmente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acolher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fornecendo elementos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evidenciavam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sua consolidação.</w:t>
      </w:r>
    </w:p>
    <w:p w14:paraId="191F909E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Como se sabe, em 2002 surge o novo Código Civil, momento em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revoluciona diversas leis no país, inclusive voltadas as relações interpessoais, 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 União Estável. O Código Civil com o objetivo de definir como de fato se consolida,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criou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capítulo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apenas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assunto,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artigo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1.727,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CC:</w:t>
      </w:r>
    </w:p>
    <w:p w14:paraId="6AFBBF09" w14:textId="77777777" w:rsidR="003C2814" w:rsidRPr="00C06B02" w:rsidRDefault="00C06B02" w:rsidP="00716033">
      <w:pPr>
        <w:pStyle w:val="Corpodetexto"/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“TÍTULO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III</w:t>
      </w:r>
    </w:p>
    <w:p w14:paraId="56DC9A9A" w14:textId="77777777" w:rsidR="003C2814" w:rsidRPr="00C06B02" w:rsidRDefault="00C06B02" w:rsidP="00716033">
      <w:pPr>
        <w:pStyle w:val="Corpodetexto"/>
        <w:spacing w:before="160"/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ESTÁVEL</w:t>
      </w:r>
    </w:p>
    <w:p w14:paraId="6823FA28" w14:textId="77777777" w:rsidR="003C2814" w:rsidRPr="00C06B02" w:rsidRDefault="00C06B02" w:rsidP="00716033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Art. 1.723. É reconhecida como entidade familiar a união estável entre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homem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mulher,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configurada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contínua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duradoura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estabelecida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objetivo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família.</w:t>
      </w:r>
    </w:p>
    <w:p w14:paraId="4740C62B" w14:textId="77777777" w:rsidR="003C2814" w:rsidRPr="00C06B02" w:rsidRDefault="00C06B02" w:rsidP="00716033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1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constituirá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ocorrerem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impedimentos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1.521;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aplicando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incidência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inciso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VI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caso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casada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achar separada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judicialmente.</w:t>
      </w:r>
    </w:p>
    <w:p w14:paraId="1AFF4035" w14:textId="77777777" w:rsidR="003C2814" w:rsidRPr="00C06B02" w:rsidRDefault="00C06B02" w:rsidP="00716033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2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causas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suspensivas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1.523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impedirão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caracterização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estável.</w:t>
      </w:r>
    </w:p>
    <w:p w14:paraId="4D4EE9E6" w14:textId="77777777" w:rsidR="003C2814" w:rsidRPr="00C06B02" w:rsidRDefault="00C06B02" w:rsidP="00716033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Art. 1.724. As relações pessoais entre os companheiros obedecerão aos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deveres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lealdade,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respeito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assistência,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guarda,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sustento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educação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dos filhos.</w:t>
      </w:r>
    </w:p>
    <w:p w14:paraId="677002AE" w14:textId="77777777" w:rsidR="003C2814" w:rsidRPr="00C06B02" w:rsidRDefault="00C06B02" w:rsidP="00716033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Art. 1.725. Na união estável, salvo contrato escrito entre os companheiros,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aplica-se às relações patrimoniais, no que couber, o regime da comunhão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parcial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bens.</w:t>
      </w:r>
    </w:p>
    <w:p w14:paraId="4F23BD27" w14:textId="77777777" w:rsidR="003C2814" w:rsidRPr="00C06B02" w:rsidRDefault="00C06B02" w:rsidP="00716033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Art. 1.726. A união estável poderá converter-se em casamento, mediante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pedido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companheiros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juiz 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assento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Registro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Civil.</w:t>
      </w:r>
    </w:p>
    <w:p w14:paraId="291C693F" w14:textId="77777777" w:rsidR="003C2814" w:rsidRPr="00C06B02" w:rsidRDefault="00C06B02" w:rsidP="00716033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Art. 1.727. As relações não eventuais entre o homem e a mulher, impedidos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casar,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concubinato.”</w:t>
      </w:r>
    </w:p>
    <w:p w14:paraId="41FE54D4" w14:textId="77777777" w:rsidR="003C2814" w:rsidRPr="00C06B02" w:rsidRDefault="00C06B02" w:rsidP="00716033">
      <w:pPr>
        <w:pStyle w:val="Ttulo3"/>
        <w:spacing w:before="159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Em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pese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não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haja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formalidade,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assim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casamento,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o meio de constatar a existência da referida relação é através de ritos, de caminhos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informais, que possuem fundamentação na lei, para que possa existir mediante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visão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jurídica.</w:t>
      </w:r>
    </w:p>
    <w:p w14:paraId="550912AB" w14:textId="77777777" w:rsidR="003C2814" w:rsidRPr="00C06B02" w:rsidRDefault="00C06B02" w:rsidP="00716033">
      <w:pPr>
        <w:pStyle w:val="Ttulo3"/>
        <w:spacing w:before="1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Ao longo dos anos, houve adaptações para que a sociedade conseguisse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compreender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definir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enquadravam,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consequentemente agilizar as demandas que eram enviadas ao judiciário acerca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assunto.</w:t>
      </w:r>
    </w:p>
    <w:p w14:paraId="581E192A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No entanto, é sabido que a lei não exige um documento formalizado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se prove a existência da União Estável, mas, possui uma exigência de requisitos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deve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seja confirmado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 fato.</w:t>
      </w:r>
    </w:p>
    <w:p w14:paraId="15B84171" w14:textId="77777777" w:rsidR="003C2814" w:rsidRPr="00C06B02" w:rsidRDefault="00C06B02" w:rsidP="00716033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Insta salientar que mesmo sem a existência obrigatória de um contrato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reconhecido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em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cartório,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existe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declaração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feito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ambos.</w:t>
      </w:r>
    </w:p>
    <w:p w14:paraId="58B35614" w14:textId="77777777" w:rsidR="003C2814" w:rsidRPr="00C06B02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Contudo, como é lei, e é necessário ser interpretada, para que se prove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existência da relação conjugal, a população recorre ao meio judicial. Dessa forma,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muitas das decisões tomadas pelos magistrados são baseadas em jurisprudências,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pois se baseiam em decisões sobre casos semelhantes, o que leva a entendimentos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diversificados, pois cada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juízo chega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uma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conclusão.</w:t>
      </w:r>
    </w:p>
    <w:p w14:paraId="72FA28C9" w14:textId="77777777" w:rsidR="00716033" w:rsidRDefault="00C06B02" w:rsidP="00716033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Mas, atualmente, sabe-se que os principais meios para decidir sobre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relação, é através de outros julgados, para que possam seguir um padrão, 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ainda haja visões jurídicas diferentes, tende-se a prevalecer o entendimento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majoritário,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seja, uma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decisão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instância superior.</w:t>
      </w:r>
    </w:p>
    <w:p w14:paraId="01FB99F7" w14:textId="77777777" w:rsidR="00716033" w:rsidRDefault="00716033" w:rsidP="00716033">
      <w:pPr>
        <w:pStyle w:val="Ttulo3"/>
        <w:spacing w:line="360" w:lineRule="auto"/>
        <w:ind w:left="0" w:right="3" w:firstLine="0"/>
        <w:rPr>
          <w:rFonts w:ascii="Arial" w:hAnsi="Arial" w:cs="Arial"/>
        </w:rPr>
      </w:pPr>
    </w:p>
    <w:p w14:paraId="2C4E3E6C" w14:textId="77777777" w:rsidR="00716033" w:rsidRDefault="00716033" w:rsidP="00716033">
      <w:pPr>
        <w:pStyle w:val="Ttulo3"/>
        <w:spacing w:line="360" w:lineRule="auto"/>
        <w:ind w:left="0" w:right="3" w:firstLine="0"/>
        <w:rPr>
          <w:rFonts w:ascii="Arial" w:hAnsi="Arial" w:cs="Arial"/>
        </w:rPr>
      </w:pPr>
    </w:p>
    <w:p w14:paraId="50BD76B9" w14:textId="77777777" w:rsidR="003C2814" w:rsidRPr="00716033" w:rsidRDefault="001A75F4" w:rsidP="00716033">
      <w:pPr>
        <w:pStyle w:val="Corpodetexto"/>
        <w:tabs>
          <w:tab w:val="left" w:pos="8647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CAPÍTULO 3 - </w:t>
      </w:r>
      <w:r w:rsidR="00C06B02" w:rsidRPr="00716033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716033" w:rsidRPr="00716033">
        <w:rPr>
          <w:rFonts w:ascii="Arial" w:hAnsi="Arial" w:cs="Arial"/>
          <w:b/>
          <w:color w:val="000000" w:themeColor="text1"/>
          <w:sz w:val="24"/>
          <w:szCs w:val="24"/>
        </w:rPr>
        <w:t xml:space="preserve">ISÃO DO ORDENAMENTO JURÍDICO EM </w:t>
      </w:r>
      <w:r w:rsidR="00716033">
        <w:rPr>
          <w:rFonts w:ascii="Arial" w:hAnsi="Arial" w:cs="Arial"/>
          <w:b/>
          <w:color w:val="000000" w:themeColor="text1"/>
          <w:sz w:val="24"/>
          <w:szCs w:val="24"/>
        </w:rPr>
        <w:t xml:space="preserve">FACE </w:t>
      </w:r>
      <w:r w:rsidR="00C06B02" w:rsidRPr="00716033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DA</w:t>
      </w:r>
      <w:r w:rsidR="00716033" w:rsidRPr="00716033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="00716033" w:rsidRPr="00716033">
        <w:rPr>
          <w:rFonts w:ascii="Arial" w:hAnsi="Arial" w:cs="Arial"/>
          <w:b/>
          <w:color w:val="000000" w:themeColor="text1"/>
          <w:sz w:val="24"/>
          <w:szCs w:val="24"/>
        </w:rPr>
        <w:t xml:space="preserve">CONSOLIDAÇÃO </w:t>
      </w:r>
      <w:r w:rsidR="00C06B02" w:rsidRPr="00716033">
        <w:rPr>
          <w:rFonts w:ascii="Arial" w:hAnsi="Arial" w:cs="Arial"/>
          <w:b/>
          <w:color w:val="000000" w:themeColor="text1"/>
          <w:sz w:val="24"/>
          <w:szCs w:val="24"/>
        </w:rPr>
        <w:t>DA</w:t>
      </w:r>
      <w:r w:rsidR="00716033" w:rsidRPr="00716033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="00C06B02" w:rsidRPr="00716033">
        <w:rPr>
          <w:rFonts w:ascii="Arial" w:hAnsi="Arial" w:cs="Arial"/>
          <w:b/>
          <w:color w:val="000000" w:themeColor="text1"/>
          <w:sz w:val="24"/>
          <w:szCs w:val="24"/>
        </w:rPr>
        <w:t>UNIÃO</w:t>
      </w:r>
      <w:r w:rsidR="00C06B02" w:rsidRPr="00716033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="00C06B02" w:rsidRPr="00716033">
        <w:rPr>
          <w:rFonts w:ascii="Arial" w:hAnsi="Arial" w:cs="Arial"/>
          <w:b/>
          <w:color w:val="000000" w:themeColor="text1"/>
          <w:sz w:val="24"/>
          <w:szCs w:val="24"/>
        </w:rPr>
        <w:t>ESTÁVEL</w:t>
      </w:r>
    </w:p>
    <w:p w14:paraId="0F807E9D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4F85F39F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37"/>
        </w:rPr>
      </w:pPr>
    </w:p>
    <w:p w14:paraId="60E00981" w14:textId="77777777" w:rsidR="003C2814" w:rsidRPr="00C06B02" w:rsidRDefault="00C06B02" w:rsidP="00716033">
      <w:pPr>
        <w:pStyle w:val="Ttulo1"/>
        <w:ind w:left="0"/>
      </w:pPr>
      <w:bookmarkStart w:id="5" w:name="_TOC_250003"/>
      <w:r w:rsidRPr="00C06B02">
        <w:t>3.1-</w:t>
      </w:r>
      <w:r w:rsidRPr="00C06B02">
        <w:rPr>
          <w:spacing w:val="-2"/>
        </w:rPr>
        <w:t xml:space="preserve"> </w:t>
      </w:r>
      <w:r w:rsidRPr="00C06B02">
        <w:t>PELA</w:t>
      </w:r>
      <w:r w:rsidRPr="00C06B02">
        <w:rPr>
          <w:spacing w:val="-3"/>
        </w:rPr>
        <w:t xml:space="preserve"> </w:t>
      </w:r>
      <w:r w:rsidRPr="00C06B02">
        <w:t>LEI</w:t>
      </w:r>
      <w:r w:rsidRPr="00C06B02">
        <w:rPr>
          <w:spacing w:val="-2"/>
        </w:rPr>
        <w:t xml:space="preserve"> </w:t>
      </w:r>
      <w:r w:rsidRPr="00C06B02">
        <w:t>E</w:t>
      </w:r>
      <w:r w:rsidRPr="00C06B02">
        <w:rPr>
          <w:spacing w:val="-3"/>
        </w:rPr>
        <w:t xml:space="preserve"> </w:t>
      </w:r>
      <w:r w:rsidRPr="00C06B02">
        <w:t>PELA</w:t>
      </w:r>
      <w:r w:rsidRPr="00C06B02">
        <w:rPr>
          <w:spacing w:val="-2"/>
        </w:rPr>
        <w:t xml:space="preserve"> </w:t>
      </w:r>
      <w:bookmarkEnd w:id="5"/>
      <w:r w:rsidRPr="00C06B02">
        <w:t>JURISPRUDÊNCIA</w:t>
      </w:r>
    </w:p>
    <w:p w14:paraId="0DD9858A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25"/>
        </w:rPr>
      </w:pPr>
    </w:p>
    <w:p w14:paraId="6CE4B348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As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leis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criadas,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face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União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Estável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possui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visão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existe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pessoas,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poderá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acarretar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nesta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denominação,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contudo,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necessário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cumpra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regimentado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Federal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Civil.</w:t>
      </w:r>
    </w:p>
    <w:p w14:paraId="1CBEBB2F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Anteriormente, não havia a existência da união estável em sua definição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geral,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ou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até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mesmo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nominação,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era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se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denominada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concubinato,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também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não possuía amparo legal, e se foi ter com o passar dos tempos. Rizzardo (2019,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1.460),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 sua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doutrina expõe que:</w:t>
      </w:r>
    </w:p>
    <w:p w14:paraId="5C1FAE73" w14:textId="77777777" w:rsidR="003C2814" w:rsidRPr="00C06B02" w:rsidRDefault="00C06B02" w:rsidP="00716033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“Ficou praticamente cristalizado o direito com a Súmula nº 380 do STF,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assegurava: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“Comprovada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existência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sociedade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concubinos, é cabível a sua dissolução judicial, com a partilha do patrimônio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adquirido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esforço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comum”.</w:t>
      </w:r>
    </w:p>
    <w:p w14:paraId="46744A58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2"/>
        </w:rPr>
      </w:pPr>
    </w:p>
    <w:p w14:paraId="7654E044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Rizzardo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(2019,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página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1.460),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também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obtendo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reconhecimento pela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Constituição:</w:t>
      </w:r>
    </w:p>
    <w:p w14:paraId="312C89CA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“Foi com a Constituição Federal de 1988 que se tornou dogma o direito,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inserir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concubinato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proclamando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 art. 226, § 3º: “Para efeito da proteção do Estado, é reconhecida 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 entre o homem e a mulher como entidade familiar, devendo a lei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lastRenderedPageBreak/>
        <w:t>facilitar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conversão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casamento”.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elevada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categoria</w:t>
      </w:r>
      <w:r w:rsidR="00C745A4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de entidade familiar, com a proteção do Estado. Nada mais fez a Carta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Federal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reconhecer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fenômeno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social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generalizado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todo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 País, tornando-se necessária a sua regulamentação. Seguiram-se, nesse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intento,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Lei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nº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8.971,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29.12.1994,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tratando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direitos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companheiros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alimentos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sucessões;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nº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9.278,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13.05.1996,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regras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 conversão da união estável em casamento. Esses diplomas cuidam, pois,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 efeitos das uniões estáveis, discriminando os direitos e obrigações,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dentro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ordem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requisitos para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caracterização.”</w:t>
      </w:r>
    </w:p>
    <w:p w14:paraId="14AED23E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2"/>
        </w:rPr>
      </w:pPr>
    </w:p>
    <w:p w14:paraId="11C44F6C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Berenice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(2016,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página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203),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enfatiza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tais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eram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marginalizadas, sem reconhecimento jurídico, não possuindo direitos e proteção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Estado,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 mudou,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após receber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referência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expressa:</w:t>
      </w:r>
    </w:p>
    <w:p w14:paraId="33278CDF" w14:textId="77777777" w:rsidR="003C2814" w:rsidRPr="00C06B02" w:rsidRDefault="00C06B02" w:rsidP="00716033">
      <w:pPr>
        <w:pStyle w:val="Corpodetexto"/>
        <w:tabs>
          <w:tab w:val="left" w:pos="7230"/>
        </w:tabs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“Rastreando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  <w:spacing w:val="-1"/>
        </w:rPr>
        <w:t>fatos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  <w:spacing w:val="-1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vida,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reconhece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existência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outras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entidades familiares, além das constituídas pelo casamento. Assim, enlaçou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no conceito de entidade familiar e emprestou especial proteção à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 (CF 226 § 3.º) e à comunidade formada por qualquer dos pais 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seus descendentes (CF 226 § 4.º), que passou a ser chamada de 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monoparental. Mas não só nesse limitado universo flagra-se a presença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 família. Os tipos de entidades familiares explicitados são meramente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exemplificativos, sem embargo de serem os mais comuns, por isso 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merecendo referência expressa.5 Relacionamentos, antes clandestinos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marginalizados,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adquiriram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visibilidade.</w:t>
      </w:r>
    </w:p>
    <w:p w14:paraId="0F54080E" w14:textId="77777777" w:rsidR="003C2814" w:rsidRPr="00C06B02" w:rsidRDefault="003C2814" w:rsidP="00716033">
      <w:pPr>
        <w:pStyle w:val="Corpodetexto"/>
        <w:tabs>
          <w:tab w:val="left" w:pos="7230"/>
        </w:tabs>
        <w:spacing w:before="2"/>
        <w:ind w:left="2268" w:right="3"/>
        <w:jc w:val="left"/>
        <w:rPr>
          <w:rFonts w:ascii="Arial" w:hAnsi="Arial" w:cs="Arial"/>
        </w:rPr>
      </w:pPr>
    </w:p>
    <w:p w14:paraId="25C5A7AD" w14:textId="77777777" w:rsidR="003C2814" w:rsidRPr="00C06B02" w:rsidRDefault="00C06B02" w:rsidP="00716033">
      <w:pPr>
        <w:pStyle w:val="Corpodetexto"/>
        <w:tabs>
          <w:tab w:val="left" w:pos="7230"/>
        </w:tabs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(...)”</w:t>
      </w:r>
    </w:p>
    <w:p w14:paraId="2ABE603B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sz w:val="21"/>
        </w:rPr>
      </w:pPr>
    </w:p>
    <w:p w14:paraId="647E7CBE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conforme as doutrinas, é possível ver que a sociedade evoluiu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bastante,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passando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amparar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amorosas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tempo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permaneceram incertas, sem proteção do Estado, sem definição legal, propriamente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dita. Tendo que, caso precisasse, se basear em leis diversas para repartir um bem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entre o casal,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exemplo.</w:t>
      </w:r>
    </w:p>
    <w:p w14:paraId="63845F89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Código rege que só será considerado União Estável desde que seja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devidamente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comprovado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série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fatores,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intenção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 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entre outros.</w:t>
      </w:r>
    </w:p>
    <w:p w14:paraId="6851F4CA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 lei veio como um facilitador para o entendimento acerca do regime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estável, vez que nunca se teve proteção do Estado neste quesito, somente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falava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sobre, não de forma legal.</w:t>
      </w:r>
    </w:p>
    <w:p w14:paraId="2B28EA69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Além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que,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é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assegurado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relação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sendo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considerada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passa a possuir direitos e deveres, conforme o casamento, mesmo sem ser, de fato,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Berenice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(2016,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página 211), menciona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acerca dos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direitos:</w:t>
      </w:r>
    </w:p>
    <w:p w14:paraId="5BB58FBD" w14:textId="77777777" w:rsidR="003C2814" w:rsidRPr="00C06B02" w:rsidRDefault="00C06B02" w:rsidP="00716033">
      <w:pPr>
        <w:pStyle w:val="Corpodetexto"/>
        <w:tabs>
          <w:tab w:val="left" w:pos="7230"/>
        </w:tabs>
        <w:spacing w:before="1"/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“(...)</w:t>
      </w:r>
    </w:p>
    <w:p w14:paraId="5F583E71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Código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impõe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gera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deveres e cria direitos aos conviventes. Assegura alimentos, estabelece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bens 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garante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sobrevivente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direitos sucessórios.</w:t>
      </w:r>
    </w:p>
    <w:p w14:paraId="57606DC2" w14:textId="77777777" w:rsidR="003C2814" w:rsidRPr="00C06B02" w:rsidRDefault="00C06B02" w:rsidP="00716033">
      <w:pPr>
        <w:pStyle w:val="Corpodetexto"/>
        <w:tabs>
          <w:tab w:val="left" w:pos="7230"/>
        </w:tabs>
        <w:spacing w:before="159"/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(...)”</w:t>
      </w:r>
    </w:p>
    <w:p w14:paraId="295F9D38" w14:textId="77777777" w:rsidR="003C2814" w:rsidRPr="00C06B02" w:rsidRDefault="003C2814" w:rsidP="00F003E1">
      <w:pPr>
        <w:tabs>
          <w:tab w:val="left" w:pos="7230"/>
        </w:tabs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541F3CD7" w14:textId="77777777" w:rsidR="003C2814" w:rsidRPr="00C06B02" w:rsidRDefault="00C06B02" w:rsidP="00716033">
      <w:pPr>
        <w:pStyle w:val="Ttulo3"/>
        <w:tabs>
          <w:tab w:val="left" w:pos="7230"/>
        </w:tabs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Pois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bem,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suscinta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tange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definição,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isto,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diversas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jurisprudências acerca do tema, com divergentes decisões, por Tribunais diferentes,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 que se sabe é que como há brechas no código, no sentindo de que não traz 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definição exata, assim como se é no casamento, abre espaço para os juízos tomem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decisões com base em suas próprias crenças, e até mesmo no que lhe convencer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melhor.</w:t>
      </w:r>
    </w:p>
    <w:p w14:paraId="4D6DF998" w14:textId="77777777" w:rsidR="003C2814" w:rsidRPr="00C06B02" w:rsidRDefault="00C06B02" w:rsidP="00716033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Conforme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abaixo,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segue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julgados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Tribunal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Justiça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algumas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regiões, aos quais se trata de decisões acerca do reconhecimento da união 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casais:</w:t>
      </w:r>
    </w:p>
    <w:p w14:paraId="0F0D0EDE" w14:textId="77777777" w:rsidR="003C2814" w:rsidRPr="00C06B02" w:rsidRDefault="00C06B02" w:rsidP="00716033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“TJ-SP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Civel: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XXXXX20218260604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SP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XXXXX-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47.2021.8.26.0604</w:t>
      </w:r>
    </w:p>
    <w:p w14:paraId="03001B8A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RECONHECIMENTO DE UNIÃO ESTÁVEL - Procedência- União estável-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 que pressupõe vida comum - Caracterização que exige certos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requisitos, bem delineados pela doutrina - Necessidade da existência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posse de estado de casado, consistente de relacionamento público, notório,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duradouro, que configure um núcleo familiar - Artigo 1.723 do novo 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 - Exigência de vida em comum, more uxório, não necessariamente sob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sinais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claros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induvidosos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aquele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relacionamento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cercada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afeto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patrimônio - Existência de prova nos autos nesse sentido- Imóvel adquirido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durante a união- Desnecessidade de prova de esforco comum - Na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esforço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concebido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unicamente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material,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deve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se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levar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conta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aspectos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imateriais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familiar,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fazem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verdade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surgir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meação-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Pagamento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alugueis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ocupa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exclusivamente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imóvel-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Sentença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mantida-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Recurso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desprovido.”</w:t>
      </w:r>
    </w:p>
    <w:p w14:paraId="362D3C26" w14:textId="77777777" w:rsidR="003C2814" w:rsidRPr="00C06B02" w:rsidRDefault="00C06B02" w:rsidP="00716033">
      <w:pPr>
        <w:pStyle w:val="Corpodetexto"/>
        <w:tabs>
          <w:tab w:val="left" w:pos="7230"/>
        </w:tabs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”STJ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RECURSO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ESPECIAL: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REsp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XXXXX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XXXx/XXXXX-0</w:t>
      </w:r>
    </w:p>
    <w:p w14:paraId="00694E6F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“RECURSO ESPECIAL. CIVIL. FAMÍLIA. RECONHECIMENTO DE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MORTEM:</w:t>
      </w:r>
    </w:p>
    <w:p w14:paraId="62F2AD86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CARACTERIZA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PÚBLICA, CONTÍNUA, DURADOURA E COM OBJETIVO DE CONSTITUIR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(ANIMUS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FAMILIAE).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RELACIONAMENTO,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SEMANAS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COABITAÇÃO.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TEMPO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INSUFICIENTE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ESTABILIDADE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NECESSÁRIA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FATO.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</w:t>
      </w:r>
    </w:p>
    <w:p w14:paraId="12F7C62D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 Código Civil definiu a união estável como entidade familiar entre o homem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 a mulher,"configurada na convivência pública, contínua e duradoura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estabelecida com o objetivo de constituição de família" (art. 1.723). 2.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relação à exigência de estabilidade para configuração da união estável,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apesar de não haver previsão de um prazo mínimo, exige a norma que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 seia duradoura, em período suficiente a demonstrar a intenção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 constituir família, permitindo que se dividam alegrias e tristezas, que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compartilhem dificuldades e projetos de vida, sendo necessário um tempo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razoável de relacionamento. 3. Na hipótese, o relacionamento do casal teve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 tempo muito exíguo de duração - apenas dois meses de namoro, sendo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semanas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coabitação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permite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configuração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estabilidade necessária para o reconhecimento da união estável. Esta nasce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um ato-fato jurídico: a convivência duradoura com intuito de 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família.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Portanto,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falar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comunhão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vidas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pessoas,</w:t>
      </w:r>
      <w:r w:rsidR="00716033">
        <w:rPr>
          <w:rFonts w:ascii="Arial" w:hAnsi="Arial" w:cs="Arial"/>
        </w:rPr>
        <w:t xml:space="preserve"> no </w:t>
      </w:r>
      <w:r w:rsidRPr="00C06B02">
        <w:rPr>
          <w:rFonts w:ascii="Arial" w:hAnsi="Arial" w:cs="Arial"/>
        </w:rPr>
        <w:t xml:space="preserve">sentido material e imaterial, numa relação de apenas duas </w:t>
      </w:r>
      <w:r w:rsidRPr="00C06B02">
        <w:rPr>
          <w:rFonts w:ascii="Arial" w:hAnsi="Arial" w:cs="Arial"/>
        </w:rPr>
        <w:lastRenderedPageBreak/>
        <w:t>semanas. 4.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Recurso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especial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provido.”</w:t>
      </w:r>
    </w:p>
    <w:p w14:paraId="467A5BB4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“TJ-GO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APELACAO: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APL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XXXXX20178090137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RIO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VERDE</w:t>
      </w:r>
    </w:p>
    <w:p w14:paraId="5F1CDA6F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APELAÇÃO CÍVEL. AÇÃO DE RECONHECIMENTO E DISSOLUÇÃO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 E PARTILHA. REGRA DO REGIME DE COMUNHÃO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PARCIAL DE BENS. PARTILHA DE 50% DOS BENS ADQUIRIDOS 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CONSTÂNCIA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ESTÁVEL.</w:t>
      </w:r>
      <w:r w:rsidRPr="00C06B02">
        <w:rPr>
          <w:rFonts w:ascii="Arial" w:hAnsi="Arial" w:cs="Arial"/>
          <w:spacing w:val="9"/>
        </w:rPr>
        <w:t xml:space="preserve"> </w:t>
      </w:r>
      <w:r w:rsidRPr="00C06B02">
        <w:rPr>
          <w:rFonts w:ascii="Arial" w:hAnsi="Arial" w:cs="Arial"/>
        </w:rPr>
        <w:t>CONFIRMAÇÃO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SENTENÇA.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1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-</w:t>
      </w:r>
    </w:p>
    <w:p w14:paraId="70F4D08D" w14:textId="77777777" w:rsidR="003C2814" w:rsidRPr="00C06B02" w:rsidRDefault="00C06B02" w:rsidP="00716033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Reconhecida a união estável entre os companheiros e inexistindo contrato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escrito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eles,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aplica-se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às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patrimoniais,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luz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disposto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1.725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Código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Civil,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comunhão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parcial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bens,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presunção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mútua colaboração dos conviventes para a aquisição de bens, móveis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imóvel,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adquiridos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período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comum,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consectário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lógico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dever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partilha.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2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Destarte,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incluem-se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partilha,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proporção de 50% para cada litigante os bens adquiridos na constância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estável, conforme reconhecido na sentença recorrida, a qual merece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confirmação, mormente porque a parte autora/apelante não logrou êxito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demonstrar o desacerto da sentença ao estabelecer os termos inicial e final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tampouco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definir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partilha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adquiridos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pelos demandantes na constância da convivência more uxório. RECURSO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CONHECIDO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DESPROVIDO.”</w:t>
      </w:r>
    </w:p>
    <w:p w14:paraId="7AF1B791" w14:textId="77777777" w:rsidR="003C2814" w:rsidRPr="00C06B02" w:rsidRDefault="00C06B02" w:rsidP="00716033">
      <w:pPr>
        <w:pStyle w:val="Corpodetexto"/>
        <w:tabs>
          <w:tab w:val="left" w:pos="7230"/>
        </w:tabs>
        <w:spacing w:before="162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“UNIÃO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ESTÁVEL-NÃO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CONFIGURAÇÃO</w:t>
      </w:r>
    </w:p>
    <w:p w14:paraId="261C29BE" w14:textId="77777777" w:rsidR="003C2814" w:rsidRPr="00C06B02" w:rsidRDefault="00C06B02" w:rsidP="00716033">
      <w:pPr>
        <w:pStyle w:val="Corpodetexto"/>
        <w:tabs>
          <w:tab w:val="left" w:pos="7230"/>
        </w:tabs>
        <w:spacing w:before="158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TJ-RS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Cível: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XXXXX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RS</w:t>
      </w:r>
    </w:p>
    <w:p w14:paraId="217A1F70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APELAÇÃO. DIREITO CIVIL. FAMÍLIA. AÇÃO DE RECONHECIMENTO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DISSOLUÇÃO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ESTÁVEL.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PROVA.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AUSÊNCIA.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MERO</w:t>
      </w:r>
    </w:p>
    <w:p w14:paraId="6514D51E" w14:textId="77777777" w:rsidR="003C2814" w:rsidRPr="00C06B02" w:rsidRDefault="00C06B02" w:rsidP="00716033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NAMORO.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ausentes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 da união contínua, fidelidade, estabilidade, mútua assistência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ânimo de constituir família. Alegada união que não se reveste dos requisitos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estatuídos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Civil.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2.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Comprovado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publicidade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  <w:spacing w:val="-1"/>
        </w:rPr>
        <w:t>relacionamento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era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namoro,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ainda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intimidade,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ausente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cabal da residência sob o mesmo teto e da intenção de constituir família,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improcedência da ação se impõe. RECURSO DESPROVIDO. ( 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 N°70065287575, Sétima Câmara Cível, Tribunal de Justiça do RS,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Relator: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Liselena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Schifino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Robles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Ribeiro,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29/07/2015).”</w:t>
      </w:r>
    </w:p>
    <w:p w14:paraId="6B40BA09" w14:textId="77777777" w:rsidR="003C2814" w:rsidRPr="00C06B02" w:rsidRDefault="00C06B02" w:rsidP="00716033">
      <w:pPr>
        <w:pStyle w:val="Corpodetexto"/>
        <w:tabs>
          <w:tab w:val="left" w:pos="7230"/>
        </w:tabs>
        <w:spacing w:before="162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“TI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-SE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Cível: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XXXXX20188250082</w:t>
      </w:r>
    </w:p>
    <w:p w14:paraId="2D2DD8D1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Ação de reconhecimento de união estável post mortem - Coabitação - Ônus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 Prova do Requerente - Art. 373 do CPC Ausência de affectio maritatis 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 não configurada - Decisão mantida. I - Na espécie, não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desincumbiu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ônus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visto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conjunto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probatório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excessivamente frágil para se reconhecer a união estável. II - Não obstante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claramente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provada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duradoura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Apelante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falecida,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nessa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cumprimento de um dos requisitos para configuração da união estável,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affectio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maritalis;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III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conhecido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improvido.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n°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201900700504</w:t>
      </w:r>
      <w:r w:rsidRPr="00C06B02">
        <w:rPr>
          <w:rFonts w:ascii="Arial" w:hAnsi="Arial" w:cs="Arial"/>
          <w:spacing w:val="35"/>
        </w:rPr>
        <w:t xml:space="preserve"> </w:t>
      </w:r>
      <w:r w:rsidRPr="00C06B02">
        <w:rPr>
          <w:rFonts w:ascii="Arial" w:hAnsi="Arial" w:cs="Arial"/>
        </w:rPr>
        <w:t>n°</w:t>
      </w:r>
      <w:r w:rsidRPr="00C06B02">
        <w:rPr>
          <w:rFonts w:ascii="Arial" w:hAnsi="Arial" w:cs="Arial"/>
          <w:spacing w:val="35"/>
        </w:rPr>
        <w:t xml:space="preserve"> </w:t>
      </w:r>
      <w:r w:rsidRPr="00C06B02">
        <w:rPr>
          <w:rFonts w:ascii="Arial" w:hAnsi="Arial" w:cs="Arial"/>
        </w:rPr>
        <w:t>único</w:t>
      </w:r>
      <w:r w:rsidRPr="00C06B02">
        <w:rPr>
          <w:rFonts w:ascii="Arial" w:hAnsi="Arial" w:cs="Arial"/>
          <w:spacing w:val="35"/>
        </w:rPr>
        <w:t xml:space="preserve"> </w:t>
      </w:r>
      <w:r w:rsidRPr="00C06B02">
        <w:rPr>
          <w:rFonts w:ascii="Arial" w:hAnsi="Arial" w:cs="Arial"/>
        </w:rPr>
        <w:t>XXXXX-92.2018.8.25.0082</w:t>
      </w:r>
      <w:r w:rsidRPr="00C06B02">
        <w:rPr>
          <w:rFonts w:ascii="Arial" w:hAnsi="Arial" w:cs="Arial"/>
          <w:spacing w:val="35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34"/>
        </w:rPr>
        <w:t xml:space="preserve"> </w:t>
      </w:r>
      <w:r w:rsidRPr="00C06B02">
        <w:rPr>
          <w:rFonts w:ascii="Arial" w:hAnsi="Arial" w:cs="Arial"/>
        </w:rPr>
        <w:t>1ª</w:t>
      </w:r>
      <w:r w:rsidRPr="00C06B02">
        <w:rPr>
          <w:rFonts w:ascii="Arial" w:hAnsi="Arial" w:cs="Arial"/>
          <w:spacing w:val="35"/>
        </w:rPr>
        <w:t xml:space="preserve"> </w:t>
      </w:r>
      <w:r w:rsidRPr="00C06B02">
        <w:rPr>
          <w:rFonts w:ascii="Arial" w:hAnsi="Arial" w:cs="Arial"/>
        </w:rPr>
        <w:t>CÂMARA</w:t>
      </w:r>
      <w:r w:rsidRPr="00C06B02">
        <w:rPr>
          <w:rFonts w:ascii="Arial" w:hAnsi="Arial" w:cs="Arial"/>
          <w:spacing w:val="36"/>
        </w:rPr>
        <w:t xml:space="preserve"> </w:t>
      </w:r>
      <w:r w:rsidRPr="00C06B02">
        <w:rPr>
          <w:rFonts w:ascii="Arial" w:hAnsi="Arial" w:cs="Arial"/>
        </w:rPr>
        <w:t>CÍVEL,</w:t>
      </w:r>
    </w:p>
    <w:p w14:paraId="52E392FB" w14:textId="77777777" w:rsidR="003C2814" w:rsidRPr="00C06B02" w:rsidRDefault="00C06B02" w:rsidP="00716033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Tribunal de Justiça de Sergipe - Relator (a): lolanda Santos Guimarães 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24/05/2019)”</w:t>
      </w:r>
    </w:p>
    <w:p w14:paraId="7F8A84D7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“TJ-MG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Cível: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XXXXX40003381002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Conceição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Rio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Verde</w:t>
      </w:r>
    </w:p>
    <w:p w14:paraId="00172E43" w14:textId="77777777" w:rsidR="003C2814" w:rsidRPr="00C06B02" w:rsidRDefault="00C06B02" w:rsidP="00716033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EMENTA: APELAÇÃO CÍVEL - AÇÃO DE RECONHECIMENTO DE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POST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MORTEM</w:t>
      </w:r>
    </w:p>
    <w:p w14:paraId="14566116" w14:textId="77777777" w:rsidR="003C2814" w:rsidRPr="00C06B02" w:rsidRDefault="00C06B02" w:rsidP="00716033">
      <w:pPr>
        <w:pStyle w:val="Corpodetexto"/>
        <w:tabs>
          <w:tab w:val="left" w:pos="7230"/>
        </w:tabs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ATENDIDOS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NAMORO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QUALIFICADO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PRECEDENTES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STJ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SENTENÇA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MANTIDA.</w:t>
      </w:r>
      <w:r w:rsidRPr="00C06B02">
        <w:rPr>
          <w:rFonts w:ascii="Arial" w:hAnsi="Arial" w:cs="Arial"/>
          <w:spacing w:val="6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7"/>
        </w:rPr>
        <w:t xml:space="preserve"> </w:t>
      </w:r>
      <w:r w:rsidRPr="00C06B02">
        <w:rPr>
          <w:rFonts w:ascii="Arial" w:hAnsi="Arial" w:cs="Arial"/>
        </w:rPr>
        <w:t>o</w:t>
      </w:r>
    </w:p>
    <w:p w14:paraId="50D74AEE" w14:textId="77777777" w:rsidR="003C2814" w:rsidRPr="00C06B02" w:rsidRDefault="00C06B02" w:rsidP="00716033">
      <w:pPr>
        <w:pStyle w:val="Corpodetexto"/>
        <w:tabs>
          <w:tab w:val="left" w:pos="7230"/>
        </w:tabs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necessária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comprovação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elencados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58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56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sejam: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57"/>
        </w:rPr>
        <w:t xml:space="preserve"> </w:t>
      </w:r>
      <w:r w:rsidRPr="00C06B02">
        <w:rPr>
          <w:rFonts w:ascii="Arial" w:hAnsi="Arial" w:cs="Arial"/>
        </w:rPr>
        <w:t>pública,</w:t>
      </w:r>
    </w:p>
    <w:p w14:paraId="6E626DF5" w14:textId="77777777" w:rsidR="003C2814" w:rsidRPr="00C06B02" w:rsidRDefault="003C2814" w:rsidP="00F003E1">
      <w:pPr>
        <w:tabs>
          <w:tab w:val="left" w:pos="7230"/>
        </w:tabs>
        <w:ind w:left="2268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51215467" w14:textId="77777777" w:rsidR="003C2814" w:rsidRPr="00C06B02" w:rsidRDefault="00C06B02" w:rsidP="00B01DE6">
      <w:pPr>
        <w:pStyle w:val="Corpodetexto"/>
        <w:spacing w:before="103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contínua,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duradoura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estabelecida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objetivo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família.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 STJ já enunciou que "o propósito de constituir família, alçado pela lei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essencial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distinguir,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inclusive,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denominado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"namoro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qualificado",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não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consubstancia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mera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proclamação,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futuro,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intenção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constituir uma família. É mais abrangente. Esta deve se afigurar presente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durante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toda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convivência,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partir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efetivo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compartilhamento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vida,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irrestrito apoio moral e material entre os companheiros. É dizer: a 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deve, de fato, restar constituída". ( Resp. 1.454.643/RJ - Relator Min. Marco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Aurélio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Bellizze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Terceira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Turma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Dje.: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10/03/2015)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Embora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trate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duradoura,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contínua,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acervo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probatório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autos,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existia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objetivo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apenas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plano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futuro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hipotético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maioria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relacionamentos, pelo que se trata de um namoro qualificado e não de 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estável, devendo ser mantida a sentença de improcedência. Recurso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conhecido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provido.”</w:t>
      </w:r>
    </w:p>
    <w:p w14:paraId="06AFCBC3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“TJ-GO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(CPC)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XXXXX20168090051</w:t>
      </w:r>
    </w:p>
    <w:p w14:paraId="2128B13D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EXTINÇÃO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 C/C PARTILHA DE BENS E ALIMENTOS. DIREITO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FAMÍLIA.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COMPROVADA.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AUSÊNCIA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PROVAS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DO INTUITO DE CONSTITUIR FAMÍLIA. NAMORO QUALIFICADO PELA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COABITAÇÃO.</w:t>
      </w:r>
    </w:p>
    <w:p w14:paraId="312429E2" w14:textId="77777777" w:rsidR="003C2814" w:rsidRPr="00C06B02" w:rsidRDefault="00C06B02" w:rsidP="00B01DE6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HONORÁRIOS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RECURSAIS.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MAJORAÇÃO.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1.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configura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pela convivência pública, contínua e duradoura, estabelecida com o objetivo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constituição de família, sendo que o fato de as partes coabitarem 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determinado período não induz, inexoravelmente, à configuração da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estável. 2. O que distingue a união estável de outras relações em que há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afetividade,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intimidade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duração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prolongada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tempo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intuito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uma vida em família (affectio societatis familiar), assim entendida como 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projeto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estreita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diuturna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compartilhamento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todas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questões no âmbito social, comunitário e familiar. 3. In casu, as provas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coligidas ao processo não comprovaram a existência da união estável 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 Apelante/A. e a Apelada/R. 4. Conf. $ 11 do art. 85 do CPC, o Tribunal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Justiça,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julgar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recurso,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arbitrará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honorários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sucumbenciais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recursais,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levando em conta o trabalho adicional realizado pelo Causídico na instância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revisora; daí, face à sucumbência do Apelante/A., a condenação deste 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pagamento dos honorários recursais é medida que se impõe, entretanto,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este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beneficiário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justiça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gratuita,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ficará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suspensa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exigibilidade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05 (cinco) anos, conf. § 3° do art. 98 do CPC. APELO CONHECIDO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DESPROVIDO.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SENTENÇA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MANTIDA”</w:t>
      </w:r>
    </w:p>
    <w:p w14:paraId="536789D5" w14:textId="77777777" w:rsidR="003C2814" w:rsidRPr="00C06B02" w:rsidRDefault="00C06B02" w:rsidP="00B01DE6">
      <w:pPr>
        <w:pStyle w:val="Corpodetexto"/>
        <w:spacing w:before="162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“EMENTA: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EXTINÇÃO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C/C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PARTILHA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ALIMENTOS.</w:t>
      </w:r>
    </w:p>
    <w:p w14:paraId="461F9C33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SENTENÇA MANTIDA. 1. União estável configurada. Período de vinte anos.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 união estável entre os sujeitos processuais foi evidenciada nos autos, com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necessários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configuração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referido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instituto jurídico, previstos no artigo 1.723 do Código Civil, de maneira que 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recorrente não logrou desconstituir o relacionamento, ônus que lhe incumbia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por força do art. 373, II, do Código de Processo Civil, prevalecendo assim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reconhecimento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relacionamento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início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janeiro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2000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término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julho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2020.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Alimentos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favor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companheira.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reconhecida.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Indignidade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afastada.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período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vinte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anos,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evidenciado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prestação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alimentícia em favor da companheira, considerando também a ausência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atividade laborativa por ela exercida na constância do relacionamento,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ainda,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afastadas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alegações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desnecessidade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indignidade,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imperativo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 xml:space="preserve">manter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a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prestação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alimentícia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nos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moldes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definidos 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sentença.</w:t>
      </w:r>
      <w:r w:rsidRPr="00C06B02">
        <w:rPr>
          <w:rFonts w:ascii="Arial" w:hAnsi="Arial" w:cs="Arial"/>
          <w:spacing w:val="5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CONHECIDA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DESPROVIDA.</w:t>
      </w:r>
    </w:p>
    <w:p w14:paraId="45B838FA" w14:textId="77777777" w:rsidR="003C2814" w:rsidRPr="00C06B02" w:rsidRDefault="003C2814" w:rsidP="00F003E1">
      <w:pPr>
        <w:tabs>
          <w:tab w:val="left" w:pos="7230"/>
        </w:tabs>
        <w:ind w:left="2268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476EB09A" w14:textId="77777777" w:rsidR="003C2814" w:rsidRPr="00C06B02" w:rsidRDefault="00C06B02" w:rsidP="00B01DE6">
      <w:pPr>
        <w:pStyle w:val="Corpodetexto"/>
        <w:tabs>
          <w:tab w:val="left" w:pos="7230"/>
        </w:tabs>
        <w:spacing w:before="103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lastRenderedPageBreak/>
        <w:t>(TJGO,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PROCESSO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CÍVEL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Recursos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5536340-25.2020.8.09.0177, Rel. Des(a). José Proto de Oliveira, 6ª Câmara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Cível,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18/07/2023,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DJe</w:t>
      </w:r>
      <w:r w:rsidRPr="00C06B02">
        <w:rPr>
          <w:rFonts w:ascii="Arial" w:hAnsi="Arial" w:cs="Arial"/>
          <w:spacing w:val="5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18/07/2023)”</w:t>
      </w:r>
    </w:p>
    <w:p w14:paraId="7C79DF5B" w14:textId="77777777" w:rsidR="003C2814" w:rsidRPr="00C06B02" w:rsidRDefault="00C06B02" w:rsidP="00B01DE6">
      <w:pPr>
        <w:pStyle w:val="Corpodetexto"/>
        <w:tabs>
          <w:tab w:val="left" w:pos="4060"/>
          <w:tab w:val="left" w:pos="5106"/>
          <w:tab w:val="left" w:pos="7230"/>
          <w:tab w:val="left" w:pos="7340"/>
          <w:tab w:val="left" w:pos="8326"/>
        </w:tabs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“AGRAVO</w:t>
      </w:r>
      <w:r w:rsidRPr="00C06B02">
        <w:rPr>
          <w:rFonts w:ascii="Arial" w:hAnsi="Arial" w:cs="Arial"/>
        </w:rPr>
        <w:tab/>
        <w:t>DE</w:t>
      </w:r>
      <w:r w:rsidRPr="00C06B02">
        <w:rPr>
          <w:rFonts w:ascii="Arial" w:hAnsi="Arial" w:cs="Arial"/>
        </w:rPr>
        <w:tab/>
        <w:t>INSTRUMENTO</w:t>
      </w:r>
      <w:r w:rsidRPr="00C06B02">
        <w:rPr>
          <w:rFonts w:ascii="Arial" w:hAnsi="Arial" w:cs="Arial"/>
        </w:rPr>
        <w:tab/>
        <w:t>Nº</w:t>
      </w:r>
      <w:r w:rsidRPr="00C06B02">
        <w:rPr>
          <w:rFonts w:ascii="Arial" w:hAnsi="Arial" w:cs="Arial"/>
        </w:rPr>
        <w:tab/>
        <w:t>5091552-</w:t>
      </w:r>
    </w:p>
    <w:p w14:paraId="6A7A96F9" w14:textId="77777777" w:rsidR="003C2814" w:rsidRPr="00C06B02" w:rsidRDefault="00C06B02" w:rsidP="00B01DE6">
      <w:pPr>
        <w:pStyle w:val="Corpodetexto"/>
        <w:tabs>
          <w:tab w:val="left" w:pos="3703"/>
          <w:tab w:val="left" w:pos="7230"/>
        </w:tabs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73.2023.8.09.0051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AGRAVANTE: JOSÉ BRASILINO DE FREITAS JUNIOR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 xml:space="preserve">AGRAVADA: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MARIA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LUCILENE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DO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 xml:space="preserve">NASCIMENTO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SILVA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RELATOR:</w:t>
      </w:r>
      <w:r w:rsidRPr="00C06B02">
        <w:rPr>
          <w:rFonts w:ascii="Arial" w:hAnsi="Arial" w:cs="Arial"/>
          <w:spacing w:val="56"/>
        </w:rPr>
        <w:t xml:space="preserve"> </w:t>
      </w:r>
      <w:r w:rsidRPr="00C06B02">
        <w:rPr>
          <w:rFonts w:ascii="Arial" w:hAnsi="Arial" w:cs="Arial"/>
        </w:rPr>
        <w:t>DESEMBARGADOR</w:t>
      </w:r>
      <w:r w:rsidRPr="00C06B02">
        <w:rPr>
          <w:rFonts w:ascii="Arial" w:hAnsi="Arial" w:cs="Arial"/>
          <w:spacing w:val="56"/>
        </w:rPr>
        <w:t xml:space="preserve"> </w:t>
      </w:r>
      <w:r w:rsidRPr="00C06B02">
        <w:rPr>
          <w:rFonts w:ascii="Arial" w:hAnsi="Arial" w:cs="Arial"/>
        </w:rPr>
        <w:t>CARLOS</w:t>
      </w:r>
      <w:r w:rsidRPr="00C06B02">
        <w:rPr>
          <w:rFonts w:ascii="Arial" w:hAnsi="Arial" w:cs="Arial"/>
          <w:spacing w:val="56"/>
        </w:rPr>
        <w:t xml:space="preserve"> </w:t>
      </w:r>
      <w:r w:rsidRPr="00C06B02">
        <w:rPr>
          <w:rFonts w:ascii="Arial" w:hAnsi="Arial" w:cs="Arial"/>
        </w:rPr>
        <w:t xml:space="preserve">ESCHER   CÂMARA:  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4ª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</w:rPr>
        <w:tab/>
        <w:t>EMENTA: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AGRAVO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INSTRUMENTO.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RECONHECIMENTO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DISSOLUÇÃO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PARTILHA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REGULAMENTAÇÃO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GUARDA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ALIMENTOS.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TESTEMUNHAL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DEPOIMENTO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PESSOAL.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DESNECESSIDADE.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PODER</w:t>
      </w:r>
    </w:p>
    <w:p w14:paraId="7BFEC477" w14:textId="77777777" w:rsidR="003C2814" w:rsidRPr="00C06B02" w:rsidRDefault="00C06B02" w:rsidP="00B01DE6">
      <w:pPr>
        <w:pStyle w:val="Corpodetexto"/>
        <w:tabs>
          <w:tab w:val="left" w:pos="7230"/>
        </w:tabs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INSTRUTÓRIO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JULGADOR.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Consabido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produção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provas direito subjetivo da parte, a comportar temperamento a critério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prudente discricionariedade do dirigente processual, fundamentado em juízo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avaliativo de importância acerca da sua utilidade e necessidade, com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propósito de outorgar o direito com a celeridade possível e ao mesmo tempo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com a segurança indispensável. 2. Sendo o Juiz o destinatário da prova,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ele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cumpre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aferir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realização,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indeferindo aquelas que reputar não serem úteis ao julgamento do processo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 determinando a produção daquelas que entender necessárias à instrução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 feito e formação de sua convicção, conforme art. 370 do Código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Processo Civil. 3. Se o indeferimento das provas orais foi suficientemente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fundamentado,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caracteriza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cerceamento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defesa.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AGRAVO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INSTRUMENTO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DESPROVIDO.”</w:t>
      </w:r>
    </w:p>
    <w:p w14:paraId="77C40CA7" w14:textId="77777777" w:rsidR="003C2814" w:rsidRPr="00C06B02" w:rsidRDefault="00C06B02" w:rsidP="00B01DE6">
      <w:pPr>
        <w:pStyle w:val="Corpodetexto"/>
        <w:tabs>
          <w:tab w:val="left" w:pos="7230"/>
        </w:tabs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(TJGO,</w:t>
      </w:r>
      <w:r w:rsidRPr="00C06B02">
        <w:rPr>
          <w:rFonts w:ascii="Arial" w:hAnsi="Arial" w:cs="Arial"/>
          <w:spacing w:val="21"/>
        </w:rPr>
        <w:t xml:space="preserve"> </w:t>
      </w:r>
      <w:r w:rsidRPr="00C06B02">
        <w:rPr>
          <w:rFonts w:ascii="Arial" w:hAnsi="Arial" w:cs="Arial"/>
        </w:rPr>
        <w:t>PROCESSO</w:t>
      </w:r>
      <w:r w:rsidRPr="00C06B02">
        <w:rPr>
          <w:rFonts w:ascii="Arial" w:hAnsi="Arial" w:cs="Arial"/>
          <w:spacing w:val="2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2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21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Recursos</w:t>
      </w:r>
      <w:r w:rsidRPr="00C06B02">
        <w:rPr>
          <w:rFonts w:ascii="Arial" w:hAnsi="Arial" w:cs="Arial"/>
          <w:spacing w:val="23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21"/>
        </w:rPr>
        <w:t xml:space="preserve"> </w:t>
      </w:r>
      <w:r w:rsidRPr="00C06B02">
        <w:rPr>
          <w:rFonts w:ascii="Arial" w:hAnsi="Arial" w:cs="Arial"/>
        </w:rPr>
        <w:t>Agravos</w:t>
      </w:r>
      <w:r w:rsidRPr="00C06B02">
        <w:rPr>
          <w:rFonts w:ascii="Arial" w:hAnsi="Arial" w:cs="Arial"/>
          <w:spacing w:val="23"/>
        </w:rPr>
        <w:t xml:space="preserve"> </w:t>
      </w:r>
      <w:r w:rsidRPr="00C06B02">
        <w:rPr>
          <w:rFonts w:ascii="Arial" w:hAnsi="Arial" w:cs="Arial"/>
        </w:rPr>
        <w:t>-&gt;</w:t>
      </w:r>
    </w:p>
    <w:p w14:paraId="37265396" w14:textId="77777777" w:rsidR="003C2814" w:rsidRPr="00C06B02" w:rsidRDefault="00C06B02" w:rsidP="00B01DE6">
      <w:pPr>
        <w:pStyle w:val="Corpodetexto"/>
        <w:tabs>
          <w:tab w:val="left" w:pos="7230"/>
        </w:tabs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Agravo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Instrumento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5091552-73.2023.8.09.0051,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Des(a).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DESEMBARGADOR</w:t>
      </w:r>
      <w:r w:rsidRPr="00C06B02">
        <w:rPr>
          <w:rFonts w:ascii="Arial" w:hAnsi="Arial" w:cs="Arial"/>
          <w:spacing w:val="90"/>
        </w:rPr>
        <w:t xml:space="preserve"> </w:t>
      </w:r>
      <w:r w:rsidRPr="00C06B02">
        <w:rPr>
          <w:rFonts w:ascii="Arial" w:hAnsi="Arial" w:cs="Arial"/>
        </w:rPr>
        <w:t>CARLOS</w:t>
      </w:r>
      <w:r w:rsidRPr="00C06B02">
        <w:rPr>
          <w:rFonts w:ascii="Arial" w:hAnsi="Arial" w:cs="Arial"/>
          <w:spacing w:val="89"/>
        </w:rPr>
        <w:t xml:space="preserve"> </w:t>
      </w:r>
      <w:r w:rsidRPr="00C06B02">
        <w:rPr>
          <w:rFonts w:ascii="Arial" w:hAnsi="Arial" w:cs="Arial"/>
        </w:rPr>
        <w:t>HIPOLITO</w:t>
      </w:r>
      <w:r w:rsidRPr="00C06B02">
        <w:rPr>
          <w:rFonts w:ascii="Arial" w:hAnsi="Arial" w:cs="Arial"/>
          <w:spacing w:val="91"/>
        </w:rPr>
        <w:t xml:space="preserve"> </w:t>
      </w:r>
      <w:r w:rsidRPr="00C06B02">
        <w:rPr>
          <w:rFonts w:ascii="Arial" w:hAnsi="Arial" w:cs="Arial"/>
        </w:rPr>
        <w:t>ESCHER,</w:t>
      </w:r>
      <w:r w:rsidRPr="00C06B02">
        <w:rPr>
          <w:rFonts w:ascii="Arial" w:hAnsi="Arial" w:cs="Arial"/>
          <w:spacing w:val="90"/>
        </w:rPr>
        <w:t xml:space="preserve"> </w:t>
      </w:r>
      <w:r w:rsidRPr="00C06B02">
        <w:rPr>
          <w:rFonts w:ascii="Arial" w:hAnsi="Arial" w:cs="Arial"/>
        </w:rPr>
        <w:t>4ª</w:t>
      </w:r>
      <w:r w:rsidRPr="00C06B02">
        <w:rPr>
          <w:rFonts w:ascii="Arial" w:hAnsi="Arial" w:cs="Arial"/>
          <w:spacing w:val="91"/>
        </w:rPr>
        <w:t xml:space="preserve"> </w:t>
      </w:r>
      <w:r w:rsidRPr="00C06B02">
        <w:rPr>
          <w:rFonts w:ascii="Arial" w:hAnsi="Arial" w:cs="Arial"/>
        </w:rPr>
        <w:t>Câmara</w:t>
      </w:r>
      <w:r w:rsidRPr="00C06B02">
        <w:rPr>
          <w:rFonts w:ascii="Arial" w:hAnsi="Arial" w:cs="Arial"/>
          <w:spacing w:val="90"/>
        </w:rPr>
        <w:t xml:space="preserve"> </w:t>
      </w:r>
      <w:r w:rsidRPr="00C06B02">
        <w:rPr>
          <w:rFonts w:ascii="Arial" w:hAnsi="Arial" w:cs="Arial"/>
        </w:rPr>
        <w:t>Cível,</w:t>
      </w:r>
    </w:p>
    <w:p w14:paraId="54617124" w14:textId="77777777" w:rsidR="003C2814" w:rsidRPr="00C06B02" w:rsidRDefault="00C06B02" w:rsidP="00B01DE6">
      <w:pPr>
        <w:pStyle w:val="Corpodetexto"/>
        <w:tabs>
          <w:tab w:val="left" w:pos="7230"/>
        </w:tabs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29/05/2023,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DJe</w:t>
      </w:r>
      <w:r w:rsidRPr="00C06B02">
        <w:rPr>
          <w:rFonts w:ascii="Arial" w:hAnsi="Arial" w:cs="Arial"/>
          <w:spacing w:val="5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29/05/2023)”</w:t>
      </w:r>
    </w:p>
    <w:p w14:paraId="393E4F24" w14:textId="77777777" w:rsidR="003C2814" w:rsidRPr="00C06B02" w:rsidRDefault="00C06B02" w:rsidP="00B01DE6">
      <w:pPr>
        <w:pStyle w:val="Corpodetexto"/>
        <w:tabs>
          <w:tab w:val="left" w:pos="7230"/>
        </w:tabs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“EMENTA: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DISSOLUÇÃO DE UNIÃO ESTÁVEL C/C ALIMENTOS. CONTROVÉRSIA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ADSTRITA A PARTILHA DE BENS. IMPROCEDÊNCIA NA ORIGEM. ART.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373,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CPC.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QUESTÃO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ATINENTE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INVERSÃO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ÔNUS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MUITO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SUPERADA.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AUSÊNCIA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DOCUMENTAL.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ORAL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AGREGOU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CONSTITUTIVO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AUTORA/APELANTE.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SENTENÇA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MANTIDA.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HONORÁRIOS</w:t>
      </w:r>
    </w:p>
    <w:p w14:paraId="266EE27C" w14:textId="77777777" w:rsidR="003C2814" w:rsidRPr="00C06B02" w:rsidRDefault="00C06B02" w:rsidP="00B01DE6">
      <w:pPr>
        <w:pStyle w:val="Corpodetexto"/>
        <w:tabs>
          <w:tab w:val="left" w:pos="7230"/>
        </w:tabs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MAJORADOS.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Muito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embora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ignore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comando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inserto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1.267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do CC, não constam dos autos provas documentais e/ou orais aptas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infirmarem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acostadas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autos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Apelado,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dessume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na hipótese, o automóvel foi transferido para o seu nome somente 7 meses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após o encerramento da união estável. Logo, o indeferimento do pedido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partilha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medida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impõe,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tal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procedeu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magistrada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singular. II. Considerando o que preconizam os arts. 1.245, caput e §1º,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227, parágrafo único, do CC, bem como o fato de que não há certidão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matrícula,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tampouco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compra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venda,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dar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conta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imóvel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pertence a qualquer dos litigantes, de fato, afigura-se impossível partilhá-lo,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vai,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novamente,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encontro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termos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sentenciais,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serem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integralmente mantidos. III. A par do desprovimento do Apelo, bem como 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literal dicção do art. 85, §11, do CPC, é o caso de majorar os honorários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devidos pela Apelante, sem perder de vista sua condição de beneficiária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assistência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judiciária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gratuita.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CONHECIDA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PORÉM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DESPROVIDA.</w:t>
      </w:r>
    </w:p>
    <w:p w14:paraId="06F370B0" w14:textId="77777777" w:rsidR="003C2814" w:rsidRPr="00C06B02" w:rsidRDefault="00C06B02" w:rsidP="00B01DE6">
      <w:pPr>
        <w:pStyle w:val="Corpodetexto"/>
        <w:tabs>
          <w:tab w:val="left" w:pos="7230"/>
        </w:tabs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(TJGO,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PROCESSO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CÍVEL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Recursos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-&gt;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5462323-45.2020.8.09.0168,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Rel.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Des(a).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DESEMBARGADOR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GUILHERME</w:t>
      </w:r>
    </w:p>
    <w:p w14:paraId="4436C7E9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GUTEMBERG ISAC PINTO, 5ª Câmara Cível, julgado em 17/07/2023, DJe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17/07/2023)”</w:t>
      </w:r>
    </w:p>
    <w:p w14:paraId="04A0036D" w14:textId="77777777" w:rsidR="003C2814" w:rsidRPr="00C06B02" w:rsidRDefault="003C2814" w:rsidP="00F003E1">
      <w:pPr>
        <w:tabs>
          <w:tab w:val="left" w:pos="7230"/>
        </w:tabs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09B00E8B" w14:textId="77777777" w:rsidR="003C2814" w:rsidRPr="00C06B02" w:rsidRDefault="00C06B02" w:rsidP="00B01DE6">
      <w:pPr>
        <w:pStyle w:val="Ttulo3"/>
        <w:tabs>
          <w:tab w:val="left" w:pos="7230"/>
        </w:tabs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Nesse diapasão, o que se constata acerca das jurisprudências é que,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juízo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poderá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tomar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decisão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diversa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outro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juízo,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utilizando-se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fundamento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jurídico,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Civil, 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outro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entendimento.</w:t>
      </w:r>
    </w:p>
    <w:p w14:paraId="422AA8D6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As jurisprudências são decisões dos Tribunais, de todos os lugares, onde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servem de base para auxiliar nas soluções de processos, contudo, como se sabe,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 a lei prevê de forma sucinta acerca da União Estável, abre-se espaço para que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  <w:spacing w:val="-1"/>
        </w:rPr>
        <w:t>os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juízos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tenham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autonomia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para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definir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com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base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entendimento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próprio,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acordo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com a situação em julgamento, como exemplo, segue duas jurisprudências 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divergentes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tratando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situação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analisasse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coabitação:</w:t>
      </w:r>
    </w:p>
    <w:p w14:paraId="799BF860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“TJ-MS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XXXXX20148120016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XXXXX-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17.2014.8.12.0016</w:t>
      </w:r>
    </w:p>
    <w:p w14:paraId="6F946485" w14:textId="77777777" w:rsidR="003C2814" w:rsidRPr="00C06B02" w:rsidRDefault="00C06B02" w:rsidP="00B01DE6">
      <w:pPr>
        <w:pStyle w:val="Corpodetexto"/>
        <w:spacing w:before="160" w:line="230" w:lineRule="exact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4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3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2"/>
        </w:rPr>
        <w:t xml:space="preserve"> </w:t>
      </w:r>
      <w:r w:rsidRPr="00C06B02">
        <w:rPr>
          <w:rFonts w:ascii="Arial" w:hAnsi="Arial" w:cs="Arial"/>
        </w:rPr>
        <w:t>ESTÁVEL</w:t>
      </w:r>
    </w:p>
    <w:p w14:paraId="2AE14704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–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RELACIONAMENTO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PERÍODO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CONVIVÊNCIA - ACERVO FÁTICO-PROBATÓRIO - 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49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49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50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52"/>
        </w:rPr>
        <w:t xml:space="preserve"> </w:t>
      </w:r>
      <w:r w:rsidRPr="00C06B02">
        <w:rPr>
          <w:rFonts w:ascii="Arial" w:hAnsi="Arial" w:cs="Arial"/>
        </w:rPr>
        <w:t>COABITAÇÃO</w:t>
      </w:r>
      <w:r w:rsidRPr="00C06B02">
        <w:rPr>
          <w:rFonts w:ascii="Arial" w:hAnsi="Arial" w:cs="Arial"/>
          <w:spacing w:val="50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50"/>
        </w:rPr>
        <w:t xml:space="preserve"> </w:t>
      </w:r>
      <w:r w:rsidRPr="00C06B02">
        <w:rPr>
          <w:rFonts w:ascii="Arial" w:hAnsi="Arial" w:cs="Arial"/>
        </w:rPr>
        <w:t>REQUISITO</w:t>
      </w:r>
      <w:r w:rsidRPr="00C06B02">
        <w:rPr>
          <w:rFonts w:ascii="Arial" w:hAnsi="Arial" w:cs="Arial"/>
          <w:spacing w:val="51"/>
        </w:rPr>
        <w:t xml:space="preserve"> </w:t>
      </w:r>
      <w:r w:rsidRPr="00C06B02">
        <w:rPr>
          <w:rFonts w:ascii="Arial" w:hAnsi="Arial" w:cs="Arial"/>
        </w:rPr>
        <w:t>PRESCINDÍVEL</w:t>
      </w:r>
      <w:r w:rsidRPr="00C06B02">
        <w:rPr>
          <w:rFonts w:ascii="Arial" w:hAnsi="Arial" w:cs="Arial"/>
          <w:spacing w:val="51"/>
        </w:rPr>
        <w:t xml:space="preserve"> </w:t>
      </w:r>
      <w:r w:rsidRPr="00C06B02">
        <w:rPr>
          <w:rFonts w:ascii="Arial" w:hAnsi="Arial" w:cs="Arial"/>
        </w:rPr>
        <w:t>–</w:t>
      </w:r>
    </w:p>
    <w:p w14:paraId="1F6E324E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RECURSO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DESPROVIDO.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resta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configurada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vez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comprovados a presença dos requisitos subjetivos (animus de 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 e relacionamento afetivo do casal) e objetivos (convivência alastrada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tempo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caráter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contínuo).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exige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coabitação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requisito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essencial para caracterizar a união estável. Na realidade, a convivência sob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 mesmo teto pode ser um dos elementos a demonstrar a relação comum,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mas a sua ausência não afasta, por si só, o reconhecimento de uma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estável.”</w:t>
      </w:r>
    </w:p>
    <w:p w14:paraId="618CA99C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“TRF-3 - RECURSO INOMINADO CÍVEL: RecinoCiv XXXXX20194036321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SP</w:t>
      </w:r>
    </w:p>
    <w:p w14:paraId="6C53A641" w14:textId="77777777" w:rsidR="003C2814" w:rsidRPr="00C06B02" w:rsidRDefault="00C06B02" w:rsidP="00B01DE6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EMENTA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PREVIDENCIÁRIO.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PENSÃO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MORTE.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CONCESSÃO.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COMPROVAÇÃO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6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ESTÁVEL.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DESNECESSIDADE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DE</w:t>
      </w:r>
    </w:p>
    <w:p w14:paraId="601DEA9F" w14:textId="77777777" w:rsidR="003C2814" w:rsidRPr="00C06B02" w:rsidRDefault="00C06B02" w:rsidP="00B01DE6">
      <w:pPr>
        <w:pStyle w:val="Corpodetexto"/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COABITAÇÃO. 1. Trata-se de recurso interposto em face da r. sentença que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julgou improcedente o pedido de concessão de pensão por morte em favor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 parte autora. 2.No caso concreto, a parte autora alega que conviveu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estável com o falecido por mais de 30 anos, o que foi comprovado por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prova documental e testemunhal. Alega que o fato do falecido possuir dois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endereços, não afasta a união estável pretendida. 3.A coabitação não 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essencial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prevista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no art. 1.723, do CC. 4. A jurisprudência dominante do Superior Tribunal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Justiça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afasta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coabitação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 da união estável. 4. Recurso que se dá provimento, para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fim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implantar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benefício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pensão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morte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favor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autora.”</w:t>
      </w:r>
    </w:p>
    <w:p w14:paraId="76BEBBE3" w14:textId="77777777" w:rsidR="003C2814" w:rsidRPr="00C06B02" w:rsidRDefault="00C06B02" w:rsidP="00B01DE6">
      <w:pPr>
        <w:pStyle w:val="Ttulo3"/>
        <w:tabs>
          <w:tab w:val="left" w:pos="7230"/>
        </w:tabs>
        <w:spacing w:before="159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análise detidas das jurisprudências e das leis, não se sabe ao certo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 de fato se consolida a forma de constituição familiar atualmente denominada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 União Estável, isto pois, nos estudos das decisões judiciais, não existe 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padronização, a base é a mesma, contudo, o que se conclui, nem sempre se condiz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 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outra.</w:t>
      </w:r>
    </w:p>
    <w:p w14:paraId="0E3AE369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ordenamento jurídico brasileiro, em decorrência da necessidade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conceituar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proteger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sociedade,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individual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cada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um,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fez-</w:t>
      </w:r>
      <w:r w:rsidR="00B01DE6">
        <w:rPr>
          <w:rFonts w:ascii="Arial" w:hAnsi="Arial" w:cs="Arial"/>
        </w:rPr>
        <w:lastRenderedPageBreak/>
        <w:t>s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reger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vez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possuir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formada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por esses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meios,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necessitaria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direitos.</w:t>
      </w:r>
    </w:p>
    <w:p w14:paraId="0432F503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que se pode notar é que, a falta de regimento jurídico sobre o assunto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prejudica diversos meios, como por exemplo se o casal obtiver filhos, como 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 doutrinas relatam, os filhos podem vir a precisar de alimentos, o casal poderá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precisar separar bens, e sem a previsão legal, impossível resolver tais questões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maneira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sucinta,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isso, veio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calhar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 amparo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legal.</w:t>
      </w:r>
    </w:p>
    <w:p w14:paraId="31EE1A9B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Rizzardo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(2019,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página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1.462),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em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sua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obra,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faz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análise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filhos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advindo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das relações fora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 casamento:</w:t>
      </w:r>
    </w:p>
    <w:p w14:paraId="167F6DB9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“Em muitos países, a união estável também encontra-se alçada à categoria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familiar,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isto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época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anterior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introdução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Brasil.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Uma lei de 16 de novembro de 1912 incluiu no sistema jurídico francês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paternidade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filhos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advindos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uniões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duradouras e notórias, com alteração do art. 340 do Código Napoleônico.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Código Civil da Itália de 1942, no art. 269, abre ensanchas à declaração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judicial de paternidade de pessoa cujos pais notoriamente tenham convivido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maneira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cônjuges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concepção.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russo,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não passa de uma das formas de família, com a previsão de regras para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conversão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livres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Aponta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José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Francisco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Oliveira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conversão: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“Caso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matrimônio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haja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registrado, o tribunal admitirá como provas de coabitação marital: o fato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coabitação, a existência desta com economia comum, a exteriorização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relações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caráter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matrimonial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terceiras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pessoas,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correspondência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pessoal e outros documentos, assim como, segundo as circunstâncias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sustento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material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recíproco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mútua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educação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filhos”.</w:t>
      </w:r>
    </w:p>
    <w:p w14:paraId="31A11BA3" w14:textId="77777777" w:rsidR="003C2814" w:rsidRPr="00C06B02" w:rsidRDefault="003C281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1"/>
        </w:rPr>
      </w:pPr>
    </w:p>
    <w:p w14:paraId="0CAE165B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jurisprudências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mencionadas,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permanece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entendimento monocrático, ou seja, a decisão é unipessoal, os juízos tendem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analisar cada caso e chegar a uma conclusão, o que é viável para um, pode não ser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 outro. Como visto, um julgado considerou a coabitação prescindível, já outro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considerou-a desnecessária.</w:t>
      </w:r>
    </w:p>
    <w:p w14:paraId="0D9C683E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o fato é que as formas de definir a União Estável estão voltadas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Código, no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prevalece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entendimento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individual.</w:t>
      </w:r>
    </w:p>
    <w:p w14:paraId="4457DB6E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6"/>
        </w:rPr>
      </w:pPr>
    </w:p>
    <w:p w14:paraId="7989DAAE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24"/>
        </w:rPr>
      </w:pPr>
    </w:p>
    <w:p w14:paraId="38974F9B" w14:textId="77777777" w:rsidR="003C2814" w:rsidRPr="00C06B02" w:rsidRDefault="00C06B02" w:rsidP="00F003E1">
      <w:pPr>
        <w:pStyle w:val="Ttulo1"/>
        <w:tabs>
          <w:tab w:val="left" w:pos="7230"/>
        </w:tabs>
        <w:ind w:left="0"/>
      </w:pPr>
      <w:bookmarkStart w:id="6" w:name="_TOC_250002"/>
      <w:r w:rsidRPr="00C06B02">
        <w:t>3.2</w:t>
      </w:r>
      <w:r w:rsidRPr="00C06B02">
        <w:rPr>
          <w:spacing w:val="-2"/>
        </w:rPr>
        <w:t xml:space="preserve"> </w:t>
      </w:r>
      <w:r w:rsidRPr="00C06B02">
        <w:t>-</w:t>
      </w:r>
      <w:r w:rsidRPr="00C06B02">
        <w:rPr>
          <w:spacing w:val="-3"/>
        </w:rPr>
        <w:t xml:space="preserve"> </w:t>
      </w:r>
      <w:r w:rsidRPr="00C06B02">
        <w:t>A</w:t>
      </w:r>
      <w:r w:rsidRPr="00C06B02">
        <w:rPr>
          <w:spacing w:val="-1"/>
        </w:rPr>
        <w:t xml:space="preserve"> </w:t>
      </w:r>
      <w:r w:rsidRPr="00C06B02">
        <w:t>CONSOLIDAÇÃO</w:t>
      </w:r>
      <w:r w:rsidRPr="00C06B02">
        <w:rPr>
          <w:spacing w:val="-1"/>
        </w:rPr>
        <w:t xml:space="preserve"> </w:t>
      </w:r>
      <w:r w:rsidRPr="00C06B02">
        <w:t>DE</w:t>
      </w:r>
      <w:r w:rsidRPr="00C06B02">
        <w:rPr>
          <w:spacing w:val="-2"/>
        </w:rPr>
        <w:t xml:space="preserve"> </w:t>
      </w:r>
      <w:bookmarkEnd w:id="6"/>
      <w:r w:rsidRPr="00C06B02">
        <w:t>FATO</w:t>
      </w:r>
    </w:p>
    <w:p w14:paraId="1FD5B3AB" w14:textId="77777777" w:rsidR="003C2814" w:rsidRPr="00C06B02" w:rsidRDefault="003C2814" w:rsidP="00F003E1">
      <w:pPr>
        <w:pStyle w:val="Corpodetexto"/>
        <w:tabs>
          <w:tab w:val="left" w:pos="7230"/>
        </w:tabs>
        <w:spacing w:before="10"/>
        <w:jc w:val="left"/>
        <w:rPr>
          <w:rFonts w:ascii="Arial" w:hAnsi="Arial" w:cs="Arial"/>
          <w:b/>
          <w:sz w:val="25"/>
        </w:rPr>
      </w:pPr>
    </w:p>
    <w:p w14:paraId="645A7019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regime jurídico considera que a União Estável é consolidada a partir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momento em que preenche os requisitos previstos no artigo 1.723 do Código Civil,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quais sejam: convivência pública, contínua e duradoura, bem como, intenção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constituir família.</w:t>
      </w:r>
    </w:p>
    <w:p w14:paraId="7C8B6C22" w14:textId="77777777" w:rsidR="003C2814" w:rsidRPr="00C06B02" w:rsidRDefault="003C2814" w:rsidP="00F003E1">
      <w:pPr>
        <w:tabs>
          <w:tab w:val="left" w:pos="7230"/>
        </w:tabs>
        <w:spacing w:line="360" w:lineRule="auto"/>
        <w:ind w:firstLine="1134"/>
        <w:jc w:val="both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0BC05AA0" w14:textId="77777777" w:rsidR="003C2814" w:rsidRPr="00C06B02" w:rsidRDefault="00C06B02" w:rsidP="00B01DE6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Contudo, em que pese o artigo estabeleça e defina o que considera viável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para formar este tipo de relação, a consolidação de fato, permanece subentendida,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tendo em vista que apesar da existência da lei, há discussões sobre o assunto. 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exemplos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claros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divergências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jurisprudências,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inclusive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mencionadas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tópico anterior.</w:t>
      </w:r>
    </w:p>
    <w:p w14:paraId="6D6172C8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No decorrer dos anos, com a evolução da sociedade, a relação entre duas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pessoas que por muito tempo ficou sem denominação exata, passou a ser chamada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 união estável, no entanto, antes da lei, não havia uma forma de verificar 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consolidação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 fato.</w:t>
      </w:r>
    </w:p>
    <w:p w14:paraId="4E7D4782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Este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veio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criando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forma,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passando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criar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quais fizeram com que fossem reconhecidas por todos, e vista pelo judiciário, o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 sabe é que foi formado suas características através do que era conveniente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nomeada de união estável.</w:t>
      </w:r>
    </w:p>
    <w:p w14:paraId="372D32F3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Mas, o ponto de extrema relevância e que deve ser mencionado, é que,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deixa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claro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deve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considerado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isto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porque,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que tenha amparo na lei, ainda sim, permanece de forma genérica, não definindo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conceito,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significado,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 forma,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apenas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joga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relação possui.</w:t>
      </w:r>
    </w:p>
    <w:p w14:paraId="5C085D42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isso,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judiciário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toma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iguais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casos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semelhantes,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como a lei deixa lacunas, são preenchidas pelo próprio juiz, ao qual, analisa o caso 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toma uma decisão a respeito, as vezes com base em alguma jurisprudência que lhe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atende,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outrora com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próprio poder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decisório.</w:t>
      </w:r>
    </w:p>
    <w:p w14:paraId="47EE83AB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cabível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citar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através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reais,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exemplo,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improcedente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processo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autora entrou com ação requerendo o reconhecimento da união estável e a partilha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bens em comum.</w:t>
      </w:r>
    </w:p>
    <w:p w14:paraId="243E1708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entendimento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magistrado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neste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caso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autora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começou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um novo relacionamento meses após o término, não se teve a configuração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 de constituir família, sendo assim, todos os bens adquiridos pelos dois ficou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réu,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deixando-a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desamparada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proteção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estado,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perdendo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lhe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direito.</w:t>
      </w:r>
    </w:p>
    <w:p w14:paraId="7D06548F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  <w:r w:rsidRPr="00C06B02">
        <w:rPr>
          <w:rFonts w:ascii="Arial" w:hAnsi="Arial" w:cs="Arial"/>
        </w:rPr>
        <w:t>Casos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estes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acontecem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frequência,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devidamente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demonstrado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neste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trabalho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34"/>
        </w:rPr>
        <w:t xml:space="preserve"> </w:t>
      </w:r>
      <w:r w:rsidRPr="00C06B02">
        <w:rPr>
          <w:rFonts w:ascii="Arial" w:hAnsi="Arial" w:cs="Arial"/>
        </w:rPr>
        <w:t>meio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estudos</w:t>
      </w:r>
      <w:r w:rsidRPr="00C06B02">
        <w:rPr>
          <w:rFonts w:ascii="Arial" w:hAnsi="Arial" w:cs="Arial"/>
          <w:spacing w:val="33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jurisprudências,</w:t>
      </w:r>
      <w:r w:rsidRPr="00C06B02">
        <w:rPr>
          <w:rFonts w:ascii="Arial" w:hAnsi="Arial" w:cs="Arial"/>
          <w:spacing w:val="3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32"/>
        </w:rPr>
        <w:t xml:space="preserve"> </w:t>
      </w:r>
      <w:r w:rsidRPr="00C06B02">
        <w:rPr>
          <w:rFonts w:ascii="Arial" w:hAnsi="Arial" w:cs="Arial"/>
        </w:rPr>
        <w:t>são</w:t>
      </w:r>
      <w:r w:rsidRPr="00C06B02">
        <w:rPr>
          <w:rFonts w:ascii="Arial" w:hAnsi="Arial" w:cs="Arial"/>
          <w:spacing w:val="33"/>
        </w:rPr>
        <w:t xml:space="preserve"> </w:t>
      </w:r>
      <w:r w:rsidRPr="00C06B02">
        <w:rPr>
          <w:rFonts w:ascii="Arial" w:hAnsi="Arial" w:cs="Arial"/>
        </w:rPr>
        <w:t>a</w:t>
      </w:r>
    </w:p>
    <w:p w14:paraId="76E6FD2A" w14:textId="77777777" w:rsidR="003C2814" w:rsidRPr="00C06B02" w:rsidRDefault="00C06B02" w:rsidP="00B01DE6">
      <w:pPr>
        <w:pStyle w:val="Ttulo3"/>
        <w:spacing w:before="103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principais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fontes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possa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noção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estão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judiciário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qualquer assunto.</w:t>
      </w:r>
    </w:p>
    <w:p w14:paraId="168B20FB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que se pode concluir, é que nem mesmo o que se contém no código 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capaz de estabelecer como se consolida a união estável de fato, permanecendo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ideia de que a lei não é clara, criando um sentindo de uma definição subentendida,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podendo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ter interpretações diferentes.</w:t>
      </w:r>
    </w:p>
    <w:p w14:paraId="727D063C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Veja-se jurisprudência não favorável para declaração de união estável,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intitulada de mero namoro:</w:t>
      </w:r>
    </w:p>
    <w:p w14:paraId="41652FD2" w14:textId="77777777" w:rsidR="003C2814" w:rsidRPr="00C06B02" w:rsidRDefault="00C06B02" w:rsidP="00F003E1">
      <w:pPr>
        <w:pStyle w:val="Corpodetexto"/>
        <w:tabs>
          <w:tab w:val="left" w:pos="7230"/>
        </w:tabs>
        <w:ind w:left="2268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“UNIÃO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ESTÁVEL-NÃO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CONFIGURAÇÃO</w:t>
      </w:r>
    </w:p>
    <w:p w14:paraId="61E86739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TJ-RS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Cível: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XXXXX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RS</w:t>
      </w:r>
    </w:p>
    <w:p w14:paraId="2BCCF10A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jc w:val="left"/>
        <w:rPr>
          <w:rFonts w:ascii="Arial" w:hAnsi="Arial" w:cs="Arial"/>
        </w:rPr>
      </w:pPr>
      <w:r w:rsidRPr="00C06B02">
        <w:rPr>
          <w:rFonts w:ascii="Arial" w:hAnsi="Arial" w:cs="Arial"/>
        </w:rPr>
        <w:t>APELAÇÃO.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CIVIL.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FAMÍLIA.</w:t>
      </w:r>
      <w:r w:rsidRPr="00C06B02">
        <w:rPr>
          <w:rFonts w:ascii="Arial" w:hAnsi="Arial" w:cs="Arial"/>
          <w:spacing w:val="23"/>
        </w:rPr>
        <w:t xml:space="preserve"> </w:t>
      </w:r>
      <w:r w:rsidRPr="00C06B02">
        <w:rPr>
          <w:rFonts w:ascii="Arial" w:hAnsi="Arial" w:cs="Arial"/>
        </w:rPr>
        <w:t>AÇÃO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23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2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DISSOLUÇÃO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ESTÁVEL.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PROVA.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AUSÊNCIA.</w:t>
      </w:r>
      <w:r w:rsidRPr="00C06B02">
        <w:rPr>
          <w:rFonts w:ascii="Arial" w:hAnsi="Arial" w:cs="Arial"/>
          <w:spacing w:val="29"/>
        </w:rPr>
        <w:t xml:space="preserve"> </w:t>
      </w:r>
      <w:r w:rsidRPr="00C06B02">
        <w:rPr>
          <w:rFonts w:ascii="Arial" w:hAnsi="Arial" w:cs="Arial"/>
        </w:rPr>
        <w:t>MERO</w:t>
      </w:r>
    </w:p>
    <w:p w14:paraId="7047E5B8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NAMORO.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ausentes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 da união contínua, fidelidade, estabilidade, mútua assistência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ânimo de constituir família. Alegada união que não se reveste dos requisitos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estatuídos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Civil.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2.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Comprovado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publicidade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  <w:spacing w:val="-1"/>
        </w:rPr>
        <w:t>relacionamento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era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namoro,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ainda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intimidade,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ausente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cabal da residência sob o mesmo teto e da intenção de constituir família,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improcedência da ação se impõe. RECURSO DESPROVIDO. ( 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Cível N°70065287575, Sétima Câmara Cível, Tribunal de Justiça do RS,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Relator: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Liselena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Schifino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Robles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Ribeiro,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29/07/2015).”</w:t>
      </w:r>
    </w:p>
    <w:p w14:paraId="1144C2ED" w14:textId="77777777" w:rsidR="003C2814" w:rsidRPr="00C06B02" w:rsidRDefault="00C06B02" w:rsidP="00B01DE6">
      <w:pPr>
        <w:pStyle w:val="Ttulo3"/>
        <w:tabs>
          <w:tab w:val="left" w:pos="7230"/>
        </w:tabs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bem,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caso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acima,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base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junto,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morar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local,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independente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publicidade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relação,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visão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juízo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competente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é de namoro.</w:t>
      </w:r>
    </w:p>
    <w:p w14:paraId="15F6B3F9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Para alguns juízos o fato da coabitação, é um dos principais pontos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 declarar se foi pode ser considerada união estável, já para outros, não é o mais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relevante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para formar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seu convencimento.</w:t>
      </w:r>
    </w:p>
    <w:p w14:paraId="346321F0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outro julgado, o fato de morar junto, não foi indispensável, considerou-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se irrisório pois entende que através de patrimônios adquiridos juntos foi consolidado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 estável:</w:t>
      </w:r>
    </w:p>
    <w:p w14:paraId="5A19BCCB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“TJ-SP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Apelação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Civel: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XXXXX20218260604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SP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XXXXX-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47.2021.8.26.0604</w:t>
      </w:r>
    </w:p>
    <w:p w14:paraId="286C91F6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RECONHECIMENTO DE UNIÃO ESTÁVEL - Procedência- União estável-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 que pressupõe vida comum - Caracterização que exige certos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requisitos, bem delineados pela doutrina - Necessidade da existência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posse de estado de casado, consistente de relacionamento público, notório,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duradouro, que configure um núcleo familiar - Artigo 1.723 do novo 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 - Exigência de vida em comum, more uxório, não necessariamente sob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sinais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claros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induvidosos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aquele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relacionamento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cercada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afeto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patrimônio - Existência de prova nos autos nesse sentido- Imóvel adquirido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durante a união- Desnecessidade de prova de esforco comum - Na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esforço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concebido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unicamente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material,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deve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se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levar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conta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aspectos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imateriais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entidade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familiar,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fazem</w:t>
      </w:r>
      <w:r w:rsidR="00B01DE6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lastRenderedPageBreak/>
        <w:t>na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verdade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surgir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meação-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Pagamento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alugueis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ocupa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exclusivamente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imóvel-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Sentença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mantida-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Recurso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desprovido.”</w:t>
      </w:r>
    </w:p>
    <w:p w14:paraId="68285884" w14:textId="77777777" w:rsidR="003C2814" w:rsidRPr="00C06B02" w:rsidRDefault="00C06B02" w:rsidP="00B01DE6">
      <w:pPr>
        <w:pStyle w:val="Ttulo3"/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Pois bem, como visto, em análise crítica das jurisprudências mencionadas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acima, o caso é semelhante, no entanto, a decisão do magistrado incorreu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convencimento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diferente.</w:t>
      </w:r>
    </w:p>
    <w:p w14:paraId="6ED8AB19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Resta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base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legal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fundamentação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jurídica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decorre do artigo 1.723 do Código Civil, no entanto, a conclusão, a relevância 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mencionados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alternada,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conforme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entendimento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juízo.</w:t>
      </w:r>
    </w:p>
    <w:p w14:paraId="0928D48C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necessário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analisar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intitular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olhar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obviamente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a lei, tanto a Constituição, bem como o Código Civil, e sobretudo as jurisprudências,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pois,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maioria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jurídicas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decorrem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delas,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isto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pois,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servem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base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em situações semelhantes se basear no entendimento de outro juízo, para que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tenha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 suporte.</w:t>
      </w:r>
    </w:p>
    <w:p w14:paraId="7E6EB913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análise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profunda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julgados,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discrepâncias no que tange as decisões dos magistrados, pois, como já mencionado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neste estudo, e apontado também pelas doutrinas trazidas, a lei contém brechas, 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são preenchidas pelas jurisprudências.</w:t>
      </w:r>
    </w:p>
    <w:p w14:paraId="78BF1346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certo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modo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pode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ser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apontado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como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descuido,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falha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jurídica,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pressão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sociedade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necessitando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amparo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legal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 tornasse 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discussão mais jurídica.</w:t>
      </w:r>
    </w:p>
    <w:p w14:paraId="55534A8E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pecou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judiciário,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focar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questão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comprovaria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  <w:spacing w:val="-1"/>
        </w:rPr>
        <w:t>os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requisitos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lei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exige,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vez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maioria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deles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necessária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dedução,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exemplo,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intenção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comprovar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isto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fatos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documentados de maneira sucinta, poderá ser feito através de declarações textuais,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 redes sociais, o que nem sempre é um a realidade para todos, pois poderá ser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feito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forma presencial, se perdendo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assim um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requisito.</w:t>
      </w:r>
    </w:p>
    <w:p w14:paraId="7760199A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que pese exista na lei um caminho a ser seguido, o dificultoso 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comprovar através de provas reais o que o código exige, como se sabe, mesmo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haja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lado,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terá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outro,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nada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consolidado,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dependerá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qual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conseguirá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convencer o juiz.</w:t>
      </w:r>
    </w:p>
    <w:p w14:paraId="3CC317FD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Atualmente, em pesquisas feitas por meio da internet, há a existência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declara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necessário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assinatura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duas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testemunhas, mas,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necessário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reconhecido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cartório.</w:t>
      </w:r>
    </w:p>
    <w:p w14:paraId="237C263E" w14:textId="77777777" w:rsidR="003C2814" w:rsidRPr="00C06B02" w:rsidRDefault="003C2814" w:rsidP="00B01DE6">
      <w:pPr>
        <w:spacing w:line="360" w:lineRule="auto"/>
        <w:ind w:right="3" w:firstLine="1134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6CD3F07D" w14:textId="77777777" w:rsidR="003C2814" w:rsidRPr="00C06B02" w:rsidRDefault="00C06B02" w:rsidP="00B01DE6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Conforme artigo encontrado nas redes sociais, há um projeto de lei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deputado Rubens Pereira Júnior (PT-MA), que visa determinar o registro em cartório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deste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conforme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trecho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artigo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Agência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Câmara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 Notícias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(publicada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06/07/2023):</w:t>
      </w:r>
    </w:p>
    <w:p w14:paraId="19BDCEB1" w14:textId="77777777" w:rsidR="003C2814" w:rsidRPr="00C06B02" w:rsidRDefault="003C2814" w:rsidP="00F003E1">
      <w:pPr>
        <w:pStyle w:val="Corpodetexto"/>
        <w:tabs>
          <w:tab w:val="left" w:pos="7230"/>
        </w:tabs>
        <w:spacing w:before="3"/>
        <w:jc w:val="left"/>
        <w:rPr>
          <w:rFonts w:ascii="Arial" w:hAnsi="Arial" w:cs="Arial"/>
          <w:sz w:val="24"/>
        </w:rPr>
      </w:pPr>
    </w:p>
    <w:p w14:paraId="21AF29B4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“O Projeto de Lei 494/23 torna obrigatório o registro em cartório do contrato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 convivência no âmbito da união estável, caso as duas partes optem 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fazer esse contrato. Previsto no Código Civil, o contrato de convivência 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usado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principalmente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determinar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união.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for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feito,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conforme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será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aplicado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comunhão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parcial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bens.</w:t>
      </w:r>
    </w:p>
    <w:p w14:paraId="57DFAA38" w14:textId="77777777" w:rsidR="003C2814" w:rsidRPr="00C06B02" w:rsidRDefault="003C2814" w:rsidP="00B01DE6">
      <w:pPr>
        <w:pStyle w:val="Corpodetexto"/>
        <w:spacing w:before="5"/>
        <w:ind w:left="2268" w:right="3"/>
        <w:jc w:val="left"/>
        <w:rPr>
          <w:rFonts w:ascii="Arial" w:hAnsi="Arial" w:cs="Arial"/>
          <w:sz w:val="24"/>
        </w:rPr>
      </w:pPr>
    </w:p>
    <w:p w14:paraId="3A91F94A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Atualmente, exige-se que o contrato seja escrito e assinado pelas duas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partes, mas não há obrigatoriedade de registro em cartório para que seja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considerado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válido.</w:t>
      </w:r>
    </w:p>
    <w:p w14:paraId="0D1568A6" w14:textId="77777777" w:rsidR="003C2814" w:rsidRPr="00C06B02" w:rsidRDefault="003C2814" w:rsidP="00B01DE6">
      <w:pPr>
        <w:pStyle w:val="Corpodetexto"/>
        <w:spacing w:before="4"/>
        <w:ind w:left="2268" w:right="3"/>
        <w:jc w:val="left"/>
        <w:rPr>
          <w:rFonts w:ascii="Arial" w:hAnsi="Arial" w:cs="Arial"/>
          <w:sz w:val="24"/>
        </w:rPr>
      </w:pPr>
    </w:p>
    <w:p w14:paraId="095C56D7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equivalente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pacto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antenupcial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pacto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nupcial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anterior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casamento.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Trata-se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assinado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pelos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noivos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regular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questões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patrimoniais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bens,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  <w:spacing w:val="-1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caso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opção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outro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comunhão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parcial.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projeto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aplica ao contrato de convivência as regras previstas no Código Civil para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pacto antenupcial, entre elas a exigência de que seja feito por meio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cartório.</w:t>
      </w:r>
    </w:p>
    <w:p w14:paraId="367C21DD" w14:textId="77777777" w:rsidR="003C2814" w:rsidRPr="00C06B02" w:rsidRDefault="003C2814" w:rsidP="00B01DE6">
      <w:pPr>
        <w:pStyle w:val="Corpodetexto"/>
        <w:spacing w:before="4"/>
        <w:ind w:left="2268" w:right="3"/>
        <w:jc w:val="left"/>
        <w:rPr>
          <w:rFonts w:ascii="Arial" w:hAnsi="Arial" w:cs="Arial"/>
          <w:sz w:val="24"/>
        </w:rPr>
      </w:pPr>
    </w:p>
    <w:p w14:paraId="532BF81F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for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assinado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pacto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antenupcial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noivos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optarem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em vez do casamento, o projeto determina que esse pacto será convertido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 contrato de convivência. Atualmente, a lei considera ineficaz o pacto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antenupcial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quando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realizado.</w:t>
      </w:r>
    </w:p>
    <w:p w14:paraId="58DA991F" w14:textId="77777777" w:rsidR="003C2814" w:rsidRPr="00C06B02" w:rsidRDefault="003C2814" w:rsidP="00B01DE6">
      <w:pPr>
        <w:pStyle w:val="Corpodetexto"/>
        <w:spacing w:before="5"/>
        <w:ind w:left="2268" w:right="3"/>
        <w:jc w:val="left"/>
        <w:rPr>
          <w:rFonts w:ascii="Arial" w:hAnsi="Arial" w:cs="Arial"/>
          <w:sz w:val="24"/>
        </w:rPr>
      </w:pPr>
    </w:p>
    <w:p w14:paraId="55312EA0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Registro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cartório</w:t>
      </w:r>
    </w:p>
    <w:p w14:paraId="5AD68D56" w14:textId="77777777" w:rsidR="003C2814" w:rsidRPr="00C06B02" w:rsidRDefault="003C2814" w:rsidP="00B01DE6">
      <w:pPr>
        <w:pStyle w:val="Corpodetexto"/>
        <w:spacing w:before="4"/>
        <w:ind w:left="2268" w:right="3"/>
        <w:jc w:val="left"/>
        <w:rPr>
          <w:rFonts w:ascii="Arial" w:hAnsi="Arial" w:cs="Arial"/>
          <w:sz w:val="24"/>
        </w:rPr>
      </w:pPr>
    </w:p>
    <w:p w14:paraId="73F8F494" w14:textId="77777777" w:rsidR="003C2814" w:rsidRPr="00C06B02" w:rsidRDefault="00C06B02" w:rsidP="00B01DE6">
      <w:pPr>
        <w:pStyle w:val="Corpodetexto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Para o deputado Rubens Pereira Júnior (PT-MA), autor do projeto, “é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suma importância a previsão legal de registro por instrumento público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cartório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conferida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segurança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jurídica aos conviventes e aos terceiros que realizam contratos com 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companheiros”.</w:t>
      </w:r>
    </w:p>
    <w:p w14:paraId="30CBD7E3" w14:textId="77777777" w:rsidR="003C2814" w:rsidRPr="00C06B02" w:rsidRDefault="003C2814" w:rsidP="00B01DE6">
      <w:pPr>
        <w:pStyle w:val="Corpodetexto"/>
        <w:spacing w:before="4"/>
        <w:ind w:left="2268" w:right="3"/>
        <w:jc w:val="left"/>
        <w:rPr>
          <w:rFonts w:ascii="Arial" w:hAnsi="Arial" w:cs="Arial"/>
          <w:sz w:val="24"/>
        </w:rPr>
      </w:pPr>
    </w:p>
    <w:p w14:paraId="1725FEB4" w14:textId="77777777" w:rsidR="003C2814" w:rsidRPr="00C06B02" w:rsidRDefault="00C06B02" w:rsidP="00B01DE6">
      <w:pPr>
        <w:pStyle w:val="Corpodetexto"/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 proposta também determina que sejam aplicados às uniões estáveis 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mesmos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critérios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legais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tornam obrigatória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adoção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separação de bens nos casamentos. Essa obrigatoriedade é prevista, 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exemplo,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quando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mais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70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anos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precise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autorização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judicial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casar.”</w:t>
      </w:r>
    </w:p>
    <w:p w14:paraId="27A8EDB3" w14:textId="77777777" w:rsidR="003C2814" w:rsidRPr="00C06B02" w:rsidRDefault="003C2814" w:rsidP="00F003E1">
      <w:pPr>
        <w:pStyle w:val="Corpodetexto"/>
        <w:tabs>
          <w:tab w:val="left" w:pos="7230"/>
        </w:tabs>
        <w:spacing w:before="2"/>
        <w:jc w:val="left"/>
        <w:rPr>
          <w:rFonts w:ascii="Arial" w:hAnsi="Arial" w:cs="Arial"/>
          <w:sz w:val="24"/>
        </w:rPr>
      </w:pPr>
    </w:p>
    <w:p w14:paraId="16B3A93F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Conforme acima, é uma solução para garantir a segurança de ambos 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parceiros,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garantindo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bens,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outro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emane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relação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à dois.</w:t>
      </w:r>
    </w:p>
    <w:p w14:paraId="057098BA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Importante mencionar que já existe este referido documento, no entanto,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 é obrigatório seu registro em cartório, sendo facultativo. Dessa forma, não sendo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reconhecido,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menos veracidade.</w:t>
      </w:r>
    </w:p>
    <w:p w14:paraId="4B9FCBF2" w14:textId="77777777" w:rsidR="003C2814" w:rsidRPr="00C06B02" w:rsidRDefault="003C2814" w:rsidP="00B01DE6">
      <w:pPr>
        <w:spacing w:line="360" w:lineRule="auto"/>
        <w:ind w:right="3" w:firstLine="1134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4C5FDB7B" w14:textId="77777777" w:rsidR="003C2814" w:rsidRPr="00C06B02" w:rsidRDefault="00C06B02" w:rsidP="00B01DE6">
      <w:pPr>
        <w:pStyle w:val="Ttulo3"/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lastRenderedPageBreak/>
        <w:t>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contrato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reconhecido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no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cartório,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obtém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fé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presumem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verdadeiros os fatos alegados ali, o que seria um a mais em relação aos requisitos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previstos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lei.</w:t>
      </w:r>
    </w:p>
    <w:p w14:paraId="1473CBFD" w14:textId="77777777" w:rsidR="003C2814" w:rsidRPr="00C06B02" w:rsidRDefault="00C06B02" w:rsidP="00B01DE6">
      <w:pPr>
        <w:pStyle w:val="Ttulo3"/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Ademais,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site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Governo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(publicado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06/07/2022)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encontrar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orientações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fazer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declaração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estável:</w:t>
      </w:r>
    </w:p>
    <w:p w14:paraId="39655545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“O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consulado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emitir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essa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nacionais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brasileiros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para casal composto por cidadão brasileiro e estrangeiro portador de RNE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válido.</w:t>
      </w:r>
    </w:p>
    <w:p w14:paraId="7F84FFEB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 escritura pública declaratória de união estável é instrumento útil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comprovar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contínua,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duradoura,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fins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constituição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familiar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(</w:t>
      </w:r>
      <w:hyperlink r:id="rId13">
        <w:r w:rsidRPr="00C06B02">
          <w:rPr>
            <w:rFonts w:ascii="Arial" w:hAnsi="Arial" w:cs="Arial"/>
            <w:u w:val="single"/>
          </w:rPr>
          <w:t>Código</w:t>
        </w:r>
        <w:r w:rsidRPr="00C06B02">
          <w:rPr>
            <w:rFonts w:ascii="Arial" w:hAnsi="Arial" w:cs="Arial"/>
            <w:spacing w:val="-2"/>
            <w:u w:val="single"/>
          </w:rPr>
          <w:t xml:space="preserve"> </w:t>
        </w:r>
        <w:r w:rsidRPr="00C06B02">
          <w:rPr>
            <w:rFonts w:ascii="Arial" w:hAnsi="Arial" w:cs="Arial"/>
            <w:u w:val="single"/>
          </w:rPr>
          <w:t>Civil</w:t>
        </w:r>
        <w:r w:rsidRPr="00C06B02">
          <w:rPr>
            <w:rFonts w:ascii="Arial" w:hAnsi="Arial" w:cs="Arial"/>
            <w:spacing w:val="-1"/>
            <w:u w:val="single"/>
          </w:rPr>
          <w:t xml:space="preserve"> </w:t>
        </w:r>
        <w:r w:rsidRPr="00C06B02">
          <w:rPr>
            <w:rFonts w:ascii="Arial" w:hAnsi="Arial" w:cs="Arial"/>
            <w:u w:val="single"/>
          </w:rPr>
          <w:t>Brasileiro</w:t>
        </w:r>
        <w:r w:rsidRPr="00C06B02">
          <w:rPr>
            <w:rFonts w:ascii="Arial" w:hAnsi="Arial" w:cs="Arial"/>
          </w:rPr>
          <w:t>,</w:t>
        </w:r>
        <w:r w:rsidRPr="00C06B02">
          <w:rPr>
            <w:rFonts w:ascii="Arial" w:hAnsi="Arial" w:cs="Arial"/>
            <w:spacing w:val="-3"/>
          </w:rPr>
          <w:t xml:space="preserve"> </w:t>
        </w:r>
      </w:hyperlink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1727).</w:t>
      </w:r>
    </w:p>
    <w:p w14:paraId="2C5AE1FE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 escritura de união estável possibilita ao casal benefícios como a inclusão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 planos de saúde e seguros de vida e facilita a comprovação da união em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caso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separação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morte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indivíduos,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pensão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divisão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bens,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outros direitos.</w:t>
      </w:r>
    </w:p>
    <w:p w14:paraId="359C9E6C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 união estável, diferentemente do casamento, não altera o estado civil 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requerentes.</w:t>
      </w:r>
    </w:p>
    <w:p w14:paraId="54766435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Os interessados deverão assinar, juntamente com duas testemunhas,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momento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solicitação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pública,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declaração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fim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comprovar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estão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impedidos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estável.</w:t>
      </w:r>
    </w:p>
    <w:p w14:paraId="5CEF3053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 união estável não se constituirá se ocorrerem os impedimentos do art.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1.521,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Brasileiro.</w:t>
      </w:r>
    </w:p>
    <w:p w14:paraId="5F1DCFA5" w14:textId="77777777" w:rsidR="003C2814" w:rsidRPr="00C06B02" w:rsidRDefault="00C06B02" w:rsidP="00B01DE6">
      <w:pPr>
        <w:pStyle w:val="Corpodetexto"/>
        <w:tabs>
          <w:tab w:val="left" w:pos="7230"/>
        </w:tabs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Assim como no divórcio, o fim da união estável deve ser registrado por meio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escritura pública de dissolução de união estável, devendo o casal ser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assistido por advogado. O Consulado não lavra escrituras de dissolução.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 isso, os interessados deverão constituir procurador e advogado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Brasil.”</w:t>
      </w:r>
    </w:p>
    <w:p w14:paraId="15B3D193" w14:textId="77777777" w:rsidR="003C2814" w:rsidRPr="00C06B02" w:rsidRDefault="003C2814" w:rsidP="00F003E1">
      <w:pPr>
        <w:pStyle w:val="Corpodetexto"/>
        <w:tabs>
          <w:tab w:val="left" w:pos="7230"/>
        </w:tabs>
        <w:spacing w:before="11"/>
        <w:jc w:val="left"/>
        <w:rPr>
          <w:rFonts w:ascii="Arial" w:hAnsi="Arial" w:cs="Arial"/>
          <w:sz w:val="21"/>
        </w:rPr>
      </w:pPr>
    </w:p>
    <w:p w14:paraId="2E7BA5B5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decorrentes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estabelece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seriam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nem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enquadrariam,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dessa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forma,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criaram-se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estes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outros meios para tornar possível a inclusão nas questões necessários aos direitos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básicos.</w:t>
      </w:r>
    </w:p>
    <w:p w14:paraId="5890D829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Mas, importante salientar, que mesmo com a existência deste contrato, há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judiciário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debates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provas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contrárias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isto,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incontestável,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existindo análise sobre as outras características necessárias para sua consolidação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fato.</w:t>
      </w:r>
    </w:p>
    <w:p w14:paraId="47C17AB4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outro site é possível verificar a importância do contrato, bem 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saber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diversas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informações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conforme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artigo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Migalhas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autoria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Fernanda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 Freitas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Leitão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(publicado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11/08/2022):</w:t>
      </w:r>
    </w:p>
    <w:p w14:paraId="648D351D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sz w:val="36"/>
        </w:rPr>
      </w:pPr>
    </w:p>
    <w:p w14:paraId="183B7EB1" w14:textId="77777777" w:rsidR="003C2814" w:rsidRPr="00C06B02" w:rsidRDefault="00C06B02" w:rsidP="00B01DE6">
      <w:pPr>
        <w:pStyle w:val="Corpodetexto"/>
        <w:tabs>
          <w:tab w:val="left" w:pos="7230"/>
        </w:tabs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“1)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caracteriza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estável?</w:t>
      </w:r>
    </w:p>
    <w:p w14:paraId="3D780805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A união estável para ser reconhecida como entidade familiar deverá ser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pública, contínua, duradoura, estabelecida com o objetivo de constituição 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família e que não haja para aquele relacionamento nenhum impedimento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previsto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1.521,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Brasileiro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(impedimentos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casamento),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exceção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inciso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VI,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refere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às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pessoas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casadas.</w:t>
      </w:r>
    </w:p>
    <w:p w14:paraId="40D878BD" w14:textId="77777777" w:rsidR="003C2814" w:rsidRPr="00C06B02" w:rsidRDefault="00C06B02" w:rsidP="00B01DE6">
      <w:pPr>
        <w:pStyle w:val="PargrafodaLista"/>
        <w:numPr>
          <w:ilvl w:val="0"/>
          <w:numId w:val="3"/>
        </w:numPr>
        <w:tabs>
          <w:tab w:val="left" w:pos="2604"/>
          <w:tab w:val="left" w:pos="7230"/>
        </w:tabs>
        <w:spacing w:before="104"/>
        <w:ind w:left="2268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lastRenderedPageBreak/>
        <w:t>Qual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é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tempo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necessário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para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configurar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uma</w:t>
      </w:r>
      <w:r w:rsidRPr="00C06B02">
        <w:rPr>
          <w:rFonts w:ascii="Arial" w:hAnsi="Arial" w:cs="Arial"/>
          <w:spacing w:val="-4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estável?</w:t>
      </w:r>
    </w:p>
    <w:p w14:paraId="4B9CCB18" w14:textId="77777777" w:rsidR="003C2814" w:rsidRPr="00C06B02" w:rsidRDefault="00C06B02" w:rsidP="00B01DE6">
      <w:pPr>
        <w:pStyle w:val="Corpodetexto"/>
        <w:tabs>
          <w:tab w:val="left" w:pos="7230"/>
        </w:tabs>
        <w:spacing w:before="158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No passado, exigia-se o prazo de 5 (cinco) anos ou a existência de prole,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comprovação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outro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companheiro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solteiro,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separado,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divorciado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viúvo,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vide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1º,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8.971/94.</w:t>
      </w:r>
    </w:p>
    <w:p w14:paraId="592828CA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Atualmente,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esse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prazo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existe.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critério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dessa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avaliação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subjetivo.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seja, de que forma você apresenta essa pessoa à sociedade e a vontade 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constituir família.</w:t>
      </w:r>
    </w:p>
    <w:p w14:paraId="74B1BBC0" w14:textId="77777777" w:rsidR="003C2814" w:rsidRPr="00C06B02" w:rsidRDefault="00C06B02" w:rsidP="00B01DE6">
      <w:pPr>
        <w:pStyle w:val="Corpodetexto"/>
        <w:tabs>
          <w:tab w:val="left" w:pos="7230"/>
        </w:tabs>
        <w:spacing w:before="161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Vale lembrar que, apenas para fins previdenciários, a lei 13.135/15 exige-se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 prazo de 2 (dois) anos para se obter os benefícios previdenciários.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entanto, em se tratando de questão previdenciária, a motivação desse prazo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puramente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econômica.</w:t>
      </w:r>
    </w:p>
    <w:p w14:paraId="617CA3F1" w14:textId="77777777" w:rsidR="003C2814" w:rsidRPr="00C06B02" w:rsidRDefault="00C06B02" w:rsidP="00B01DE6">
      <w:pPr>
        <w:pStyle w:val="PargrafodaLista"/>
        <w:numPr>
          <w:ilvl w:val="0"/>
          <w:numId w:val="3"/>
        </w:numPr>
        <w:tabs>
          <w:tab w:val="left" w:pos="2608"/>
          <w:tab w:val="left" w:pos="7230"/>
        </w:tabs>
        <w:ind w:left="2268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Se eu não tiver nenhum documento ou se no documento que eu tiver não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tenha sido estipulado o regime de bens de minha união, o que valerá em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termos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patrimoniais para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minha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relação?</w:t>
      </w:r>
    </w:p>
    <w:p w14:paraId="05AA43AC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Caso não se tenha nenhum documento, valerá para aqueles conviventes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norma legal, prevista no art. 5º, da lei 9.278/96, ou seja, tudo o que for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adquirido a título oneroso durante a união presumir-se-á que seja dos dois,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meio a meio. O mencionado art. 5º, da lei 9.278/96 pôs fim a teoria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contribuição direta e indireta, bem como o fim da teoria da sociedade de fato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(Súmula 380, do Supremo Tribunal Federal), estabelecendo a presunção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legal de comunicação dos aquestos. Lembrando que os bens adquiridos por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conviventes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data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anterior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união,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aqueles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recebidos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meio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doação,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herança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sub-rogação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particulares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serão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objeto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meação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pelo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outro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companheiro,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permanecendo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particulares.</w:t>
      </w:r>
    </w:p>
    <w:p w14:paraId="6FF2DF45" w14:textId="77777777" w:rsidR="003C2814" w:rsidRPr="00C06B02" w:rsidRDefault="00C06B02" w:rsidP="00B01DE6">
      <w:pPr>
        <w:pStyle w:val="PargrafodaLista"/>
        <w:numPr>
          <w:ilvl w:val="0"/>
          <w:numId w:val="3"/>
        </w:numPr>
        <w:tabs>
          <w:tab w:val="left" w:pos="2627"/>
          <w:tab w:val="left" w:pos="7230"/>
        </w:tabs>
        <w:spacing w:before="161"/>
        <w:ind w:left="2268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Qual a importância de se ter um documento, ou seja, de se lavrar uma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escritura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pública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estável?</w:t>
      </w:r>
    </w:p>
    <w:p w14:paraId="536C4656" w14:textId="77777777" w:rsidR="003C2814" w:rsidRPr="00C06B02" w:rsidRDefault="00C06B02" w:rsidP="00B01DE6">
      <w:pPr>
        <w:pStyle w:val="Corpodetexto"/>
        <w:tabs>
          <w:tab w:val="left" w:pos="7230"/>
        </w:tabs>
        <w:spacing w:before="159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Apesar de a união estável ser uma situação de fato, a escritura é importante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por oficializar alguns aspectos, em especial, o regime de bens aplicável à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 e a data do seu início. Se os companheiros vivem em união estável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elaboração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nela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estiver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estabelecido em relação ao regime de bens, na hipótese de dissolução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citada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serão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aplicadas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regras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comunhão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parcial.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conviventes quiserem que seja aplicado outro regime, é indispensável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lavratura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52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5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indicação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53"/>
        </w:rPr>
        <w:t xml:space="preserve"> </w:t>
      </w:r>
      <w:r w:rsidRPr="00C06B02">
        <w:rPr>
          <w:rFonts w:ascii="Arial" w:hAnsi="Arial" w:cs="Arial"/>
        </w:rPr>
        <w:t>outros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aspectos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relevantes,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regulação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união.</w:t>
      </w:r>
    </w:p>
    <w:p w14:paraId="7BD33D36" w14:textId="77777777" w:rsidR="003C2814" w:rsidRPr="00C06B02" w:rsidRDefault="00C06B02" w:rsidP="00B01DE6">
      <w:pPr>
        <w:pStyle w:val="Corpodetexto"/>
        <w:tabs>
          <w:tab w:val="left" w:pos="7230"/>
        </w:tabs>
        <w:spacing w:before="162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É importante também a escritura como meio de comprovação da existência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 união, para fins de concessão de benefícios, inclusão dos companheiros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dependentes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perante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planos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saúde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órgãos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previdenciários,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pois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escritura pública é documento dotado de fé pública, fazendo prova plena, 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acordo com o art. 215, do Código Civil Brasileiro e 405, do Código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Processo Civil. Fora isso, ao se lavrar uma escritura pública, o tabelião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certificará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identidade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partes,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capacidade,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fatos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ocorreram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presença,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legalidade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(não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pode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recusar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fé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aos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documentos públicos, vide inciso II, do art. 19, da Constituição da República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1988.</w:t>
      </w:r>
    </w:p>
    <w:p w14:paraId="71E03700" w14:textId="77777777" w:rsidR="003C2814" w:rsidRPr="00C06B02" w:rsidRDefault="00C06B02" w:rsidP="00B01DE6">
      <w:pPr>
        <w:pStyle w:val="Corpodetexto"/>
        <w:tabs>
          <w:tab w:val="left" w:pos="7230"/>
        </w:tabs>
        <w:spacing w:before="159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Ademais, outra vantagem da escritura pública é que, se as partes perderem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documento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for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deteriorado,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basta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você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dirigir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Cartório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onde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aquela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foi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realizada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pedir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nova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certidão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(vide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inciso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II,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425,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CPC c/c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216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CC).</w:t>
      </w:r>
    </w:p>
    <w:p w14:paraId="41AAFAE7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/>
        <w:rPr>
          <w:rFonts w:ascii="Arial" w:hAnsi="Arial" w:cs="Arial"/>
        </w:rPr>
      </w:pPr>
      <w:r w:rsidRPr="00C06B02">
        <w:rPr>
          <w:rFonts w:ascii="Arial" w:hAnsi="Arial" w:cs="Arial"/>
        </w:rPr>
        <w:t>Por derradeiro, ressalte-se que o documento público não necessita de duas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testemunhas para que seja um título executivo extrajudicial, nos termos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inciso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II,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784,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Processo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Civil.</w:t>
      </w:r>
    </w:p>
    <w:p w14:paraId="57684C27" w14:textId="77777777" w:rsidR="003C2814" w:rsidRPr="00C06B02" w:rsidRDefault="003C2814" w:rsidP="00F003E1">
      <w:pPr>
        <w:tabs>
          <w:tab w:val="left" w:pos="7230"/>
        </w:tabs>
        <w:ind w:left="2268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573E6502" w14:textId="77777777" w:rsidR="003C2814" w:rsidRPr="00C06B02" w:rsidRDefault="00C06B02" w:rsidP="00B01DE6">
      <w:pPr>
        <w:pStyle w:val="PargrafodaLista"/>
        <w:numPr>
          <w:ilvl w:val="0"/>
          <w:numId w:val="3"/>
        </w:numPr>
        <w:tabs>
          <w:tab w:val="left" w:pos="2621"/>
          <w:tab w:val="left" w:pos="7230"/>
        </w:tabs>
        <w:spacing w:before="103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lastRenderedPageBreak/>
        <w:t>É indispensável que os companheiros convivam debaixo do mesmo teto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para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configurar uma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estável?</w:t>
      </w:r>
    </w:p>
    <w:p w14:paraId="0FB5ECB3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Não, desde há muito tempo foi editada a Súmula do STF 382 (1964),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determina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seguinte: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"A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vida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comum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sob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teto,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more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uxorio,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indispensável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à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caracterização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concubinato".</w:t>
      </w:r>
    </w:p>
    <w:p w14:paraId="514642E1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Saliente-se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tratando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casamento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necessidade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coabitação (vida em comum, no domicílio conjugal), vide inciso II, do art.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1.566,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Brasileiro.</w:t>
      </w:r>
    </w:p>
    <w:p w14:paraId="0F807FE4" w14:textId="77777777" w:rsidR="003C2814" w:rsidRPr="00C06B02" w:rsidRDefault="00C06B02" w:rsidP="00B01DE6">
      <w:pPr>
        <w:pStyle w:val="PargrafodaLista"/>
        <w:numPr>
          <w:ilvl w:val="0"/>
          <w:numId w:val="3"/>
        </w:numPr>
        <w:tabs>
          <w:tab w:val="left" w:pos="2632"/>
          <w:tab w:val="left" w:pos="7230"/>
        </w:tabs>
        <w:spacing w:before="159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Se eu quiser estipular outras regras patrimoniais para a minha união é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possível?</w:t>
      </w:r>
    </w:p>
    <w:p w14:paraId="4FB7129D" w14:textId="77777777" w:rsidR="003C2814" w:rsidRPr="00C06B02" w:rsidRDefault="00C06B02" w:rsidP="00B01DE6">
      <w:pPr>
        <w:pStyle w:val="Corpodetexto"/>
        <w:tabs>
          <w:tab w:val="left" w:pos="7230"/>
        </w:tabs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Sim, nesse caso, o aconselhável será fazer um documento, estipulando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 patrimonial que os companheiros pretendem que seja instituído 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relação.</w:t>
      </w:r>
    </w:p>
    <w:p w14:paraId="3D51E122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Nossa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legislação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flexível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tratar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patrimoniais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privados,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isso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dizer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você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poderá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optar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patrimoniais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bens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previstos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exemplo,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comunhão universal de bens, separação absoluta de bens, participação final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aquestos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optar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misto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híbrido,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especialmente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elaborado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aqueles conviventes.</w:t>
      </w:r>
    </w:p>
    <w:p w14:paraId="0936B5DD" w14:textId="77777777" w:rsidR="003C2814" w:rsidRPr="00C06B02" w:rsidRDefault="00C06B02" w:rsidP="00B01DE6">
      <w:pPr>
        <w:pStyle w:val="PargrafodaLista"/>
        <w:numPr>
          <w:ilvl w:val="0"/>
          <w:numId w:val="2"/>
        </w:numPr>
        <w:tabs>
          <w:tab w:val="left" w:pos="2715"/>
          <w:tab w:val="left" w:pos="7230"/>
        </w:tabs>
        <w:spacing w:before="161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E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um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dos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conviventes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falecer,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quais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as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regras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que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incidirão?</w:t>
      </w:r>
    </w:p>
    <w:p w14:paraId="12EB90F7" w14:textId="77777777" w:rsidR="003C2814" w:rsidRPr="00C06B02" w:rsidRDefault="00C06B02" w:rsidP="00B01DE6">
      <w:pPr>
        <w:pStyle w:val="Corpodetexto"/>
        <w:tabs>
          <w:tab w:val="left" w:pos="7230"/>
        </w:tabs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Após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recente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decisão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proferida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RE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878.694-MG,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relator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Ministro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  <w:spacing w:val="-1"/>
        </w:rPr>
        <w:t>Luís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Roberto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  <w:spacing w:val="-1"/>
        </w:rPr>
        <w:t>Barroso,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julgou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inconstitucional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1.790,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razão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distinção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sucessórios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cônjuges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companheiros, ficou decidido e pacificado, em ambos os casos, o regime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estabelecido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1.829,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Civil.</w:t>
      </w:r>
    </w:p>
    <w:p w14:paraId="7225179D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Portanto, a partir dessa decisão, os companheiros e os cônjuges ostentarão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idênticos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direitos sucessórios.</w:t>
      </w:r>
    </w:p>
    <w:p w14:paraId="1407D19B" w14:textId="77777777" w:rsidR="003C2814" w:rsidRPr="00C06B02" w:rsidRDefault="00C06B02" w:rsidP="00B01DE6">
      <w:pPr>
        <w:pStyle w:val="PargrafodaLista"/>
        <w:numPr>
          <w:ilvl w:val="0"/>
          <w:numId w:val="2"/>
        </w:numPr>
        <w:tabs>
          <w:tab w:val="left" w:pos="2755"/>
          <w:tab w:val="left" w:pos="7230"/>
        </w:tabs>
        <w:spacing w:before="161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Se eu tiver 70 (setenta) anos ou mais e queira constituir uma união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estável,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estarei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obrigado</w:t>
      </w:r>
      <w:r w:rsidRPr="00C06B02">
        <w:rPr>
          <w:rFonts w:ascii="Arial" w:hAnsi="Arial" w:cs="Arial"/>
          <w:spacing w:val="-7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adotar</w:t>
      </w:r>
      <w:r w:rsidRPr="00C06B02">
        <w:rPr>
          <w:rFonts w:ascii="Arial" w:hAnsi="Arial" w:cs="Arial"/>
          <w:spacing w:val="-7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regime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patrimonial</w:t>
      </w:r>
      <w:r w:rsidRPr="00C06B02">
        <w:rPr>
          <w:rFonts w:ascii="Arial" w:hAnsi="Arial" w:cs="Arial"/>
          <w:spacing w:val="-7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da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separação</w:t>
      </w:r>
      <w:r w:rsidRPr="00C06B02">
        <w:rPr>
          <w:rFonts w:ascii="Arial" w:hAnsi="Arial" w:cs="Arial"/>
          <w:spacing w:val="-7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legal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bens,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previsto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Código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Civil?</w:t>
      </w:r>
    </w:p>
    <w:p w14:paraId="0B00EC9F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Sim, para a união estável deverão ser seguidas as mesmas regras, que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existem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casamento.</w:t>
      </w:r>
    </w:p>
    <w:p w14:paraId="3D8243EA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essa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questão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especificamente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inúmeras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judiciais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determinando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obrigatoriedade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patrimonial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separação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obrigatória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bens,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senão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vejamos:</w:t>
      </w:r>
    </w:p>
    <w:p w14:paraId="49742BAB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Recurso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Especial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646.259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(2004/0032153-9),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4ª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Turma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STJ,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Relator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Ministro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Luis Felipe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Salomão,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julgamento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22/6/10.</w:t>
      </w:r>
    </w:p>
    <w:p w14:paraId="08BC19CA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Recurso Especial 1383624/MG, 3ª Turma do STJ, Relator Ministro Moura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Ribeiro,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julgamento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2/6/15.</w:t>
      </w:r>
    </w:p>
    <w:p w14:paraId="3336059E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eu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tiver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70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(setenta)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anos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quiser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me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casar,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terei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fazê-lo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sob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separação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legal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bens,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ele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aplicando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estável.</w:t>
      </w:r>
    </w:p>
    <w:p w14:paraId="3A8250D2" w14:textId="77777777" w:rsidR="003C2814" w:rsidRPr="00C06B02" w:rsidRDefault="00C06B02" w:rsidP="00B01DE6">
      <w:pPr>
        <w:pStyle w:val="Corpodetexto"/>
        <w:tabs>
          <w:tab w:val="left" w:pos="7230"/>
        </w:tabs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Todavia, essa regra está sendo muito questionada, no sentido de se discutir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inconstitucionalidade. Nesse sentido, Francisco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José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Cahali, que,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atualizando a obra de Silvio Rodrigues, afirma que a restrição à escolha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 de bens pelos maiores de 70 (setenta) anos é atentatória à liberdade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individual,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ponderando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tutela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excessiva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maior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 capaz é descabida e injustificável, de modo que "melhor se teria se o novo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tivesse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previsto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regime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legal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separação,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facultada,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entretanto,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celebração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pacto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outra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opção,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menos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a</w:t>
      </w:r>
      <w:r w:rsidR="00B01DE6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  <w:spacing w:val="-1"/>
        </w:rPr>
        <w:t>possibilidade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de,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  <w:spacing w:val="-1"/>
        </w:rPr>
        <w:t>mediante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autorização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judicial,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livremente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convencionado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lastRenderedPageBreak/>
        <w:t>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regime"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(2004,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144-6)1.</w:t>
      </w:r>
    </w:p>
    <w:p w14:paraId="34635AA3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Por outro lado, não faz sentido o §2º, do art. 7º, da nova lei 14.382/22, vedar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exigência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testemunhas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apenas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razão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ato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envolver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pessoa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deficiência e exigir (jurisprudência) que a pessoa com 70 anos sofra uma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limitação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vontade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única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exclusivamente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função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sua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idade.</w:t>
      </w:r>
    </w:p>
    <w:p w14:paraId="6298EA97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Arg.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Inconstitucionalidade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1.0702.09.649733-5/002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Comarca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Uberlândia</w:t>
      </w:r>
    </w:p>
    <w:p w14:paraId="1F6C98B8" w14:textId="77777777" w:rsidR="003C2814" w:rsidRPr="00C06B02" w:rsidRDefault="00C06B02" w:rsidP="00B01DE6">
      <w:pPr>
        <w:pStyle w:val="Corpodetexto"/>
        <w:spacing w:before="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8ª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Câmara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Cível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TJ/MG</w:t>
      </w:r>
    </w:p>
    <w:p w14:paraId="242B99F8" w14:textId="77777777" w:rsidR="003C2814" w:rsidRPr="00C06B02" w:rsidRDefault="00C06B02" w:rsidP="00B01DE6">
      <w:pPr>
        <w:pStyle w:val="Corpodetexto"/>
        <w:spacing w:before="158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Apelação Cível 007.512-4/2-00, 2ª CD Priv., TJ/SP, Rel. Des. Juiz Cezar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Peluso,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18/8/98.</w:t>
      </w:r>
    </w:p>
    <w:p w14:paraId="37BE91BE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Apelação: APL 994040331997, 3ª Câmara de Direito Privado TJ/SP, Rel.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Jesus Lofrano,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13/7/10.</w:t>
      </w:r>
    </w:p>
    <w:p w14:paraId="24E9E6EA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Adite-se, ainda, que, se a união tiver sido iniciada quando não havia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obrigatoriedade do regime de separação legal de bens (por exemplo, 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partes tinham 40 anos) e, posteriormente, as partes pretenderem firmar uma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nessa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hipótese,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haverá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obrigatoriedade do regime de separação legal de bens (vide Enunciado 261,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III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Jornada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Civil).</w:t>
      </w:r>
    </w:p>
    <w:p w14:paraId="3C4C5E06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Mencione-se,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ainda,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por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oportuno,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Segunda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Seção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(STJ)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ressaltou,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releitura da Súmula 377 do STF, decidiu que, no regime de separação legal,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comunicam-se os bens adquiridos na constância do casamento (ou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estável), desde que comprovado o esforço comum para a sua aquisição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(EREsp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1.623.858).</w:t>
      </w:r>
    </w:p>
    <w:p w14:paraId="58BFDCCD" w14:textId="77777777" w:rsidR="003C2814" w:rsidRPr="00C06B02" w:rsidRDefault="00C06B02" w:rsidP="00B01DE6">
      <w:pPr>
        <w:pStyle w:val="PargrafodaLista"/>
        <w:numPr>
          <w:ilvl w:val="0"/>
          <w:numId w:val="2"/>
        </w:numPr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Se o regime de bens da minha união estável for o da separação legal 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obrigatória de bens, posso estipular a não incidência dos efeitos da Súmula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nº 377, do Supremo Tribunal Federal? A mencionada Súmula determina 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seguinte: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"No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regime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separação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legal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bens,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comunicam-se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os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adquiridos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na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constância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do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casamento".</w:t>
      </w:r>
    </w:p>
    <w:p w14:paraId="53868F65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Sim, em recente acórdão da 4ª Turma do STJ entendeu que será licito às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partes estipular regime de bens da separação convencional e absoluta, 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invés da separação obrigatória, estabelecendo, em pacto antenupcial,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incomunicabilidade dos bens existentes e o que fosse adquirido após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  <w:spacing w:val="-1"/>
        </w:rPr>
        <w:t>relação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  <w:spacing w:val="-1"/>
        </w:rPr>
        <w:t>familiar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  <w:spacing w:val="-1"/>
        </w:rPr>
        <w:t>(Resp.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1.481.888-SP,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relator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Ministro</w:t>
      </w:r>
      <w:r w:rsidRPr="00C06B02">
        <w:rPr>
          <w:rFonts w:ascii="Arial" w:hAnsi="Arial" w:cs="Arial"/>
          <w:spacing w:val="-14"/>
        </w:rPr>
        <w:t xml:space="preserve"> </w:t>
      </w:r>
      <w:r w:rsidRPr="00C06B02">
        <w:rPr>
          <w:rFonts w:ascii="Arial" w:hAnsi="Arial" w:cs="Arial"/>
        </w:rPr>
        <w:t>Marco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Buzzi,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10/4/18,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DJe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17/4/18).</w:t>
      </w:r>
    </w:p>
    <w:p w14:paraId="6C37F73F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20) Pretendo que a minha união estável seja anotada no meu registro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nascimento.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possível?</w:t>
      </w:r>
    </w:p>
    <w:p w14:paraId="3A1518C2" w14:textId="77777777" w:rsidR="003C2814" w:rsidRPr="00C06B02" w:rsidRDefault="00C06B02" w:rsidP="00B01DE6">
      <w:pPr>
        <w:pStyle w:val="Corpodetexto"/>
        <w:spacing w:before="160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Sim, o primeiro passo será você se dirigir ao 1º registro civil de pessoas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naturais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competente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requerer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distribuição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Livro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"E",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fim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fique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registrada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 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estável. Depois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disso,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1º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registro civil enviará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anotação para todos os demais registros civis, conforme estipulado no art.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220-A da Consolidação Normativa da Corregedoria Geral da Justiça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Rio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Janeiro,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Parte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Extrajudicial,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atualizada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28/9/16,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seguindo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orientação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CNJ:</w:t>
      </w:r>
    </w:p>
    <w:p w14:paraId="5663A178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"Art. 220-A - A escritura pública de união estável entre o homem e a mulher,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ou entre duas pessoas do mesmo sexo, obedecerá aos requisitos previstos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arts.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1.723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1.727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Civil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Provimento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CNJ 37/14.</w:t>
      </w:r>
    </w:p>
    <w:p w14:paraId="47364E03" w14:textId="77777777" w:rsidR="003C2814" w:rsidRPr="00C06B02" w:rsidRDefault="00C06B02" w:rsidP="00B01DE6">
      <w:pPr>
        <w:pStyle w:val="Corpodetexto"/>
        <w:spacing w:before="159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§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1º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-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facultativo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registro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reconhecimento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(instituição) e de dissolução (extinção) de união estável no Livro "E" do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Serviço de Registro Civil das Pessoas Naturais, na forma como dispõem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Provimento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CNJ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37/14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art.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720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dessa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Consolidação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Normativa".</w:t>
      </w:r>
    </w:p>
    <w:p w14:paraId="095BA5A1" w14:textId="77777777" w:rsidR="003C2814" w:rsidRPr="00C06B02" w:rsidRDefault="003C2814" w:rsidP="00B01DE6">
      <w:pPr>
        <w:ind w:left="2268" w:right="3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1BEDD17B" w14:textId="77777777" w:rsidR="003C2814" w:rsidRPr="00C06B02" w:rsidRDefault="00C06B02" w:rsidP="00B01DE6">
      <w:pPr>
        <w:pStyle w:val="Corpodetexto"/>
        <w:spacing w:before="103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Ressalve-se, no entanto, que, se se tratar de pessoa casada, mas separada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de fato, não haverá essa possibilidade (vide art. 94-A, da lei 6.015/73, com a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nova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redação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dada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pela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14.382/22).</w:t>
      </w:r>
    </w:p>
    <w:p w14:paraId="0D8A13CF" w14:textId="77777777" w:rsidR="003C2814" w:rsidRPr="00C06B02" w:rsidRDefault="00C06B02" w:rsidP="00B01DE6">
      <w:pPr>
        <w:pStyle w:val="PargrafodaLista"/>
        <w:numPr>
          <w:ilvl w:val="0"/>
          <w:numId w:val="1"/>
        </w:numPr>
        <w:spacing w:before="159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Posso dissolver uma união estável por escritura pública ou instrumento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particular,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mesmo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que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não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exista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para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mencionada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qualquer</w:t>
      </w:r>
      <w:r w:rsidRPr="00C06B02">
        <w:rPr>
          <w:rFonts w:ascii="Arial" w:hAnsi="Arial" w:cs="Arial"/>
          <w:spacing w:val="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documento</w:t>
      </w:r>
      <w:r w:rsidRPr="00C06B02">
        <w:rPr>
          <w:rFonts w:ascii="Arial" w:hAnsi="Arial" w:cs="Arial"/>
          <w:spacing w:val="-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comprobatório?</w:t>
      </w:r>
    </w:p>
    <w:p w14:paraId="0526A18D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Sim.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dissolução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poderá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efetivada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ainda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aquela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haja</w:t>
      </w:r>
      <w:r w:rsidRPr="00C06B02">
        <w:rPr>
          <w:rFonts w:ascii="Arial" w:hAnsi="Arial" w:cs="Arial"/>
          <w:spacing w:val="-54"/>
        </w:rPr>
        <w:t xml:space="preserve"> </w:t>
      </w:r>
      <w:r w:rsidRPr="00C06B02">
        <w:rPr>
          <w:rFonts w:ascii="Arial" w:hAnsi="Arial" w:cs="Arial"/>
        </w:rPr>
        <w:t>qualquer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escritura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pública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documento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particular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comprobatório.</w:t>
      </w:r>
    </w:p>
    <w:p w14:paraId="36105E4A" w14:textId="77777777" w:rsidR="003C2814" w:rsidRPr="00C06B02" w:rsidRDefault="00C06B02" w:rsidP="00B01DE6">
      <w:pPr>
        <w:pStyle w:val="PargrafodaLista"/>
        <w:numPr>
          <w:ilvl w:val="0"/>
          <w:numId w:val="1"/>
        </w:numPr>
        <w:spacing w:before="159"/>
        <w:ind w:left="2268" w:right="3" w:firstLine="0"/>
        <w:rPr>
          <w:rFonts w:ascii="Arial" w:hAnsi="Arial" w:cs="Arial"/>
          <w:sz w:val="20"/>
        </w:rPr>
      </w:pPr>
      <w:r w:rsidRPr="00C06B02">
        <w:rPr>
          <w:rFonts w:ascii="Arial" w:hAnsi="Arial" w:cs="Arial"/>
          <w:sz w:val="20"/>
        </w:rPr>
        <w:t>Posso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renunciar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antecipadamente,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em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escritura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pública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de</w:t>
      </w:r>
      <w:r w:rsidRPr="00C06B02">
        <w:rPr>
          <w:rFonts w:ascii="Arial" w:hAnsi="Arial" w:cs="Arial"/>
          <w:spacing w:val="-9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união</w:t>
      </w:r>
      <w:r w:rsidRPr="00C06B02">
        <w:rPr>
          <w:rFonts w:ascii="Arial" w:hAnsi="Arial" w:cs="Arial"/>
          <w:spacing w:val="-8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estável,</w:t>
      </w:r>
      <w:r w:rsidRPr="00C06B02">
        <w:rPr>
          <w:rFonts w:ascii="Arial" w:hAnsi="Arial" w:cs="Arial"/>
          <w:spacing w:val="-53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à</w:t>
      </w:r>
      <w:r w:rsidRPr="00C06B02">
        <w:rPr>
          <w:rFonts w:ascii="Arial" w:hAnsi="Arial" w:cs="Arial"/>
          <w:spacing w:val="-2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eventual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e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futura</w:t>
      </w:r>
      <w:r w:rsidRPr="00C06B02">
        <w:rPr>
          <w:rFonts w:ascii="Arial" w:hAnsi="Arial" w:cs="Arial"/>
          <w:spacing w:val="-1"/>
          <w:sz w:val="20"/>
        </w:rPr>
        <w:t xml:space="preserve"> </w:t>
      </w:r>
      <w:r w:rsidRPr="00C06B02">
        <w:rPr>
          <w:rFonts w:ascii="Arial" w:hAnsi="Arial" w:cs="Arial"/>
          <w:sz w:val="20"/>
        </w:rPr>
        <w:t>herança?</w:t>
      </w:r>
    </w:p>
    <w:p w14:paraId="2CFDFBF9" w14:textId="77777777" w:rsidR="003C2814" w:rsidRPr="00C06B02" w:rsidRDefault="00C06B02" w:rsidP="00B01DE6">
      <w:pPr>
        <w:pStyle w:val="Corpodetexto"/>
        <w:spacing w:before="161"/>
        <w:ind w:left="2268" w:right="3"/>
        <w:rPr>
          <w:rFonts w:ascii="Arial" w:hAnsi="Arial" w:cs="Arial"/>
        </w:rPr>
      </w:pPr>
      <w:r w:rsidRPr="00C06B02">
        <w:rPr>
          <w:rFonts w:ascii="Arial" w:hAnsi="Arial" w:cs="Arial"/>
        </w:rPr>
        <w:t>Esse tema é bastante polêmico no mundo jurídico. Obviamente, podemos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estipular essa renúncia em um documento público. Porém, a eficácia do que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fora estipulado pelas partes naquele ato notarial é incerta, pois existe farta 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quase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absoluta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jurisprudência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doutrina,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sentido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essa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cláusula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53"/>
        </w:rPr>
        <w:t xml:space="preserve"> </w:t>
      </w:r>
      <w:r w:rsidRPr="00C06B02">
        <w:rPr>
          <w:rFonts w:ascii="Arial" w:hAnsi="Arial" w:cs="Arial"/>
        </w:rPr>
        <w:t>renúncia prévia à herança afronta o art. 426 e 1.655, ambos do Código Civil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Brasileiro.”</w:t>
      </w:r>
    </w:p>
    <w:p w14:paraId="26B8570D" w14:textId="77777777" w:rsidR="003C2814" w:rsidRPr="00C06B02" w:rsidRDefault="00C06B02" w:rsidP="00B01DE6">
      <w:pPr>
        <w:pStyle w:val="Ttulo3"/>
        <w:tabs>
          <w:tab w:val="left" w:pos="7230"/>
        </w:tabs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Conforme pesquisas nestes sites e ademais, é perceptível que 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 está cada vez mais comum na sociedade, se tornando necessário um objeto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formal para que seja facilmente comprovado a existência,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sobrecarregar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judiciário.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 ainda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não se tornou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possível.</w:t>
      </w:r>
    </w:p>
    <w:p w14:paraId="08F04E2A" w14:textId="77777777" w:rsidR="003C2814" w:rsidRPr="00C06B02" w:rsidRDefault="00C06B02" w:rsidP="00B01DE6">
      <w:pPr>
        <w:pStyle w:val="Ttulo3"/>
        <w:tabs>
          <w:tab w:val="left" w:pos="7230"/>
        </w:tabs>
        <w:spacing w:before="160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conclui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realmente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faz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declarar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consolidação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da união estável no ordenamento jurídico é a visão individual de cada magistrado.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Assim como em análise de doutrinas, de leis, e de jurisprudências, não há nada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concreto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acerca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consolidação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apesar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diversas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significações.</w:t>
      </w:r>
    </w:p>
    <w:p w14:paraId="05F35CD4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Conclui-se que, para facilitar a consideração da consolidação da união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estável é preciso que a lei imponha os requisitos aos quais sejam mais claros, 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 de demonstrar as situações nas quais se consolida a união estável de fato,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fazendo com que baseado na lei se possa chegar a um denominador comum, sem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haja necessidade de procurar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provas diversas.</w:t>
      </w:r>
    </w:p>
    <w:p w14:paraId="643CF400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Salienta-se que o contrato de declaração da união estável é um bom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começo,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desde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reconhecido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indispensável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declarado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referida união, e exigindo o reconhecimento de firma em cartório, sendo considerado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obrigatório a todo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instrumento para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união.</w:t>
      </w:r>
    </w:p>
    <w:p w14:paraId="11698CAE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Ademais, assim como ocorre no capítulo acerca do casamento, deveria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conter no capítulo sobre união estável, todos os direitos aos quais o casal tem, como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 questão da partilha de bens, de reconhecimento de paternidade, pensões, enfim,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tudo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ampara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nos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outros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regimes,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tem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ser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amparado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nesta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previsão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legal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união estável.</w:t>
      </w:r>
    </w:p>
    <w:p w14:paraId="1946992C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Em que pese tenha seja uma solução, a lei é a principal fonte para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verificar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basear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decisão</w:t>
      </w:r>
      <w:r w:rsidRPr="00C06B02">
        <w:rPr>
          <w:rFonts w:ascii="Arial" w:hAnsi="Arial" w:cs="Arial"/>
          <w:spacing w:val="17"/>
        </w:rPr>
        <w:t xml:space="preserve"> </w:t>
      </w:r>
      <w:r w:rsidRPr="00C06B02">
        <w:rPr>
          <w:rFonts w:ascii="Arial" w:hAnsi="Arial" w:cs="Arial"/>
        </w:rPr>
        <w:t>para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decretar</w:t>
      </w:r>
      <w:r w:rsidRPr="00C06B02">
        <w:rPr>
          <w:rFonts w:ascii="Arial" w:hAnsi="Arial" w:cs="Arial"/>
          <w:spacing w:val="16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4"/>
        </w:rPr>
        <w:t xml:space="preserve"> </w:t>
      </w:r>
      <w:r w:rsidRPr="00C06B02">
        <w:rPr>
          <w:rFonts w:ascii="Arial" w:hAnsi="Arial" w:cs="Arial"/>
        </w:rPr>
        <w:t>regime,</w:t>
      </w:r>
      <w:r w:rsidRPr="00C06B02">
        <w:rPr>
          <w:rFonts w:ascii="Arial" w:hAnsi="Arial" w:cs="Arial"/>
          <w:spacing w:val="16"/>
        </w:rPr>
        <w:t xml:space="preserve"> </w:t>
      </w:r>
      <w:r w:rsidRPr="00C06B02">
        <w:rPr>
          <w:rFonts w:ascii="Arial" w:hAnsi="Arial" w:cs="Arial"/>
        </w:rPr>
        <w:t>então,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1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12"/>
        </w:rPr>
        <w:t xml:space="preserve"> </w:t>
      </w:r>
      <w:r w:rsidRPr="00C06B02">
        <w:rPr>
          <w:rFonts w:ascii="Arial" w:hAnsi="Arial" w:cs="Arial"/>
        </w:rPr>
        <w:t>entende</w:t>
      </w:r>
      <w:r w:rsidRPr="00C06B02">
        <w:rPr>
          <w:rFonts w:ascii="Arial" w:hAnsi="Arial" w:cs="Arial"/>
          <w:spacing w:val="16"/>
        </w:rPr>
        <w:t xml:space="preserve"> </w:t>
      </w:r>
      <w:r w:rsidRPr="00C06B02">
        <w:rPr>
          <w:rFonts w:ascii="Arial" w:hAnsi="Arial" w:cs="Arial"/>
        </w:rPr>
        <w:t>é</w:t>
      </w:r>
      <w:r w:rsidR="00F003E1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que ainda que seja feito a lei de obrigatoriedade de reconhecimento do cartório,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precisará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regimentar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mais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abrangente esta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relação.</w:t>
      </w:r>
    </w:p>
    <w:p w14:paraId="446EFC09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Dito isso, a conclusão que se tira de todo o estudo exposto até aqui,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referente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ordenamento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jurídico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quanto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definição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estável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qual,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merece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reforma,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tornando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algo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formal,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concreto,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regimente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refere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todos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âmbitos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direito,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seja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questões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jurídica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questões comuns da sociedade.</w:t>
      </w:r>
    </w:p>
    <w:p w14:paraId="70C7B0F2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vista do exposto, se conclui o estudo com o as conclusões acerca da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mudança no código Civil, voltadas aos requisitos, a forma de se consolidar de fato, 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ao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amparo legal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em relação aos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direitos 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cada um.</w:t>
      </w:r>
    </w:p>
    <w:p w14:paraId="37DC1F4A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  <w:bookmarkStart w:id="7" w:name="_TOC_250001"/>
      <w:bookmarkEnd w:id="7"/>
    </w:p>
    <w:p w14:paraId="12A9189A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7C2180B1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2C5301B6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07755CE4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3C794C07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14668109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3B70FD9A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78BDD3C9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2572B3DE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3C6B0A37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7173AD27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7DC6B4D0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4B13954F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4953DA61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30ED9D8C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26C1C353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726F1B38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2B742BE8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22C520CD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7F8810D1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21FA128C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11A638A3" w14:textId="77777777" w:rsidR="00F003E1" w:rsidRDefault="00F003E1" w:rsidP="00F003E1">
      <w:pPr>
        <w:pStyle w:val="Ttulo1"/>
        <w:tabs>
          <w:tab w:val="left" w:pos="7230"/>
        </w:tabs>
        <w:spacing w:before="103"/>
        <w:ind w:left="3807" w:right="3816"/>
        <w:jc w:val="center"/>
      </w:pPr>
    </w:p>
    <w:p w14:paraId="30D78C66" w14:textId="77777777" w:rsidR="003C2814" w:rsidRPr="00C06B02" w:rsidRDefault="00C06B02" w:rsidP="00B01DE6">
      <w:pPr>
        <w:pStyle w:val="Ttulo1"/>
        <w:tabs>
          <w:tab w:val="left" w:pos="7230"/>
        </w:tabs>
        <w:spacing w:before="103"/>
        <w:ind w:left="0" w:right="3"/>
        <w:jc w:val="center"/>
      </w:pPr>
      <w:r w:rsidRPr="00C06B02">
        <w:lastRenderedPageBreak/>
        <w:t>CONCLUSÃO</w:t>
      </w:r>
    </w:p>
    <w:p w14:paraId="5831EDF5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0E82C618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49F64462" w14:textId="77777777" w:rsidR="003C2814" w:rsidRPr="00C06B02" w:rsidRDefault="003C2814" w:rsidP="00F003E1">
      <w:pPr>
        <w:pStyle w:val="Corpodetexto"/>
        <w:tabs>
          <w:tab w:val="left" w:pos="7230"/>
        </w:tabs>
        <w:spacing w:before="9" w:line="360" w:lineRule="auto"/>
        <w:rPr>
          <w:rFonts w:ascii="Arial" w:hAnsi="Arial" w:cs="Arial"/>
          <w:b/>
          <w:sz w:val="23"/>
        </w:rPr>
      </w:pPr>
    </w:p>
    <w:p w14:paraId="07AA5040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vista do exposto neste presente estudo acerca da união estável, 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possível concluir que diversas doutrinas espalhadas pelo Brasil redigem sobre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assunto, explicando seu contexto histórico, sua definição, suas características, sua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evolução, entre outros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pontos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relevantes.</w:t>
      </w:r>
    </w:p>
    <w:p w14:paraId="2BD56943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fontes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estudos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tema,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quais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sejam,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doutrinas,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leis,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jurisprudências,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sites,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são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principais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formas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compreender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como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fato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estável é percebível pela sociedade, e como o ordenamento jurídico entende 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repassa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 sua definição.</w:t>
      </w:r>
    </w:p>
    <w:p w14:paraId="35340A27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Insta salientar que o intuito desta referida monografia é aprofundar sobre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está denominação de formação de família, apontando o que é de relevância para 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sociedade e para o judiciário, sobretudo, como tal consolidação é considerada ao ser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julgado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um caso pessoal.</w:t>
      </w:r>
    </w:p>
    <w:p w14:paraId="287659B4" w14:textId="77777777" w:rsidR="003C2814" w:rsidRPr="00C06B02" w:rsidRDefault="00C06B02" w:rsidP="00B01DE6">
      <w:pPr>
        <w:pStyle w:val="Ttulo3"/>
        <w:tabs>
          <w:tab w:val="left" w:pos="7230"/>
        </w:tabs>
        <w:spacing w:before="1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Em análise longa, é traçado uma linha do tempo sobre contexto histórico,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desde antes de sua existência, até sua concretização na definição da lei, pois, até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antes de ter amparo legal, a união estável era tratada equiparado ao que hoje se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conhece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por concubinato.</w:t>
      </w:r>
    </w:p>
    <w:p w14:paraId="5F5C1891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Após os esclarecimentos sobre sua formação, é importante frisar que 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ordenamento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jurídico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passou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reger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esta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constituir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tanto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Constituição Federal, como no Código Civil, o que com que surgisse daí as famílias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equiparadas ao casamento, que é a forma reconhecida através de um instrumento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formal.</w:t>
      </w:r>
    </w:p>
    <w:p w14:paraId="6B276C22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Porém, a lei não foi completamente clara no que tange a consolidação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fato da união estável, uma vez que para ser aceita, é necessário comprovar no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judiciário todos os requisitos que estão elencados nos artigos, no entanto, como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demonstra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jurisprudências,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ocorrem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decisões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divergentes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outras,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ambos os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casos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sejam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semelhantes, isso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porque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lei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torna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subjetiva.</w:t>
      </w:r>
    </w:p>
    <w:p w14:paraId="626C3F0C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 que existe atualmente no meio legal, é um contrato de declaração 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união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estável,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entanto,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até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momento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obrigatório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seu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registro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cartório,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fazendo conter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fé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pública, propriamente dita.</w:t>
      </w:r>
    </w:p>
    <w:p w14:paraId="6DBBA25F" w14:textId="77777777" w:rsidR="003C2814" w:rsidRPr="00C06B02" w:rsidRDefault="003C2814" w:rsidP="00B01DE6">
      <w:pPr>
        <w:tabs>
          <w:tab w:val="left" w:pos="7230"/>
        </w:tabs>
        <w:spacing w:line="360" w:lineRule="auto"/>
        <w:ind w:right="3" w:firstLine="1134"/>
        <w:jc w:val="both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52510FBF" w14:textId="77777777" w:rsidR="003C2814" w:rsidRPr="00C06B02" w:rsidRDefault="00C06B02" w:rsidP="00B01DE6">
      <w:pPr>
        <w:pStyle w:val="Ttulo3"/>
        <w:tabs>
          <w:tab w:val="left" w:pos="7230"/>
        </w:tabs>
        <w:spacing w:before="103"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Ademais,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mesmo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com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existência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contrato,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há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discussões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judiciário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requisitos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exigidos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na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contrato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não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prova</w:t>
      </w:r>
      <w:r w:rsidRPr="00C06B02">
        <w:rPr>
          <w:rFonts w:ascii="Arial" w:hAnsi="Arial" w:cs="Arial"/>
          <w:spacing w:val="-6"/>
        </w:rPr>
        <w:t xml:space="preserve"> </w:t>
      </w:r>
      <w:r w:rsidRPr="00C06B02">
        <w:rPr>
          <w:rFonts w:ascii="Arial" w:hAnsi="Arial" w:cs="Arial"/>
        </w:rPr>
        <w:t>incontestável,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sendo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passível de indeferimento.</w:t>
      </w:r>
    </w:p>
    <w:p w14:paraId="0AD5E855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conclui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todo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estudo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feito,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debates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tema,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análise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leis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jurisprudências,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é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independentemente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do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está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em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lei,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terá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ocorrer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um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processo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demandará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uma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análise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criterioso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individual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cada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juízo,</w:t>
      </w:r>
      <w:r w:rsidRPr="00C06B02"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pois, 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código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o permite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ter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autonomia sobre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decisão tomada.</w:t>
      </w:r>
    </w:p>
    <w:p w14:paraId="4B3EC577" w14:textId="77777777" w:rsidR="003C2814" w:rsidRPr="00C06B02" w:rsidRDefault="00C06B02" w:rsidP="00B01DE6">
      <w:pPr>
        <w:pStyle w:val="Ttulo3"/>
        <w:tabs>
          <w:tab w:val="left" w:pos="7230"/>
        </w:tabs>
        <w:spacing w:line="360" w:lineRule="auto"/>
        <w:ind w:left="0" w:right="3"/>
        <w:rPr>
          <w:rFonts w:ascii="Arial" w:hAnsi="Arial" w:cs="Arial"/>
        </w:rPr>
      </w:pPr>
      <w:r w:rsidRPr="00C06B02">
        <w:rPr>
          <w:rFonts w:ascii="Arial" w:hAnsi="Arial" w:cs="Arial"/>
        </w:rPr>
        <w:t>Ou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seja,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enquanto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ordenamento</w:t>
      </w:r>
      <w:r w:rsidRPr="00C06B02">
        <w:rPr>
          <w:rFonts w:ascii="Arial" w:hAnsi="Arial" w:cs="Arial"/>
          <w:spacing w:val="-10"/>
        </w:rPr>
        <w:t xml:space="preserve"> </w:t>
      </w:r>
      <w:r w:rsidRPr="00C06B02">
        <w:rPr>
          <w:rFonts w:ascii="Arial" w:hAnsi="Arial" w:cs="Arial"/>
        </w:rPr>
        <w:t>jurídico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manter-se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inconclusivo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quanto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a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definição objetiva de união estável, sua consolidação de fato, irá ser submetida ao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entendimento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individual de cada juízo.</w:t>
      </w:r>
    </w:p>
    <w:p w14:paraId="422A5619" w14:textId="77777777" w:rsidR="003C2814" w:rsidRPr="00C06B02" w:rsidRDefault="003C2814" w:rsidP="00F003E1">
      <w:pPr>
        <w:tabs>
          <w:tab w:val="left" w:pos="7230"/>
        </w:tabs>
        <w:spacing w:line="360" w:lineRule="auto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6D35DE30" w14:textId="77777777" w:rsidR="003C2814" w:rsidRPr="00C06B02" w:rsidRDefault="00C06B02" w:rsidP="00B01DE6">
      <w:pPr>
        <w:pStyle w:val="Ttulo1"/>
        <w:tabs>
          <w:tab w:val="left" w:pos="7230"/>
        </w:tabs>
        <w:spacing w:before="103"/>
        <w:ind w:left="0" w:right="3"/>
        <w:jc w:val="center"/>
      </w:pPr>
      <w:bookmarkStart w:id="8" w:name="_TOC_250000"/>
      <w:bookmarkEnd w:id="8"/>
      <w:r w:rsidRPr="00C06B02">
        <w:lastRenderedPageBreak/>
        <w:t>REFERÊNCIAS</w:t>
      </w:r>
    </w:p>
    <w:p w14:paraId="4699C0DD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1388A7A5" w14:textId="77777777" w:rsidR="003C2814" w:rsidRPr="00C06B02" w:rsidRDefault="003C2814" w:rsidP="00F003E1">
      <w:pPr>
        <w:pStyle w:val="Corpodetexto"/>
        <w:tabs>
          <w:tab w:val="left" w:pos="7230"/>
        </w:tabs>
        <w:jc w:val="left"/>
        <w:rPr>
          <w:rFonts w:ascii="Arial" w:hAnsi="Arial" w:cs="Arial"/>
          <w:b/>
          <w:sz w:val="26"/>
        </w:rPr>
      </w:pPr>
    </w:p>
    <w:p w14:paraId="7C9411BF" w14:textId="77777777" w:rsidR="003C2814" w:rsidRPr="00C06B02" w:rsidRDefault="003C2814" w:rsidP="00F003E1">
      <w:pPr>
        <w:pStyle w:val="Corpodetexto"/>
        <w:tabs>
          <w:tab w:val="left" w:pos="7230"/>
        </w:tabs>
        <w:spacing w:before="9"/>
        <w:jc w:val="left"/>
        <w:rPr>
          <w:rFonts w:ascii="Arial" w:hAnsi="Arial" w:cs="Arial"/>
          <w:b/>
          <w:sz w:val="23"/>
        </w:rPr>
      </w:pPr>
    </w:p>
    <w:p w14:paraId="5779BE0D" w14:textId="77777777" w:rsidR="003C2814" w:rsidRPr="00C06B02" w:rsidRDefault="00C06B02" w:rsidP="00B01DE6">
      <w:pPr>
        <w:pStyle w:val="Ttulo3"/>
        <w:spacing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BRASIL. [Constituição (1988)]. Constituição da República Federativa do Brasil de</w:t>
      </w:r>
      <w:r w:rsidRPr="00C06B02">
        <w:rPr>
          <w:rFonts w:ascii="Arial" w:hAnsi="Arial" w:cs="Arial"/>
          <w:spacing w:val="1"/>
        </w:rPr>
        <w:t xml:space="preserve"> </w:t>
      </w:r>
      <w:r w:rsidR="00B01DE6">
        <w:rPr>
          <w:rFonts w:ascii="Arial" w:hAnsi="Arial" w:cs="Arial"/>
        </w:rPr>
        <w:t>1988.</w:t>
      </w:r>
      <w:r w:rsidR="00B01DE6">
        <w:rPr>
          <w:rFonts w:ascii="Arial" w:hAnsi="Arial" w:cs="Arial"/>
        </w:rPr>
        <w:tab/>
        <w:t xml:space="preserve">Disponível </w:t>
      </w:r>
      <w:r w:rsidRPr="00C06B02">
        <w:rPr>
          <w:rFonts w:ascii="Arial" w:hAnsi="Arial" w:cs="Arial"/>
          <w:spacing w:val="-1"/>
        </w:rPr>
        <w:t>em:</w:t>
      </w:r>
      <w:r w:rsidR="00B01DE6">
        <w:rPr>
          <w:rFonts w:ascii="Arial" w:hAnsi="Arial" w:cs="Arial"/>
          <w:spacing w:val="-65"/>
        </w:rPr>
        <w:t xml:space="preserve"> </w:t>
      </w:r>
      <w:hyperlink r:id="rId14">
        <w:r w:rsidRPr="00C06B02">
          <w:rPr>
            <w:rFonts w:ascii="Arial" w:hAnsi="Arial" w:cs="Arial"/>
          </w:rPr>
          <w:t>http://www.planalto.gov.br/ccivil_03/Constituicao/Constituiçao.htm.</w:t>
        </w:r>
      </w:hyperlink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Acesso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18/03/2023.</w:t>
      </w:r>
    </w:p>
    <w:p w14:paraId="747CE7B0" w14:textId="77777777" w:rsidR="003C2814" w:rsidRPr="00C06B02" w:rsidRDefault="00C06B02" w:rsidP="00B01DE6">
      <w:pPr>
        <w:pStyle w:val="Ttulo3"/>
        <w:tabs>
          <w:tab w:val="left" w:pos="2952"/>
          <w:tab w:val="left" w:pos="5562"/>
          <w:tab w:val="left" w:pos="5670"/>
          <w:tab w:val="left" w:pos="7371"/>
          <w:tab w:val="left" w:pos="7797"/>
          <w:tab w:val="left" w:pos="8080"/>
          <w:tab w:val="left" w:pos="8773"/>
        </w:tabs>
        <w:spacing w:before="160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BRASIL. [Código Civil (2002)]. Lei nº 10.406, de 10 de janeiro de 2002. Institui o</w:t>
      </w:r>
      <w:r w:rsidRPr="00C06B02">
        <w:rPr>
          <w:rFonts w:ascii="Arial" w:hAnsi="Arial" w:cs="Arial"/>
          <w:spacing w:val="1"/>
        </w:rPr>
        <w:t xml:space="preserve"> </w:t>
      </w:r>
      <w:r w:rsidR="00B01DE6">
        <w:rPr>
          <w:rFonts w:ascii="Arial" w:hAnsi="Arial" w:cs="Arial"/>
        </w:rPr>
        <w:t xml:space="preserve">Código Civil. Disponível </w:t>
      </w:r>
      <w:r w:rsidRPr="00C06B02">
        <w:rPr>
          <w:rFonts w:ascii="Arial" w:hAnsi="Arial" w:cs="Arial"/>
          <w:spacing w:val="-1"/>
        </w:rPr>
        <w:t>em:</w:t>
      </w:r>
      <w:r w:rsidR="00B01DE6">
        <w:rPr>
          <w:rFonts w:ascii="Arial" w:hAnsi="Arial" w:cs="Arial"/>
          <w:spacing w:val="-65"/>
        </w:rPr>
        <w:t xml:space="preserve"> </w:t>
      </w:r>
      <w:hyperlink r:id="rId15">
        <w:r w:rsidRPr="00C06B02">
          <w:rPr>
            <w:rFonts w:ascii="Arial" w:hAnsi="Arial" w:cs="Arial"/>
          </w:rPr>
          <w:t>https://www.planalto.gov.br/ccivil_03/leis/2002/l10406compilada.htm</w:t>
        </w:r>
      </w:hyperlink>
      <w:r w:rsidRPr="00C06B02">
        <w:rPr>
          <w:rFonts w:ascii="Arial" w:hAnsi="Arial" w:cs="Arial"/>
        </w:rPr>
        <w:t>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Acesso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em: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18/03/2023</w:t>
      </w:r>
    </w:p>
    <w:p w14:paraId="76D14B83" w14:textId="77777777" w:rsidR="003C2814" w:rsidRP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61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BERENICE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Maria.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Manual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das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Famílias,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11ª,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edição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revista,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atualizada e ampliada. Editora Revistas dos Tribunais LTDA. São Paulo, SP, Brasil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[2016]</w:t>
      </w:r>
    </w:p>
    <w:p w14:paraId="564AD51A" w14:textId="77777777" w:rsidR="00B01DE6" w:rsidRPr="00B01DE6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60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CÂMARA</w:t>
      </w:r>
      <w:r w:rsidRPr="00C06B02">
        <w:rPr>
          <w:rFonts w:ascii="Arial" w:hAnsi="Arial" w:cs="Arial"/>
          <w:spacing w:val="-13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DEPUTADOS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(Brasil).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Justiça.</w:t>
      </w:r>
      <w:r w:rsidRPr="00C06B02">
        <w:rPr>
          <w:rFonts w:ascii="Arial" w:hAnsi="Arial" w:cs="Arial"/>
          <w:spacing w:val="-11"/>
        </w:rPr>
        <w:t xml:space="preserve"> </w:t>
      </w:r>
      <w:r w:rsidRPr="00C06B02">
        <w:rPr>
          <w:rFonts w:ascii="Arial" w:hAnsi="Arial" w:cs="Arial"/>
        </w:rPr>
        <w:t>CÂMARA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DOS</w:t>
      </w:r>
      <w:r w:rsidRPr="00C06B02">
        <w:rPr>
          <w:rFonts w:ascii="Arial" w:hAnsi="Arial" w:cs="Arial"/>
          <w:spacing w:val="-12"/>
        </w:rPr>
        <w:t xml:space="preserve"> </w:t>
      </w:r>
      <w:r w:rsidRPr="00C06B02">
        <w:rPr>
          <w:rFonts w:ascii="Arial" w:hAnsi="Arial" w:cs="Arial"/>
        </w:rPr>
        <w:t>DEPUTADOS</w:t>
      </w:r>
      <w:r w:rsidR="00B01DE6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- PALÁCIO DO CONGRESSO NACIONAL (Brasil). Projeto determina o registro em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cartório do contrato de convivência em união estável. [Brasília, DF]: Câmara dos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deputados, 2023. Disponível em: https://</w:t>
      </w:r>
      <w:hyperlink r:id="rId16">
        <w:r w:rsidRPr="00C06B02">
          <w:rPr>
            <w:rFonts w:ascii="Arial" w:hAnsi="Arial" w:cs="Arial"/>
          </w:rPr>
          <w:t>www.camara.leg.br/noticias/949861-projeto-</w:t>
        </w:r>
      </w:hyperlink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determina-o-registro-em-cartorio-do-contrato-de-convivencia-em-uniao-estavel/.</w:t>
      </w:r>
      <w:r w:rsidR="00B01DE6">
        <w:rPr>
          <w:rFonts w:ascii="Arial" w:hAnsi="Arial" w:cs="Arial"/>
        </w:rPr>
        <w:t xml:space="preserve"> </w:t>
      </w:r>
      <w:r w:rsidRPr="00C06B02">
        <w:rPr>
          <w:rFonts w:ascii="Arial" w:hAnsi="Arial" w:cs="Arial"/>
        </w:rPr>
        <w:t>Acesso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em:</w:t>
      </w:r>
      <w:r w:rsidRPr="00C06B02">
        <w:rPr>
          <w:rFonts w:ascii="Arial" w:hAnsi="Arial" w:cs="Arial"/>
          <w:spacing w:val="-2"/>
        </w:rPr>
        <w:t xml:space="preserve"> </w:t>
      </w:r>
      <w:r w:rsidRPr="00C06B02">
        <w:rPr>
          <w:rFonts w:ascii="Arial" w:hAnsi="Arial" w:cs="Arial"/>
        </w:rPr>
        <w:t>19/09/23</w:t>
      </w:r>
    </w:p>
    <w:p w14:paraId="0FDE31AC" w14:textId="77777777" w:rsidR="003C2814" w:rsidRP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  <w:spacing w:val="-1"/>
        </w:rPr>
        <w:t>MADALENO,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Rolf.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Direito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de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  <w:spacing w:val="-1"/>
        </w:rPr>
        <w:t>Família,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8ª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edição,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  <w:spacing w:val="-1"/>
        </w:rPr>
        <w:t>revista,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atualizada</w:t>
      </w:r>
      <w:r w:rsidRPr="00C06B02">
        <w:rPr>
          <w:rFonts w:ascii="Arial" w:hAnsi="Arial" w:cs="Arial"/>
          <w:spacing w:val="-15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-17"/>
        </w:rPr>
        <w:t xml:space="preserve"> </w:t>
      </w:r>
      <w:r w:rsidRPr="00C06B02">
        <w:rPr>
          <w:rFonts w:ascii="Arial" w:hAnsi="Arial" w:cs="Arial"/>
        </w:rPr>
        <w:t>ampliada.</w:t>
      </w:r>
      <w:r w:rsidRPr="00C06B02">
        <w:rPr>
          <w:rFonts w:ascii="Arial" w:hAnsi="Arial" w:cs="Arial"/>
          <w:spacing w:val="-16"/>
        </w:rPr>
        <w:t xml:space="preserve"> </w:t>
      </w:r>
      <w:r w:rsidRPr="00C06B02">
        <w:rPr>
          <w:rFonts w:ascii="Arial" w:hAnsi="Arial" w:cs="Arial"/>
        </w:rPr>
        <w:t>Editora</w:t>
      </w:r>
      <w:r w:rsidRPr="00C06B02">
        <w:rPr>
          <w:rFonts w:ascii="Arial" w:hAnsi="Arial" w:cs="Arial"/>
          <w:spacing w:val="-63"/>
        </w:rPr>
        <w:t xml:space="preserve"> </w:t>
      </w:r>
      <w:r w:rsidRPr="00C06B02">
        <w:rPr>
          <w:rFonts w:ascii="Arial" w:hAnsi="Arial" w:cs="Arial"/>
        </w:rPr>
        <w:t>Forense.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Rio de Janeiro [2018]</w:t>
      </w:r>
    </w:p>
    <w:p w14:paraId="5A244430" w14:textId="77777777" w:rsidR="003C2814" w:rsidRP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60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MADALENO,</w:t>
      </w:r>
      <w:r w:rsidRPr="00C06B02">
        <w:rPr>
          <w:rFonts w:ascii="Arial" w:hAnsi="Arial" w:cs="Arial"/>
          <w:spacing w:val="46"/>
        </w:rPr>
        <w:t xml:space="preserve"> </w:t>
      </w:r>
      <w:r w:rsidRPr="00C06B02">
        <w:rPr>
          <w:rFonts w:ascii="Arial" w:hAnsi="Arial" w:cs="Arial"/>
        </w:rPr>
        <w:t>Rolf.</w:t>
      </w:r>
      <w:r w:rsidRPr="00C06B02">
        <w:rPr>
          <w:rFonts w:ascii="Arial" w:hAnsi="Arial" w:cs="Arial"/>
          <w:spacing w:val="47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48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47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48"/>
        </w:rPr>
        <w:t xml:space="preserve"> </w:t>
      </w:r>
      <w:r w:rsidRPr="00C06B02">
        <w:rPr>
          <w:rFonts w:ascii="Arial" w:hAnsi="Arial" w:cs="Arial"/>
        </w:rPr>
        <w:t>10ª</w:t>
      </w:r>
      <w:r w:rsidRPr="00C06B02">
        <w:rPr>
          <w:rFonts w:ascii="Arial" w:hAnsi="Arial" w:cs="Arial"/>
          <w:spacing w:val="47"/>
        </w:rPr>
        <w:t xml:space="preserve"> </w:t>
      </w:r>
      <w:r w:rsidRPr="00C06B02">
        <w:rPr>
          <w:rFonts w:ascii="Arial" w:hAnsi="Arial" w:cs="Arial"/>
        </w:rPr>
        <w:t>edição,</w:t>
      </w:r>
      <w:r w:rsidRPr="00C06B02">
        <w:rPr>
          <w:rFonts w:ascii="Arial" w:hAnsi="Arial" w:cs="Arial"/>
          <w:spacing w:val="48"/>
        </w:rPr>
        <w:t xml:space="preserve"> </w:t>
      </w:r>
      <w:r w:rsidRPr="00C06B02">
        <w:rPr>
          <w:rFonts w:ascii="Arial" w:hAnsi="Arial" w:cs="Arial"/>
        </w:rPr>
        <w:t>revista,</w:t>
      </w:r>
      <w:r w:rsidRPr="00C06B02">
        <w:rPr>
          <w:rFonts w:ascii="Arial" w:hAnsi="Arial" w:cs="Arial"/>
          <w:spacing w:val="47"/>
        </w:rPr>
        <w:t xml:space="preserve"> </w:t>
      </w:r>
      <w:r w:rsidRPr="00C06B02">
        <w:rPr>
          <w:rFonts w:ascii="Arial" w:hAnsi="Arial" w:cs="Arial"/>
        </w:rPr>
        <w:t>atualizada</w:t>
      </w:r>
      <w:r w:rsidRPr="00C06B02">
        <w:rPr>
          <w:rFonts w:ascii="Arial" w:hAnsi="Arial" w:cs="Arial"/>
          <w:spacing w:val="47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48"/>
        </w:rPr>
        <w:t xml:space="preserve"> </w:t>
      </w:r>
      <w:r w:rsidRPr="00C06B02">
        <w:rPr>
          <w:rFonts w:ascii="Arial" w:hAnsi="Arial" w:cs="Arial"/>
        </w:rPr>
        <w:t>ampliada.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Editora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Forense. Rio de Janeiro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[2020]</w:t>
      </w:r>
    </w:p>
    <w:p w14:paraId="3C58C1D3" w14:textId="77777777" w:rsidR="003C2814" w:rsidRP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59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MORAES,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Cleyson.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Civil,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famílias,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3ª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edição.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Editora</w:t>
      </w:r>
      <w:r w:rsidRPr="00C06B02">
        <w:rPr>
          <w:rFonts w:ascii="Arial" w:hAnsi="Arial" w:cs="Arial"/>
          <w:spacing w:val="-8"/>
        </w:rPr>
        <w:t xml:space="preserve"> </w:t>
      </w:r>
      <w:r w:rsidRPr="00C06B02">
        <w:rPr>
          <w:rFonts w:ascii="Arial" w:hAnsi="Arial" w:cs="Arial"/>
        </w:rPr>
        <w:t>Processo.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Rio</w:t>
      </w:r>
      <w:r w:rsidRPr="00C06B02">
        <w:rPr>
          <w:rFonts w:ascii="Arial" w:hAnsi="Arial" w:cs="Arial"/>
          <w:spacing w:val="-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-7"/>
        </w:rPr>
        <w:t xml:space="preserve"> </w:t>
      </w:r>
      <w:r w:rsidRPr="00C06B02">
        <w:rPr>
          <w:rFonts w:ascii="Arial" w:hAnsi="Arial" w:cs="Arial"/>
        </w:rPr>
        <w:t>Janeiro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[2022]</w:t>
      </w:r>
    </w:p>
    <w:p w14:paraId="34109412" w14:textId="77777777" w:rsidR="003C2814" w:rsidRP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61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t>MIGALHAS</w:t>
      </w:r>
      <w:r w:rsidRPr="00C06B02">
        <w:rPr>
          <w:rFonts w:ascii="Arial" w:hAnsi="Arial" w:cs="Arial"/>
          <w:spacing w:val="-5"/>
        </w:rPr>
        <w:t xml:space="preserve"> </w:t>
      </w:r>
      <w:r w:rsidRPr="00C06B02">
        <w:rPr>
          <w:rFonts w:ascii="Arial" w:hAnsi="Arial" w:cs="Arial"/>
        </w:rPr>
        <w:t>(Brasil).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Editora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Migalhas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(Brasil).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O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que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você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sempre</w:t>
      </w:r>
      <w:r w:rsidRPr="00C06B02">
        <w:rPr>
          <w:rFonts w:ascii="Arial" w:hAnsi="Arial" w:cs="Arial"/>
          <w:spacing w:val="-3"/>
        </w:rPr>
        <w:t xml:space="preserve"> </w:t>
      </w:r>
      <w:r w:rsidRPr="00C06B02">
        <w:rPr>
          <w:rFonts w:ascii="Arial" w:hAnsi="Arial" w:cs="Arial"/>
        </w:rPr>
        <w:t>quis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saber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sobre</w:t>
      </w:r>
      <w:r w:rsidRPr="00C06B02">
        <w:rPr>
          <w:rFonts w:ascii="Arial" w:hAnsi="Arial" w:cs="Arial"/>
          <w:spacing w:val="-4"/>
        </w:rPr>
        <w:t xml:space="preserve"> </w:t>
      </w:r>
      <w:r w:rsidRPr="00C06B02">
        <w:rPr>
          <w:rFonts w:ascii="Arial" w:hAnsi="Arial" w:cs="Arial"/>
        </w:rPr>
        <w:t>a</w:t>
      </w:r>
      <w:r w:rsidR="00B01DE6">
        <w:rPr>
          <w:rFonts w:ascii="Arial" w:hAnsi="Arial" w:cs="Arial"/>
          <w:spacing w:val="-63"/>
        </w:rPr>
        <w:t xml:space="preserve"> </w:t>
      </w:r>
      <w:r w:rsidR="00B01DE6">
        <w:rPr>
          <w:rFonts w:ascii="Arial" w:hAnsi="Arial" w:cs="Arial"/>
        </w:rPr>
        <w:t xml:space="preserve">união </w:t>
      </w:r>
      <w:r w:rsidRPr="00C06B02">
        <w:rPr>
          <w:rFonts w:ascii="Arial" w:hAnsi="Arial" w:cs="Arial"/>
        </w:rPr>
        <w:t>está</w:t>
      </w:r>
      <w:r w:rsidR="00B01DE6">
        <w:rPr>
          <w:rFonts w:ascii="Arial" w:hAnsi="Arial" w:cs="Arial"/>
        </w:rPr>
        <w:t xml:space="preserve">vel. Migalhas, 2023. Disponível </w:t>
      </w:r>
      <w:r w:rsidRPr="00C06B02">
        <w:rPr>
          <w:rFonts w:ascii="Arial" w:hAnsi="Arial" w:cs="Arial"/>
        </w:rPr>
        <w:t>em:</w:t>
      </w:r>
      <w:r w:rsidR="00B01DE6">
        <w:rPr>
          <w:rFonts w:ascii="Arial" w:hAnsi="Arial" w:cs="Arial"/>
          <w:spacing w:val="-64"/>
        </w:rPr>
        <w:t xml:space="preserve"> </w:t>
      </w:r>
      <w:r w:rsidR="001A75F4">
        <w:rPr>
          <w:rFonts w:ascii="Arial" w:hAnsi="Arial" w:cs="Arial"/>
        </w:rPr>
        <w:t>https:</w:t>
      </w:r>
      <w:hyperlink r:id="rId17" w:history="1">
        <w:r w:rsidR="001A75F4" w:rsidRPr="001A268D">
          <w:rPr>
            <w:rStyle w:val="Hyperlink"/>
            <w:rFonts w:ascii="Arial" w:hAnsi="Arial" w:cs="Arial"/>
          </w:rPr>
          <w:t>www.migalhas.com.br/depeso/371414/o-que-voce-sempre-quis-saber-sobre-</w:t>
        </w:r>
      </w:hyperlink>
      <w:r w:rsidRPr="00C06B02">
        <w:rPr>
          <w:rFonts w:ascii="Arial" w:hAnsi="Arial" w:cs="Arial"/>
        </w:rPr>
        <w:t>a-uniao-estavel. Acesso em: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19/09/23</w:t>
      </w:r>
    </w:p>
    <w:p w14:paraId="7B0D36E6" w14:textId="77777777" w:rsidR="003C2814" w:rsidRPr="00C06B02" w:rsidRDefault="003C2814" w:rsidP="00B01DE6">
      <w:pPr>
        <w:tabs>
          <w:tab w:val="left" w:pos="5670"/>
          <w:tab w:val="left" w:pos="7371"/>
          <w:tab w:val="left" w:pos="7797"/>
          <w:tab w:val="left" w:pos="8080"/>
        </w:tabs>
        <w:spacing w:line="360" w:lineRule="auto"/>
        <w:ind w:right="3"/>
        <w:jc w:val="both"/>
        <w:rPr>
          <w:rFonts w:ascii="Arial" w:hAnsi="Arial" w:cs="Arial"/>
        </w:rPr>
        <w:sectPr w:rsidR="003C2814" w:rsidRPr="00C06B02" w:rsidSect="00F003E1">
          <w:pgSz w:w="11910" w:h="16840"/>
          <w:pgMar w:top="1701" w:right="1134" w:bottom="1134" w:left="1701" w:header="0" w:footer="966" w:gutter="0"/>
          <w:cols w:space="720"/>
        </w:sectPr>
      </w:pPr>
    </w:p>
    <w:p w14:paraId="450016E2" w14:textId="77777777" w:rsid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03" w:line="360" w:lineRule="auto"/>
        <w:ind w:left="0" w:right="3" w:firstLine="0"/>
        <w:rPr>
          <w:rFonts w:ascii="Arial" w:hAnsi="Arial" w:cs="Arial"/>
        </w:rPr>
      </w:pPr>
      <w:r w:rsidRPr="00C06B02">
        <w:rPr>
          <w:rFonts w:ascii="Arial" w:hAnsi="Arial" w:cs="Arial"/>
        </w:rPr>
        <w:lastRenderedPageBreak/>
        <w:t>RIZZARDO,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Arnaldo.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Direito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de</w:t>
      </w:r>
      <w:r w:rsidRPr="00C06B02">
        <w:rPr>
          <w:rFonts w:ascii="Arial" w:hAnsi="Arial" w:cs="Arial"/>
          <w:spacing w:val="20"/>
        </w:rPr>
        <w:t xml:space="preserve"> </w:t>
      </w:r>
      <w:r w:rsidRPr="00C06B02">
        <w:rPr>
          <w:rFonts w:ascii="Arial" w:hAnsi="Arial" w:cs="Arial"/>
        </w:rPr>
        <w:t>Família,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10ª</w:t>
      </w:r>
      <w:r w:rsidRPr="00C06B02">
        <w:rPr>
          <w:rFonts w:ascii="Arial" w:hAnsi="Arial" w:cs="Arial"/>
          <w:spacing w:val="18"/>
        </w:rPr>
        <w:t xml:space="preserve"> </w:t>
      </w:r>
      <w:r w:rsidRPr="00C06B02">
        <w:rPr>
          <w:rFonts w:ascii="Arial" w:hAnsi="Arial" w:cs="Arial"/>
        </w:rPr>
        <w:t>edição,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revista,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atualizada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e</w:t>
      </w:r>
      <w:r w:rsidRPr="00C06B02">
        <w:rPr>
          <w:rFonts w:ascii="Arial" w:hAnsi="Arial" w:cs="Arial"/>
          <w:spacing w:val="19"/>
        </w:rPr>
        <w:t xml:space="preserve"> </w:t>
      </w:r>
      <w:r w:rsidRPr="00C06B02">
        <w:rPr>
          <w:rFonts w:ascii="Arial" w:hAnsi="Arial" w:cs="Arial"/>
        </w:rPr>
        <w:t>ampliada.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Editora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Forense. Rio de</w:t>
      </w:r>
      <w:r w:rsidRPr="00C06B02">
        <w:rPr>
          <w:rFonts w:ascii="Arial" w:hAnsi="Arial" w:cs="Arial"/>
          <w:spacing w:val="-1"/>
        </w:rPr>
        <w:t xml:space="preserve"> </w:t>
      </w:r>
      <w:r w:rsidRPr="00C06B02">
        <w:rPr>
          <w:rFonts w:ascii="Arial" w:hAnsi="Arial" w:cs="Arial"/>
        </w:rPr>
        <w:t>Janeiro [2019]</w:t>
      </w:r>
    </w:p>
    <w:p w14:paraId="2F7AA35C" w14:textId="77777777" w:rsidR="00C06B02" w:rsidRDefault="00C06B02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03" w:line="360" w:lineRule="auto"/>
        <w:ind w:left="0" w:right="3" w:firstLine="0"/>
        <w:rPr>
          <w:rFonts w:ascii="Arial" w:hAnsi="Arial" w:cs="Arial"/>
        </w:rPr>
      </w:pPr>
      <w:r>
        <w:rPr>
          <w:rFonts w:ascii="Arial" w:hAnsi="Arial" w:cs="Arial"/>
        </w:rPr>
        <w:t>TJGO</w:t>
      </w:r>
      <w:r w:rsidRPr="00C06B02">
        <w:rPr>
          <w:rFonts w:ascii="Arial" w:hAnsi="Arial" w:cs="Arial"/>
        </w:rPr>
        <w:t xml:space="preserve">. </w:t>
      </w:r>
      <w:r w:rsidR="00DE5CF5">
        <w:rPr>
          <w:rFonts w:ascii="Arial" w:hAnsi="Arial" w:cs="Arial"/>
        </w:rPr>
        <w:t>(Brasil). Jurisprudências</w:t>
      </w:r>
      <w:r w:rsidR="00DE5CF5" w:rsidRPr="00DE5CF5">
        <w:rPr>
          <w:rFonts w:ascii="Arial" w:hAnsi="Arial" w:cs="Arial"/>
        </w:rPr>
        <w:t xml:space="preserve"> </w:t>
      </w:r>
      <w:r w:rsidR="00DE5CF5">
        <w:rPr>
          <w:rFonts w:ascii="Arial" w:hAnsi="Arial" w:cs="Arial"/>
        </w:rPr>
        <w:t xml:space="preserve">(Brasil) 2023. </w:t>
      </w:r>
      <w:r>
        <w:rPr>
          <w:rFonts w:ascii="Arial" w:hAnsi="Arial" w:cs="Arial"/>
        </w:rPr>
        <w:t xml:space="preserve"> Disponível </w:t>
      </w:r>
      <w:r w:rsidRPr="00C06B02">
        <w:rPr>
          <w:rFonts w:ascii="Arial" w:hAnsi="Arial" w:cs="Arial"/>
          <w:spacing w:val="-1"/>
        </w:rPr>
        <w:t>em:</w:t>
      </w:r>
      <w:r>
        <w:rPr>
          <w:rFonts w:ascii="Arial" w:hAnsi="Arial" w:cs="Arial"/>
          <w:spacing w:val="-65"/>
        </w:rPr>
        <w:t xml:space="preserve"> </w:t>
      </w:r>
      <w:r w:rsidRPr="00C06B02">
        <w:rPr>
          <w:rFonts w:ascii="Arial" w:hAnsi="Arial" w:cs="Arial"/>
        </w:rPr>
        <w:t>https://www.tjgo.jus.br/jurisprudencia/juris.php.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Acesso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em: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18/03/2023</w:t>
      </w:r>
    </w:p>
    <w:p w14:paraId="0ED9D04C" w14:textId="77777777" w:rsidR="00C06B02" w:rsidRPr="00C06B02" w:rsidRDefault="00DE5CF5" w:rsidP="00B01DE6">
      <w:pPr>
        <w:pStyle w:val="Ttulo3"/>
        <w:tabs>
          <w:tab w:val="left" w:pos="5670"/>
          <w:tab w:val="left" w:pos="7371"/>
          <w:tab w:val="left" w:pos="7797"/>
          <w:tab w:val="left" w:pos="8080"/>
        </w:tabs>
        <w:spacing w:before="103" w:line="360" w:lineRule="auto"/>
        <w:ind w:left="0" w:right="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JUSBRASIL (Brasil) Jurisprudências (Brasil) 2023. Disponível em: </w:t>
      </w:r>
      <w:r w:rsidR="00C06B02" w:rsidRPr="00C06B02">
        <w:rPr>
          <w:rFonts w:ascii="Arial" w:hAnsi="Arial" w:cs="Arial"/>
        </w:rPr>
        <w:t>https://www.jusbrasil.com.br/jurisprudencia/</w:t>
      </w:r>
      <w:r w:rsidRPr="00C06B02">
        <w:rPr>
          <w:rFonts w:ascii="Arial" w:hAnsi="Arial" w:cs="Arial"/>
        </w:rPr>
        <w:t>.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Acesso</w:t>
      </w:r>
      <w:r w:rsidRPr="00C06B02">
        <w:rPr>
          <w:rFonts w:ascii="Arial" w:hAnsi="Arial" w:cs="Arial"/>
          <w:spacing w:val="1"/>
        </w:rPr>
        <w:t xml:space="preserve"> </w:t>
      </w:r>
      <w:r w:rsidRPr="00C06B02">
        <w:rPr>
          <w:rFonts w:ascii="Arial" w:hAnsi="Arial" w:cs="Arial"/>
        </w:rPr>
        <w:t>em:</w:t>
      </w:r>
      <w:r w:rsidRPr="00C06B02">
        <w:rPr>
          <w:rFonts w:ascii="Arial" w:hAnsi="Arial" w:cs="Arial"/>
          <w:spacing w:val="-64"/>
        </w:rPr>
        <w:t xml:space="preserve"> </w:t>
      </w:r>
      <w:r w:rsidRPr="00C06B02">
        <w:rPr>
          <w:rFonts w:ascii="Arial" w:hAnsi="Arial" w:cs="Arial"/>
        </w:rPr>
        <w:t>18/03/2023</w:t>
      </w:r>
    </w:p>
    <w:p w14:paraId="5518BF36" w14:textId="77777777" w:rsidR="00C06B02" w:rsidRPr="00C06B02" w:rsidRDefault="00C06B02" w:rsidP="00F003E1">
      <w:pPr>
        <w:pStyle w:val="Ttulo3"/>
        <w:tabs>
          <w:tab w:val="left" w:pos="7230"/>
        </w:tabs>
        <w:spacing w:before="103" w:line="360" w:lineRule="auto"/>
        <w:ind w:right="0" w:firstLine="0"/>
        <w:jc w:val="left"/>
        <w:rPr>
          <w:rFonts w:ascii="Arial" w:hAnsi="Arial" w:cs="Arial"/>
        </w:rPr>
      </w:pPr>
    </w:p>
    <w:sectPr w:rsidR="00C06B02" w:rsidRPr="00C06B02" w:rsidSect="00F003E1">
      <w:pgSz w:w="11910" w:h="16840"/>
      <w:pgMar w:top="1701" w:right="1134" w:bottom="1134" w:left="1701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3A54" w14:textId="77777777" w:rsidR="00B76C48" w:rsidRDefault="00B76C48">
      <w:r>
        <w:separator/>
      </w:r>
    </w:p>
  </w:endnote>
  <w:endnote w:type="continuationSeparator" w:id="0">
    <w:p w14:paraId="200C5FFD" w14:textId="77777777" w:rsidR="00B76C48" w:rsidRDefault="00B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5462" w14:textId="77777777" w:rsidR="00C06B02" w:rsidRDefault="00000000">
    <w:pPr>
      <w:pStyle w:val="Corpodetexto"/>
      <w:spacing w:line="14" w:lineRule="auto"/>
      <w:jc w:val="left"/>
    </w:pPr>
    <w:r>
      <w:pict w14:anchorId="507674B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4.65pt;margin-top:720.5pt;width:74.85pt;height:15.45pt;z-index:-16114176;mso-position-horizontal-relative:page;mso-position-vertical-relative:page" filled="f" stroked="f">
          <v:textbox style="mso-next-textbox:#_x0000_s1029" inset="0,0,0,0">
            <w:txbxContent>
              <w:p w14:paraId="5A15CB80" w14:textId="77777777" w:rsidR="00C06B02" w:rsidRPr="00C06B02" w:rsidRDefault="00C06B02">
                <w:pPr>
                  <w:spacing w:before="12"/>
                  <w:ind w:left="20"/>
                  <w:rPr>
                    <w:rFonts w:ascii="Arial" w:hAnsi="Arial" w:cs="Arial"/>
                    <w:sz w:val="24"/>
                  </w:rPr>
                </w:pPr>
                <w:r w:rsidRPr="00C06B02">
                  <w:rPr>
                    <w:rFonts w:ascii="Arial" w:hAnsi="Arial" w:cs="Arial"/>
                    <w:sz w:val="24"/>
                  </w:rPr>
                  <w:t>GOIÂNIA-GO</w:t>
                </w:r>
              </w:p>
            </w:txbxContent>
          </v:textbox>
          <w10:wrap anchorx="page" anchory="page"/>
        </v:shape>
      </w:pict>
    </w:r>
    <w:r>
      <w:pict w14:anchorId="6B68EF51">
        <v:shape id="_x0000_s1028" type="#_x0000_t202" style="position:absolute;margin-left:297.7pt;margin-top:749.2pt;width:28.75pt;height:15.45pt;z-index:-16113664;mso-position-horizontal-relative:page;mso-position-vertical-relative:page" filled="f" stroked="f">
          <v:textbox style="mso-next-textbox:#_x0000_s1028" inset="0,0,0,0">
            <w:txbxContent>
              <w:p w14:paraId="7F8333C8" w14:textId="77777777" w:rsidR="00C06B02" w:rsidRPr="00C06B02" w:rsidRDefault="00C06B02">
                <w:pPr>
                  <w:spacing w:before="12"/>
                  <w:ind w:left="20"/>
                  <w:rPr>
                    <w:rFonts w:ascii="Arial" w:hAnsi="Arial" w:cs="Arial"/>
                    <w:sz w:val="24"/>
                  </w:rPr>
                </w:pPr>
                <w:r w:rsidRPr="00C06B02">
                  <w:rPr>
                    <w:rFonts w:ascii="Arial" w:hAnsi="Arial" w:cs="Arial"/>
                    <w:sz w:val="24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5DBB" w14:textId="77777777" w:rsidR="00C06B02" w:rsidRDefault="00C06B02">
    <w:pPr>
      <w:pStyle w:val="Corpodetexto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10AC" w14:textId="77777777" w:rsidR="00C06B02" w:rsidRDefault="00000000">
    <w:pPr>
      <w:pStyle w:val="Corpodetexto"/>
      <w:spacing w:line="14" w:lineRule="auto"/>
      <w:jc w:val="left"/>
    </w:pPr>
    <w:r>
      <w:pict w14:anchorId="33B1D7E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7.2pt;margin-top:729pt;width:62.8pt;height:15.45pt;z-index:-16113152;mso-position-horizontal-relative:page;mso-position-vertical-relative:page" filled="f" stroked="f">
          <v:textbox style="mso-next-textbox:#_x0000_s1027" inset="0,0,0,0">
            <w:txbxContent>
              <w:p w14:paraId="601EE54B" w14:textId="77777777" w:rsidR="00C06B02" w:rsidRPr="00C06B02" w:rsidRDefault="00C06B02">
                <w:pPr>
                  <w:spacing w:before="12"/>
                  <w:ind w:left="20"/>
                  <w:rPr>
                    <w:rFonts w:ascii="Arial" w:hAnsi="Arial" w:cs="Arial"/>
                    <w:sz w:val="24"/>
                  </w:rPr>
                </w:pPr>
                <w:r w:rsidRPr="00C06B02">
                  <w:rPr>
                    <w:rFonts w:ascii="Arial" w:hAnsi="Arial" w:cs="Arial"/>
                    <w:sz w:val="24"/>
                  </w:rPr>
                  <w:t>Dedicatória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FC2C" w14:textId="77777777" w:rsidR="00C06B02" w:rsidRDefault="00000000">
    <w:pPr>
      <w:pStyle w:val="Corpodetexto"/>
      <w:spacing w:line="14" w:lineRule="auto"/>
      <w:jc w:val="left"/>
    </w:pPr>
    <w:r>
      <w:pict w14:anchorId="48B4C54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1.15pt;margin-top:736.95pt;width:88.95pt;height:15.45pt;z-index:-16112640;mso-position-horizontal-relative:page;mso-position-vertical-relative:page" filled="f" stroked="f">
          <v:textbox style="mso-next-textbox:#_x0000_s1026" inset="0,0,0,0">
            <w:txbxContent>
              <w:p w14:paraId="2B75C42C" w14:textId="77777777" w:rsidR="00C06B02" w:rsidRPr="00C06B02" w:rsidRDefault="00C06B02">
                <w:pPr>
                  <w:spacing w:before="12"/>
                  <w:ind w:left="20"/>
                  <w:rPr>
                    <w:rFonts w:ascii="Arial" w:hAnsi="Arial" w:cs="Arial"/>
                    <w:sz w:val="24"/>
                  </w:rPr>
                </w:pPr>
                <w:r w:rsidRPr="00C06B02">
                  <w:rPr>
                    <w:rFonts w:ascii="Arial" w:hAnsi="Arial" w:cs="Arial"/>
                    <w:sz w:val="24"/>
                  </w:rPr>
                  <w:t>Agradecimentos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3500" w14:textId="77777777" w:rsidR="00C06B02" w:rsidRDefault="00C06B02">
    <w:pPr>
      <w:pStyle w:val="Corpodetexto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FD54" w14:textId="77777777" w:rsidR="00C06B02" w:rsidRDefault="00000000">
    <w:pPr>
      <w:pStyle w:val="Corpodetexto"/>
      <w:spacing w:line="14" w:lineRule="auto"/>
      <w:jc w:val="left"/>
      <w:rPr>
        <w:sz w:val="18"/>
      </w:rPr>
    </w:pPr>
    <w:r>
      <w:pict w14:anchorId="5A0056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45pt;margin-top:780.85pt;width:17.2pt;height:13pt;z-index:-16112128;mso-position-horizontal-relative:page;mso-position-vertical-relative:page" filled="f" stroked="f">
          <v:textbox style="mso-next-textbox:#_x0000_s1025" inset="0,0,0,0">
            <w:txbxContent>
              <w:p w14:paraId="1C61F88C" w14:textId="77777777" w:rsidR="00C06B02" w:rsidRDefault="00C06B0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75F4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5FCE" w14:textId="77777777" w:rsidR="00B76C48" w:rsidRDefault="00B76C48">
      <w:r>
        <w:separator/>
      </w:r>
    </w:p>
  </w:footnote>
  <w:footnote w:type="continuationSeparator" w:id="0">
    <w:p w14:paraId="242C9112" w14:textId="77777777" w:rsidR="00B76C48" w:rsidRDefault="00B7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626"/>
    <w:multiLevelType w:val="multilevel"/>
    <w:tmpl w:val="185CC39E"/>
    <w:lvl w:ilvl="0">
      <w:start w:val="1"/>
      <w:numFmt w:val="decimal"/>
      <w:lvlText w:val="%1"/>
      <w:lvlJc w:val="left"/>
      <w:pPr>
        <w:ind w:left="50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69" w:hanging="23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9" w:hanging="2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8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8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35147A0F"/>
    <w:multiLevelType w:val="multilevel"/>
    <w:tmpl w:val="15523C0C"/>
    <w:lvl w:ilvl="0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1" w:hanging="47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6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12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8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37A32215"/>
    <w:multiLevelType w:val="hybridMultilevel"/>
    <w:tmpl w:val="7C0AE9AE"/>
    <w:lvl w:ilvl="0" w:tplc="6BB47A20">
      <w:start w:val="11"/>
      <w:numFmt w:val="decimal"/>
      <w:lvlText w:val="%1)"/>
      <w:lvlJc w:val="left"/>
      <w:pPr>
        <w:ind w:left="2715" w:hanging="34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ABCB180">
      <w:numFmt w:val="bullet"/>
      <w:lvlText w:val="•"/>
      <w:lvlJc w:val="left"/>
      <w:pPr>
        <w:ind w:left="3376" w:hanging="346"/>
      </w:pPr>
      <w:rPr>
        <w:rFonts w:hint="default"/>
        <w:lang w:val="pt-PT" w:eastAsia="en-US" w:bidi="ar-SA"/>
      </w:rPr>
    </w:lvl>
    <w:lvl w:ilvl="2" w:tplc="EA62410A">
      <w:numFmt w:val="bullet"/>
      <w:lvlText w:val="•"/>
      <w:lvlJc w:val="left"/>
      <w:pPr>
        <w:ind w:left="4033" w:hanging="346"/>
      </w:pPr>
      <w:rPr>
        <w:rFonts w:hint="default"/>
        <w:lang w:val="pt-PT" w:eastAsia="en-US" w:bidi="ar-SA"/>
      </w:rPr>
    </w:lvl>
    <w:lvl w:ilvl="3" w:tplc="87FC70B8">
      <w:numFmt w:val="bullet"/>
      <w:lvlText w:val="•"/>
      <w:lvlJc w:val="left"/>
      <w:pPr>
        <w:ind w:left="4689" w:hanging="346"/>
      </w:pPr>
      <w:rPr>
        <w:rFonts w:hint="default"/>
        <w:lang w:val="pt-PT" w:eastAsia="en-US" w:bidi="ar-SA"/>
      </w:rPr>
    </w:lvl>
    <w:lvl w:ilvl="4" w:tplc="C95083DC">
      <w:numFmt w:val="bullet"/>
      <w:lvlText w:val="•"/>
      <w:lvlJc w:val="left"/>
      <w:pPr>
        <w:ind w:left="5346" w:hanging="346"/>
      </w:pPr>
      <w:rPr>
        <w:rFonts w:hint="default"/>
        <w:lang w:val="pt-PT" w:eastAsia="en-US" w:bidi="ar-SA"/>
      </w:rPr>
    </w:lvl>
    <w:lvl w:ilvl="5" w:tplc="F2C28264">
      <w:numFmt w:val="bullet"/>
      <w:lvlText w:val="•"/>
      <w:lvlJc w:val="left"/>
      <w:pPr>
        <w:ind w:left="6003" w:hanging="346"/>
      </w:pPr>
      <w:rPr>
        <w:rFonts w:hint="default"/>
        <w:lang w:val="pt-PT" w:eastAsia="en-US" w:bidi="ar-SA"/>
      </w:rPr>
    </w:lvl>
    <w:lvl w:ilvl="6" w:tplc="99C0ECEA">
      <w:numFmt w:val="bullet"/>
      <w:lvlText w:val="•"/>
      <w:lvlJc w:val="left"/>
      <w:pPr>
        <w:ind w:left="6659" w:hanging="346"/>
      </w:pPr>
      <w:rPr>
        <w:rFonts w:hint="default"/>
        <w:lang w:val="pt-PT" w:eastAsia="en-US" w:bidi="ar-SA"/>
      </w:rPr>
    </w:lvl>
    <w:lvl w:ilvl="7" w:tplc="797ABC02">
      <w:numFmt w:val="bullet"/>
      <w:lvlText w:val="•"/>
      <w:lvlJc w:val="left"/>
      <w:pPr>
        <w:ind w:left="7316" w:hanging="346"/>
      </w:pPr>
      <w:rPr>
        <w:rFonts w:hint="default"/>
        <w:lang w:val="pt-PT" w:eastAsia="en-US" w:bidi="ar-SA"/>
      </w:rPr>
    </w:lvl>
    <w:lvl w:ilvl="8" w:tplc="4F562C32">
      <w:numFmt w:val="bullet"/>
      <w:lvlText w:val="•"/>
      <w:lvlJc w:val="left"/>
      <w:pPr>
        <w:ind w:left="7973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48BF0FAA"/>
    <w:multiLevelType w:val="hybridMultilevel"/>
    <w:tmpl w:val="5B6CB44C"/>
    <w:lvl w:ilvl="0" w:tplc="47DAD074">
      <w:start w:val="13"/>
      <w:numFmt w:val="lowerLetter"/>
      <w:lvlText w:val="%1)"/>
      <w:lvlJc w:val="left"/>
      <w:pPr>
        <w:ind w:left="2369" w:hanging="28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73562E62">
      <w:numFmt w:val="bullet"/>
      <w:lvlText w:val="•"/>
      <w:lvlJc w:val="left"/>
      <w:pPr>
        <w:ind w:left="3052" w:hanging="286"/>
      </w:pPr>
      <w:rPr>
        <w:rFonts w:hint="default"/>
        <w:lang w:val="pt-PT" w:eastAsia="en-US" w:bidi="ar-SA"/>
      </w:rPr>
    </w:lvl>
    <w:lvl w:ilvl="2" w:tplc="AC386502">
      <w:numFmt w:val="bullet"/>
      <w:lvlText w:val="•"/>
      <w:lvlJc w:val="left"/>
      <w:pPr>
        <w:ind w:left="3745" w:hanging="286"/>
      </w:pPr>
      <w:rPr>
        <w:rFonts w:hint="default"/>
        <w:lang w:val="pt-PT" w:eastAsia="en-US" w:bidi="ar-SA"/>
      </w:rPr>
    </w:lvl>
    <w:lvl w:ilvl="3" w:tplc="579C6766">
      <w:numFmt w:val="bullet"/>
      <w:lvlText w:val="•"/>
      <w:lvlJc w:val="left"/>
      <w:pPr>
        <w:ind w:left="4437" w:hanging="286"/>
      </w:pPr>
      <w:rPr>
        <w:rFonts w:hint="default"/>
        <w:lang w:val="pt-PT" w:eastAsia="en-US" w:bidi="ar-SA"/>
      </w:rPr>
    </w:lvl>
    <w:lvl w:ilvl="4" w:tplc="0E70534C">
      <w:numFmt w:val="bullet"/>
      <w:lvlText w:val="•"/>
      <w:lvlJc w:val="left"/>
      <w:pPr>
        <w:ind w:left="5130" w:hanging="286"/>
      </w:pPr>
      <w:rPr>
        <w:rFonts w:hint="default"/>
        <w:lang w:val="pt-PT" w:eastAsia="en-US" w:bidi="ar-SA"/>
      </w:rPr>
    </w:lvl>
    <w:lvl w:ilvl="5" w:tplc="EBA0D8C8">
      <w:numFmt w:val="bullet"/>
      <w:lvlText w:val="•"/>
      <w:lvlJc w:val="left"/>
      <w:pPr>
        <w:ind w:left="5823" w:hanging="286"/>
      </w:pPr>
      <w:rPr>
        <w:rFonts w:hint="default"/>
        <w:lang w:val="pt-PT" w:eastAsia="en-US" w:bidi="ar-SA"/>
      </w:rPr>
    </w:lvl>
    <w:lvl w:ilvl="6" w:tplc="287A15B4">
      <w:numFmt w:val="bullet"/>
      <w:lvlText w:val="•"/>
      <w:lvlJc w:val="left"/>
      <w:pPr>
        <w:ind w:left="6515" w:hanging="286"/>
      </w:pPr>
      <w:rPr>
        <w:rFonts w:hint="default"/>
        <w:lang w:val="pt-PT" w:eastAsia="en-US" w:bidi="ar-SA"/>
      </w:rPr>
    </w:lvl>
    <w:lvl w:ilvl="7" w:tplc="D7A2F094">
      <w:numFmt w:val="bullet"/>
      <w:lvlText w:val="•"/>
      <w:lvlJc w:val="left"/>
      <w:pPr>
        <w:ind w:left="7208" w:hanging="286"/>
      </w:pPr>
      <w:rPr>
        <w:rFonts w:hint="default"/>
        <w:lang w:val="pt-PT" w:eastAsia="en-US" w:bidi="ar-SA"/>
      </w:rPr>
    </w:lvl>
    <w:lvl w:ilvl="8" w:tplc="01E8A004">
      <w:numFmt w:val="bullet"/>
      <w:lvlText w:val="•"/>
      <w:lvlJc w:val="left"/>
      <w:pPr>
        <w:ind w:left="7901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711044EF"/>
    <w:multiLevelType w:val="hybridMultilevel"/>
    <w:tmpl w:val="8734361E"/>
    <w:lvl w:ilvl="0" w:tplc="63449B92">
      <w:start w:val="22"/>
      <w:numFmt w:val="decimal"/>
      <w:lvlText w:val="%1)"/>
      <w:lvlJc w:val="left"/>
      <w:pPr>
        <w:ind w:left="2369" w:hanging="36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F1A050C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2" w:tplc="013CDCB0">
      <w:numFmt w:val="bullet"/>
      <w:lvlText w:val="•"/>
      <w:lvlJc w:val="left"/>
      <w:pPr>
        <w:ind w:left="3745" w:hanging="360"/>
      </w:pPr>
      <w:rPr>
        <w:rFonts w:hint="default"/>
        <w:lang w:val="pt-PT" w:eastAsia="en-US" w:bidi="ar-SA"/>
      </w:rPr>
    </w:lvl>
    <w:lvl w:ilvl="3" w:tplc="D2B04A20">
      <w:numFmt w:val="bullet"/>
      <w:lvlText w:val="•"/>
      <w:lvlJc w:val="left"/>
      <w:pPr>
        <w:ind w:left="4437" w:hanging="360"/>
      </w:pPr>
      <w:rPr>
        <w:rFonts w:hint="default"/>
        <w:lang w:val="pt-PT" w:eastAsia="en-US" w:bidi="ar-SA"/>
      </w:rPr>
    </w:lvl>
    <w:lvl w:ilvl="4" w:tplc="17B4963E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45B6CFB4">
      <w:numFmt w:val="bullet"/>
      <w:lvlText w:val="•"/>
      <w:lvlJc w:val="left"/>
      <w:pPr>
        <w:ind w:left="5823" w:hanging="360"/>
      </w:pPr>
      <w:rPr>
        <w:rFonts w:hint="default"/>
        <w:lang w:val="pt-PT" w:eastAsia="en-US" w:bidi="ar-SA"/>
      </w:rPr>
    </w:lvl>
    <w:lvl w:ilvl="6" w:tplc="E1E6B968">
      <w:numFmt w:val="bullet"/>
      <w:lvlText w:val="•"/>
      <w:lvlJc w:val="left"/>
      <w:pPr>
        <w:ind w:left="6515" w:hanging="360"/>
      </w:pPr>
      <w:rPr>
        <w:rFonts w:hint="default"/>
        <w:lang w:val="pt-PT" w:eastAsia="en-US" w:bidi="ar-SA"/>
      </w:rPr>
    </w:lvl>
    <w:lvl w:ilvl="7" w:tplc="6EF08B34">
      <w:numFmt w:val="bullet"/>
      <w:lvlText w:val="•"/>
      <w:lvlJc w:val="left"/>
      <w:pPr>
        <w:ind w:left="7208" w:hanging="360"/>
      </w:pPr>
      <w:rPr>
        <w:rFonts w:hint="default"/>
        <w:lang w:val="pt-PT" w:eastAsia="en-US" w:bidi="ar-SA"/>
      </w:rPr>
    </w:lvl>
    <w:lvl w:ilvl="8" w:tplc="C7464528">
      <w:numFmt w:val="bullet"/>
      <w:lvlText w:val="•"/>
      <w:lvlJc w:val="left"/>
      <w:pPr>
        <w:ind w:left="790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BFB17B2"/>
    <w:multiLevelType w:val="hybridMultilevel"/>
    <w:tmpl w:val="99B2D928"/>
    <w:lvl w:ilvl="0" w:tplc="8356FC78">
      <w:start w:val="4"/>
      <w:numFmt w:val="decimal"/>
      <w:lvlText w:val="%1)"/>
      <w:lvlJc w:val="left"/>
      <w:pPr>
        <w:ind w:left="2603" w:hanging="2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B485888">
      <w:numFmt w:val="bullet"/>
      <w:lvlText w:val="•"/>
      <w:lvlJc w:val="left"/>
      <w:pPr>
        <w:ind w:left="3268" w:hanging="234"/>
      </w:pPr>
      <w:rPr>
        <w:rFonts w:hint="default"/>
        <w:lang w:val="pt-PT" w:eastAsia="en-US" w:bidi="ar-SA"/>
      </w:rPr>
    </w:lvl>
    <w:lvl w:ilvl="2" w:tplc="B28C12F2">
      <w:numFmt w:val="bullet"/>
      <w:lvlText w:val="•"/>
      <w:lvlJc w:val="left"/>
      <w:pPr>
        <w:ind w:left="3937" w:hanging="234"/>
      </w:pPr>
      <w:rPr>
        <w:rFonts w:hint="default"/>
        <w:lang w:val="pt-PT" w:eastAsia="en-US" w:bidi="ar-SA"/>
      </w:rPr>
    </w:lvl>
    <w:lvl w:ilvl="3" w:tplc="21E49444">
      <w:numFmt w:val="bullet"/>
      <w:lvlText w:val="•"/>
      <w:lvlJc w:val="left"/>
      <w:pPr>
        <w:ind w:left="4605" w:hanging="234"/>
      </w:pPr>
      <w:rPr>
        <w:rFonts w:hint="default"/>
        <w:lang w:val="pt-PT" w:eastAsia="en-US" w:bidi="ar-SA"/>
      </w:rPr>
    </w:lvl>
    <w:lvl w:ilvl="4" w:tplc="7C1466BC">
      <w:numFmt w:val="bullet"/>
      <w:lvlText w:val="•"/>
      <w:lvlJc w:val="left"/>
      <w:pPr>
        <w:ind w:left="5274" w:hanging="234"/>
      </w:pPr>
      <w:rPr>
        <w:rFonts w:hint="default"/>
        <w:lang w:val="pt-PT" w:eastAsia="en-US" w:bidi="ar-SA"/>
      </w:rPr>
    </w:lvl>
    <w:lvl w:ilvl="5" w:tplc="B2FAC494">
      <w:numFmt w:val="bullet"/>
      <w:lvlText w:val="•"/>
      <w:lvlJc w:val="left"/>
      <w:pPr>
        <w:ind w:left="5943" w:hanging="234"/>
      </w:pPr>
      <w:rPr>
        <w:rFonts w:hint="default"/>
        <w:lang w:val="pt-PT" w:eastAsia="en-US" w:bidi="ar-SA"/>
      </w:rPr>
    </w:lvl>
    <w:lvl w:ilvl="6" w:tplc="11C4D958">
      <w:numFmt w:val="bullet"/>
      <w:lvlText w:val="•"/>
      <w:lvlJc w:val="left"/>
      <w:pPr>
        <w:ind w:left="6611" w:hanging="234"/>
      </w:pPr>
      <w:rPr>
        <w:rFonts w:hint="default"/>
        <w:lang w:val="pt-PT" w:eastAsia="en-US" w:bidi="ar-SA"/>
      </w:rPr>
    </w:lvl>
    <w:lvl w:ilvl="7" w:tplc="AF420FF6">
      <w:numFmt w:val="bullet"/>
      <w:lvlText w:val="•"/>
      <w:lvlJc w:val="left"/>
      <w:pPr>
        <w:ind w:left="7280" w:hanging="234"/>
      </w:pPr>
      <w:rPr>
        <w:rFonts w:hint="default"/>
        <w:lang w:val="pt-PT" w:eastAsia="en-US" w:bidi="ar-SA"/>
      </w:rPr>
    </w:lvl>
    <w:lvl w:ilvl="8" w:tplc="9A7E68F8">
      <w:numFmt w:val="bullet"/>
      <w:lvlText w:val="•"/>
      <w:lvlJc w:val="left"/>
      <w:pPr>
        <w:ind w:left="7949" w:hanging="234"/>
      </w:pPr>
      <w:rPr>
        <w:rFonts w:hint="default"/>
        <w:lang w:val="pt-PT" w:eastAsia="en-US" w:bidi="ar-SA"/>
      </w:rPr>
    </w:lvl>
  </w:abstractNum>
  <w:num w:numId="1" w16cid:durableId="1993756825">
    <w:abstractNumId w:val="4"/>
  </w:num>
  <w:num w:numId="2" w16cid:durableId="813136677">
    <w:abstractNumId w:val="2"/>
  </w:num>
  <w:num w:numId="3" w16cid:durableId="345905135">
    <w:abstractNumId w:val="5"/>
  </w:num>
  <w:num w:numId="4" w16cid:durableId="510722382">
    <w:abstractNumId w:val="3"/>
  </w:num>
  <w:num w:numId="5" w16cid:durableId="1763647290">
    <w:abstractNumId w:val="0"/>
  </w:num>
  <w:num w:numId="6" w16cid:durableId="192283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814"/>
    <w:rsid w:val="000035AB"/>
    <w:rsid w:val="00013408"/>
    <w:rsid w:val="001A75F4"/>
    <w:rsid w:val="003066C9"/>
    <w:rsid w:val="003C2814"/>
    <w:rsid w:val="005E6F8B"/>
    <w:rsid w:val="00716033"/>
    <w:rsid w:val="007C6C11"/>
    <w:rsid w:val="008B6B96"/>
    <w:rsid w:val="00AB7C0F"/>
    <w:rsid w:val="00B01DE6"/>
    <w:rsid w:val="00B76C48"/>
    <w:rsid w:val="00C06B02"/>
    <w:rsid w:val="00C745A4"/>
    <w:rsid w:val="00DE5CF5"/>
    <w:rsid w:val="00F003E1"/>
    <w:rsid w:val="00F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8EB42B"/>
  <w15:docId w15:val="{942531E0-6148-4974-829C-2CF6178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42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101" w:right="111" w:firstLine="1134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1"/>
      <w:ind w:left="201" w:right="228"/>
      <w:jc w:val="both"/>
      <w:outlineLvl w:val="3"/>
    </w:pPr>
    <w:rPr>
      <w:rFonts w:ascii="Arial" w:eastAsia="Arial" w:hAnsi="Arial" w:cs="Arial"/>
      <w:i/>
      <w:iCs/>
      <w:sz w:val="24"/>
      <w:szCs w:val="24"/>
    </w:rPr>
  </w:style>
  <w:style w:type="paragraph" w:styleId="Ttulo5">
    <w:name w:val="heading 5"/>
    <w:basedOn w:val="Normal"/>
    <w:uiPriority w:val="1"/>
    <w:qFormat/>
    <w:pPr>
      <w:ind w:left="60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98"/>
      <w:ind w:left="369" w:right="49" w:hanging="370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97"/>
      <w:ind w:left="100" w:hanging="472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60"/>
      <w:ind w:left="23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6B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B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6B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B0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A7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lanalto.gov.br/ccivil_03/leis/2002/L10406compilada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migalhas.com.br/depeso/371414/o-que-voce-sempre-quis-saber-sobre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ara.leg.br/noticias/949861-projeto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leis/2002/l10406compilada.htm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lanalto.gov.br/ccivil_03/Constituicao/Constitui&#231;a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15545</Words>
  <Characters>83943</Characters>
  <Application>Microsoft Office Word</Application>
  <DocSecurity>0</DocSecurity>
  <Lines>699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</dc:creator>
  <cp:lastModifiedBy>Thiago Moraes</cp:lastModifiedBy>
  <cp:revision>4</cp:revision>
  <dcterms:created xsi:type="dcterms:W3CDTF">2023-11-30T12:32:00Z</dcterms:created>
  <dcterms:modified xsi:type="dcterms:W3CDTF">2023-12-07T14:13:00Z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2023-11-30T00:00:00Z</vt:filetime>
  </property>
</Properties>
</file>