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80E7" w14:textId="77777777" w:rsidR="00884820" w:rsidRDefault="00884820" w:rsidP="00884820">
      <w:pPr>
        <w:tabs>
          <w:tab w:val="center" w:pos="4065"/>
          <w:tab w:val="center" w:pos="7931"/>
        </w:tabs>
        <w:spacing w:after="13" w:line="248" w:lineRule="auto"/>
        <w:jc w:val="center"/>
        <w:rPr>
          <w:b/>
        </w:rPr>
      </w:pPr>
      <w:r>
        <w:rPr>
          <w:b/>
          <w:sz w:val="28"/>
          <w:szCs w:val="28"/>
        </w:rPr>
        <w:t>P</w:t>
      </w:r>
      <w:r w:rsidRPr="00090AEB">
        <w:rPr>
          <w:b/>
        </w:rPr>
        <w:t>ONTIFÍCIA UNIVERSIDADE CATÓLICA DE GOIÁS</w:t>
      </w:r>
    </w:p>
    <w:p w14:paraId="067A1967" w14:textId="5EFE3D87" w:rsidR="00884820" w:rsidRPr="00090AEB" w:rsidRDefault="00884820" w:rsidP="00884820">
      <w:pPr>
        <w:tabs>
          <w:tab w:val="center" w:pos="4065"/>
          <w:tab w:val="center" w:pos="7931"/>
        </w:tabs>
        <w:spacing w:after="13" w:line="248" w:lineRule="auto"/>
        <w:jc w:val="center"/>
        <w:rPr>
          <w:b/>
        </w:rPr>
      </w:pPr>
      <w:r w:rsidRPr="00090AEB">
        <w:rPr>
          <w:b/>
        </w:rPr>
        <w:t xml:space="preserve">PRÓ-REITORIA </w:t>
      </w:r>
      <w:r w:rsidR="00FD0526">
        <w:rPr>
          <w:b/>
        </w:rPr>
        <w:t xml:space="preserve">DE </w:t>
      </w:r>
      <w:r w:rsidRPr="00090AEB">
        <w:rPr>
          <w:b/>
        </w:rPr>
        <w:t>PÓS-GRADUAÇÃO E PESQUISA</w:t>
      </w:r>
    </w:p>
    <w:p w14:paraId="152D4516" w14:textId="77777777" w:rsidR="00884820" w:rsidRPr="00090AEB" w:rsidRDefault="00884820" w:rsidP="00884820">
      <w:pPr>
        <w:tabs>
          <w:tab w:val="center" w:pos="4065"/>
          <w:tab w:val="center" w:pos="7931"/>
        </w:tabs>
        <w:spacing w:after="20" w:line="246" w:lineRule="auto"/>
        <w:ind w:left="420" w:right="260"/>
        <w:jc w:val="center"/>
        <w:rPr>
          <w:b/>
        </w:rPr>
      </w:pPr>
      <w:r>
        <w:rPr>
          <w:b/>
        </w:rPr>
        <w:t>ESCOLA DE DIREITO, NEGÓCIOS E COMUNICAÇÃO</w:t>
      </w:r>
    </w:p>
    <w:p w14:paraId="04C0071B" w14:textId="77777777" w:rsidR="00884820" w:rsidRPr="0087040B" w:rsidRDefault="00884820" w:rsidP="00884820">
      <w:pPr>
        <w:tabs>
          <w:tab w:val="center" w:pos="4065"/>
          <w:tab w:val="center" w:pos="7931"/>
        </w:tabs>
        <w:spacing w:after="20" w:line="246" w:lineRule="auto"/>
        <w:ind w:left="420" w:right="260"/>
        <w:jc w:val="center"/>
        <w:rPr>
          <w:b/>
        </w:rPr>
      </w:pPr>
      <w:r w:rsidRPr="0087040B">
        <w:rPr>
          <w:b/>
        </w:rPr>
        <w:t>CURSO DE ADMINISTRAÇÃO</w:t>
      </w:r>
    </w:p>
    <w:p w14:paraId="70C43131" w14:textId="77777777" w:rsidR="00353803" w:rsidRPr="0087040B" w:rsidRDefault="00353803" w:rsidP="0051656E">
      <w:pPr>
        <w:widowControl w:val="0"/>
        <w:jc w:val="both"/>
        <w:rPr>
          <w:b/>
        </w:rPr>
      </w:pPr>
    </w:p>
    <w:p w14:paraId="54F5E444" w14:textId="77777777" w:rsidR="00046574" w:rsidRPr="00046574" w:rsidRDefault="00046574" w:rsidP="00046574">
      <w:pPr>
        <w:tabs>
          <w:tab w:val="center" w:pos="4065"/>
          <w:tab w:val="center" w:pos="7931"/>
        </w:tabs>
        <w:spacing w:after="20" w:line="246" w:lineRule="auto"/>
        <w:ind w:left="20"/>
        <w:jc w:val="both"/>
        <w:rPr>
          <w:b/>
          <w:bCs/>
          <w:lang w:val="pt-PT"/>
        </w:rPr>
      </w:pPr>
    </w:p>
    <w:p w14:paraId="613DFC73" w14:textId="77777777" w:rsidR="00515854" w:rsidRDefault="00DE7989" w:rsidP="53B0D347">
      <w:pPr>
        <w:tabs>
          <w:tab w:val="center" w:pos="4065"/>
          <w:tab w:val="center" w:pos="7931"/>
        </w:tabs>
        <w:spacing w:after="20" w:line="246" w:lineRule="auto"/>
        <w:ind w:left="20"/>
        <w:jc w:val="center"/>
        <w:rPr>
          <w:b/>
          <w:bCs/>
          <w:lang w:val="pt-PT"/>
        </w:rPr>
      </w:pPr>
      <w:r w:rsidRPr="53B0D347">
        <w:rPr>
          <w:b/>
          <w:bCs/>
          <w:lang w:val="pt-PT"/>
        </w:rPr>
        <w:t>A importância do serviço de pós ven</w:t>
      </w:r>
      <w:r w:rsidR="479A44A0" w:rsidRPr="53B0D347">
        <w:rPr>
          <w:b/>
          <w:bCs/>
          <w:lang w:val="pt-PT"/>
        </w:rPr>
        <w:t xml:space="preserve">da: </w:t>
      </w:r>
    </w:p>
    <w:p w14:paraId="7842E32F" w14:textId="503A222D" w:rsidR="00046574" w:rsidRPr="00046574" w:rsidRDefault="479A44A0" w:rsidP="53B0D347">
      <w:pPr>
        <w:tabs>
          <w:tab w:val="center" w:pos="4065"/>
          <w:tab w:val="center" w:pos="7931"/>
        </w:tabs>
        <w:spacing w:after="20" w:line="246" w:lineRule="auto"/>
        <w:ind w:left="20"/>
        <w:jc w:val="center"/>
        <w:rPr>
          <w:b/>
          <w:bCs/>
          <w:lang w:val="pt-PT"/>
        </w:rPr>
      </w:pPr>
      <w:r w:rsidRPr="53B0D347">
        <w:rPr>
          <w:b/>
          <w:bCs/>
          <w:lang w:val="pt-PT"/>
        </w:rPr>
        <w:t>um estudo de caso na empresa Sempre Chevrolet</w:t>
      </w:r>
      <w:r w:rsidR="00515854">
        <w:rPr>
          <w:b/>
          <w:bCs/>
          <w:lang w:val="pt-PT"/>
        </w:rPr>
        <w:t xml:space="preserve"> – Goiânia/GO</w:t>
      </w:r>
    </w:p>
    <w:p w14:paraId="042AB78C" w14:textId="634EA7A5" w:rsidR="00884820" w:rsidRPr="00046574" w:rsidRDefault="00884820" w:rsidP="00DE7989">
      <w:pPr>
        <w:tabs>
          <w:tab w:val="center" w:pos="4065"/>
          <w:tab w:val="center" w:pos="7931"/>
        </w:tabs>
        <w:spacing w:after="20" w:line="246" w:lineRule="auto"/>
        <w:ind w:left="20"/>
        <w:jc w:val="center"/>
        <w:rPr>
          <w:b/>
          <w:lang w:val="pt-PT"/>
        </w:rPr>
      </w:pPr>
    </w:p>
    <w:p w14:paraId="6EC59297" w14:textId="2B1C956A" w:rsidR="00207582" w:rsidRDefault="00DE7989" w:rsidP="00DE7989">
      <w:pPr>
        <w:widowControl w:val="0"/>
        <w:jc w:val="center"/>
        <w:rPr>
          <w:b/>
          <w:lang w:val="en-US"/>
        </w:rPr>
      </w:pPr>
      <w:r w:rsidRPr="00046574">
        <w:rPr>
          <w:b/>
          <w:lang w:val="en-US"/>
        </w:rPr>
        <w:t>The importance of after-sales service</w:t>
      </w:r>
      <w:r w:rsidR="00515854">
        <w:rPr>
          <w:b/>
          <w:lang w:val="en-US"/>
        </w:rPr>
        <w:t>: a case</w:t>
      </w:r>
      <w:r w:rsidR="00FD0526">
        <w:rPr>
          <w:b/>
          <w:lang w:val="en-US"/>
        </w:rPr>
        <w:t xml:space="preserve"> </w:t>
      </w:r>
      <w:r w:rsidR="00515854">
        <w:rPr>
          <w:b/>
          <w:lang w:val="en-US"/>
        </w:rPr>
        <w:t xml:space="preserve">study within </w:t>
      </w:r>
      <w:r w:rsidR="00515854" w:rsidRPr="53B0D347">
        <w:rPr>
          <w:b/>
          <w:bCs/>
          <w:lang w:val="pt-PT"/>
        </w:rPr>
        <w:t>Sempre Chevrolet</w:t>
      </w:r>
      <w:r w:rsidR="00515854">
        <w:rPr>
          <w:b/>
          <w:bCs/>
          <w:lang w:val="pt-PT"/>
        </w:rPr>
        <w:t xml:space="preserve"> </w:t>
      </w:r>
      <w:r w:rsidRPr="00046574">
        <w:rPr>
          <w:b/>
          <w:lang w:val="en-US"/>
        </w:rPr>
        <w:t>organization</w:t>
      </w:r>
      <w:r w:rsidR="00515854">
        <w:rPr>
          <w:b/>
          <w:lang w:val="en-US"/>
        </w:rPr>
        <w:t xml:space="preserve"> </w:t>
      </w:r>
      <w:r w:rsidR="00515854">
        <w:rPr>
          <w:b/>
          <w:bCs/>
          <w:lang w:val="pt-PT"/>
        </w:rPr>
        <w:t>– Goiânia/GO</w:t>
      </w:r>
    </w:p>
    <w:p w14:paraId="60B72AA3" w14:textId="77777777" w:rsidR="00046574" w:rsidRDefault="00046574" w:rsidP="00DA7F41">
      <w:pPr>
        <w:widowControl w:val="0"/>
        <w:jc w:val="center"/>
        <w:rPr>
          <w:b/>
          <w:lang w:val="en-US"/>
        </w:rPr>
      </w:pPr>
    </w:p>
    <w:p w14:paraId="68DC482B" w14:textId="7FC0F16D" w:rsidR="007C4169" w:rsidRPr="0051656E" w:rsidRDefault="007C4169" w:rsidP="00DA7F41">
      <w:pPr>
        <w:widowControl w:val="0"/>
        <w:jc w:val="center"/>
        <w:rPr>
          <w:b/>
        </w:rPr>
      </w:pPr>
      <w:r w:rsidRPr="0051656E">
        <w:rPr>
          <w:b/>
        </w:rPr>
        <w:t xml:space="preserve">Linha de pesquisa: </w:t>
      </w:r>
      <w:r>
        <w:rPr>
          <w:b/>
        </w:rPr>
        <w:t>G</w:t>
      </w:r>
      <w:r w:rsidRPr="009A5A9D">
        <w:rPr>
          <w:b/>
        </w:rPr>
        <w:t xml:space="preserve">estão </w:t>
      </w:r>
      <w:r>
        <w:rPr>
          <w:b/>
        </w:rPr>
        <w:t>E</w:t>
      </w:r>
      <w:r w:rsidRPr="009A5A9D">
        <w:rPr>
          <w:b/>
        </w:rPr>
        <w:t>stratégica</w:t>
      </w:r>
    </w:p>
    <w:p w14:paraId="7E21919E" w14:textId="77777777" w:rsidR="007C4169" w:rsidRPr="007C4169" w:rsidRDefault="007C4169" w:rsidP="007C4169">
      <w:pPr>
        <w:widowControl w:val="0"/>
        <w:jc w:val="both"/>
        <w:rPr>
          <w:b/>
        </w:rPr>
      </w:pPr>
    </w:p>
    <w:p w14:paraId="75DE8F7B" w14:textId="52DB9CAE" w:rsidR="005202B7" w:rsidRDefault="77EEEA73" w:rsidP="00884820">
      <w:pPr>
        <w:widowControl w:val="0"/>
        <w:jc w:val="right"/>
        <w:rPr>
          <w:lang w:val="pt-PT"/>
        </w:rPr>
      </w:pPr>
      <w:r w:rsidRPr="53B0D347">
        <w:rPr>
          <w:lang w:val="pt-PT"/>
        </w:rPr>
        <w:t xml:space="preserve">Orientando; </w:t>
      </w:r>
      <w:r w:rsidR="00FD0526">
        <w:rPr>
          <w:lang w:val="pt-PT"/>
        </w:rPr>
        <w:t xml:space="preserve">Acadêmico </w:t>
      </w:r>
      <w:r w:rsidR="00046574" w:rsidRPr="53B0D347">
        <w:rPr>
          <w:lang w:val="pt-PT"/>
        </w:rPr>
        <w:t>Enzo Cecilio Costa</w:t>
      </w:r>
    </w:p>
    <w:p w14:paraId="3122A89F" w14:textId="5772916F" w:rsidR="007C4169" w:rsidRDefault="72A86324" w:rsidP="00884820">
      <w:pPr>
        <w:widowControl w:val="0"/>
        <w:jc w:val="right"/>
        <w:rPr>
          <w:lang w:val="pt-PT"/>
        </w:rPr>
      </w:pPr>
      <w:r w:rsidRPr="53B0D347">
        <w:rPr>
          <w:lang w:val="pt-PT"/>
        </w:rPr>
        <w:t xml:space="preserve">Orientador: </w:t>
      </w:r>
      <w:r w:rsidR="007C4169" w:rsidRPr="53B0D347">
        <w:rPr>
          <w:lang w:val="pt-PT"/>
        </w:rPr>
        <w:t>Prof</w:t>
      </w:r>
      <w:r w:rsidR="00FD0526">
        <w:rPr>
          <w:lang w:val="pt-PT"/>
        </w:rPr>
        <w:t>.</w:t>
      </w:r>
      <w:r w:rsidR="0025586D" w:rsidRPr="53B0D347">
        <w:rPr>
          <w:lang w:val="pt-PT"/>
        </w:rPr>
        <w:t xml:space="preserve"> Avelino Corrêa</w:t>
      </w:r>
    </w:p>
    <w:p w14:paraId="484A0750" w14:textId="589F7254" w:rsidR="007C4169" w:rsidRDefault="638A57B2" w:rsidP="00884820">
      <w:pPr>
        <w:widowControl w:val="0"/>
        <w:jc w:val="right"/>
        <w:rPr>
          <w:lang w:val="pt-PT"/>
        </w:rPr>
      </w:pPr>
      <w:r w:rsidRPr="53B0D347">
        <w:rPr>
          <w:lang w:val="pt-PT"/>
        </w:rPr>
        <w:t xml:space="preserve">Membro da banca; </w:t>
      </w:r>
      <w:r w:rsidR="007C4169" w:rsidRPr="53B0D347">
        <w:rPr>
          <w:lang w:val="pt-PT"/>
        </w:rPr>
        <w:t>Prof</w:t>
      </w:r>
      <w:r w:rsidR="00FD0526">
        <w:rPr>
          <w:lang w:val="pt-PT"/>
        </w:rPr>
        <w:t>a.</w:t>
      </w:r>
      <w:r w:rsidR="0025586D" w:rsidRPr="53B0D347">
        <w:rPr>
          <w:lang w:val="pt-PT"/>
        </w:rPr>
        <w:t xml:space="preserve"> Tereza Cristina Pinheiro</w:t>
      </w:r>
      <w:r w:rsidR="0AC0DBD3" w:rsidRPr="53B0D347">
        <w:rPr>
          <w:lang w:val="pt-PT"/>
        </w:rPr>
        <w:t xml:space="preserve"> de Lima, Doutora</w:t>
      </w:r>
    </w:p>
    <w:p w14:paraId="4CD11B7D" w14:textId="707177DC" w:rsidR="007C4169" w:rsidRPr="007C4169" w:rsidRDefault="0AC0DBD3" w:rsidP="00884820">
      <w:pPr>
        <w:widowControl w:val="0"/>
        <w:jc w:val="right"/>
        <w:rPr>
          <w:caps/>
          <w:color w:val="FF0000"/>
        </w:rPr>
      </w:pPr>
      <w:r w:rsidRPr="53B0D347">
        <w:rPr>
          <w:lang w:val="pt-PT"/>
        </w:rPr>
        <w:t xml:space="preserve">Membro da banca, </w:t>
      </w:r>
      <w:r w:rsidR="007C4169" w:rsidRPr="53B0D347">
        <w:rPr>
          <w:lang w:val="pt-PT"/>
        </w:rPr>
        <w:t>Prof</w:t>
      </w:r>
      <w:r w:rsidR="00FD0526">
        <w:rPr>
          <w:lang w:val="pt-PT"/>
        </w:rPr>
        <w:t>a.</w:t>
      </w:r>
      <w:r w:rsidR="0025586D" w:rsidRPr="53B0D347">
        <w:rPr>
          <w:lang w:val="pt-PT"/>
        </w:rPr>
        <w:t xml:space="preserve"> Wanessa Pazini</w:t>
      </w:r>
      <w:r w:rsidR="0F7FABDA" w:rsidRPr="53B0D347">
        <w:rPr>
          <w:lang w:val="pt-PT"/>
        </w:rPr>
        <w:t xml:space="preserve"> Rocha, Mestre</w:t>
      </w:r>
    </w:p>
    <w:p w14:paraId="7F224CAE" w14:textId="77777777" w:rsidR="00884820" w:rsidRDefault="00884820" w:rsidP="0051656E">
      <w:pPr>
        <w:widowControl w:val="0"/>
        <w:rPr>
          <w:b/>
        </w:rPr>
      </w:pPr>
    </w:p>
    <w:p w14:paraId="293F95AB" w14:textId="77777777" w:rsidR="00353803" w:rsidRPr="0051656E" w:rsidRDefault="00353803" w:rsidP="0051656E">
      <w:pPr>
        <w:widowControl w:val="0"/>
        <w:rPr>
          <w:b/>
          <w:highlight w:val="white"/>
        </w:rPr>
      </w:pPr>
    </w:p>
    <w:p w14:paraId="7C5A8EEA" w14:textId="77777777" w:rsidR="00A662EA" w:rsidRDefault="00C63084" w:rsidP="00A662EA">
      <w:pPr>
        <w:spacing w:before="100" w:beforeAutospacing="1" w:after="100" w:afterAutospacing="1"/>
        <w:jc w:val="both"/>
        <w:rPr>
          <w:b/>
        </w:rPr>
      </w:pPr>
      <w:r w:rsidRPr="009A5A9D">
        <w:rPr>
          <w:b/>
        </w:rPr>
        <w:t>RESUMO</w:t>
      </w:r>
      <w:bookmarkStart w:id="0" w:name="_j9j2qg3x0zww" w:colFirst="0" w:colLast="0"/>
      <w:bookmarkStart w:id="1" w:name="_Hlk131961378"/>
      <w:bookmarkEnd w:id="0"/>
    </w:p>
    <w:p w14:paraId="074C707C" w14:textId="4AE7F219" w:rsidR="00164E74" w:rsidRPr="00A662EA" w:rsidRDefault="0039363F" w:rsidP="53B0D347">
      <w:pPr>
        <w:spacing w:before="100" w:beforeAutospacing="1" w:after="100" w:afterAutospacing="1"/>
        <w:jc w:val="both"/>
        <w:rPr>
          <w:strike/>
          <w:lang w:val="pt-PT"/>
        </w:rPr>
      </w:pPr>
      <w:r>
        <w:t xml:space="preserve">Diante da alta competitividade que existe dentro do mercado de vendas, independente da área de atuação da empresa, tratar sobre o serviço de pós vendas torna-se vital dentro de uma organização para que ela se destaque entre seus concorrentes. Com a alta oferta de produtos disponíveis para o consumidor, o mercado que consegue ofertar algo diferenciado dos demais acaba por se destacar, e muitas vezes esse diferencial se encontra no pós vendas, servindo como peça chave para o bom desempenho dentro de uma organização. Esse pós vendas engloba um contato frequente, </w:t>
      </w:r>
      <w:r w:rsidR="0025586D">
        <w:t>cordialidade</w:t>
      </w:r>
      <w:r>
        <w:t xml:space="preserve"> no atendimento e profissionais capacitados que podem otimizar o setor e interferir positivamente em diversas outras áreas da empresa. Diante disso, este estudo tem por objetivo compreender </w:t>
      </w:r>
      <w:r w:rsidR="15E6423E">
        <w:t>como está estruturado o serviço</w:t>
      </w:r>
      <w:r w:rsidRPr="53B0D347">
        <w:rPr>
          <w:lang w:val="pt-PT"/>
        </w:rPr>
        <w:t xml:space="preserve"> de pós vendas bem como sua aplicabilidade durante um treinamento de equipe, </w:t>
      </w:r>
      <w:r w:rsidR="001A5270" w:rsidRPr="53B0D347">
        <w:rPr>
          <w:lang w:val="pt-PT"/>
        </w:rPr>
        <w:t>reflet</w:t>
      </w:r>
      <w:r w:rsidR="7538B4D6" w:rsidRPr="53B0D347">
        <w:rPr>
          <w:lang w:val="pt-PT"/>
        </w:rPr>
        <w:t>indo</w:t>
      </w:r>
      <w:r w:rsidR="001A5270" w:rsidRPr="53B0D347">
        <w:rPr>
          <w:lang w:val="pt-PT"/>
        </w:rPr>
        <w:t xml:space="preserve"> em</w:t>
      </w:r>
      <w:r w:rsidRPr="53B0D347">
        <w:rPr>
          <w:lang w:val="pt-PT"/>
        </w:rPr>
        <w:t xml:space="preserve"> </w:t>
      </w:r>
      <w:r w:rsidR="7CB3E702" w:rsidRPr="53B0D347">
        <w:rPr>
          <w:lang w:val="pt-PT"/>
        </w:rPr>
        <w:t>consequências</w:t>
      </w:r>
      <w:r w:rsidRPr="53B0D347">
        <w:rPr>
          <w:lang w:val="pt-PT"/>
        </w:rPr>
        <w:t xml:space="preserve"> positivas do aprimoramento tanto para a empresa quanto para o cliente. Utiliz</w:t>
      </w:r>
      <w:r w:rsidR="00A1005E">
        <w:rPr>
          <w:lang w:val="pt-PT"/>
        </w:rPr>
        <w:t>ou</w:t>
      </w:r>
      <w:r w:rsidRPr="53B0D347">
        <w:rPr>
          <w:lang w:val="pt-PT"/>
        </w:rPr>
        <w:t xml:space="preserve">-se </w:t>
      </w:r>
      <w:r w:rsidR="016D4201" w:rsidRPr="53B0D347">
        <w:rPr>
          <w:lang w:val="pt-PT"/>
        </w:rPr>
        <w:t>de técnicas de pesquisa bibliográfica e de campo.</w:t>
      </w:r>
      <w:bookmarkEnd w:id="1"/>
    </w:p>
    <w:p w14:paraId="23F6899C" w14:textId="754FD75A" w:rsidR="00A97705" w:rsidRDefault="00A97705" w:rsidP="00AE516B">
      <w:pPr>
        <w:widowControl w:val="0"/>
        <w:spacing w:after="240"/>
        <w:jc w:val="both"/>
        <w:rPr>
          <w:b/>
        </w:rPr>
      </w:pPr>
      <w:r>
        <w:rPr>
          <w:b/>
        </w:rPr>
        <w:t>PALAVRAS-CHAVE</w:t>
      </w:r>
    </w:p>
    <w:p w14:paraId="455C9337" w14:textId="645F6B12" w:rsidR="0040524F" w:rsidRPr="00061756" w:rsidRDefault="0039363F" w:rsidP="00AE516B">
      <w:pPr>
        <w:widowControl w:val="0"/>
        <w:spacing w:after="240"/>
        <w:jc w:val="both"/>
        <w:rPr>
          <w:lang w:val="en-US"/>
        </w:rPr>
      </w:pPr>
      <w:proofErr w:type="spellStart"/>
      <w:r w:rsidRPr="00061756">
        <w:rPr>
          <w:lang w:val="en-US"/>
        </w:rPr>
        <w:t>Pós</w:t>
      </w:r>
      <w:proofErr w:type="spellEnd"/>
      <w:r w:rsidRPr="00061756">
        <w:rPr>
          <w:lang w:val="en-US"/>
        </w:rPr>
        <w:t xml:space="preserve"> </w:t>
      </w:r>
      <w:proofErr w:type="spellStart"/>
      <w:r w:rsidRPr="00061756">
        <w:rPr>
          <w:lang w:val="en-US"/>
        </w:rPr>
        <w:t>Vendas</w:t>
      </w:r>
      <w:proofErr w:type="spellEnd"/>
      <w:r w:rsidRPr="00061756">
        <w:rPr>
          <w:lang w:val="en-US"/>
        </w:rPr>
        <w:t xml:space="preserve">. </w:t>
      </w:r>
      <w:proofErr w:type="spellStart"/>
      <w:r w:rsidRPr="00061756">
        <w:rPr>
          <w:lang w:val="en-US"/>
        </w:rPr>
        <w:t>Consumidor</w:t>
      </w:r>
      <w:proofErr w:type="spellEnd"/>
      <w:r w:rsidR="00061756" w:rsidRPr="00061756">
        <w:rPr>
          <w:lang w:val="en-US"/>
        </w:rPr>
        <w:t xml:space="preserve">. </w:t>
      </w:r>
      <w:proofErr w:type="spellStart"/>
      <w:r w:rsidR="00061756" w:rsidRPr="00061756">
        <w:rPr>
          <w:lang w:val="en-US"/>
        </w:rPr>
        <w:t>Empresa</w:t>
      </w:r>
      <w:proofErr w:type="spellEnd"/>
      <w:r w:rsidR="00061756" w:rsidRPr="00061756">
        <w:rPr>
          <w:lang w:val="en-US"/>
        </w:rPr>
        <w:t>.</w:t>
      </w:r>
      <w:r w:rsidR="00DA7F41">
        <w:rPr>
          <w:lang w:val="en-US"/>
        </w:rPr>
        <w:t xml:space="preserve"> </w:t>
      </w:r>
      <w:proofErr w:type="spellStart"/>
      <w:r w:rsidR="00DA7F41">
        <w:rPr>
          <w:lang w:val="en-US"/>
        </w:rPr>
        <w:t>Administração</w:t>
      </w:r>
      <w:proofErr w:type="spellEnd"/>
      <w:r w:rsidR="00DA7F41">
        <w:rPr>
          <w:lang w:val="en-US"/>
        </w:rPr>
        <w:t xml:space="preserve">. </w:t>
      </w:r>
      <w:proofErr w:type="spellStart"/>
      <w:r w:rsidR="00DA7F41">
        <w:rPr>
          <w:lang w:val="en-US"/>
        </w:rPr>
        <w:t>Gestão</w:t>
      </w:r>
      <w:proofErr w:type="spellEnd"/>
      <w:r w:rsidR="00DA7F41">
        <w:rPr>
          <w:lang w:val="en-US"/>
        </w:rPr>
        <w:t xml:space="preserve"> </w:t>
      </w:r>
      <w:proofErr w:type="spellStart"/>
      <w:r w:rsidR="00DA7F41">
        <w:rPr>
          <w:lang w:val="en-US"/>
        </w:rPr>
        <w:t>Estratégica</w:t>
      </w:r>
      <w:proofErr w:type="spellEnd"/>
    </w:p>
    <w:p w14:paraId="577BF17E" w14:textId="77777777" w:rsidR="00A97705" w:rsidRDefault="00C63084" w:rsidP="00164E74">
      <w:pPr>
        <w:pBdr>
          <w:top w:val="none" w:sz="0" w:space="0" w:color="000000"/>
          <w:left w:val="none" w:sz="0" w:space="0" w:color="000000"/>
          <w:bottom w:val="none" w:sz="0" w:space="2" w:color="000000"/>
          <w:right w:val="none" w:sz="0" w:space="0" w:color="000000"/>
          <w:between w:val="none" w:sz="0"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b/>
          <w:lang w:val="en-US"/>
        </w:rPr>
      </w:pPr>
      <w:r w:rsidRPr="53B0D347">
        <w:rPr>
          <w:b/>
          <w:bCs/>
          <w:lang w:val="en-US"/>
        </w:rPr>
        <w:t>ABSTRACT</w:t>
      </w:r>
    </w:p>
    <w:p w14:paraId="6AB70D7F" w14:textId="5CE597D2" w:rsidR="0FE697F8" w:rsidRPr="00C47574" w:rsidRDefault="0FE697F8" w:rsidP="53B0D347">
      <w:pPr>
        <w:pBdr>
          <w:top w:val="none" w:sz="0" w:space="0" w:color="000000"/>
          <w:left w:val="none" w:sz="0" w:space="0" w:color="000000"/>
          <w:bottom w:val="none" w:sz="0" w:space="2" w:color="000000"/>
          <w:right w:val="none" w:sz="0" w:space="0" w:color="000000"/>
          <w:between w:val="none" w:sz="0" w:space="0" w:color="000000"/>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lang w:val="en-US"/>
        </w:rPr>
      </w:pPr>
      <w:r w:rsidRPr="00C47574">
        <w:rPr>
          <w:lang w:val="en-US"/>
        </w:rPr>
        <w:t xml:space="preserve">Faced with the high competitiveness that exists within the sales market, regardless of the company's area of ​​activity, dealing with the after-sales service becomes vital within an organization so that it stands out among its competitors. With the high offer of products available to the consumer, the market that manages to offer something different from the others ends up standing out, and often this differential is found in after sales, serving as a key element for good performance within an organization. This after-sales service encompasses frequent contact, friendly service and trained professionals who can optimize the sector and positively affect several other areas of the company. In view of this, this study aims to understand how </w:t>
      </w:r>
      <w:r w:rsidRPr="00C47574">
        <w:rPr>
          <w:lang w:val="en-US"/>
        </w:rPr>
        <w:lastRenderedPageBreak/>
        <w:t>the after-sales service is structured as well as its applicability during team training, reflecting on the positive consequences of the improvement for both the company and the customer. Using bibliographic and field research techniques.</w:t>
      </w:r>
    </w:p>
    <w:p w14:paraId="5BBB799E" w14:textId="1575C006" w:rsidR="00A97705" w:rsidRDefault="00A97705" w:rsidP="00061756">
      <w:pPr>
        <w:widowControl w:val="0"/>
        <w:spacing w:after="240"/>
        <w:jc w:val="both"/>
        <w:rPr>
          <w:b/>
          <w:lang w:val="en-US"/>
        </w:rPr>
      </w:pPr>
      <w:r>
        <w:rPr>
          <w:b/>
          <w:lang w:val="en-US"/>
        </w:rPr>
        <w:t>KEYWORDS</w:t>
      </w:r>
    </w:p>
    <w:p w14:paraId="7DFFE1C9" w14:textId="1EA78AE5" w:rsidR="0039363F" w:rsidRPr="00DA7F41" w:rsidRDefault="00061756" w:rsidP="00061756">
      <w:pPr>
        <w:widowControl w:val="0"/>
        <w:spacing w:after="240"/>
        <w:jc w:val="both"/>
        <w:rPr>
          <w:bCs/>
        </w:rPr>
      </w:pPr>
      <w:r w:rsidRPr="00061756">
        <w:rPr>
          <w:bCs/>
          <w:lang w:val="en-US"/>
        </w:rPr>
        <w:t xml:space="preserve">After </w:t>
      </w:r>
      <w:r w:rsidR="00DA7F41">
        <w:rPr>
          <w:bCs/>
          <w:lang w:val="en-US"/>
        </w:rPr>
        <w:t>S</w:t>
      </w:r>
      <w:r w:rsidRPr="00061756">
        <w:rPr>
          <w:bCs/>
          <w:lang w:val="en-US"/>
        </w:rPr>
        <w:t xml:space="preserve">ales. </w:t>
      </w:r>
      <w:proofErr w:type="spellStart"/>
      <w:r w:rsidRPr="00061756">
        <w:rPr>
          <w:bCs/>
        </w:rPr>
        <w:t>Consumer</w:t>
      </w:r>
      <w:proofErr w:type="spellEnd"/>
      <w:r w:rsidRPr="00061756">
        <w:rPr>
          <w:bCs/>
        </w:rPr>
        <w:t xml:space="preserve">. </w:t>
      </w:r>
      <w:proofErr w:type="spellStart"/>
      <w:r w:rsidRPr="00061756">
        <w:rPr>
          <w:bCs/>
        </w:rPr>
        <w:t>Company</w:t>
      </w:r>
      <w:proofErr w:type="spellEnd"/>
      <w:r w:rsidRPr="00061756">
        <w:rPr>
          <w:b/>
        </w:rPr>
        <w:t>.</w:t>
      </w:r>
      <w:bookmarkStart w:id="2" w:name="_Toc463112930"/>
      <w:bookmarkStart w:id="3" w:name="_Toc474335031"/>
      <w:r w:rsidR="00DA7F41">
        <w:rPr>
          <w:b/>
        </w:rPr>
        <w:t xml:space="preserve"> </w:t>
      </w:r>
      <w:r w:rsidR="00DA7F41">
        <w:rPr>
          <w:bCs/>
        </w:rPr>
        <w:t xml:space="preserve">Business. </w:t>
      </w:r>
      <w:proofErr w:type="spellStart"/>
      <w:r w:rsidR="00DA7F41" w:rsidRPr="00DA7F41">
        <w:rPr>
          <w:bCs/>
        </w:rPr>
        <w:t>Strategic</w:t>
      </w:r>
      <w:proofErr w:type="spellEnd"/>
      <w:r w:rsidR="00DA7F41" w:rsidRPr="00DA7F41">
        <w:rPr>
          <w:bCs/>
        </w:rPr>
        <w:t xml:space="preserve"> </w:t>
      </w:r>
      <w:r w:rsidR="00DA7F41">
        <w:rPr>
          <w:bCs/>
        </w:rPr>
        <w:t>M</w:t>
      </w:r>
      <w:r w:rsidR="00DA7F41" w:rsidRPr="00DA7F41">
        <w:rPr>
          <w:bCs/>
        </w:rPr>
        <w:t>anagement</w:t>
      </w:r>
    </w:p>
    <w:p w14:paraId="0DC9B124" w14:textId="6C321B98" w:rsidR="00942961" w:rsidRDefault="001E02F8" w:rsidP="00CF66A1">
      <w:pPr>
        <w:keepNext/>
        <w:keepLines/>
        <w:spacing w:line="360" w:lineRule="auto"/>
        <w:outlineLvl w:val="0"/>
        <w:rPr>
          <w:b/>
          <w:bCs/>
          <w:caps/>
        </w:rPr>
      </w:pPr>
      <w:r w:rsidRPr="00942961">
        <w:rPr>
          <w:b/>
          <w:bCs/>
          <w:caps/>
        </w:rPr>
        <w:t>INTRODUÇÃO</w:t>
      </w:r>
      <w:bookmarkEnd w:id="2"/>
      <w:bookmarkEnd w:id="3"/>
    </w:p>
    <w:p w14:paraId="6F4667D3" w14:textId="4C9969F6" w:rsidR="00DD7D6E" w:rsidRPr="00DD7D6E" w:rsidRDefault="00DD7D6E" w:rsidP="00A662EA">
      <w:pPr>
        <w:ind w:firstLine="709"/>
        <w:jc w:val="both"/>
      </w:pPr>
      <w:r>
        <w:t>De forma específica, o</w:t>
      </w:r>
      <w:r w:rsidRPr="00DD7D6E">
        <w:t xml:space="preserve"> pós-vendas é a etapa que começa </w:t>
      </w:r>
      <w:r w:rsidR="00DA7F41" w:rsidRPr="00DD7D6E">
        <w:t>quando</w:t>
      </w:r>
      <w:r w:rsidRPr="00DD7D6E">
        <w:t xml:space="preserve"> o cliente fecha negócio com uma empresa</w:t>
      </w:r>
      <w:r>
        <w:t>, adquirindo algum serviço ou produto</w:t>
      </w:r>
      <w:r w:rsidRPr="00DD7D6E">
        <w:t>. O objetivo de continuar o relacionamento com o consumidor após a compra é</w:t>
      </w:r>
      <w:r>
        <w:t xml:space="preserve"> de justamente</w:t>
      </w:r>
      <w:r w:rsidRPr="00DD7D6E">
        <w:t xml:space="preserve"> garantir que ele </w:t>
      </w:r>
      <w:r>
        <w:t xml:space="preserve">esteja e </w:t>
      </w:r>
      <w:r w:rsidR="0025586D">
        <w:t xml:space="preserve">permaneça </w:t>
      </w:r>
      <w:r w:rsidRPr="00DD7D6E">
        <w:t xml:space="preserve">satisfeito com o produto ou serviço </w:t>
      </w:r>
      <w:r>
        <w:t>que foi contratado</w:t>
      </w:r>
      <w:r w:rsidRPr="00DD7D6E">
        <w:t xml:space="preserve">, voltando a fazer negócio com a empresa no futuro </w:t>
      </w:r>
      <w:r>
        <w:t xml:space="preserve">e até mesmo </w:t>
      </w:r>
      <w:r w:rsidRPr="00DD7D6E">
        <w:t xml:space="preserve">indicando-a para </w:t>
      </w:r>
      <w:r>
        <w:t xml:space="preserve">os </w:t>
      </w:r>
      <w:r w:rsidRPr="00DD7D6E">
        <w:t>amigos e familiares</w:t>
      </w:r>
      <w:r>
        <w:t xml:space="preserve">, aumentando a rede de divulgação </w:t>
      </w:r>
      <w:r w:rsidR="00DA7F41">
        <w:t>dela</w:t>
      </w:r>
      <w:r w:rsidRPr="00DD7D6E">
        <w:t>.</w:t>
      </w:r>
    </w:p>
    <w:p w14:paraId="46B97B50" w14:textId="212B33DD" w:rsidR="00DD7D6E" w:rsidRDefault="00132164" w:rsidP="00A662EA">
      <w:pPr>
        <w:ind w:firstLine="709"/>
        <w:jc w:val="both"/>
      </w:pPr>
      <w:r>
        <w:rPr>
          <w:color w:val="000000" w:themeColor="text1"/>
        </w:rPr>
        <w:t>N</w:t>
      </w:r>
      <w:r w:rsidR="00DD7D6E" w:rsidRPr="00DD7D6E">
        <w:rPr>
          <w:color w:val="000000" w:themeColor="text1"/>
        </w:rPr>
        <w:t xml:space="preserve">ão é que a busca por novos clientes </w:t>
      </w:r>
      <w:r w:rsidR="00DD7D6E">
        <w:rPr>
          <w:color w:val="000000" w:themeColor="text1"/>
        </w:rPr>
        <w:t>tem que</w:t>
      </w:r>
      <w:r w:rsidR="00DD7D6E" w:rsidRPr="00DD7D6E">
        <w:rPr>
          <w:color w:val="000000" w:themeColor="text1"/>
        </w:rPr>
        <w:t xml:space="preserve"> ser deixada de lado, mas ela precisa ser combinada com estratégias de </w:t>
      </w:r>
      <w:hyperlink r:id="rId9" w:history="1">
        <w:r w:rsidR="00DD7D6E" w:rsidRPr="00DD7D6E">
          <w:rPr>
            <w:rStyle w:val="Hyperlink"/>
            <w:color w:val="000000" w:themeColor="text1"/>
            <w:u w:val="none"/>
          </w:rPr>
          <w:t>fidelização</w:t>
        </w:r>
      </w:hyperlink>
      <w:r w:rsidR="00DD7D6E">
        <w:rPr>
          <w:color w:val="000000" w:themeColor="text1"/>
        </w:rPr>
        <w:t xml:space="preserve">, e isso se consegue criando as </w:t>
      </w:r>
      <w:r w:rsidR="0025586D">
        <w:rPr>
          <w:color w:val="000000" w:themeColor="text1"/>
        </w:rPr>
        <w:t>estratégias</w:t>
      </w:r>
      <w:r w:rsidR="00DD7D6E">
        <w:rPr>
          <w:color w:val="000000" w:themeColor="text1"/>
        </w:rPr>
        <w:t xml:space="preserve"> de pós vendas, já que esta ação</w:t>
      </w:r>
      <w:r w:rsidR="00DD7D6E" w:rsidRPr="00DD7D6E">
        <w:rPr>
          <w:color w:val="000000" w:themeColor="text1"/>
        </w:rPr>
        <w:t xml:space="preserve"> consiste em garantir que os clientes tenham uma boa experiência no uso do produto ou serviço que adquiriram. A ideia</w:t>
      </w:r>
      <w:r w:rsidR="00DD7D6E">
        <w:rPr>
          <w:color w:val="000000" w:themeColor="text1"/>
        </w:rPr>
        <w:t xml:space="preserve"> dessa ação</w:t>
      </w:r>
      <w:r w:rsidR="00DD7D6E" w:rsidRPr="00DD7D6E">
        <w:rPr>
          <w:color w:val="000000" w:themeColor="text1"/>
        </w:rPr>
        <w:t xml:space="preserve"> é</w:t>
      </w:r>
      <w:r w:rsidR="00DD7D6E">
        <w:rPr>
          <w:color w:val="000000" w:themeColor="text1"/>
        </w:rPr>
        <w:t xml:space="preserve"> a de</w:t>
      </w:r>
      <w:r w:rsidR="00DD7D6E" w:rsidRPr="00DD7D6E">
        <w:rPr>
          <w:color w:val="000000" w:themeColor="text1"/>
        </w:rPr>
        <w:t xml:space="preserve"> que, se o relacionamento </w:t>
      </w:r>
      <w:r w:rsidR="00DD7D6E">
        <w:rPr>
          <w:color w:val="000000" w:themeColor="text1"/>
        </w:rPr>
        <w:t xml:space="preserve">entre cliente e empresa </w:t>
      </w:r>
      <w:r w:rsidR="00DD7D6E" w:rsidRPr="00DD7D6E">
        <w:rPr>
          <w:color w:val="000000" w:themeColor="text1"/>
        </w:rPr>
        <w:t xml:space="preserve">continuar e for bem-sucedido </w:t>
      </w:r>
      <w:r w:rsidR="00E037BA">
        <w:rPr>
          <w:color w:val="000000" w:themeColor="text1"/>
        </w:rPr>
        <w:t>após</w:t>
      </w:r>
      <w:r w:rsidR="00E037BA" w:rsidRPr="00DD7D6E">
        <w:rPr>
          <w:color w:val="000000" w:themeColor="text1"/>
        </w:rPr>
        <w:t xml:space="preserve"> compra</w:t>
      </w:r>
      <w:r w:rsidR="00DD7D6E" w:rsidRPr="00DD7D6E">
        <w:rPr>
          <w:color w:val="000000" w:themeColor="text1"/>
        </w:rPr>
        <w:t xml:space="preserve">, as chances </w:t>
      </w:r>
      <w:r w:rsidR="00DD7D6E" w:rsidRPr="00DD7D6E">
        <w:t>d</w:t>
      </w:r>
      <w:r w:rsidR="00DD7D6E">
        <w:t>e</w:t>
      </w:r>
      <w:r w:rsidR="00DD7D6E" w:rsidRPr="00DD7D6E">
        <w:t xml:space="preserve">ssa pessoa comprar novamente e até de indicar a empresa </w:t>
      </w:r>
      <w:r w:rsidR="00DD7D6E">
        <w:t xml:space="preserve">para outras pessoas, </w:t>
      </w:r>
      <w:r w:rsidR="00DD7D6E" w:rsidRPr="00DD7D6E">
        <w:t>serão maiores</w:t>
      </w:r>
      <w:r w:rsidR="00DD7D6E">
        <w:t>, proporcionando uma melhor divulgação da mesma</w:t>
      </w:r>
      <w:r w:rsidR="00D62F9B">
        <w:t xml:space="preserve"> (NEPOMUCENA, 2014)</w:t>
      </w:r>
      <w:r w:rsidR="00DD7D6E" w:rsidRPr="00DD7D6E">
        <w:t>.</w:t>
      </w:r>
    </w:p>
    <w:p w14:paraId="65770831" w14:textId="7699C9EA" w:rsidR="00104006" w:rsidRPr="00104006" w:rsidRDefault="0039363F" w:rsidP="00A662EA">
      <w:pPr>
        <w:ind w:firstLine="709"/>
        <w:jc w:val="both"/>
        <w:rPr>
          <w:bCs/>
          <w:lang w:val="pt-PT"/>
        </w:rPr>
      </w:pPr>
      <w:r>
        <w:t xml:space="preserve">Diante disso, este estudo tem por objetivo compreender </w:t>
      </w:r>
      <w:r>
        <w:rPr>
          <w:bCs/>
          <w:lang w:val="pt-PT"/>
        </w:rPr>
        <w:t>a</w:t>
      </w:r>
      <w:r w:rsidRPr="0039363F">
        <w:rPr>
          <w:bCs/>
          <w:lang w:val="pt-PT"/>
        </w:rPr>
        <w:t xml:space="preserve"> função</w:t>
      </w:r>
      <w:r>
        <w:rPr>
          <w:bCs/>
          <w:lang w:val="pt-PT"/>
        </w:rPr>
        <w:t xml:space="preserve"> do serviço de pós vendas </w:t>
      </w:r>
      <w:r w:rsidR="00483825">
        <w:rPr>
          <w:bCs/>
          <w:lang w:val="pt-PT"/>
        </w:rPr>
        <w:t xml:space="preserve">dentro da </w:t>
      </w:r>
      <w:r w:rsidR="00483825" w:rsidRPr="00483825">
        <w:t>concessionária Sempre Chevrolet</w:t>
      </w:r>
      <w:r w:rsidR="00483825">
        <w:t>,</w:t>
      </w:r>
      <w:r w:rsidR="00483825">
        <w:rPr>
          <w:bCs/>
          <w:lang w:val="pt-PT"/>
        </w:rPr>
        <w:t xml:space="preserve"> </w:t>
      </w:r>
      <w:r>
        <w:rPr>
          <w:bCs/>
          <w:lang w:val="pt-PT"/>
        </w:rPr>
        <w:t xml:space="preserve">bem como entender a </w:t>
      </w:r>
      <w:r w:rsidRPr="0039363F">
        <w:rPr>
          <w:bCs/>
          <w:lang w:val="pt-PT"/>
        </w:rPr>
        <w:t>aplicabilidad</w:t>
      </w:r>
      <w:r>
        <w:rPr>
          <w:bCs/>
          <w:lang w:val="pt-PT"/>
        </w:rPr>
        <w:t xml:space="preserve">e </w:t>
      </w:r>
      <w:r w:rsidR="00483825">
        <w:rPr>
          <w:bCs/>
          <w:lang w:val="pt-PT"/>
        </w:rPr>
        <w:t xml:space="preserve">desse serviço </w:t>
      </w:r>
      <w:r>
        <w:rPr>
          <w:bCs/>
          <w:lang w:val="pt-PT"/>
        </w:rPr>
        <w:t xml:space="preserve">durante um </w:t>
      </w:r>
      <w:r w:rsidRPr="0039363F">
        <w:rPr>
          <w:bCs/>
          <w:lang w:val="pt-PT"/>
        </w:rPr>
        <w:t xml:space="preserve">treinamento de equipe, </w:t>
      </w:r>
      <w:r>
        <w:rPr>
          <w:bCs/>
          <w:lang w:val="pt-PT"/>
        </w:rPr>
        <w:t xml:space="preserve">pensando nas </w:t>
      </w:r>
      <w:r w:rsidRPr="0039363F">
        <w:rPr>
          <w:bCs/>
          <w:lang w:val="pt-PT"/>
        </w:rPr>
        <w:t xml:space="preserve">consequencias </w:t>
      </w:r>
      <w:r>
        <w:rPr>
          <w:bCs/>
          <w:lang w:val="pt-PT"/>
        </w:rPr>
        <w:t xml:space="preserve">positivas </w:t>
      </w:r>
      <w:r w:rsidRPr="0039363F">
        <w:rPr>
          <w:bCs/>
          <w:lang w:val="pt-PT"/>
        </w:rPr>
        <w:t xml:space="preserve">do aprimoramento </w:t>
      </w:r>
      <w:r>
        <w:rPr>
          <w:bCs/>
          <w:lang w:val="pt-PT"/>
        </w:rPr>
        <w:t>dessa ação tanto para a empresa quanto para o cliente</w:t>
      </w:r>
      <w:r w:rsidRPr="0039363F">
        <w:rPr>
          <w:bCs/>
          <w:lang w:val="pt-PT"/>
        </w:rPr>
        <w:t>.</w:t>
      </w:r>
      <w:r>
        <w:rPr>
          <w:bCs/>
          <w:lang w:val="pt-PT"/>
        </w:rPr>
        <w:t xml:space="preserve"> </w:t>
      </w:r>
      <w:r w:rsidR="00104006" w:rsidRPr="00104006">
        <w:rPr>
          <w:bCs/>
          <w:lang w:val="pt-PT"/>
        </w:rPr>
        <w:t>Através do uso da pesquisa bibliográfica e pesquisa de campo na empresa, como metodologia utilizada, est</w:t>
      </w:r>
      <w:r w:rsidR="00104006">
        <w:rPr>
          <w:bCs/>
          <w:lang w:val="pt-PT"/>
        </w:rPr>
        <w:t xml:space="preserve">e estudo </w:t>
      </w:r>
      <w:r w:rsidR="00104006" w:rsidRPr="00104006">
        <w:rPr>
          <w:bCs/>
          <w:lang w:val="pt-PT"/>
        </w:rPr>
        <w:t>traz foco para a temática d</w:t>
      </w:r>
      <w:r w:rsidR="00104006">
        <w:rPr>
          <w:bCs/>
          <w:lang w:val="pt-PT"/>
        </w:rPr>
        <w:t xml:space="preserve">a estratégia do pós vendas </w:t>
      </w:r>
      <w:r w:rsidR="00104006" w:rsidRPr="00104006">
        <w:rPr>
          <w:bCs/>
          <w:lang w:val="pt-PT"/>
        </w:rPr>
        <w:t xml:space="preserve">e seus benefícios para </w:t>
      </w:r>
      <w:r w:rsidR="00104006">
        <w:rPr>
          <w:bCs/>
          <w:lang w:val="pt-PT"/>
        </w:rPr>
        <w:t>a empresa</w:t>
      </w:r>
      <w:r w:rsidR="00104006" w:rsidRPr="00104006">
        <w:rPr>
          <w:bCs/>
          <w:lang w:val="pt-PT"/>
        </w:rPr>
        <w:t xml:space="preserve">. </w:t>
      </w:r>
    </w:p>
    <w:p w14:paraId="505F3768" w14:textId="54D7EC4F" w:rsidR="00193AC1" w:rsidRDefault="0039363F" w:rsidP="00A1005E">
      <w:pPr>
        <w:ind w:firstLine="709"/>
        <w:jc w:val="both"/>
        <w:rPr>
          <w:bCs/>
          <w:lang w:val="pt-PT"/>
        </w:rPr>
      </w:pPr>
      <w:r>
        <w:rPr>
          <w:bCs/>
          <w:lang w:val="pt-PT"/>
        </w:rPr>
        <w:t>Utilizando-se da metodologia de pesquisa bibliográfica</w:t>
      </w:r>
      <w:r w:rsidR="00A1005E">
        <w:rPr>
          <w:bCs/>
          <w:lang w:val="pt-PT"/>
        </w:rPr>
        <w:t xml:space="preserve"> e de campo</w:t>
      </w:r>
      <w:r>
        <w:rPr>
          <w:bCs/>
          <w:lang w:val="pt-PT"/>
        </w:rPr>
        <w:t>, a pesquisa se constrói baseada em estudos anteriormente feitos para atingir os objetivos traçados.</w:t>
      </w:r>
      <w:r w:rsidR="00B21562">
        <w:rPr>
          <w:bCs/>
          <w:lang w:val="pt-PT"/>
        </w:rPr>
        <w:t xml:space="preserve"> </w:t>
      </w:r>
      <w:r w:rsidRPr="0039363F">
        <w:rPr>
          <w:bCs/>
          <w:lang w:val="pt-PT"/>
        </w:rPr>
        <w:t>Esse tema é relevante para o estudante de administração pois independente do segmento de atuação escolhido após a conclusão do curso, o profissional estará lidando com clientes, fornecedores e/ou parceiros, ocasiões onde a aplicação da tecnica trabalhada se mostra fundamental.</w:t>
      </w:r>
      <w:bookmarkStart w:id="4" w:name="_Toc463112931"/>
      <w:bookmarkStart w:id="5" w:name="_Toc474335037"/>
      <w:r w:rsidR="00104006">
        <w:rPr>
          <w:bCs/>
          <w:lang w:val="pt-PT"/>
        </w:rPr>
        <w:t xml:space="preserve"> </w:t>
      </w:r>
      <w:r w:rsidR="00104006" w:rsidRPr="00104006">
        <w:rPr>
          <w:bCs/>
          <w:lang w:val="pt-PT"/>
        </w:rPr>
        <w:t>O estudo apresenta num primeiro momento, a fundamentação teórica seguido pela metodologia e os resultados a partir da pesquisa realizada com devolução ao grupo diretivo da empresa.</w:t>
      </w:r>
    </w:p>
    <w:p w14:paraId="79431E0E" w14:textId="77777777" w:rsidR="00A1005E" w:rsidRPr="00A1005E" w:rsidRDefault="00A1005E" w:rsidP="00A1005E">
      <w:pPr>
        <w:ind w:firstLine="709"/>
        <w:jc w:val="both"/>
        <w:rPr>
          <w:bCs/>
          <w:lang w:val="pt-PT"/>
        </w:rPr>
      </w:pPr>
    </w:p>
    <w:p w14:paraId="6C5080FF" w14:textId="4BD02909" w:rsidR="00E037BA" w:rsidRDefault="001E02F8" w:rsidP="003B7333">
      <w:pPr>
        <w:spacing w:line="360" w:lineRule="auto"/>
        <w:jc w:val="both"/>
        <w:rPr>
          <w:bCs/>
        </w:rPr>
      </w:pPr>
      <w:r w:rsidRPr="005A3837">
        <w:rPr>
          <w:b/>
          <w:caps/>
        </w:rPr>
        <w:t>FUNDAMENTAÇÃO TEÓRICA</w:t>
      </w:r>
      <w:bookmarkEnd w:id="4"/>
      <w:bookmarkEnd w:id="5"/>
    </w:p>
    <w:p w14:paraId="77696E01" w14:textId="7787D99A" w:rsidR="001F1F2F" w:rsidRPr="001F1F2F" w:rsidRDefault="001F1F2F" w:rsidP="00C74FA8">
      <w:pPr>
        <w:spacing w:after="120"/>
        <w:jc w:val="both"/>
      </w:pPr>
      <w:r>
        <w:rPr>
          <w:b/>
          <w:bCs/>
        </w:rPr>
        <w:tab/>
      </w:r>
      <w:r>
        <w:t xml:space="preserve">Buscou-se, de forma objetiva, o entendimento básico sobre temas </w:t>
      </w:r>
      <w:r w:rsidR="00501369">
        <w:t xml:space="preserve">relacionados à Gestão Estratégica e sobre Marketing, nos quais este trabalho apoiou-se a fim de propor conclusões relacionando a pesquisa bibliográfica </w:t>
      </w:r>
      <w:r w:rsidR="00387C49">
        <w:t xml:space="preserve">com </w:t>
      </w:r>
      <w:r w:rsidR="00501369">
        <w:t>a pesquisa de campo.</w:t>
      </w:r>
    </w:p>
    <w:p w14:paraId="2A960A21" w14:textId="5C4C5518" w:rsidR="00C74FA8" w:rsidRPr="00E13505" w:rsidRDefault="00C74FA8" w:rsidP="00C74FA8">
      <w:pPr>
        <w:spacing w:after="120"/>
        <w:jc w:val="both"/>
        <w:rPr>
          <w:b/>
          <w:bCs/>
        </w:rPr>
      </w:pPr>
      <w:r w:rsidRPr="00E13505">
        <w:rPr>
          <w:b/>
          <w:bCs/>
        </w:rPr>
        <w:t>Gestão Estratégica</w:t>
      </w:r>
    </w:p>
    <w:p w14:paraId="590F6EBA" w14:textId="184BEFD5" w:rsidR="00C74FA8" w:rsidRDefault="00C74FA8" w:rsidP="00C74FA8">
      <w:pPr>
        <w:ind w:firstLine="709"/>
        <w:jc w:val="both"/>
      </w:pPr>
      <w:r>
        <w:t>Gestão estratégica, no entendimento de Costa (</w:t>
      </w:r>
      <w:r w:rsidR="00447B02">
        <w:t xml:space="preserve">2007, </w:t>
      </w:r>
      <w:r>
        <w:t>p.56), é conceituada como “o processo sistemático, planejado, gerenciado, executado e acompanhado sob a liderança da alta administração da instituição, envolvendo e comprometendo todos os gerentes e colaboradores da organização.”. Quanto à finalidade:</w:t>
      </w:r>
    </w:p>
    <w:p w14:paraId="4017AE23" w14:textId="77777777" w:rsidR="00C74FA8" w:rsidRPr="00EF047D" w:rsidRDefault="00C74FA8" w:rsidP="00C74FA8">
      <w:pPr>
        <w:spacing w:after="120"/>
        <w:ind w:left="2268"/>
        <w:jc w:val="both"/>
        <w:rPr>
          <w:sz w:val="22"/>
          <w:szCs w:val="22"/>
        </w:rPr>
      </w:pPr>
      <w:r w:rsidRPr="00EF047D">
        <w:rPr>
          <w:sz w:val="22"/>
          <w:szCs w:val="22"/>
        </w:rPr>
        <w:t xml:space="preserve">visa a assegurar o crescimento, a continuidade e a sobrevivência da instituição por meio da adaptação contínua de sua estratégia, de sua capacitação e de sua estrutura, possibilitando-lhe enfrentar as mudanças observadas e ou previsíveis no seu ambiente externo ou interno, antecipando-se a elas. </w:t>
      </w:r>
    </w:p>
    <w:p w14:paraId="67804303" w14:textId="4BFC7DAF" w:rsidR="00C74FA8" w:rsidRDefault="00C74FA8" w:rsidP="00C74FA8">
      <w:pPr>
        <w:ind w:firstLine="709"/>
        <w:jc w:val="both"/>
      </w:pPr>
      <w:r>
        <w:lastRenderedPageBreak/>
        <w:t>Ao tratar do tema, Tavares (</w:t>
      </w:r>
      <w:r w:rsidR="00447B02">
        <w:t xml:space="preserve">2000, </w:t>
      </w:r>
      <w:r>
        <w:t>p.17) afirma que “precisamos recolher e valorizar nossas experiências positivas e aprender a lidar com situações desfavoráveis. Precisamos utilizar nosso aprendizado sobre erros e acertos como fonte de experiências para lidar com o futuro”. Esse autor destaca a importância da gestão estratégica como “uma atividade inerente e integrada aos demais processos organizacionais. A participação e o envolvimento, nessa perspectiva, são essenciais, porque significa que todos os participantes deverão compartilhar do seu significado, pressupostos e propósitos de maneira idêntica.” (p.136).</w:t>
      </w:r>
    </w:p>
    <w:p w14:paraId="3E97C32D" w14:textId="51ED170F" w:rsidR="00C74FA8" w:rsidRDefault="00C74FA8" w:rsidP="00C74FA8">
      <w:pPr>
        <w:ind w:firstLine="709"/>
        <w:jc w:val="both"/>
      </w:pPr>
      <w:r>
        <w:t>Para Certo e Peter (</w:t>
      </w:r>
      <w:r w:rsidR="00447B02">
        <w:t xml:space="preserve">2010, </w:t>
      </w:r>
      <w:r>
        <w:t xml:space="preserve">p.75), “formular estratégias implica determinar caminhos adequados para alcançar objetivos.”. Na sequência do texto, propõem discutir sobre três modalidades de estratégias: </w:t>
      </w:r>
    </w:p>
    <w:p w14:paraId="5F275D34" w14:textId="77777777" w:rsidR="00C74FA8" w:rsidRPr="00893286" w:rsidRDefault="00C74FA8" w:rsidP="00C74FA8">
      <w:pPr>
        <w:ind w:left="2268"/>
        <w:jc w:val="both"/>
        <w:rPr>
          <w:sz w:val="22"/>
          <w:szCs w:val="22"/>
        </w:rPr>
      </w:pPr>
      <w:r w:rsidRPr="00893286">
        <w:rPr>
          <w:sz w:val="22"/>
          <w:szCs w:val="22"/>
        </w:rPr>
        <w:t>Estratégias organizacionais formuladas para realização dos objetivos globais da empresa; estratégias de negócios elaboradas para auxiliar cada departamento ou unidade de negócio, a fim de contribuir de modo efetivo para a organização da qual é subsidiária; e estratégias desenvolvidas por especialistas em diversas áreas funcionais, tais como finanças, marketing e recursos humanos. Embora analisadas separadamente, as três estratégias devem estar sincronizadas e coordenadas para trazer resultados eficazes.</w:t>
      </w:r>
    </w:p>
    <w:p w14:paraId="042F7527" w14:textId="78F300BE" w:rsidR="00C74FA8" w:rsidRDefault="00C74FA8" w:rsidP="00C74FA8">
      <w:pPr>
        <w:spacing w:after="120"/>
        <w:jc w:val="both"/>
      </w:pPr>
      <w:r>
        <w:tab/>
        <w:t>Dentre as estratégias funcionais, Certo e Peter (</w:t>
      </w:r>
      <w:r w:rsidR="00447B02">
        <w:t xml:space="preserve">2007, </w:t>
      </w:r>
      <w:r>
        <w:t>p.97) propõem a estratégia de marketing.</w:t>
      </w:r>
    </w:p>
    <w:p w14:paraId="20E808A8" w14:textId="6EED9803" w:rsidR="00C74FA8" w:rsidRDefault="00801931" w:rsidP="00C74FA8">
      <w:pPr>
        <w:spacing w:line="360" w:lineRule="auto"/>
        <w:jc w:val="both"/>
        <w:rPr>
          <w:bCs/>
          <w:lang w:val="pt-PT"/>
        </w:rPr>
      </w:pPr>
      <w:r>
        <w:rPr>
          <w:b/>
        </w:rPr>
        <w:t>Uma estratégia de marketing: foco no r</w:t>
      </w:r>
      <w:r w:rsidR="00C74FA8">
        <w:rPr>
          <w:b/>
        </w:rPr>
        <w:t>elacionamento entre empresa e cliente</w:t>
      </w:r>
    </w:p>
    <w:p w14:paraId="37CDC49A" w14:textId="31EF6736" w:rsidR="00E037BA" w:rsidRDefault="003C44F9" w:rsidP="00A662EA">
      <w:pPr>
        <w:ind w:firstLine="709"/>
        <w:jc w:val="both"/>
        <w:rPr>
          <w:bCs/>
          <w:lang w:val="pt-PT"/>
        </w:rPr>
      </w:pPr>
      <w:r>
        <w:rPr>
          <w:bCs/>
        </w:rPr>
        <w:t>Pensar que o</w:t>
      </w:r>
      <w:r w:rsidRPr="003C44F9">
        <w:rPr>
          <w:bCs/>
        </w:rPr>
        <w:t xml:space="preserve"> relacionamento com o consumidor </w:t>
      </w:r>
      <w:r>
        <w:rPr>
          <w:bCs/>
        </w:rPr>
        <w:t>precisa</w:t>
      </w:r>
      <w:r w:rsidRPr="003C44F9">
        <w:rPr>
          <w:bCs/>
        </w:rPr>
        <w:t xml:space="preserve"> acabar </w:t>
      </w:r>
      <w:r w:rsidR="0025586D">
        <w:rPr>
          <w:bCs/>
        </w:rPr>
        <w:t>quando</w:t>
      </w:r>
      <w:r>
        <w:rPr>
          <w:bCs/>
        </w:rPr>
        <w:t xml:space="preserve"> se consegue fechar</w:t>
      </w:r>
      <w:r w:rsidRPr="003C44F9">
        <w:rPr>
          <w:bCs/>
        </w:rPr>
        <w:t xml:space="preserve"> um negócio</w:t>
      </w:r>
      <w:r>
        <w:rPr>
          <w:bCs/>
        </w:rPr>
        <w:t xml:space="preserve"> ou realizar uma venda</w:t>
      </w:r>
      <w:r w:rsidRPr="003C44F9">
        <w:rPr>
          <w:bCs/>
        </w:rPr>
        <w:t xml:space="preserve"> é </w:t>
      </w:r>
      <w:r>
        <w:rPr>
          <w:bCs/>
        </w:rPr>
        <w:t>um grande equívoco</w:t>
      </w:r>
      <w:r w:rsidRPr="003C44F9">
        <w:rPr>
          <w:bCs/>
        </w:rPr>
        <w:t xml:space="preserve">. </w:t>
      </w:r>
      <w:r>
        <w:rPr>
          <w:bCs/>
        </w:rPr>
        <w:t xml:space="preserve">A chave de ouro </w:t>
      </w:r>
      <w:r w:rsidR="0025586D">
        <w:rPr>
          <w:bCs/>
        </w:rPr>
        <w:t>quando</w:t>
      </w:r>
      <w:r>
        <w:rPr>
          <w:bCs/>
        </w:rPr>
        <w:t xml:space="preserve"> o negócio é finalizado</w:t>
      </w:r>
      <w:r w:rsidRPr="003C44F9">
        <w:rPr>
          <w:bCs/>
        </w:rPr>
        <w:t xml:space="preserve"> </w:t>
      </w:r>
      <w:r>
        <w:rPr>
          <w:bCs/>
        </w:rPr>
        <w:t>encontra-se</w:t>
      </w:r>
      <w:r w:rsidRPr="003C44F9">
        <w:rPr>
          <w:bCs/>
        </w:rPr>
        <w:t xml:space="preserve"> justamente </w:t>
      </w:r>
      <w:r>
        <w:rPr>
          <w:bCs/>
        </w:rPr>
        <w:t>após</w:t>
      </w:r>
      <w:r w:rsidRPr="003C44F9">
        <w:rPr>
          <w:bCs/>
        </w:rPr>
        <w:t xml:space="preserve"> </w:t>
      </w:r>
      <w:r>
        <w:rPr>
          <w:bCs/>
        </w:rPr>
        <w:t>a conclusão da</w:t>
      </w:r>
      <w:r w:rsidRPr="003C44F9">
        <w:rPr>
          <w:bCs/>
        </w:rPr>
        <w:t xml:space="preserve"> venda</w:t>
      </w:r>
      <w:r>
        <w:rPr>
          <w:bCs/>
        </w:rPr>
        <w:t>, sendo</w:t>
      </w:r>
      <w:r w:rsidRPr="003C44F9">
        <w:rPr>
          <w:bCs/>
        </w:rPr>
        <w:t xml:space="preserve"> que a empresa </w:t>
      </w:r>
      <w:r>
        <w:rPr>
          <w:bCs/>
        </w:rPr>
        <w:t>precisa</w:t>
      </w:r>
      <w:r w:rsidRPr="003C44F9">
        <w:rPr>
          <w:bCs/>
        </w:rPr>
        <w:t xml:space="preserve"> investir em ações </w:t>
      </w:r>
      <w:r>
        <w:rPr>
          <w:bCs/>
        </w:rPr>
        <w:t xml:space="preserve">eficazes </w:t>
      </w:r>
      <w:r w:rsidRPr="003C44F9">
        <w:rPr>
          <w:bCs/>
        </w:rPr>
        <w:t>para reter e fidelizar esse consumidor</w:t>
      </w:r>
      <w:r>
        <w:rPr>
          <w:bCs/>
        </w:rPr>
        <w:t>, e é justamente nesse ponto</w:t>
      </w:r>
      <w:r w:rsidRPr="003C44F9">
        <w:rPr>
          <w:bCs/>
        </w:rPr>
        <w:t xml:space="preserve"> que </w:t>
      </w:r>
      <w:r>
        <w:rPr>
          <w:bCs/>
        </w:rPr>
        <w:t>precisa entrar em ação as estratégias d</w:t>
      </w:r>
      <w:r w:rsidRPr="003C44F9">
        <w:rPr>
          <w:bCs/>
        </w:rPr>
        <w:t>o pós-venda</w:t>
      </w:r>
      <w:r w:rsidR="00E037BA">
        <w:rPr>
          <w:bCs/>
        </w:rPr>
        <w:t>.</w:t>
      </w:r>
    </w:p>
    <w:p w14:paraId="1CA801FA" w14:textId="20FFC3DB" w:rsidR="00E037BA" w:rsidRDefault="003C44F9" w:rsidP="00A662EA">
      <w:pPr>
        <w:ind w:firstLine="709"/>
        <w:jc w:val="both"/>
        <w:rPr>
          <w:bCs/>
          <w:lang w:val="pt-PT"/>
        </w:rPr>
      </w:pPr>
      <w:r>
        <w:rPr>
          <w:bCs/>
        </w:rPr>
        <w:t xml:space="preserve">Esta é </w:t>
      </w:r>
      <w:r w:rsidRPr="003C44F9">
        <w:rPr>
          <w:bCs/>
        </w:rPr>
        <w:t xml:space="preserve">uma etapa que, como o nome </w:t>
      </w:r>
      <w:r>
        <w:rPr>
          <w:bCs/>
        </w:rPr>
        <w:t>já sugestiona</w:t>
      </w:r>
      <w:r w:rsidRPr="003C44F9">
        <w:rPr>
          <w:bCs/>
        </w:rPr>
        <w:t xml:space="preserve">, </w:t>
      </w:r>
      <w:r>
        <w:rPr>
          <w:bCs/>
        </w:rPr>
        <w:t>ocorre em momento</w:t>
      </w:r>
      <w:r w:rsidRPr="003C44F9">
        <w:rPr>
          <w:bCs/>
        </w:rPr>
        <w:t xml:space="preserve"> posterior ao fechamento do negócio entre empresa e cliente. </w:t>
      </w:r>
      <w:r>
        <w:rPr>
          <w:bCs/>
        </w:rPr>
        <w:t>É n</w:t>
      </w:r>
      <w:r w:rsidRPr="003C44F9">
        <w:rPr>
          <w:bCs/>
        </w:rPr>
        <w:t>ess</w:t>
      </w:r>
      <w:r>
        <w:rPr>
          <w:bCs/>
        </w:rPr>
        <w:t>a</w:t>
      </w:r>
      <w:r w:rsidRPr="003C44F9">
        <w:rPr>
          <w:bCs/>
        </w:rPr>
        <w:t xml:space="preserve"> </w:t>
      </w:r>
      <w:r>
        <w:rPr>
          <w:bCs/>
        </w:rPr>
        <w:t>fase que</w:t>
      </w:r>
      <w:r w:rsidRPr="003C44F9">
        <w:rPr>
          <w:bCs/>
        </w:rPr>
        <w:t xml:space="preserve"> a empresa</w:t>
      </w:r>
      <w:r>
        <w:rPr>
          <w:bCs/>
        </w:rPr>
        <w:t>,</w:t>
      </w:r>
      <w:r w:rsidRPr="003C44F9">
        <w:rPr>
          <w:bCs/>
        </w:rPr>
        <w:t xml:space="preserve"> preocupada com retenção e fidelização</w:t>
      </w:r>
      <w:r>
        <w:rPr>
          <w:bCs/>
        </w:rPr>
        <w:t xml:space="preserve"> do cliente,</w:t>
      </w:r>
      <w:r w:rsidRPr="003C44F9">
        <w:rPr>
          <w:bCs/>
        </w:rPr>
        <w:t xml:space="preserve"> busca aplicar estratégias que </w:t>
      </w:r>
      <w:r>
        <w:rPr>
          <w:bCs/>
        </w:rPr>
        <w:t xml:space="preserve">sejam capazes de </w:t>
      </w:r>
      <w:r w:rsidRPr="003C44F9">
        <w:rPr>
          <w:bCs/>
        </w:rPr>
        <w:t>garant</w:t>
      </w:r>
      <w:r>
        <w:rPr>
          <w:bCs/>
        </w:rPr>
        <w:t>ir</w:t>
      </w:r>
      <w:r w:rsidRPr="003C44F9">
        <w:rPr>
          <w:bCs/>
        </w:rPr>
        <w:t xml:space="preserve"> que </w:t>
      </w:r>
      <w:r w:rsidR="0025586D" w:rsidRPr="003C44F9">
        <w:rPr>
          <w:bCs/>
        </w:rPr>
        <w:t>ele</w:t>
      </w:r>
      <w:r w:rsidRPr="003C44F9">
        <w:rPr>
          <w:bCs/>
        </w:rPr>
        <w:t xml:space="preserve"> obtenha sucesso </w:t>
      </w:r>
      <w:r>
        <w:rPr>
          <w:bCs/>
        </w:rPr>
        <w:t xml:space="preserve">e </w:t>
      </w:r>
      <w:r w:rsidR="0025586D">
        <w:rPr>
          <w:bCs/>
        </w:rPr>
        <w:t>permaneça</w:t>
      </w:r>
      <w:r>
        <w:rPr>
          <w:bCs/>
        </w:rPr>
        <w:t xml:space="preserve"> satisfeito </w:t>
      </w:r>
      <w:r w:rsidRPr="003C44F9">
        <w:rPr>
          <w:bCs/>
        </w:rPr>
        <w:t>com o produto ou serviço adquirido, tendo suas expectativas e necessidades atendidas</w:t>
      </w:r>
      <w:r w:rsidR="00D62F9B">
        <w:rPr>
          <w:bCs/>
        </w:rPr>
        <w:t xml:space="preserve"> </w:t>
      </w:r>
      <w:r w:rsidR="00D62F9B">
        <w:t>(NEPOMUCENA, 2014)</w:t>
      </w:r>
      <w:r w:rsidRPr="003C44F9">
        <w:rPr>
          <w:bCs/>
        </w:rPr>
        <w:t>.</w:t>
      </w:r>
    </w:p>
    <w:p w14:paraId="355A74FE" w14:textId="7C50E95E" w:rsidR="00E037BA" w:rsidRDefault="00D057FC" w:rsidP="00A662EA">
      <w:pPr>
        <w:ind w:firstLine="709"/>
        <w:jc w:val="both"/>
        <w:rPr>
          <w:bCs/>
          <w:lang w:val="pt-PT"/>
        </w:rPr>
      </w:pPr>
      <w:r>
        <w:rPr>
          <w:bCs/>
        </w:rPr>
        <w:t>Dessa forma, a empresa investir para ter</w:t>
      </w:r>
      <w:r w:rsidRPr="00D057FC">
        <w:rPr>
          <w:bCs/>
        </w:rPr>
        <w:t xml:space="preserve"> uma boa estratégia de pós-vendas pode ser um grande diferencial frente aos seus concorrentes, </w:t>
      </w:r>
      <w:r>
        <w:rPr>
          <w:bCs/>
        </w:rPr>
        <w:t>o que acaba por fazer</w:t>
      </w:r>
      <w:r w:rsidRPr="00D057FC">
        <w:rPr>
          <w:bCs/>
        </w:rPr>
        <w:t xml:space="preserve"> com que o seu negócio seja lembrado </w:t>
      </w:r>
      <w:r>
        <w:rPr>
          <w:bCs/>
        </w:rPr>
        <w:t xml:space="preserve">e preferido </w:t>
      </w:r>
      <w:r w:rsidRPr="00D057FC">
        <w:rPr>
          <w:bCs/>
        </w:rPr>
        <w:t xml:space="preserve">pelos consumidores </w:t>
      </w:r>
      <w:r>
        <w:rPr>
          <w:bCs/>
        </w:rPr>
        <w:t>devido à</w:t>
      </w:r>
      <w:r w:rsidRPr="00D057FC">
        <w:rPr>
          <w:bCs/>
        </w:rPr>
        <w:t xml:space="preserve"> boa experiência que</w:t>
      </w:r>
      <w:r>
        <w:rPr>
          <w:bCs/>
        </w:rPr>
        <w:t xml:space="preserve"> ela</w:t>
      </w:r>
      <w:r w:rsidRPr="00D057FC">
        <w:rPr>
          <w:bCs/>
        </w:rPr>
        <w:t xml:space="preserve"> oferece.</w:t>
      </w:r>
      <w:r>
        <w:rPr>
          <w:bCs/>
          <w:caps/>
        </w:rPr>
        <w:t xml:space="preserve"> </w:t>
      </w:r>
      <w:r w:rsidR="0087040B">
        <w:rPr>
          <w:bCs/>
          <w:caps/>
        </w:rPr>
        <w:t xml:space="preserve">O </w:t>
      </w:r>
      <w:r w:rsidR="0087040B">
        <w:rPr>
          <w:bCs/>
        </w:rPr>
        <w:t xml:space="preserve">estudo de </w:t>
      </w:r>
      <w:r w:rsidR="0087040B" w:rsidRPr="0087040B">
        <w:rPr>
          <w:bCs/>
        </w:rPr>
        <w:t>Dias (200</w:t>
      </w:r>
      <w:r w:rsidR="006463F5">
        <w:rPr>
          <w:bCs/>
        </w:rPr>
        <w:t>3</w:t>
      </w:r>
      <w:r w:rsidR="0087040B" w:rsidRPr="0087040B">
        <w:rPr>
          <w:bCs/>
        </w:rPr>
        <w:t xml:space="preserve">, p.21) </w:t>
      </w:r>
      <w:r w:rsidR="0087040B">
        <w:rPr>
          <w:bCs/>
        </w:rPr>
        <w:t xml:space="preserve">elucida que </w:t>
      </w:r>
      <w:r w:rsidR="0087040B" w:rsidRPr="0087040B">
        <w:rPr>
          <w:bCs/>
        </w:rPr>
        <w:t>“fidelizar ou reter cliente é o resultado de uma estratégia de marketing que tem como objetivos gerar frequência de compra dos clientes, aumentarem as vendas por cliente e recompensá-los por compras repetidas”</w:t>
      </w:r>
      <w:r w:rsidR="0087040B">
        <w:rPr>
          <w:bCs/>
        </w:rPr>
        <w:t xml:space="preserve">. </w:t>
      </w:r>
      <w:r>
        <w:rPr>
          <w:bCs/>
        </w:rPr>
        <w:t xml:space="preserve">Assim, </w:t>
      </w:r>
      <w:r w:rsidRPr="00D057FC">
        <w:rPr>
          <w:bCs/>
        </w:rPr>
        <w:t>com os clientes fidelizados</w:t>
      </w:r>
      <w:r>
        <w:rPr>
          <w:bCs/>
        </w:rPr>
        <w:t xml:space="preserve"> e </w:t>
      </w:r>
      <w:r w:rsidRPr="00D057FC">
        <w:rPr>
          <w:bCs/>
        </w:rPr>
        <w:t xml:space="preserve">comprando de maneira recorrente, </w:t>
      </w:r>
      <w:r>
        <w:rPr>
          <w:bCs/>
        </w:rPr>
        <w:t>a empresa como um todo consegue</w:t>
      </w:r>
      <w:r w:rsidRPr="00D057FC">
        <w:rPr>
          <w:bCs/>
        </w:rPr>
        <w:t xml:space="preserve"> se preocupar menos com atração de </w:t>
      </w:r>
      <w:r>
        <w:rPr>
          <w:bCs/>
        </w:rPr>
        <w:t>novos consumidores já que ela possui uma carteira de clientes fiéis.</w:t>
      </w:r>
    </w:p>
    <w:p w14:paraId="1AED2FEC" w14:textId="774A3DD9" w:rsidR="00104006" w:rsidRDefault="00D057FC" w:rsidP="00310C5B">
      <w:pPr>
        <w:ind w:firstLine="709"/>
        <w:jc w:val="both"/>
        <w:rPr>
          <w:bCs/>
          <w:lang w:val="pt-PT"/>
        </w:rPr>
      </w:pPr>
      <w:r w:rsidRPr="00D057FC">
        <w:rPr>
          <w:bCs/>
        </w:rPr>
        <w:t xml:space="preserve">Outro benefício de não </w:t>
      </w:r>
      <w:r w:rsidR="0025586D">
        <w:rPr>
          <w:bCs/>
        </w:rPr>
        <w:t>renunciar aos</w:t>
      </w:r>
      <w:r>
        <w:rPr>
          <w:bCs/>
        </w:rPr>
        <w:t xml:space="preserve"> </w:t>
      </w:r>
      <w:r w:rsidRPr="00D057FC">
        <w:rPr>
          <w:bCs/>
        </w:rPr>
        <w:t xml:space="preserve">clientes após o fechamento da compra é o fato de que, </w:t>
      </w:r>
      <w:r w:rsidR="004922B9">
        <w:rPr>
          <w:bCs/>
        </w:rPr>
        <w:t>ao fazer isso</w:t>
      </w:r>
      <w:r w:rsidRPr="00D057FC">
        <w:rPr>
          <w:bCs/>
        </w:rPr>
        <w:t xml:space="preserve">, </w:t>
      </w:r>
      <w:r w:rsidR="004922B9">
        <w:rPr>
          <w:bCs/>
        </w:rPr>
        <w:t>a empresa passar a ter maiores chances de recebe indicações</w:t>
      </w:r>
      <w:r w:rsidRPr="00D057FC">
        <w:rPr>
          <w:bCs/>
        </w:rPr>
        <w:t> dos consumidores atuais</w:t>
      </w:r>
      <w:r w:rsidR="004922B9">
        <w:rPr>
          <w:bCs/>
        </w:rPr>
        <w:t>, o que consequentemente trará novos clientes, aumentando assim a carteira com a qual a empresa trabalha e gera lucros já que, r</w:t>
      </w:r>
      <w:r w:rsidRPr="00D057FC">
        <w:rPr>
          <w:bCs/>
        </w:rPr>
        <w:t xml:space="preserve">ecebendo indicações, não é preciso correr </w:t>
      </w:r>
      <w:r w:rsidR="004922B9">
        <w:rPr>
          <w:bCs/>
        </w:rPr>
        <w:t xml:space="preserve">desesperadamente </w:t>
      </w:r>
      <w:r w:rsidRPr="00D057FC">
        <w:rPr>
          <w:bCs/>
        </w:rPr>
        <w:t xml:space="preserve">atrás dos clientes, eles irão até </w:t>
      </w:r>
      <w:r w:rsidR="004922B9">
        <w:rPr>
          <w:bCs/>
        </w:rPr>
        <w:t>a empresa.</w:t>
      </w:r>
    </w:p>
    <w:p w14:paraId="59FEF953" w14:textId="77777777" w:rsidR="00104006" w:rsidRDefault="00382981" w:rsidP="00A662EA">
      <w:pPr>
        <w:ind w:firstLine="709"/>
        <w:jc w:val="both"/>
        <w:rPr>
          <w:bCs/>
          <w:lang w:val="pt-PT"/>
        </w:rPr>
      </w:pPr>
      <w:r w:rsidRPr="00382981">
        <w:rPr>
          <w:bCs/>
        </w:rPr>
        <w:t>Em um ambiente competitivo</w:t>
      </w:r>
      <w:r w:rsidR="00811F87">
        <w:rPr>
          <w:bCs/>
        </w:rPr>
        <w:t xml:space="preserve"> como o mercado de vendas</w:t>
      </w:r>
      <w:r w:rsidRPr="00382981">
        <w:rPr>
          <w:bCs/>
        </w:rPr>
        <w:t xml:space="preserve">, </w:t>
      </w:r>
      <w:r w:rsidR="00811F87">
        <w:rPr>
          <w:bCs/>
        </w:rPr>
        <w:t>de acordo com o estudo de</w:t>
      </w:r>
      <w:r w:rsidRPr="00382981">
        <w:rPr>
          <w:bCs/>
        </w:rPr>
        <w:t xml:space="preserve"> Gordon (1998, p. 89), os relacionamentos</w:t>
      </w:r>
      <w:r w:rsidR="00811F87">
        <w:rPr>
          <w:bCs/>
        </w:rPr>
        <w:t xml:space="preserve"> entre as pessoas participantes desse contexto</w:t>
      </w:r>
      <w:r w:rsidRPr="00382981">
        <w:rPr>
          <w:bCs/>
        </w:rPr>
        <w:t xml:space="preserve"> compreendem “as ligações formais dentro da empresa e com os participantes externos, especialmente os fornecedores e canais de distribuição, que permitem à empresa criar valor que os clientes finais desejam”. Portanto o marketing de relacionamento é o canal</w:t>
      </w:r>
      <w:r w:rsidR="00811F87">
        <w:rPr>
          <w:bCs/>
        </w:rPr>
        <w:t xml:space="preserve"> mais direto entre</w:t>
      </w:r>
      <w:r w:rsidRPr="00382981">
        <w:rPr>
          <w:bCs/>
        </w:rPr>
        <w:t xml:space="preserve"> a empresa </w:t>
      </w:r>
      <w:r w:rsidR="00811F87">
        <w:rPr>
          <w:bCs/>
        </w:rPr>
        <w:t xml:space="preserve">e </w:t>
      </w:r>
      <w:r w:rsidRPr="00382981">
        <w:rPr>
          <w:bCs/>
        </w:rPr>
        <w:t>o mercado</w:t>
      </w:r>
      <w:r w:rsidR="00811F87">
        <w:rPr>
          <w:bCs/>
        </w:rPr>
        <w:t xml:space="preserve"> consumidor</w:t>
      </w:r>
      <w:r w:rsidRPr="00382981">
        <w:rPr>
          <w:bCs/>
        </w:rPr>
        <w:t xml:space="preserve">. </w:t>
      </w:r>
    </w:p>
    <w:p w14:paraId="29B25E59" w14:textId="77777777" w:rsidR="00104006" w:rsidRDefault="00382981" w:rsidP="00A662EA">
      <w:pPr>
        <w:ind w:firstLine="709"/>
        <w:jc w:val="both"/>
        <w:rPr>
          <w:bCs/>
          <w:lang w:val="pt-PT"/>
        </w:rPr>
      </w:pPr>
      <w:r w:rsidRPr="00382981">
        <w:rPr>
          <w:bCs/>
        </w:rPr>
        <w:lastRenderedPageBreak/>
        <w:t>Cada vez mais</w:t>
      </w:r>
      <w:r w:rsidR="00811F87">
        <w:rPr>
          <w:bCs/>
        </w:rPr>
        <w:t xml:space="preserve"> </w:t>
      </w:r>
      <w:r w:rsidRPr="00382981">
        <w:rPr>
          <w:bCs/>
        </w:rPr>
        <w:t xml:space="preserve">as empresas </w:t>
      </w:r>
      <w:r w:rsidR="00811F87">
        <w:rPr>
          <w:bCs/>
        </w:rPr>
        <w:t>passam a ter consciência de</w:t>
      </w:r>
      <w:r w:rsidRPr="00382981">
        <w:rPr>
          <w:bCs/>
        </w:rPr>
        <w:t xml:space="preserve"> que precisam trabalhar com seus clientes</w:t>
      </w:r>
      <w:r w:rsidR="00811F87">
        <w:rPr>
          <w:bCs/>
        </w:rPr>
        <w:t xml:space="preserve"> d</w:t>
      </w:r>
      <w:r w:rsidR="00E037BA">
        <w:rPr>
          <w:bCs/>
        </w:rPr>
        <w:t>e</w:t>
      </w:r>
      <w:r w:rsidR="00811F87">
        <w:rPr>
          <w:bCs/>
        </w:rPr>
        <w:t xml:space="preserve"> forma mais afetiva</w:t>
      </w:r>
      <w:r w:rsidRPr="00382981">
        <w:rPr>
          <w:bCs/>
        </w:rPr>
        <w:t>, construindo relacionamentos duradouros e proporciona</w:t>
      </w:r>
      <w:r w:rsidR="00811F87">
        <w:rPr>
          <w:bCs/>
        </w:rPr>
        <w:t>ndo um</w:t>
      </w:r>
      <w:r w:rsidRPr="00382981">
        <w:rPr>
          <w:bCs/>
        </w:rPr>
        <w:t xml:space="preserve"> maior valor e </w:t>
      </w:r>
      <w:r w:rsidR="00811F87">
        <w:rPr>
          <w:bCs/>
        </w:rPr>
        <w:t xml:space="preserve">uma melhor </w:t>
      </w:r>
      <w:r w:rsidRPr="00382981">
        <w:rPr>
          <w:bCs/>
        </w:rPr>
        <w:t xml:space="preserve">satisfação. </w:t>
      </w:r>
      <w:r w:rsidR="00811F87">
        <w:rPr>
          <w:bCs/>
        </w:rPr>
        <w:t>É preciso entender que o</w:t>
      </w:r>
      <w:r w:rsidRPr="00382981">
        <w:rPr>
          <w:bCs/>
        </w:rPr>
        <w:t xml:space="preserve">s clientes </w:t>
      </w:r>
      <w:r w:rsidR="00811F87">
        <w:rPr>
          <w:bCs/>
        </w:rPr>
        <w:t xml:space="preserve">também se </w:t>
      </w:r>
      <w:r w:rsidRPr="00382981">
        <w:rPr>
          <w:bCs/>
        </w:rPr>
        <w:t>difere</w:t>
      </w:r>
      <w:r w:rsidR="00811F87">
        <w:rPr>
          <w:bCs/>
        </w:rPr>
        <w:t>nciam</w:t>
      </w:r>
      <w:r w:rsidRPr="00382981">
        <w:rPr>
          <w:bCs/>
        </w:rPr>
        <w:t xml:space="preserve"> em grau de importância para cada empresa</w:t>
      </w:r>
      <w:r w:rsidR="00811F87">
        <w:rPr>
          <w:bCs/>
        </w:rPr>
        <w:t>,</w:t>
      </w:r>
      <w:r w:rsidRPr="00382981">
        <w:rPr>
          <w:bCs/>
        </w:rPr>
        <w:t xml:space="preserve"> e esta importância </w:t>
      </w:r>
      <w:r w:rsidR="00811F87">
        <w:rPr>
          <w:bCs/>
        </w:rPr>
        <w:t>se dá através do</w:t>
      </w:r>
      <w:r w:rsidRPr="00382981">
        <w:rPr>
          <w:bCs/>
        </w:rPr>
        <w:t xml:space="preserve"> vínculo </w:t>
      </w:r>
      <w:r w:rsidR="00811F87">
        <w:rPr>
          <w:bCs/>
        </w:rPr>
        <w:t xml:space="preserve">que é </w:t>
      </w:r>
      <w:r w:rsidRPr="00382981">
        <w:rPr>
          <w:bCs/>
        </w:rPr>
        <w:t>mantido entre</w:t>
      </w:r>
      <w:r w:rsidR="00D766DA">
        <w:rPr>
          <w:bCs/>
        </w:rPr>
        <w:t xml:space="preserve"> os dois</w:t>
      </w:r>
      <w:r w:rsidRPr="00382981">
        <w:rPr>
          <w:bCs/>
        </w:rPr>
        <w:t xml:space="preserve">. </w:t>
      </w:r>
      <w:r w:rsidR="00811F87">
        <w:rPr>
          <w:bCs/>
        </w:rPr>
        <w:t>Com esse vínculo</w:t>
      </w:r>
      <w:r w:rsidRPr="00382981">
        <w:rPr>
          <w:bCs/>
        </w:rPr>
        <w:t xml:space="preserve">, as empresas </w:t>
      </w:r>
      <w:r w:rsidR="00811F87">
        <w:rPr>
          <w:bCs/>
        </w:rPr>
        <w:t>conseguem</w:t>
      </w:r>
      <w:r w:rsidRPr="00382981">
        <w:rPr>
          <w:bCs/>
        </w:rPr>
        <w:t xml:space="preserve"> se beneficiar com compras repetidas e com referências </w:t>
      </w:r>
      <w:r w:rsidR="00811F87">
        <w:rPr>
          <w:bCs/>
        </w:rPr>
        <w:t>das indicações que os clientes fazem e</w:t>
      </w:r>
      <w:r w:rsidRPr="00382981">
        <w:rPr>
          <w:bCs/>
        </w:rPr>
        <w:t xml:space="preserve"> que proporcionarão o aumento de vendas, </w:t>
      </w:r>
      <w:r w:rsidR="00811F87">
        <w:rPr>
          <w:bCs/>
        </w:rPr>
        <w:t xml:space="preserve">bem como uma </w:t>
      </w:r>
      <w:r w:rsidRPr="00382981">
        <w:rPr>
          <w:bCs/>
        </w:rPr>
        <w:t xml:space="preserve">maior participação no mercado e lucros para a sua permanência na concorrência (LAMB, 2004). </w:t>
      </w:r>
    </w:p>
    <w:p w14:paraId="1D69EA85" w14:textId="77777777" w:rsidR="00104006" w:rsidRDefault="00382981" w:rsidP="00A662EA">
      <w:pPr>
        <w:ind w:firstLine="709"/>
        <w:jc w:val="both"/>
        <w:rPr>
          <w:bCs/>
          <w:lang w:val="pt-PT"/>
        </w:rPr>
      </w:pPr>
      <w:r w:rsidRPr="00382981">
        <w:rPr>
          <w:bCs/>
        </w:rPr>
        <w:t xml:space="preserve">Diante </w:t>
      </w:r>
      <w:r w:rsidR="00585454">
        <w:rPr>
          <w:bCs/>
        </w:rPr>
        <w:t>disso</w:t>
      </w:r>
      <w:r w:rsidRPr="00382981">
        <w:rPr>
          <w:bCs/>
        </w:rPr>
        <w:t xml:space="preserve">, </w:t>
      </w:r>
      <w:r w:rsidR="00585454">
        <w:rPr>
          <w:bCs/>
        </w:rPr>
        <w:t xml:space="preserve">é possível entender o quão importante é o </w:t>
      </w:r>
      <w:r w:rsidRPr="00382981">
        <w:rPr>
          <w:bCs/>
        </w:rPr>
        <w:t>relacionamento da empresa com o cliente</w:t>
      </w:r>
      <w:r w:rsidR="00585454">
        <w:rPr>
          <w:bCs/>
        </w:rPr>
        <w:t xml:space="preserve"> antes, durante e após a negociação, já que eles</w:t>
      </w:r>
      <w:r w:rsidRPr="00382981">
        <w:rPr>
          <w:bCs/>
        </w:rPr>
        <w:t xml:space="preserve"> buscam valor por meio </w:t>
      </w:r>
      <w:r w:rsidR="00585454">
        <w:rPr>
          <w:bCs/>
        </w:rPr>
        <w:t>das compras realizadas</w:t>
      </w:r>
      <w:r w:rsidRPr="00382981">
        <w:rPr>
          <w:bCs/>
        </w:rPr>
        <w:t xml:space="preserve"> e a empresa </w:t>
      </w:r>
      <w:r w:rsidR="00585454">
        <w:rPr>
          <w:bCs/>
        </w:rPr>
        <w:t>passa a se</w:t>
      </w:r>
      <w:r w:rsidRPr="00382981">
        <w:rPr>
          <w:bCs/>
        </w:rPr>
        <w:t xml:space="preserve"> beneficia</w:t>
      </w:r>
      <w:r w:rsidR="00585454">
        <w:rPr>
          <w:bCs/>
        </w:rPr>
        <w:t>r</w:t>
      </w:r>
      <w:r w:rsidRPr="00382981">
        <w:rPr>
          <w:bCs/>
        </w:rPr>
        <w:t xml:space="preserve"> com </w:t>
      </w:r>
      <w:r w:rsidR="00585454">
        <w:rPr>
          <w:bCs/>
        </w:rPr>
        <w:t xml:space="preserve">uma </w:t>
      </w:r>
      <w:r w:rsidRPr="00382981">
        <w:rPr>
          <w:bCs/>
        </w:rPr>
        <w:t>maior lucratividade, mantendo o cliente em sua empresa por longo tempo. A</w:t>
      </w:r>
      <w:r w:rsidR="00585454">
        <w:rPr>
          <w:bCs/>
        </w:rPr>
        <w:t>ssim, a</w:t>
      </w:r>
      <w:r w:rsidRPr="00382981">
        <w:rPr>
          <w:bCs/>
        </w:rPr>
        <w:t xml:space="preserve"> satisfação do cliente gera relacionamentos de longa duração com a empresa</w:t>
      </w:r>
      <w:r w:rsidR="00585454">
        <w:rPr>
          <w:bCs/>
        </w:rPr>
        <w:t xml:space="preserve"> e, q</w:t>
      </w:r>
      <w:r w:rsidRPr="00382981">
        <w:rPr>
          <w:bCs/>
        </w:rPr>
        <w:t xml:space="preserve">ualquer contato, por mais rápido que seja, é uma oportunidade única e </w:t>
      </w:r>
      <w:r w:rsidR="00585454">
        <w:rPr>
          <w:bCs/>
        </w:rPr>
        <w:t>eficiente</w:t>
      </w:r>
      <w:r w:rsidRPr="00382981">
        <w:rPr>
          <w:bCs/>
        </w:rPr>
        <w:t xml:space="preserve"> para</w:t>
      </w:r>
      <w:r w:rsidR="00585454">
        <w:rPr>
          <w:bCs/>
        </w:rPr>
        <w:t xml:space="preserve"> que</w:t>
      </w:r>
      <w:r w:rsidRPr="00382981">
        <w:rPr>
          <w:bCs/>
        </w:rPr>
        <w:t xml:space="preserve"> a empresa </w:t>
      </w:r>
      <w:r w:rsidR="00585454">
        <w:rPr>
          <w:bCs/>
        </w:rPr>
        <w:t xml:space="preserve">consiga </w:t>
      </w:r>
      <w:r w:rsidRPr="00382981">
        <w:rPr>
          <w:bCs/>
        </w:rPr>
        <w:t>estabelecer um relacionamento proveitoso e duradouro com o cliente (VAVRA, 2006).</w:t>
      </w:r>
    </w:p>
    <w:p w14:paraId="73A85349" w14:textId="77777777" w:rsidR="00463562" w:rsidRDefault="00D766DA" w:rsidP="00A662EA">
      <w:pPr>
        <w:ind w:firstLine="709"/>
        <w:jc w:val="both"/>
      </w:pPr>
      <w:r>
        <w:t>No contexto atual, a internet acabou se tornando uma ferramenta extremamente efetiva para estreitar o relacionamento entre empresa e cliente, por conta de seu amplo alcance ao público. Por esse meio de comunicação, as empresas conseguem utilizar o correio eletrônico para divulgar produtos e serviços, bem como ofertar os serviços de pós vendas, que são extremamente úteis para não só fidelizar como também aumentar sua carteira de clientes (LAMB, 2004).</w:t>
      </w:r>
    </w:p>
    <w:p w14:paraId="6EF29239" w14:textId="020A6E58" w:rsidR="00463562" w:rsidRDefault="00D766DA" w:rsidP="00A662EA">
      <w:pPr>
        <w:spacing w:after="120"/>
        <w:ind w:firstLine="709"/>
        <w:jc w:val="both"/>
      </w:pPr>
      <w:r>
        <w:t xml:space="preserve">O que se torna vantagem para as empresas na disponibilidade das informações através dos meios tecnológicos nas áreas de informática e telecomunicações é comentada por </w:t>
      </w:r>
      <w:r w:rsidR="0025586D">
        <w:t>(</w:t>
      </w:r>
      <w:proofErr w:type="spellStart"/>
      <w:r>
        <w:t>Zenone</w:t>
      </w:r>
      <w:proofErr w:type="spellEnd"/>
      <w:r>
        <w:t xml:space="preserve"> 2010) quando defende que isso pode manter as informações de cada cliente para que seja possível tomar decisões a partir delas, e isso favorece o relacionamento entre as partes, estreitando os laços e potencialmente retendo o cliente.</w:t>
      </w:r>
    </w:p>
    <w:p w14:paraId="31C4060A" w14:textId="7D31AB10" w:rsidR="00463562" w:rsidRDefault="006A7EE7" w:rsidP="003B7333">
      <w:pPr>
        <w:spacing w:line="360" w:lineRule="auto"/>
        <w:jc w:val="both"/>
        <w:rPr>
          <w:b/>
          <w:bCs/>
        </w:rPr>
      </w:pPr>
      <w:r>
        <w:rPr>
          <w:b/>
          <w:bCs/>
        </w:rPr>
        <w:t>Estratégias de Marketing para o Pós Vendas</w:t>
      </w:r>
    </w:p>
    <w:p w14:paraId="65F729CB" w14:textId="77777777" w:rsidR="00463562" w:rsidRDefault="007B671A" w:rsidP="00A662EA">
      <w:pPr>
        <w:ind w:firstLine="709"/>
        <w:jc w:val="both"/>
        <w:rPr>
          <w:b/>
          <w:bCs/>
        </w:rPr>
      </w:pPr>
      <w:r>
        <w:t>Em se tratando de marketing, é</w:t>
      </w:r>
      <w:r w:rsidR="00C01159">
        <w:t xml:space="preserve"> necessário entender</w:t>
      </w:r>
      <w:r>
        <w:t xml:space="preserve"> primeiro</w:t>
      </w:r>
      <w:r w:rsidR="00C01159">
        <w:t xml:space="preserve"> que </w:t>
      </w:r>
      <w:r>
        <w:t>este</w:t>
      </w:r>
      <w:r w:rsidR="00C01159" w:rsidRPr="00C01159">
        <w:t xml:space="preserve"> é a arte de explorar, criar e entregar valor para satisfazer as necessidades do mercado </w:t>
      </w:r>
      <w:r>
        <w:t>através</w:t>
      </w:r>
      <w:r w:rsidR="00C01159" w:rsidRPr="00C01159">
        <w:t xml:space="preserve"> de produtos ou serviços que possam </w:t>
      </w:r>
      <w:r>
        <w:t xml:space="preserve">de alguma forma </w:t>
      </w:r>
      <w:r w:rsidR="00C01159" w:rsidRPr="00C01159">
        <w:t>interessar aos consumidores</w:t>
      </w:r>
      <w:r w:rsidR="00736A5A">
        <w:t xml:space="preserve"> (LAS CASAS, 2009)</w:t>
      </w:r>
      <w:r w:rsidR="00C01159" w:rsidRPr="00C01159">
        <w:t>.</w:t>
      </w:r>
      <w:r w:rsidR="00C01159">
        <w:t xml:space="preserve"> Sendo assim, a </w:t>
      </w:r>
      <w:r w:rsidR="00C01159" w:rsidRPr="00C01159">
        <w:t>finalidade do marketing é criar valor e chamar a atenção do cliente, gerando relacionamentos lucrativos para ambas as partes.</w:t>
      </w:r>
      <w:r w:rsidR="00C01159">
        <w:rPr>
          <w:b/>
          <w:bCs/>
        </w:rPr>
        <w:t xml:space="preserve"> </w:t>
      </w:r>
    </w:p>
    <w:p w14:paraId="6811BF38" w14:textId="77777777" w:rsidR="00463562" w:rsidRDefault="00C01159" w:rsidP="00A662EA">
      <w:pPr>
        <w:ind w:firstLine="709"/>
        <w:jc w:val="both"/>
      </w:pPr>
      <w:r>
        <w:t xml:space="preserve">De acordo com o estudo de Kotler e Keller (2018, p. 03) </w:t>
      </w:r>
      <w:r>
        <w:rPr>
          <w:b/>
          <w:bCs/>
        </w:rPr>
        <w:t>“</w:t>
      </w:r>
      <w:r w:rsidR="006A7EE7">
        <w:t>O marketing envolve a identificação e a satisfação de necessidades humanas e sociais. Uma das mais sucintas e melhores definições de marketing é suprir necessidades gerando lucro”.</w:t>
      </w:r>
      <w:r w:rsidR="007B671A">
        <w:t xml:space="preserve"> </w:t>
      </w:r>
      <w:r w:rsidR="007B671A" w:rsidRPr="007B671A">
        <w:t xml:space="preserve">Isso mostra que o universo do marketing é vasto e compreende não só o ato de vender </w:t>
      </w:r>
      <w:r w:rsidR="007B671A">
        <w:t>determinado</w:t>
      </w:r>
      <w:r w:rsidR="007B671A" w:rsidRPr="007B671A">
        <w:t xml:space="preserve"> produto ou serviço, mas tudo que </w:t>
      </w:r>
      <w:r w:rsidR="007B671A">
        <w:t>se relaciona com</w:t>
      </w:r>
      <w:r w:rsidR="007B671A" w:rsidRPr="007B671A">
        <w:t xml:space="preserve"> </w:t>
      </w:r>
      <w:r w:rsidR="007B671A">
        <w:t>o</w:t>
      </w:r>
      <w:r w:rsidR="007B671A" w:rsidRPr="007B671A">
        <w:t xml:space="preserve"> planejamento, pesquisa e posicionamento de mercado.</w:t>
      </w:r>
    </w:p>
    <w:p w14:paraId="6259378F" w14:textId="6537D014" w:rsidR="00463562" w:rsidRDefault="007B671A" w:rsidP="00A662EA">
      <w:pPr>
        <w:ind w:firstLine="709"/>
        <w:jc w:val="both"/>
      </w:pPr>
      <w:r>
        <w:t>Com isso</w:t>
      </w:r>
      <w:r w:rsidRPr="007B671A">
        <w:t xml:space="preserve">, pode-se dizer que o marketing </w:t>
      </w:r>
      <w:r>
        <w:t>serve</w:t>
      </w:r>
      <w:r w:rsidRPr="007B671A">
        <w:t xml:space="preserve"> como uma balança entre o que o cliente quer e o os objetivos da empresa</w:t>
      </w:r>
      <w:r>
        <w:t xml:space="preserve">, já que </w:t>
      </w:r>
      <w:r w:rsidRPr="007B671A">
        <w:t xml:space="preserve">um bom marketing precisa gerar valor </w:t>
      </w:r>
      <w:r>
        <w:t xml:space="preserve">tanto </w:t>
      </w:r>
      <w:r w:rsidRPr="007B671A">
        <w:t xml:space="preserve">para a empresa </w:t>
      </w:r>
      <w:r>
        <w:t>quanto</w:t>
      </w:r>
      <w:r w:rsidRPr="007B671A">
        <w:t xml:space="preserve"> para o consumidor.</w:t>
      </w:r>
      <w:r>
        <w:t xml:space="preserve"> Kotler e Keller (2018, p. 02) ainda explicam que “um marketing bem-sucedido gera demanda por bens e serviços, o que, por sua vez, cria postos de trabalho”, e quando bem planejado se torna uma estratégia benéfica para todos os envolvidos no contexto da empresa.</w:t>
      </w:r>
    </w:p>
    <w:p w14:paraId="2144C70A" w14:textId="77777777" w:rsidR="00463562" w:rsidRDefault="007B671A" w:rsidP="00A662EA">
      <w:pPr>
        <w:ind w:firstLine="709"/>
        <w:jc w:val="both"/>
      </w:pPr>
      <w:r w:rsidRPr="007B671A">
        <w:t xml:space="preserve">Uma vez que o Marketing é a forma </w:t>
      </w:r>
      <w:r>
        <w:t>como</w:t>
      </w:r>
      <w:r w:rsidRPr="007B671A">
        <w:t xml:space="preserve"> uma empresa tem de se comunicar com seus consumidores, clientes, parceiros e com a sociedade em geral, é natural que existam </w:t>
      </w:r>
      <w:r>
        <w:t>diferentes</w:t>
      </w:r>
      <w:r w:rsidRPr="007B671A">
        <w:t xml:space="preserve"> formas de desenvolver essa comunicação, tanto no que diz respeito às estratégias</w:t>
      </w:r>
      <w:r>
        <w:t xml:space="preserve"> de marketing utilizadas com objetivo de otimizar as vendas e pós vendas</w:t>
      </w:r>
      <w:r w:rsidRPr="007B671A">
        <w:t xml:space="preserve"> quanto em relação ao formato ou ao meio em que essa comunicação é desenvolvida</w:t>
      </w:r>
      <w:r>
        <w:t xml:space="preserve"> para atingir</w:t>
      </w:r>
      <w:r w:rsidR="00C50655">
        <w:t xml:space="preserve"> tais objetivos</w:t>
      </w:r>
      <w:r w:rsidR="00736A5A">
        <w:t xml:space="preserve"> (LAS CASAS, 2009)</w:t>
      </w:r>
      <w:r w:rsidRPr="007B671A">
        <w:t>.</w:t>
      </w:r>
      <w:r w:rsidR="00736A5A">
        <w:t xml:space="preserve"> O estudo de</w:t>
      </w:r>
      <w:r w:rsidR="006E3134">
        <w:t xml:space="preserve"> Kotler e Keller (2018, p. 41) </w:t>
      </w:r>
      <w:r w:rsidR="00736A5A">
        <w:t xml:space="preserve">também </w:t>
      </w:r>
      <w:r w:rsidR="006E3134">
        <w:t>diz que “o</w:t>
      </w:r>
      <w:r w:rsidR="006E3134" w:rsidRPr="006E3134">
        <w:t xml:space="preserve"> plano de marketing é o instrumento </w:t>
      </w:r>
      <w:r w:rsidR="006E3134" w:rsidRPr="006E3134">
        <w:lastRenderedPageBreak/>
        <w:t>central para direcionar e coordenar o esforço de marketing</w:t>
      </w:r>
      <w:r w:rsidR="006E3134">
        <w:t>” já que o</w:t>
      </w:r>
      <w:r w:rsidR="006E3134" w:rsidRPr="006E3134">
        <w:t xml:space="preserve"> sucesso das estratégias de marketing depende muito do quanto a empresa conhece as pessoas com quem deseja falar. </w:t>
      </w:r>
    </w:p>
    <w:p w14:paraId="0A1C2DA4" w14:textId="77777777" w:rsidR="00463562" w:rsidRDefault="006E3134" w:rsidP="00A662EA">
      <w:pPr>
        <w:ind w:firstLine="709"/>
        <w:jc w:val="both"/>
      </w:pPr>
      <w:r>
        <w:t>Assim, d</w:t>
      </w:r>
      <w:r w:rsidRPr="006E3134">
        <w:t>e nada adianta criar ações de marketing caras e disseminar em todos os canais se a mensagem ou o próprio canal não corresponderem às expectativas dos potenciais clientes.</w:t>
      </w:r>
      <w:r>
        <w:t xml:space="preserve"> </w:t>
      </w:r>
      <w:r w:rsidRPr="006E3134">
        <w:t xml:space="preserve">Não conhecer o seu público pode tornar a comunicação </w:t>
      </w:r>
      <w:r>
        <w:t>entre a empresa e o cliente</w:t>
      </w:r>
      <w:r w:rsidR="00D1491F">
        <w:t xml:space="preserve"> algo</w:t>
      </w:r>
      <w:r>
        <w:t xml:space="preserve"> </w:t>
      </w:r>
      <w:r w:rsidRPr="006E3134">
        <w:t>genéric</w:t>
      </w:r>
      <w:r w:rsidR="00D1491F">
        <w:t>o</w:t>
      </w:r>
      <w:r w:rsidRPr="006E3134">
        <w:t xml:space="preserve"> ou até mesmo equivocad</w:t>
      </w:r>
      <w:r w:rsidR="00D1491F">
        <w:t>o e, na maioria das vezes, o conhecimento do cliente ocorre após a venda do produto ou serviço que é quando a empresa entende o quão satisfeito esse cliente ficou com o que foi adquirido.</w:t>
      </w:r>
    </w:p>
    <w:p w14:paraId="2F9EA096" w14:textId="77777777" w:rsidR="00463562" w:rsidRDefault="00D1491F" w:rsidP="00A662EA">
      <w:pPr>
        <w:ind w:firstLine="709"/>
        <w:jc w:val="both"/>
      </w:pPr>
      <w:r>
        <w:t>Com isso, c</w:t>
      </w:r>
      <w:r w:rsidRPr="00D1491F">
        <w:t>ontar com </w:t>
      </w:r>
      <w:r w:rsidRPr="00D1491F">
        <w:rPr>
          <w:color w:val="000000" w:themeColor="text1"/>
        </w:rPr>
        <w:t>estratégias de marketing voltadas para o pós-venda é</w:t>
      </w:r>
      <w:r>
        <w:rPr>
          <w:color w:val="000000" w:themeColor="text1"/>
        </w:rPr>
        <w:t xml:space="preserve"> uma excelente forma de </w:t>
      </w:r>
      <w:r w:rsidRPr="00D1491F">
        <w:rPr>
          <w:color w:val="000000" w:themeColor="text1"/>
        </w:rPr>
        <w:t>focar nas reais necessidades dos clientes</w:t>
      </w:r>
      <w:r>
        <w:rPr>
          <w:color w:val="000000" w:themeColor="text1"/>
        </w:rPr>
        <w:t xml:space="preserve">, bem como de </w:t>
      </w:r>
      <w:r w:rsidRPr="00D1491F">
        <w:rPr>
          <w:color w:val="000000" w:themeColor="text1"/>
        </w:rPr>
        <w:t xml:space="preserve">descobrir como melhorar </w:t>
      </w:r>
      <w:r>
        <w:rPr>
          <w:color w:val="000000" w:themeColor="text1"/>
        </w:rPr>
        <w:t>os</w:t>
      </w:r>
      <w:r w:rsidRPr="00D1491F">
        <w:rPr>
          <w:color w:val="000000" w:themeColor="text1"/>
        </w:rPr>
        <w:t xml:space="preserve"> produtos ou serviços</w:t>
      </w:r>
      <w:r>
        <w:rPr>
          <w:color w:val="000000" w:themeColor="text1"/>
        </w:rPr>
        <w:t xml:space="preserve"> oferecidos</w:t>
      </w:r>
      <w:r w:rsidRPr="00D1491F">
        <w:rPr>
          <w:color w:val="000000" w:themeColor="text1"/>
        </w:rPr>
        <w:t xml:space="preserve"> e os processos dentro da empresa. É exatamente a partir dessas informações que </w:t>
      </w:r>
      <w:r>
        <w:rPr>
          <w:color w:val="000000" w:themeColor="text1"/>
        </w:rPr>
        <w:t>se torna possível</w:t>
      </w:r>
      <w:r w:rsidRPr="00D1491F">
        <w:rPr>
          <w:color w:val="000000" w:themeColor="text1"/>
        </w:rPr>
        <w:t> </w:t>
      </w:r>
      <w:hyperlink r:id="rId10" w:tgtFrame="_blank" w:history="1">
        <w:r w:rsidRPr="00D1491F">
          <w:rPr>
            <w:rStyle w:val="Hyperlink"/>
            <w:color w:val="000000" w:themeColor="text1"/>
            <w:u w:val="none"/>
          </w:rPr>
          <w:t>inovar com mais facilidade</w:t>
        </w:r>
      </w:hyperlink>
      <w:r w:rsidRPr="00D1491F">
        <w:rPr>
          <w:color w:val="000000" w:themeColor="text1"/>
        </w:rPr>
        <w:t xml:space="preserve">, pois </w:t>
      </w:r>
      <w:r w:rsidRPr="00D1491F">
        <w:t>o feedback d</w:t>
      </w:r>
      <w:r>
        <w:t>o</w:t>
      </w:r>
      <w:r w:rsidRPr="00D1491F">
        <w:t xml:space="preserve">s </w:t>
      </w:r>
      <w:r>
        <w:t xml:space="preserve">clientes acabam se </w:t>
      </w:r>
      <w:r w:rsidRPr="00D1491F">
        <w:t>transforma</w:t>
      </w:r>
      <w:r>
        <w:t>ndo</w:t>
      </w:r>
      <w:r w:rsidRPr="00D1491F">
        <w:t xml:space="preserve"> em ações concretas para o desenvolvimento e o crescimento do negócio.</w:t>
      </w:r>
    </w:p>
    <w:p w14:paraId="6FC5441B" w14:textId="77777777" w:rsidR="00463562" w:rsidRDefault="00CC738C" w:rsidP="00A662EA">
      <w:pPr>
        <w:ind w:firstLine="709"/>
        <w:jc w:val="both"/>
      </w:pPr>
      <w:r w:rsidRPr="00CC738C">
        <w:t>Tod</w:t>
      </w:r>
      <w:r>
        <w:t xml:space="preserve">a empresa precisa </w:t>
      </w:r>
      <w:r w:rsidRPr="00CC738C">
        <w:t xml:space="preserve">ter em mente que o processo de compra </w:t>
      </w:r>
      <w:r>
        <w:t xml:space="preserve">do produto ou serviço oferecido, </w:t>
      </w:r>
      <w:r w:rsidRPr="00CC738C">
        <w:t>envolve desde a atração do público-alvo até o pós-venda, tendo como aspectos importantes nesse processo o bom atendimento</w:t>
      </w:r>
      <w:r>
        <w:t xml:space="preserve"> </w:t>
      </w:r>
      <w:r w:rsidRPr="00CC738C">
        <w:t>e a qualidade do que é oferecido. Tudo isso deve ser desenvolvido em conjunto</w:t>
      </w:r>
      <w:r w:rsidR="00736A5A">
        <w:t xml:space="preserve"> e com um bom marketing</w:t>
      </w:r>
      <w:r w:rsidRPr="00CC738C">
        <w:t xml:space="preserve"> para que os resultados positivos sejam alcançados</w:t>
      </w:r>
      <w:r w:rsidR="00736A5A">
        <w:t xml:space="preserve"> (LAS CASAS, 2009)</w:t>
      </w:r>
      <w:r w:rsidRPr="00CC738C">
        <w:t>.</w:t>
      </w:r>
    </w:p>
    <w:p w14:paraId="545DFE30" w14:textId="67BC8DD1" w:rsidR="00463562" w:rsidRDefault="00CC738C" w:rsidP="00A662EA">
      <w:pPr>
        <w:ind w:firstLine="709"/>
        <w:jc w:val="both"/>
      </w:pPr>
      <w:r w:rsidRPr="00CC738C">
        <w:t>O ideal é que todas as etapas d</w:t>
      </w:r>
      <w:r>
        <w:t>esse processo de vendas</w:t>
      </w:r>
      <w:r w:rsidRPr="00CC738C">
        <w:rPr>
          <w:color w:val="000000" w:themeColor="text1"/>
        </w:rPr>
        <w:t> </w:t>
      </w:r>
      <w:r w:rsidRPr="00CC738C">
        <w:t xml:space="preserve">sejam trabalhadas com a mesma energia, visando conquistar o cliente, mostrando que </w:t>
      </w:r>
      <w:r>
        <w:t>a empresa</w:t>
      </w:r>
      <w:r w:rsidRPr="00CC738C">
        <w:t xml:space="preserve"> tem a solução perfeita para ele e, então, fazendo com que</w:t>
      </w:r>
      <w:r>
        <w:t xml:space="preserve"> </w:t>
      </w:r>
      <w:r w:rsidR="00132164">
        <w:t>ele</w:t>
      </w:r>
      <w:r w:rsidRPr="00CC738C">
        <w:t xml:space="preserve"> se fidelize </w:t>
      </w:r>
      <w:r w:rsidR="00310C5B">
        <w:t>à</w:t>
      </w:r>
      <w:r>
        <w:t xml:space="preserve"> mesma</w:t>
      </w:r>
      <w:r w:rsidRPr="00CC738C">
        <w:t>. E essa fidelização é reforçada com o pós-venda, que entra em ação assim que a compra ou a contratação é efetivada.</w:t>
      </w:r>
    </w:p>
    <w:p w14:paraId="544EF349" w14:textId="77777777" w:rsidR="00463562" w:rsidRDefault="00F76108" w:rsidP="00A662EA">
      <w:pPr>
        <w:ind w:firstLine="709"/>
        <w:jc w:val="both"/>
      </w:pPr>
      <w:r w:rsidRPr="00F76108">
        <w:t>Essa ação</w:t>
      </w:r>
      <w:r>
        <w:t xml:space="preserve"> de pós vendas</w:t>
      </w:r>
      <w:r w:rsidRPr="00F76108">
        <w:t xml:space="preserve"> reduz o nível de insatisfação d</w:t>
      </w:r>
      <w:r>
        <w:t>os clientes</w:t>
      </w:r>
      <w:r w:rsidRPr="00F76108">
        <w:t>, estreitando o relacionamento com elas.</w:t>
      </w:r>
      <w:r>
        <w:t xml:space="preserve"> Algumas estratégias de marketing que podem ser aplicadas nessa etapa são a utilização de uma e</w:t>
      </w:r>
      <w:r w:rsidRPr="00F76108">
        <w:t>quipe treinad</w:t>
      </w:r>
      <w:r>
        <w:t xml:space="preserve">a, já que </w:t>
      </w:r>
      <w:r w:rsidRPr="00F76108">
        <w:t xml:space="preserve">o colaborador </w:t>
      </w:r>
      <w:r>
        <w:t xml:space="preserve">da empresa </w:t>
      </w:r>
      <w:r w:rsidRPr="00F76108">
        <w:t>é quem lida diretamente com o cliente, por isso é essencial que esteja bem treinado e motivado</w:t>
      </w:r>
      <w:r>
        <w:t xml:space="preserve">, </w:t>
      </w:r>
      <w:r w:rsidRPr="00F76108">
        <w:t>acompanha</w:t>
      </w:r>
      <w:r>
        <w:t xml:space="preserve">ndo de forma </w:t>
      </w:r>
      <w:r w:rsidRPr="00F76108">
        <w:t>periódica o cliente e não apenas entrar em contato para vender uma única vez.</w:t>
      </w:r>
      <w:r>
        <w:t xml:space="preserve"> Outro ponto é criar um relacionamento forte com o cliente, considerando que </w:t>
      </w:r>
      <w:r w:rsidRPr="00F76108">
        <w:t xml:space="preserve">é importante manter </w:t>
      </w:r>
      <w:r>
        <w:t>eles</w:t>
      </w:r>
      <w:r w:rsidRPr="00F76108">
        <w:t xml:space="preserve"> informados com as novidades </w:t>
      </w:r>
      <w:r>
        <w:t>da empresa</w:t>
      </w:r>
      <w:r w:rsidR="00EA5F94">
        <w:t xml:space="preserve"> (KOTLER; KELLER, 2018)</w:t>
      </w:r>
      <w:r w:rsidRPr="00F76108">
        <w:t>.</w:t>
      </w:r>
    </w:p>
    <w:p w14:paraId="632F7F7E" w14:textId="77777777" w:rsidR="00463562" w:rsidRDefault="00F76108" w:rsidP="00A662EA">
      <w:pPr>
        <w:ind w:firstLine="709"/>
        <w:jc w:val="both"/>
      </w:pPr>
      <w:r>
        <w:t>Outro ponto essencial a ser utilizado como estratégia na etapa de pós vendas é a</w:t>
      </w:r>
      <w:r w:rsidRPr="00F76108">
        <w:t>companhamento da satisfação</w:t>
      </w:r>
      <w:r>
        <w:t xml:space="preserve"> do cliente, e </w:t>
      </w:r>
      <w:r w:rsidRPr="00F76108">
        <w:t>o indicado é que sejam realizadas pesquisas de satisfação pelo menos uma vez por ano para saber como está a relação entre a empresa e os consumidores.</w:t>
      </w:r>
      <w:r>
        <w:t xml:space="preserve"> Dessa forma, escutar </w:t>
      </w:r>
      <w:r w:rsidRPr="00F76108">
        <w:t>o que o consumidor tem a dizer</w:t>
      </w:r>
      <w:r>
        <w:t xml:space="preserve"> </w:t>
      </w:r>
      <w:r w:rsidRPr="00F76108">
        <w:t>serv</w:t>
      </w:r>
      <w:r>
        <w:t>e</w:t>
      </w:r>
      <w:r w:rsidRPr="00F76108">
        <w:t xml:space="preserve"> para construir a base de uma relação de alto potencial com esse cliente.</w:t>
      </w:r>
      <w:bookmarkStart w:id="6" w:name="_Toc463112935"/>
      <w:bookmarkStart w:id="7" w:name="_Toc474335040"/>
    </w:p>
    <w:p w14:paraId="0A7061BD" w14:textId="77777777" w:rsidR="007772B9" w:rsidRDefault="007772B9" w:rsidP="007772B9">
      <w:pPr>
        <w:jc w:val="both"/>
        <w:rPr>
          <w:b/>
          <w:bCs/>
          <w:caps/>
        </w:rPr>
      </w:pPr>
    </w:p>
    <w:p w14:paraId="32C5BDF2" w14:textId="65EE84FA" w:rsidR="00463562" w:rsidRDefault="00261FAA" w:rsidP="007772B9">
      <w:pPr>
        <w:spacing w:after="120"/>
        <w:jc w:val="both"/>
        <w:rPr>
          <w:b/>
          <w:bCs/>
          <w:caps/>
        </w:rPr>
      </w:pPr>
      <w:r w:rsidRPr="00C02EDA">
        <w:rPr>
          <w:b/>
          <w:bCs/>
          <w:caps/>
        </w:rPr>
        <w:t>metodologia</w:t>
      </w:r>
    </w:p>
    <w:p w14:paraId="6FAA1CCD" w14:textId="4EE7214D" w:rsidR="003B7333" w:rsidRDefault="00EA5F94" w:rsidP="00A662EA">
      <w:pPr>
        <w:ind w:firstLine="709"/>
        <w:jc w:val="both"/>
      </w:pPr>
      <w:r w:rsidRPr="00B46559">
        <w:t xml:space="preserve">Para a realização desta pesquisa, que busca </w:t>
      </w:r>
      <w:r>
        <w:t xml:space="preserve">compreender </w:t>
      </w:r>
      <w:r>
        <w:rPr>
          <w:bCs/>
          <w:lang w:val="pt-PT"/>
        </w:rPr>
        <w:t>a</w:t>
      </w:r>
      <w:r w:rsidRPr="0039363F">
        <w:rPr>
          <w:bCs/>
          <w:lang w:val="pt-PT"/>
        </w:rPr>
        <w:t xml:space="preserve"> função</w:t>
      </w:r>
      <w:r>
        <w:rPr>
          <w:bCs/>
          <w:lang w:val="pt-PT"/>
        </w:rPr>
        <w:t xml:space="preserve"> do serviço de pós vendas bem como entender sua </w:t>
      </w:r>
      <w:r w:rsidRPr="0039363F">
        <w:rPr>
          <w:bCs/>
          <w:lang w:val="pt-PT"/>
        </w:rPr>
        <w:t>aplicabilidad</w:t>
      </w:r>
      <w:r>
        <w:rPr>
          <w:bCs/>
          <w:lang w:val="pt-PT"/>
        </w:rPr>
        <w:t xml:space="preserve">e durante um </w:t>
      </w:r>
      <w:r w:rsidRPr="0039363F">
        <w:rPr>
          <w:bCs/>
          <w:lang w:val="pt-PT"/>
        </w:rPr>
        <w:t xml:space="preserve">treinamento de equipe, </w:t>
      </w:r>
      <w:r>
        <w:rPr>
          <w:bCs/>
          <w:lang w:val="pt-PT"/>
        </w:rPr>
        <w:t xml:space="preserve">pensando nas </w:t>
      </w:r>
      <w:r w:rsidRPr="0039363F">
        <w:rPr>
          <w:bCs/>
          <w:lang w:val="pt-PT"/>
        </w:rPr>
        <w:t xml:space="preserve">consequencias </w:t>
      </w:r>
      <w:r>
        <w:rPr>
          <w:bCs/>
          <w:lang w:val="pt-PT"/>
        </w:rPr>
        <w:t xml:space="preserve">positivas </w:t>
      </w:r>
      <w:r w:rsidRPr="0039363F">
        <w:rPr>
          <w:bCs/>
          <w:lang w:val="pt-PT"/>
        </w:rPr>
        <w:t xml:space="preserve">do aprimoramento </w:t>
      </w:r>
      <w:r>
        <w:rPr>
          <w:bCs/>
          <w:lang w:val="pt-PT"/>
        </w:rPr>
        <w:t xml:space="preserve">dessa ação tanto para a empresa quanto para o cliente, </w:t>
      </w:r>
      <w:r w:rsidRPr="00B46559">
        <w:t>o campo de conhecimento explorado foi o multidisciplinar, sendo envolvidas</w:t>
      </w:r>
      <w:r w:rsidR="00310C5B">
        <w:t>– mais especificamente - conteúdos</w:t>
      </w:r>
      <w:r w:rsidR="00310C5B" w:rsidRPr="00B46559">
        <w:t xml:space="preserve"> </w:t>
      </w:r>
      <w:r w:rsidRPr="00B46559">
        <w:t>de</w:t>
      </w:r>
      <w:r>
        <w:t xml:space="preserve"> </w:t>
      </w:r>
      <w:r w:rsidR="00310C5B">
        <w:t xml:space="preserve">gestão estratégica e de </w:t>
      </w:r>
      <w:r>
        <w:t>marketing</w:t>
      </w:r>
      <w:r w:rsidR="00310C5B">
        <w:t>.</w:t>
      </w:r>
    </w:p>
    <w:p w14:paraId="595B5639" w14:textId="161646E3" w:rsidR="00463562" w:rsidRDefault="00EA5F94" w:rsidP="00A662EA">
      <w:pPr>
        <w:ind w:firstLine="709"/>
        <w:jc w:val="both"/>
      </w:pPr>
      <w:r w:rsidRPr="00EA5F94">
        <w:t>Acerca dos objetivos do trabalho em elaboração, trata-se de uma pesquisa de cunho exploratório, uma vez que são realizadas hipóteses ao longo do estudo, hipóteses estas que são baseadas</w:t>
      </w:r>
      <w:r>
        <w:t xml:space="preserve"> no estudo bibliográfico feito ao longo da pesquisa</w:t>
      </w:r>
      <w:r w:rsidRPr="00EA5F94">
        <w:t>, sendo assim possível tirar conclusões com maior assertividade perante a realidade.</w:t>
      </w:r>
    </w:p>
    <w:p w14:paraId="0AE75ED0" w14:textId="4AE2B6F4" w:rsidR="00463562" w:rsidRDefault="00EA5F94" w:rsidP="00A662EA">
      <w:pPr>
        <w:ind w:firstLine="709"/>
        <w:jc w:val="both"/>
        <w:rPr>
          <w:bCs/>
          <w:lang w:val="pt-PT"/>
        </w:rPr>
      </w:pPr>
      <w:r>
        <w:t>U</w:t>
      </w:r>
      <w:r>
        <w:rPr>
          <w:bCs/>
          <w:lang w:val="pt-PT"/>
        </w:rPr>
        <w:t xml:space="preserve">tilizando-se </w:t>
      </w:r>
      <w:r w:rsidR="00095E7C">
        <w:rPr>
          <w:bCs/>
          <w:lang w:val="pt-PT"/>
        </w:rPr>
        <w:t xml:space="preserve">inicialmente de instrumentos de </w:t>
      </w:r>
      <w:r>
        <w:rPr>
          <w:bCs/>
          <w:lang w:val="pt-PT"/>
        </w:rPr>
        <w:t xml:space="preserve">pesquisa bibliográfica, a pesquisa </w:t>
      </w:r>
      <w:r w:rsidR="00095E7C">
        <w:rPr>
          <w:bCs/>
          <w:lang w:val="pt-PT"/>
        </w:rPr>
        <w:t>foi</w:t>
      </w:r>
      <w:r>
        <w:rPr>
          <w:bCs/>
          <w:lang w:val="pt-PT"/>
        </w:rPr>
        <w:t xml:space="preserve"> constr</w:t>
      </w:r>
      <w:r w:rsidR="00095E7C">
        <w:rPr>
          <w:bCs/>
          <w:lang w:val="pt-PT"/>
        </w:rPr>
        <w:t>uída</w:t>
      </w:r>
      <w:r>
        <w:rPr>
          <w:bCs/>
          <w:lang w:val="pt-PT"/>
        </w:rPr>
        <w:t xml:space="preserve"> baseada em estudos anteriormente feitos </w:t>
      </w:r>
      <w:r w:rsidR="00095E7C">
        <w:rPr>
          <w:bCs/>
          <w:lang w:val="pt-PT"/>
        </w:rPr>
        <w:t>pela organização</w:t>
      </w:r>
      <w:r>
        <w:rPr>
          <w:bCs/>
          <w:lang w:val="pt-PT"/>
        </w:rPr>
        <w:t xml:space="preserve">. </w:t>
      </w:r>
      <w:r w:rsidRPr="0039363F">
        <w:rPr>
          <w:bCs/>
          <w:lang w:val="pt-PT"/>
        </w:rPr>
        <w:t xml:space="preserve">Esse tema é relevante para o estudante de administração pois independente do segmento de atuação escolhido após a </w:t>
      </w:r>
      <w:r w:rsidRPr="0039363F">
        <w:rPr>
          <w:bCs/>
          <w:lang w:val="pt-PT"/>
        </w:rPr>
        <w:lastRenderedPageBreak/>
        <w:t>conclusão do curso, o profissional estará lidando com clientes, fornecedores e/ou parceiros, ocasiões onde a aplicação da t</w:t>
      </w:r>
      <w:r w:rsidR="00310C5B">
        <w:rPr>
          <w:bCs/>
          <w:lang w:val="pt-PT"/>
        </w:rPr>
        <w:t>é</w:t>
      </w:r>
      <w:r w:rsidRPr="0039363F">
        <w:rPr>
          <w:bCs/>
          <w:lang w:val="pt-PT"/>
        </w:rPr>
        <w:t>cnica trabalhada se mostra fundamental.</w:t>
      </w:r>
    </w:p>
    <w:p w14:paraId="1B0A8EC9" w14:textId="364DDB9D" w:rsidR="001C7936" w:rsidRDefault="0000502A" w:rsidP="00095E7C">
      <w:pPr>
        <w:ind w:firstLine="709"/>
        <w:jc w:val="both"/>
      </w:pPr>
      <w:r>
        <w:t>A</w:t>
      </w:r>
      <w:r w:rsidR="00104006">
        <w:t xml:space="preserve"> pesquisa de campo feita para a realização d</w:t>
      </w:r>
      <w:r w:rsidR="00C47574">
        <w:t>o</w:t>
      </w:r>
      <w:r w:rsidR="00104006">
        <w:t xml:space="preserve"> estudo de caso conta com uma entrevista realizada com </w:t>
      </w:r>
      <w:r w:rsidR="00104006" w:rsidRPr="00483825">
        <w:t>o gestor de pós-vendas, da concessionária Sempre Chevrolet</w:t>
      </w:r>
      <w:r w:rsidR="00095E7C">
        <w:t>.</w:t>
      </w:r>
    </w:p>
    <w:p w14:paraId="4A07D6FF" w14:textId="0D84C8ED" w:rsidR="005131D9" w:rsidRDefault="001072C4" w:rsidP="001F1F2F">
      <w:pPr>
        <w:keepNext/>
        <w:keepLines/>
        <w:spacing w:after="120"/>
        <w:ind w:firstLine="709"/>
        <w:jc w:val="both"/>
        <w:outlineLvl w:val="0"/>
      </w:pPr>
      <w:r>
        <w:t xml:space="preserve">Foram utilizados 9 indicadores para a obtenção dos dados, sendo eles </w:t>
      </w:r>
      <w:r w:rsidR="00310C5B">
        <w:t>explicitados pel</w:t>
      </w:r>
      <w:r>
        <w:t xml:space="preserve">as seguintes questões: </w:t>
      </w:r>
    </w:p>
    <w:p w14:paraId="49DD3406" w14:textId="60ABE9CC" w:rsidR="005131D9" w:rsidRDefault="005131D9" w:rsidP="00A662EA">
      <w:pPr>
        <w:keepNext/>
        <w:keepLines/>
        <w:ind w:firstLine="709"/>
        <w:jc w:val="both"/>
        <w:outlineLvl w:val="0"/>
      </w:pPr>
      <w:r>
        <w:t xml:space="preserve">1ª. </w:t>
      </w:r>
      <w:r w:rsidR="00483825">
        <w:t xml:space="preserve">Na sua concepção, como você entende a função do serviço de Pós Venda? </w:t>
      </w:r>
    </w:p>
    <w:p w14:paraId="696FB0FA" w14:textId="0D8A0319" w:rsidR="005131D9" w:rsidRDefault="005131D9" w:rsidP="00A662EA">
      <w:pPr>
        <w:keepNext/>
        <w:keepLines/>
        <w:ind w:firstLine="709"/>
        <w:jc w:val="both"/>
        <w:outlineLvl w:val="0"/>
      </w:pPr>
      <w:r>
        <w:t xml:space="preserve">2ª. </w:t>
      </w:r>
      <w:r w:rsidR="00483825">
        <w:t>O que o Serviço de Pós Vendas representa dentro do seu negócio?</w:t>
      </w:r>
    </w:p>
    <w:p w14:paraId="487FE91D" w14:textId="43447244" w:rsidR="005131D9" w:rsidRDefault="005131D9" w:rsidP="00A662EA">
      <w:pPr>
        <w:keepNext/>
        <w:keepLines/>
        <w:ind w:firstLine="709"/>
        <w:jc w:val="both"/>
        <w:outlineLvl w:val="0"/>
      </w:pPr>
      <w:r>
        <w:t xml:space="preserve">3ª. </w:t>
      </w:r>
      <w:r w:rsidR="00483825">
        <w:t>Como funciona a aplicação desse serviço em sua equipe?</w:t>
      </w:r>
    </w:p>
    <w:p w14:paraId="24AEBB2D" w14:textId="46BB34F5" w:rsidR="005131D9" w:rsidRDefault="005131D9" w:rsidP="00A662EA">
      <w:pPr>
        <w:keepNext/>
        <w:keepLines/>
        <w:ind w:firstLine="709"/>
        <w:jc w:val="both"/>
        <w:outlineLvl w:val="0"/>
      </w:pPr>
      <w:r>
        <w:t xml:space="preserve">4ª. </w:t>
      </w:r>
      <w:r w:rsidR="00483825">
        <w:t>Qual parâmetro vocês usam para medir a eficácia do serviço como satisfação do cliente?</w:t>
      </w:r>
    </w:p>
    <w:p w14:paraId="7DDB6932" w14:textId="4F686F83" w:rsidR="005131D9" w:rsidRDefault="005131D9" w:rsidP="00A662EA">
      <w:pPr>
        <w:keepNext/>
        <w:keepLines/>
        <w:ind w:firstLine="709"/>
        <w:jc w:val="both"/>
        <w:outlineLvl w:val="0"/>
      </w:pPr>
      <w:r>
        <w:t xml:space="preserve">5ª. </w:t>
      </w:r>
      <w:r w:rsidR="00483825">
        <w:t xml:space="preserve">Quais ferramentas de uso utilizadas para aplicabilidade do serviço? </w:t>
      </w:r>
    </w:p>
    <w:p w14:paraId="5FBF5C28" w14:textId="77777777" w:rsidR="005131D9" w:rsidRDefault="005131D9" w:rsidP="00A662EA">
      <w:pPr>
        <w:keepNext/>
        <w:keepLines/>
        <w:ind w:firstLine="709"/>
        <w:jc w:val="both"/>
        <w:outlineLvl w:val="0"/>
      </w:pPr>
      <w:r>
        <w:t xml:space="preserve">6ª. </w:t>
      </w:r>
      <w:r w:rsidR="00483825">
        <w:t>Quais são os parâmetros a serem seguidos segundo a montadora?</w:t>
      </w:r>
    </w:p>
    <w:p w14:paraId="784E5793" w14:textId="77777777" w:rsidR="005131D9" w:rsidRDefault="005131D9" w:rsidP="00A662EA">
      <w:pPr>
        <w:keepNext/>
        <w:keepLines/>
        <w:ind w:firstLine="709"/>
        <w:jc w:val="both"/>
        <w:outlineLvl w:val="0"/>
      </w:pPr>
      <w:r>
        <w:t>7ª.</w:t>
      </w:r>
      <w:r w:rsidR="00483825">
        <w:t xml:space="preserve"> Quais campanhas são utilizadas para incentivar a utilização do serviço pelos clientes?</w:t>
      </w:r>
    </w:p>
    <w:p w14:paraId="4C73C032" w14:textId="77777777" w:rsidR="005131D9" w:rsidRDefault="005131D9" w:rsidP="00A662EA">
      <w:pPr>
        <w:keepNext/>
        <w:keepLines/>
        <w:ind w:firstLine="709"/>
        <w:jc w:val="both"/>
        <w:outlineLvl w:val="0"/>
      </w:pPr>
      <w:r>
        <w:t>8ª.</w:t>
      </w:r>
      <w:r w:rsidR="00483825">
        <w:t xml:space="preserve"> Na sua concepção, o serviço de pós vendas terá ainda mais importância no futuro?</w:t>
      </w:r>
    </w:p>
    <w:p w14:paraId="0802A501" w14:textId="2F0F6B89" w:rsidR="00483825" w:rsidRDefault="005131D9" w:rsidP="00A662EA">
      <w:pPr>
        <w:keepNext/>
        <w:keepLines/>
        <w:ind w:firstLine="709"/>
        <w:jc w:val="both"/>
        <w:outlineLvl w:val="0"/>
      </w:pPr>
      <w:r>
        <w:t xml:space="preserve">9ª. </w:t>
      </w:r>
      <w:r w:rsidR="00483825">
        <w:t>Proponha p</w:t>
      </w:r>
      <w:r>
        <w:t>a</w:t>
      </w:r>
      <w:r w:rsidR="00483825">
        <w:t>ra mim algumas melhorias para o serviço dentro da sua realidade de atuação e com as ferramentas que você tem, e quais os benefícios que essas melhorias poderiam trazer p</w:t>
      </w:r>
      <w:r w:rsidR="00095E7C">
        <w:t xml:space="preserve">ara </w:t>
      </w:r>
      <w:r w:rsidR="00483825">
        <w:t>o seu negócio?</w:t>
      </w:r>
    </w:p>
    <w:p w14:paraId="2A580641" w14:textId="77777777" w:rsidR="007772B9" w:rsidRPr="00483825" w:rsidRDefault="007772B9" w:rsidP="007772B9">
      <w:pPr>
        <w:keepNext/>
        <w:keepLines/>
        <w:ind w:firstLine="709"/>
        <w:jc w:val="both"/>
        <w:outlineLvl w:val="0"/>
      </w:pPr>
    </w:p>
    <w:p w14:paraId="25A30FC7" w14:textId="33F726F3" w:rsidR="00B01CF2" w:rsidRDefault="00095E7C" w:rsidP="00095E7C">
      <w:pPr>
        <w:keepNext/>
        <w:keepLines/>
        <w:spacing w:after="120"/>
        <w:outlineLvl w:val="0"/>
        <w:rPr>
          <w:b/>
          <w:bCs/>
          <w:caps/>
        </w:rPr>
      </w:pPr>
      <w:r>
        <w:rPr>
          <w:b/>
          <w:bCs/>
          <w:caps/>
        </w:rPr>
        <w:t xml:space="preserve">coleta e </w:t>
      </w:r>
      <w:r w:rsidR="00261FAA">
        <w:rPr>
          <w:b/>
          <w:bCs/>
          <w:caps/>
        </w:rPr>
        <w:t>an</w:t>
      </w:r>
      <w:r w:rsidR="00AE4370">
        <w:rPr>
          <w:b/>
          <w:bCs/>
          <w:caps/>
        </w:rPr>
        <w:t>á</w:t>
      </w:r>
      <w:r w:rsidR="00261FAA">
        <w:rPr>
          <w:b/>
          <w:bCs/>
          <w:caps/>
        </w:rPr>
        <w:t xml:space="preserve">lise dos dados </w:t>
      </w:r>
    </w:p>
    <w:p w14:paraId="5E6F8689" w14:textId="0EF5E8B6" w:rsidR="00624957" w:rsidRDefault="00C47574" w:rsidP="00A662EA">
      <w:pPr>
        <w:ind w:firstLine="709"/>
        <w:jc w:val="both"/>
        <w:rPr>
          <w:b/>
          <w:bCs/>
        </w:rPr>
      </w:pPr>
      <w:r w:rsidRPr="00C47574">
        <w:rPr>
          <w:b/>
          <w:bCs/>
        </w:rPr>
        <w:t>Um pouco da história d</w:t>
      </w:r>
      <w:r w:rsidR="00624957">
        <w:rPr>
          <w:b/>
          <w:bCs/>
        </w:rPr>
        <w:t>a organização</w:t>
      </w:r>
    </w:p>
    <w:p w14:paraId="2CC105A6" w14:textId="311A57E2" w:rsidR="004912F9" w:rsidRPr="004912F9" w:rsidRDefault="00C47574" w:rsidP="001F1F2F">
      <w:pPr>
        <w:spacing w:after="120"/>
        <w:ind w:firstLine="709"/>
        <w:jc w:val="both"/>
      </w:pPr>
      <w:r>
        <w:t xml:space="preserve">Em 1961, graças à visão empreendedora do comerciante </w:t>
      </w:r>
      <w:proofErr w:type="spellStart"/>
      <w:r>
        <w:t>Wady</w:t>
      </w:r>
      <w:proofErr w:type="spellEnd"/>
      <w:r>
        <w:t xml:space="preserve"> Cecílio e dos filhos </w:t>
      </w:r>
      <w:proofErr w:type="spellStart"/>
      <w:r>
        <w:t>Jamel</w:t>
      </w:r>
      <w:proofErr w:type="spellEnd"/>
      <w:r>
        <w:t xml:space="preserve"> Cecílio e Jair Cecílio, nasce a Cecílio Importadora e Comércio de Automóveis Ltda – CICAL, empresa familiar </w:t>
      </w:r>
      <w:r w:rsidR="00624957">
        <w:t xml:space="preserve">que se tornou </w:t>
      </w:r>
      <w:r>
        <w:t xml:space="preserve">sólida </w:t>
      </w:r>
      <w:r w:rsidR="00624957">
        <w:t xml:space="preserve">e </w:t>
      </w:r>
      <w:r>
        <w:t xml:space="preserve">de longa tradição empresarial. Iniciou no ramo automotivo com a conceituada marca Chevrolet, </w:t>
      </w:r>
      <w:r w:rsidR="00624957">
        <w:t>estando</w:t>
      </w:r>
      <w:r>
        <w:t xml:space="preserve"> presente nas cidades de Goiânia, Itumbiara-GO e Goiatuba-GO. Em 2007, surge a Sempre Veículos, com a missão de garantir toda a variedade de veículos e serviços da montadora aos clientes de Goiânia. A loja está sediada na Avenida Dep. </w:t>
      </w:r>
      <w:proofErr w:type="spellStart"/>
      <w:r>
        <w:t>Jamel</w:t>
      </w:r>
      <w:proofErr w:type="spellEnd"/>
      <w:r>
        <w:t xml:space="preserve"> Cecílio, em Goiânia-GO. A concessionária possui estrutura de serviços com oficinas completas, comodidade e um atendimento personalizado para superar as expectativas do cliente. Sua estrutura cresceu e, desde então, vem ganhando mercado e garantindo a satisfação de seus clientes.</w:t>
      </w:r>
    </w:p>
    <w:p w14:paraId="1BFC4A9B" w14:textId="77777777" w:rsidR="001F1F2F" w:rsidRDefault="001F1F2F" w:rsidP="003A2AB5">
      <w:pPr>
        <w:ind w:firstLine="709"/>
        <w:jc w:val="center"/>
        <w:rPr>
          <w:bCs/>
          <w:sz w:val="20"/>
          <w:szCs w:val="20"/>
        </w:rPr>
      </w:pPr>
      <w:r>
        <w:rPr>
          <w:noProof/>
        </w:rPr>
        <w:drawing>
          <wp:inline distT="0" distB="0" distL="0" distR="0" wp14:anchorId="10A4BEED" wp14:editId="61B3C6BA">
            <wp:extent cx="2900855" cy="2125582"/>
            <wp:effectExtent l="0" t="0" r="0" b="8255"/>
            <wp:docPr id="758677190"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77190"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2914778" cy="2135784"/>
                    </a:xfrm>
                    <a:prstGeom prst="rect">
                      <a:avLst/>
                    </a:prstGeom>
                  </pic:spPr>
                </pic:pic>
              </a:graphicData>
            </a:graphic>
          </wp:inline>
        </w:drawing>
      </w:r>
    </w:p>
    <w:p w14:paraId="205179D0" w14:textId="1A892FD2" w:rsidR="004912F9" w:rsidRPr="003A2AB5" w:rsidRDefault="004912F9" w:rsidP="003A2AB5">
      <w:pPr>
        <w:ind w:firstLine="709"/>
        <w:jc w:val="center"/>
        <w:rPr>
          <w:bCs/>
          <w:sz w:val="20"/>
          <w:szCs w:val="20"/>
        </w:rPr>
      </w:pPr>
      <w:r w:rsidRPr="003A2AB5">
        <w:rPr>
          <w:bCs/>
          <w:sz w:val="20"/>
          <w:szCs w:val="20"/>
        </w:rPr>
        <w:t>Figura 1. ISC</w:t>
      </w:r>
      <w:r w:rsidR="003A2AB5" w:rsidRPr="003A2AB5">
        <w:rPr>
          <w:bCs/>
          <w:sz w:val="20"/>
          <w:szCs w:val="20"/>
        </w:rPr>
        <w:t xml:space="preserve">: </w:t>
      </w:r>
      <w:r w:rsidRPr="003A2AB5">
        <w:rPr>
          <w:bCs/>
          <w:sz w:val="20"/>
          <w:szCs w:val="20"/>
        </w:rPr>
        <w:t>Índice de satisfação do cliente</w:t>
      </w:r>
    </w:p>
    <w:p w14:paraId="4987D242" w14:textId="70BAEC50" w:rsidR="004912F9" w:rsidRPr="003A2AB5" w:rsidRDefault="004912F9" w:rsidP="00602D37">
      <w:pPr>
        <w:spacing w:after="120"/>
        <w:ind w:firstLine="709"/>
        <w:jc w:val="center"/>
        <w:rPr>
          <w:bCs/>
          <w:sz w:val="20"/>
          <w:szCs w:val="20"/>
        </w:rPr>
      </w:pPr>
      <w:r w:rsidRPr="003A2AB5">
        <w:rPr>
          <w:bCs/>
          <w:sz w:val="20"/>
          <w:szCs w:val="20"/>
        </w:rPr>
        <w:t>Fonte: Gestor de Pós-vendas Sempre Chevrolet</w:t>
      </w:r>
    </w:p>
    <w:p w14:paraId="761E3601" w14:textId="6F1FDCCA" w:rsidR="003A2AB5" w:rsidRPr="003A2AB5" w:rsidRDefault="003A2AB5" w:rsidP="003A2AB5">
      <w:pPr>
        <w:ind w:firstLine="709"/>
        <w:jc w:val="both"/>
      </w:pPr>
      <w:r w:rsidRPr="003A2AB5">
        <w:t>A F</w:t>
      </w:r>
      <w:r>
        <w:t>igura 1 ilustra a representação das respostas dos clientes em determinado momento da empresa</w:t>
      </w:r>
      <w:r w:rsidR="0034495B">
        <w:t xml:space="preserve">, </w:t>
      </w:r>
      <w:r>
        <w:t xml:space="preserve">em período </w:t>
      </w:r>
      <w:r w:rsidR="0034495B">
        <w:t>que antecedeu</w:t>
      </w:r>
      <w:r>
        <w:t xml:space="preserve"> à proposição da pesquisa para este TCC.</w:t>
      </w:r>
    </w:p>
    <w:p w14:paraId="68D9CF8D" w14:textId="23CFCDFD" w:rsidR="00A662EA" w:rsidRPr="003A2AB5" w:rsidRDefault="00193AC1" w:rsidP="003A2AB5">
      <w:pPr>
        <w:ind w:firstLine="709"/>
        <w:jc w:val="both"/>
        <w:rPr>
          <w:caps/>
        </w:rPr>
      </w:pPr>
      <w:r>
        <w:rPr>
          <w:caps/>
        </w:rPr>
        <w:lastRenderedPageBreak/>
        <w:t>E</w:t>
      </w:r>
      <w:r>
        <w:t xml:space="preserve">m entrevista realizada com </w:t>
      </w:r>
      <w:r w:rsidRPr="00483825">
        <w:t xml:space="preserve">o gestor de pós-vendas, da concessionária Sempre </w:t>
      </w:r>
      <w:r>
        <w:t>C</w:t>
      </w:r>
      <w:r w:rsidRPr="00483825">
        <w:t>hevrole</w:t>
      </w:r>
      <w:r>
        <w:t xml:space="preserve">t, no primeiro momento foi questionado como ele entende a função do serviço de Pós Venda, tendo como afirmação a ideia de que </w:t>
      </w:r>
    </w:p>
    <w:p w14:paraId="691F9E44" w14:textId="61491B76" w:rsidR="00A662EA" w:rsidRPr="00A662EA" w:rsidRDefault="00193AC1" w:rsidP="0061513C">
      <w:pPr>
        <w:ind w:left="2268"/>
        <w:jc w:val="both"/>
        <w:rPr>
          <w:sz w:val="22"/>
          <w:szCs w:val="22"/>
        </w:rPr>
      </w:pPr>
      <w:r w:rsidRPr="00A662EA">
        <w:rPr>
          <w:sz w:val="22"/>
          <w:szCs w:val="22"/>
        </w:rPr>
        <w:t xml:space="preserve">o serviço de pós-vendas é o ponto principal de uma organização, no caso aqui o ramo de concessionárias, porque desde o momento que você entrega o veículo, você precisa saber como ele foi entregue, como o cliente foi atendido, qual o prazo que a entrega foi realizada, e qual a satisfação do cliente. </w:t>
      </w:r>
    </w:p>
    <w:p w14:paraId="3CC6A3C8" w14:textId="5D498928" w:rsidR="00286C48" w:rsidRDefault="00193AC1" w:rsidP="00A662EA">
      <w:pPr>
        <w:ind w:firstLine="709"/>
        <w:jc w:val="both"/>
        <w:rPr>
          <w:bCs/>
        </w:rPr>
      </w:pPr>
      <w:r>
        <w:t xml:space="preserve">Essa resposta corrobora com a ideia de </w:t>
      </w:r>
      <w:proofErr w:type="spellStart"/>
      <w:r>
        <w:t>Nepomucena</w:t>
      </w:r>
      <w:proofErr w:type="spellEnd"/>
      <w:r>
        <w:t xml:space="preserve"> (2014) </w:t>
      </w:r>
      <w:r>
        <w:rPr>
          <w:bCs/>
        </w:rPr>
        <w:t xml:space="preserve">de que é preciso </w:t>
      </w:r>
      <w:r w:rsidRPr="003C44F9">
        <w:rPr>
          <w:bCs/>
        </w:rPr>
        <w:t>garant</w:t>
      </w:r>
      <w:r>
        <w:rPr>
          <w:bCs/>
        </w:rPr>
        <w:t>ir</w:t>
      </w:r>
      <w:r w:rsidRPr="003C44F9">
        <w:rPr>
          <w:bCs/>
        </w:rPr>
        <w:t xml:space="preserve"> que o </w:t>
      </w:r>
      <w:r>
        <w:rPr>
          <w:bCs/>
        </w:rPr>
        <w:t>cliente</w:t>
      </w:r>
      <w:r w:rsidRPr="003C44F9">
        <w:rPr>
          <w:bCs/>
        </w:rPr>
        <w:t xml:space="preserve"> obtenha sucesso </w:t>
      </w:r>
      <w:r>
        <w:rPr>
          <w:bCs/>
        </w:rPr>
        <w:t xml:space="preserve">com a aquisição e </w:t>
      </w:r>
      <w:r w:rsidR="0025586D">
        <w:rPr>
          <w:bCs/>
        </w:rPr>
        <w:t>permaneça</w:t>
      </w:r>
      <w:r>
        <w:rPr>
          <w:bCs/>
        </w:rPr>
        <w:t xml:space="preserve"> satisfeito </w:t>
      </w:r>
      <w:r w:rsidRPr="003C44F9">
        <w:rPr>
          <w:bCs/>
        </w:rPr>
        <w:t>com o produto ou serviço adquirido, tendo suas expectativas e necessidades atendidas.</w:t>
      </w:r>
    </w:p>
    <w:p w14:paraId="64FFD008" w14:textId="23B6F44B" w:rsidR="00C31DEA" w:rsidRDefault="00C31DEA" w:rsidP="00A662EA">
      <w:pPr>
        <w:ind w:firstLine="709"/>
        <w:jc w:val="both"/>
        <w:rPr>
          <w:bCs/>
        </w:rPr>
      </w:pPr>
      <w:r>
        <w:rPr>
          <w:bCs/>
        </w:rPr>
        <w:t xml:space="preserve">O segundo questionamento da entrevista foi sobre </w:t>
      </w:r>
      <w:r w:rsidRPr="00C31DEA">
        <w:rPr>
          <w:bCs/>
        </w:rPr>
        <w:t>o que o serviço de pós-vendas representa dentro d</w:t>
      </w:r>
      <w:r>
        <w:rPr>
          <w:bCs/>
        </w:rPr>
        <w:t>a concessionária, e para o gestor entrevistado “</w:t>
      </w:r>
      <w:r w:rsidRPr="00C31DEA">
        <w:rPr>
          <w:bCs/>
        </w:rPr>
        <w:t>ele representa</w:t>
      </w:r>
      <w:r>
        <w:rPr>
          <w:bCs/>
        </w:rPr>
        <w:t xml:space="preserve"> </w:t>
      </w:r>
      <w:r w:rsidRPr="00C31DEA">
        <w:rPr>
          <w:bCs/>
        </w:rPr>
        <w:t>tudo</w:t>
      </w:r>
      <w:r>
        <w:rPr>
          <w:bCs/>
        </w:rPr>
        <w:t xml:space="preserve">, </w:t>
      </w:r>
      <w:r w:rsidRPr="00C31DEA">
        <w:rPr>
          <w:bCs/>
        </w:rPr>
        <w:t>ele é 100% importante, todo resultado</w:t>
      </w:r>
      <w:r>
        <w:rPr>
          <w:bCs/>
        </w:rPr>
        <w:t xml:space="preserve"> e a</w:t>
      </w:r>
      <w:r w:rsidRPr="00C31DEA">
        <w:rPr>
          <w:bCs/>
        </w:rPr>
        <w:t xml:space="preserve"> satisfação do meu cliente é através do pós-vendas. Não só o resultado do mecânico, </w:t>
      </w:r>
      <w:r>
        <w:rPr>
          <w:bCs/>
        </w:rPr>
        <w:t xml:space="preserve">ou de um </w:t>
      </w:r>
      <w:r w:rsidRPr="00C31DEA">
        <w:rPr>
          <w:bCs/>
        </w:rPr>
        <w:t>acessório vendido, mas 100% do pós-vendas do cliente</w:t>
      </w:r>
      <w:r>
        <w:rPr>
          <w:bCs/>
        </w:rPr>
        <w:t>”, o que deixa claro que a utilização dessa estratégia na empresa é ponto chave para garantir fidelização e satisfação do cliente (NEPOMUCENA, 2014).</w:t>
      </w:r>
    </w:p>
    <w:p w14:paraId="44AD607A" w14:textId="2671F3B8" w:rsidR="00204881" w:rsidRDefault="00C31DEA" w:rsidP="00286C48">
      <w:pPr>
        <w:ind w:firstLine="709"/>
        <w:jc w:val="both"/>
        <w:rPr>
          <w:bCs/>
        </w:rPr>
      </w:pPr>
      <w:r>
        <w:rPr>
          <w:bCs/>
        </w:rPr>
        <w:t xml:space="preserve">Na terceira questão, foi explanado como </w:t>
      </w:r>
      <w:r w:rsidRPr="00C31DEA">
        <w:rPr>
          <w:bCs/>
        </w:rPr>
        <w:t xml:space="preserve">como funciona a aplicação desse serviço </w:t>
      </w:r>
      <w:r>
        <w:rPr>
          <w:bCs/>
        </w:rPr>
        <w:t>na</w:t>
      </w:r>
      <w:r w:rsidRPr="00C31DEA">
        <w:rPr>
          <w:bCs/>
        </w:rPr>
        <w:t xml:space="preserve"> equipe</w:t>
      </w:r>
      <w:r>
        <w:rPr>
          <w:bCs/>
        </w:rPr>
        <w:t xml:space="preserve"> da empresa, o gestor explica que é “a</w:t>
      </w:r>
      <w:r w:rsidRPr="00C31DEA">
        <w:rPr>
          <w:bCs/>
        </w:rPr>
        <w:t xml:space="preserve">través de equipe de central de relacionamento, a CRM. </w:t>
      </w:r>
      <w:r>
        <w:rPr>
          <w:bCs/>
        </w:rPr>
        <w:t xml:space="preserve">É </w:t>
      </w:r>
      <w:r w:rsidRPr="00C31DEA">
        <w:rPr>
          <w:bCs/>
        </w:rPr>
        <w:t xml:space="preserve">uma equipe de atendimento de serviços, que </w:t>
      </w:r>
      <w:r>
        <w:rPr>
          <w:bCs/>
        </w:rPr>
        <w:t>são</w:t>
      </w:r>
      <w:r w:rsidRPr="00C31DEA">
        <w:rPr>
          <w:bCs/>
        </w:rPr>
        <w:t xml:space="preserve"> os meus operadores de atendimento nas concessionárias, </w:t>
      </w:r>
      <w:r w:rsidR="0025586D">
        <w:rPr>
          <w:bCs/>
        </w:rPr>
        <w:t>e</w:t>
      </w:r>
      <w:r>
        <w:rPr>
          <w:bCs/>
        </w:rPr>
        <w:t xml:space="preserve"> </w:t>
      </w:r>
      <w:r w:rsidRPr="00C31DEA">
        <w:rPr>
          <w:bCs/>
        </w:rPr>
        <w:t>através da minha equipe técnica</w:t>
      </w:r>
      <w:r>
        <w:rPr>
          <w:bCs/>
        </w:rPr>
        <w:t xml:space="preserve"> </w:t>
      </w:r>
      <w:r w:rsidRPr="00C31DEA">
        <w:rPr>
          <w:bCs/>
        </w:rPr>
        <w:t>de gestão,</w:t>
      </w:r>
      <w:r>
        <w:rPr>
          <w:bCs/>
        </w:rPr>
        <w:t xml:space="preserve"> de </w:t>
      </w:r>
      <w:r w:rsidRPr="00C31DEA">
        <w:rPr>
          <w:bCs/>
        </w:rPr>
        <w:t xml:space="preserve">consultores e coordenadores, e </w:t>
      </w:r>
      <w:r>
        <w:rPr>
          <w:bCs/>
        </w:rPr>
        <w:t>de</w:t>
      </w:r>
      <w:r w:rsidRPr="00C31DEA">
        <w:rPr>
          <w:bCs/>
        </w:rPr>
        <w:t xml:space="preserve"> mecânico</w:t>
      </w:r>
      <w:r>
        <w:rPr>
          <w:bCs/>
        </w:rPr>
        <w:t xml:space="preserve">s”. </w:t>
      </w:r>
    </w:p>
    <w:p w14:paraId="0C8CBA6B" w14:textId="4F1C2C0C" w:rsidR="00C31DEA" w:rsidRDefault="00C31DEA" w:rsidP="00286C48">
      <w:pPr>
        <w:ind w:firstLine="709"/>
        <w:jc w:val="both"/>
      </w:pPr>
      <w:r>
        <w:rPr>
          <w:bCs/>
        </w:rPr>
        <w:t xml:space="preserve">Já ao ser questionado sobre </w:t>
      </w:r>
      <w:r>
        <w:t>a montadora exigir ou não um treinamento da equipe, o gestor explicou que “constantemente todos os técnicos e operadores, gestores, vendedores, e consultores realizam obrigatoriamente pela montadora e também pela concessionária, treinamentos mensais</w:t>
      </w:r>
      <w:r w:rsidR="00204881">
        <w:t>, tendo p</w:t>
      </w:r>
      <w:r>
        <w:t xml:space="preserve">or trimestre no mínimo 7 </w:t>
      </w:r>
      <w:r w:rsidR="00204881">
        <w:t>cur</w:t>
      </w:r>
      <w:r>
        <w:t>sos online, da ABT, mais os presenciais</w:t>
      </w:r>
      <w:r w:rsidR="00204881">
        <w:t xml:space="preserve">” o que se relaciona com a ideia de Kotler e Keller (2018) de que </w:t>
      </w:r>
      <w:r w:rsidR="00204881" w:rsidRPr="00F76108">
        <w:t xml:space="preserve">é essencial que </w:t>
      </w:r>
      <w:r w:rsidR="00204881">
        <w:t xml:space="preserve">a equipe da empresa </w:t>
      </w:r>
      <w:r w:rsidR="00204881" w:rsidRPr="00F76108">
        <w:t>esteja bem treinad</w:t>
      </w:r>
      <w:r w:rsidR="00204881">
        <w:t>a</w:t>
      </w:r>
      <w:r w:rsidR="00204881" w:rsidRPr="00F76108">
        <w:t xml:space="preserve"> e motivad</w:t>
      </w:r>
      <w:r w:rsidR="00204881">
        <w:t xml:space="preserve">a para </w:t>
      </w:r>
      <w:r w:rsidR="00204881" w:rsidRPr="00F76108">
        <w:t>acompanha</w:t>
      </w:r>
      <w:r w:rsidR="00204881">
        <w:t xml:space="preserve">r, de forma </w:t>
      </w:r>
      <w:r w:rsidR="00204881" w:rsidRPr="00F76108">
        <w:t>periódica</w:t>
      </w:r>
      <w:r w:rsidR="00204881">
        <w:t>,</w:t>
      </w:r>
      <w:r w:rsidR="00204881" w:rsidRPr="00F76108">
        <w:t xml:space="preserve"> o cliente</w:t>
      </w:r>
      <w:r w:rsidR="00204881">
        <w:t>, criando um relacionamento forte com o mesmo.</w:t>
      </w:r>
    </w:p>
    <w:p w14:paraId="566A9334" w14:textId="77777777" w:rsidR="001A76FB" w:rsidRDefault="00373609" w:rsidP="00286C48">
      <w:pPr>
        <w:ind w:firstLine="709"/>
        <w:jc w:val="both"/>
      </w:pPr>
      <w:r>
        <w:t xml:space="preserve">A quarta pergunta foi em relação ao parâmetro que a empresa usa para medir a eficácia do serviço, como por exemplo a satisfação do cliente e, em resposta, o gestor explicou que </w:t>
      </w:r>
    </w:p>
    <w:p w14:paraId="0BAEDC47" w14:textId="0FF8CA03" w:rsidR="00373609" w:rsidRPr="007772B9" w:rsidRDefault="001A76FB" w:rsidP="00286C48">
      <w:pPr>
        <w:ind w:left="2268"/>
        <w:jc w:val="both"/>
        <w:rPr>
          <w:sz w:val="22"/>
          <w:szCs w:val="22"/>
        </w:rPr>
      </w:pPr>
      <w:r w:rsidRPr="007772B9">
        <w:rPr>
          <w:sz w:val="22"/>
          <w:szCs w:val="22"/>
        </w:rPr>
        <w:t xml:space="preserve">[...] </w:t>
      </w:r>
      <w:r w:rsidR="00373609" w:rsidRPr="007772B9">
        <w:rPr>
          <w:sz w:val="22"/>
          <w:szCs w:val="22"/>
        </w:rPr>
        <w:t xml:space="preserve">a satisfação do cliente é mensurada pelo CRM, que é a central de relacionamento. Existe uma pesquisa de satisfação do cliente, tanto interna, das concessionárias de serviços, que são em média de 4 a 48 horas, até 5 dias úteis, quanto pela montadora a partir do 14° dia, no qual a montadora também mensura a satisfação do cliente, como serviço realizado, atendimento da concessionária, atendimento e satisfação do produto, atendimento com a própria montadora e com o próprio funcionário, e com todo o serviço realizado. </w:t>
      </w:r>
    </w:p>
    <w:p w14:paraId="57166B09" w14:textId="0A1CA89E" w:rsidR="00FA7D6E" w:rsidRDefault="001A76FB" w:rsidP="00515854">
      <w:pPr>
        <w:ind w:firstLine="709"/>
        <w:jc w:val="both"/>
        <w:rPr>
          <w:bCs/>
        </w:rPr>
      </w:pPr>
      <w:r>
        <w:rPr>
          <w:bCs/>
        </w:rPr>
        <w:t xml:space="preserve">Essa resposta vai de encontro ao que o estudo de </w:t>
      </w:r>
      <w:proofErr w:type="spellStart"/>
      <w:r>
        <w:rPr>
          <w:bCs/>
        </w:rPr>
        <w:t>Vavra</w:t>
      </w:r>
      <w:proofErr w:type="spellEnd"/>
      <w:r>
        <w:rPr>
          <w:bCs/>
        </w:rPr>
        <w:t xml:space="preserve"> (2006) explica, de que a</w:t>
      </w:r>
      <w:r w:rsidRPr="00382981">
        <w:rPr>
          <w:bCs/>
        </w:rPr>
        <w:t xml:space="preserve"> satisfação do cliente gera relacionamentos de longa duração com a empresa</w:t>
      </w:r>
      <w:r>
        <w:rPr>
          <w:bCs/>
        </w:rPr>
        <w:t xml:space="preserve"> e, q</w:t>
      </w:r>
      <w:r w:rsidRPr="00382981">
        <w:rPr>
          <w:bCs/>
        </w:rPr>
        <w:t xml:space="preserve">ualquer contato, por mais rápido que seja, é uma oportunidade única e </w:t>
      </w:r>
      <w:r>
        <w:rPr>
          <w:bCs/>
        </w:rPr>
        <w:t>eficiente</w:t>
      </w:r>
      <w:r w:rsidRPr="00382981">
        <w:rPr>
          <w:bCs/>
        </w:rPr>
        <w:t xml:space="preserve"> para</w:t>
      </w:r>
      <w:r>
        <w:rPr>
          <w:bCs/>
        </w:rPr>
        <w:t xml:space="preserve"> que</w:t>
      </w:r>
      <w:r w:rsidRPr="00382981">
        <w:rPr>
          <w:bCs/>
        </w:rPr>
        <w:t xml:space="preserve"> a empresa </w:t>
      </w:r>
      <w:r>
        <w:rPr>
          <w:bCs/>
        </w:rPr>
        <w:t xml:space="preserve">consiga </w:t>
      </w:r>
      <w:r w:rsidRPr="00382981">
        <w:rPr>
          <w:bCs/>
        </w:rPr>
        <w:t>estabelecer um relacionamento proveitoso e duradouro com o cliente</w:t>
      </w:r>
      <w:r>
        <w:rPr>
          <w:bCs/>
        </w:rPr>
        <w:t>.</w:t>
      </w:r>
    </w:p>
    <w:p w14:paraId="7774D99D" w14:textId="133754F0" w:rsidR="000C40A6" w:rsidRPr="00C47574" w:rsidRDefault="001A76FB" w:rsidP="00C47574">
      <w:pPr>
        <w:tabs>
          <w:tab w:val="left" w:pos="1755"/>
        </w:tabs>
        <w:ind w:firstLine="709"/>
        <w:jc w:val="both"/>
        <w:rPr>
          <w:bCs/>
        </w:rPr>
      </w:pPr>
      <w:r>
        <w:rPr>
          <w:bCs/>
        </w:rPr>
        <w:t xml:space="preserve">Partindo para a quinta questão da entrevista, com relação a </w:t>
      </w:r>
      <w:r>
        <w:t>quais ferramentas são utilizadas para a aplicabilidade do serviço de pós vendas, o gestor disse que “tem o sistema próprio da empresa que é acompanhado diariamente</w:t>
      </w:r>
      <w:r w:rsidR="00004B19">
        <w:t>,</w:t>
      </w:r>
      <w:r>
        <w:t xml:space="preserve"> os serviços de faturamento e venda de serviços e o CRM </w:t>
      </w:r>
      <w:r w:rsidR="0038197C">
        <w:t>(</w:t>
      </w:r>
      <w:r w:rsidR="0038197C" w:rsidRPr="0038197C">
        <w:t xml:space="preserve">Customer </w:t>
      </w:r>
      <w:r w:rsidR="0038197C">
        <w:t>R</w:t>
      </w:r>
      <w:r w:rsidR="0038197C" w:rsidRPr="0038197C">
        <w:t xml:space="preserve">elationship </w:t>
      </w:r>
      <w:r w:rsidR="0038197C">
        <w:t>M</w:t>
      </w:r>
      <w:r w:rsidR="0038197C" w:rsidRPr="0038197C">
        <w:t>anagement</w:t>
      </w:r>
      <w:r w:rsidR="0038197C">
        <w:t xml:space="preserve">) </w:t>
      </w:r>
      <w:r>
        <w:t xml:space="preserve">que é responsável pela tratativa com os clientes </w:t>
      </w:r>
      <w:r w:rsidRPr="001A76FB">
        <w:t>contato através de e-mail, mensagem de texto e ligação</w:t>
      </w:r>
      <w:r>
        <w:t xml:space="preserve">”. </w:t>
      </w:r>
      <w:r w:rsidR="00E9513D">
        <w:t xml:space="preserve"> </w:t>
      </w:r>
    </w:p>
    <w:p w14:paraId="6DE532ED" w14:textId="01BE2A99" w:rsidR="00286C48" w:rsidRDefault="00E9513D" w:rsidP="00286C48">
      <w:pPr>
        <w:ind w:firstLine="709"/>
        <w:jc w:val="both"/>
      </w:pPr>
      <w:r>
        <w:t xml:space="preserve">A sexta pergunta tratou dos parâmetros a serem seguidos pela montadora, e ele explicou que engloba </w:t>
      </w:r>
      <w:r w:rsidR="0025586D">
        <w:t>o</w:t>
      </w:r>
      <w:r>
        <w:t xml:space="preserve"> “</w:t>
      </w:r>
      <w:r w:rsidR="0025586D">
        <w:t>índice de satisfação com o cliente</w:t>
      </w:r>
      <w:r>
        <w:t xml:space="preserve">, que é o ISC, o relacionamento da empresa com </w:t>
      </w:r>
      <w:r w:rsidR="0025586D">
        <w:t>eles</w:t>
      </w:r>
      <w:r>
        <w:t xml:space="preserve">, os objetivos de compras e vendas, o que tiver de acessórios, o </w:t>
      </w:r>
      <w:proofErr w:type="spellStart"/>
      <w:r>
        <w:rPr>
          <w:i/>
        </w:rPr>
        <w:t>Share</w:t>
      </w:r>
      <w:proofErr w:type="spellEnd"/>
      <w:r>
        <w:t xml:space="preserve">, e a participação no mercado, são os pontos principais”. Assim, com essas duas questões, é possível entender </w:t>
      </w:r>
      <w:r>
        <w:lastRenderedPageBreak/>
        <w:t>que t</w:t>
      </w:r>
      <w:r w:rsidRPr="00CC738C">
        <w:t>od</w:t>
      </w:r>
      <w:r>
        <w:t xml:space="preserve">a empresa precisa </w:t>
      </w:r>
      <w:r w:rsidRPr="00CC738C">
        <w:t xml:space="preserve">ter em mente que o processo de compra </w:t>
      </w:r>
      <w:r>
        <w:t xml:space="preserve">do produto ou serviço oferecido, </w:t>
      </w:r>
      <w:r w:rsidRPr="00CC738C">
        <w:t>envolve desde a atração do público-alvo até o pós-venda, tendo como aspectos importantes nesse processo o bom atendimento</w:t>
      </w:r>
      <w:r>
        <w:t xml:space="preserve"> </w:t>
      </w:r>
      <w:r w:rsidRPr="00CC738C">
        <w:t>e a qualidade do que é oferecido</w:t>
      </w:r>
      <w:r>
        <w:t xml:space="preserve"> (LAS CASAS, 2009)</w:t>
      </w:r>
      <w:r w:rsidRPr="00CC738C">
        <w:t>.</w:t>
      </w:r>
    </w:p>
    <w:p w14:paraId="5F1A2C26" w14:textId="77777777" w:rsidR="00515854" w:rsidRDefault="00E9513D" w:rsidP="00515854">
      <w:pPr>
        <w:ind w:firstLine="709"/>
        <w:jc w:val="both"/>
        <w:rPr>
          <w:color w:val="000000" w:themeColor="text1"/>
        </w:rPr>
      </w:pPr>
      <w:r>
        <w:t>Na sétima questão, em relação a quais campanhas são utilizadas para incentivar o consumo do serviço pelos clientes, o gestor esclarece que “</w:t>
      </w:r>
      <w:r w:rsidRPr="00E9513D">
        <w:t>trabalh</w:t>
      </w:r>
      <w:r>
        <w:t>a</w:t>
      </w:r>
      <w:r w:rsidRPr="00E9513D">
        <w:t xml:space="preserve"> </w:t>
      </w:r>
      <w:r>
        <w:t>utilizando</w:t>
      </w:r>
      <w:r w:rsidRPr="00E9513D">
        <w:t xml:space="preserve"> campanhas com objetivo de descontos, com </w:t>
      </w:r>
      <w:r w:rsidRPr="00E9513D">
        <w:rPr>
          <w:i/>
          <w:iCs/>
        </w:rPr>
        <w:t>check-up</w:t>
      </w:r>
      <w:r w:rsidRPr="00E9513D">
        <w:t xml:space="preserve"> grátis</w:t>
      </w:r>
      <w:r>
        <w:t xml:space="preserve"> e</w:t>
      </w:r>
      <w:r w:rsidRPr="00E9513D">
        <w:t xml:space="preserve"> com oportunidades de atendimento ao cliente sem agendamento</w:t>
      </w:r>
      <w:r>
        <w:t xml:space="preserve">” o que também vai de encontro com a ideia do estudo de </w:t>
      </w:r>
      <w:proofErr w:type="spellStart"/>
      <w:r>
        <w:t>Las</w:t>
      </w:r>
      <w:proofErr w:type="spellEnd"/>
      <w:r>
        <w:t xml:space="preserve"> Casas (2009) de que c</w:t>
      </w:r>
      <w:r w:rsidRPr="00D1491F">
        <w:t>ontar com </w:t>
      </w:r>
      <w:r w:rsidRPr="00D1491F">
        <w:rPr>
          <w:color w:val="000000" w:themeColor="text1"/>
        </w:rPr>
        <w:t>estratégias de marketing voltadas para o pós-venda é</w:t>
      </w:r>
      <w:r>
        <w:rPr>
          <w:color w:val="000000" w:themeColor="text1"/>
        </w:rPr>
        <w:t xml:space="preserve"> uma excelente forma de </w:t>
      </w:r>
      <w:r w:rsidRPr="00D1491F">
        <w:rPr>
          <w:color w:val="000000" w:themeColor="text1"/>
        </w:rPr>
        <w:t>focar nas reais necessidades dos clientes</w:t>
      </w:r>
      <w:r>
        <w:rPr>
          <w:color w:val="000000" w:themeColor="text1"/>
        </w:rPr>
        <w:t xml:space="preserve">, bem como de </w:t>
      </w:r>
      <w:r w:rsidRPr="00D1491F">
        <w:rPr>
          <w:color w:val="000000" w:themeColor="text1"/>
        </w:rPr>
        <w:t xml:space="preserve">descobrir como melhorar </w:t>
      </w:r>
      <w:r>
        <w:rPr>
          <w:color w:val="000000" w:themeColor="text1"/>
        </w:rPr>
        <w:t>os</w:t>
      </w:r>
      <w:r w:rsidRPr="00D1491F">
        <w:rPr>
          <w:color w:val="000000" w:themeColor="text1"/>
        </w:rPr>
        <w:t xml:space="preserve"> produtos ou serviços</w:t>
      </w:r>
      <w:r>
        <w:rPr>
          <w:color w:val="000000" w:themeColor="text1"/>
        </w:rPr>
        <w:t xml:space="preserve"> oferecidos</w:t>
      </w:r>
      <w:r w:rsidRPr="00D1491F">
        <w:rPr>
          <w:color w:val="000000" w:themeColor="text1"/>
        </w:rPr>
        <w:t xml:space="preserve"> e os processos dentro da empresa.</w:t>
      </w:r>
      <w:r w:rsidR="00515854">
        <w:rPr>
          <w:color w:val="000000" w:themeColor="text1"/>
        </w:rPr>
        <w:t xml:space="preserve"> </w:t>
      </w:r>
    </w:p>
    <w:p w14:paraId="04370DCF" w14:textId="7E2EA919" w:rsidR="00E9513D" w:rsidRDefault="00E9513D" w:rsidP="00515854">
      <w:pPr>
        <w:ind w:firstLine="709"/>
        <w:jc w:val="both"/>
      </w:pPr>
      <w:r>
        <w:rPr>
          <w:color w:val="000000" w:themeColor="text1"/>
        </w:rPr>
        <w:t xml:space="preserve">Ao ser questionado, na oitava pergunta, se </w:t>
      </w:r>
      <w:r>
        <w:t>o serviço de pós-vendas terá ainda mais importância no futuro</w:t>
      </w:r>
      <w:r w:rsidR="002C13C7">
        <w:t>, o gestor da concessionária Sempre Chevrolet opinou que</w:t>
      </w:r>
      <w:r w:rsidR="007F1A7B">
        <w:t>:</w:t>
      </w:r>
    </w:p>
    <w:p w14:paraId="77020C82" w14:textId="331D399D" w:rsidR="002C13C7" w:rsidRPr="007772B9" w:rsidRDefault="002C13C7" w:rsidP="007772B9">
      <w:pPr>
        <w:ind w:left="2268"/>
        <w:jc w:val="both"/>
        <w:rPr>
          <w:sz w:val="22"/>
          <w:szCs w:val="22"/>
        </w:rPr>
      </w:pPr>
      <w:r w:rsidRPr="007772B9">
        <w:rPr>
          <w:sz w:val="22"/>
          <w:szCs w:val="22"/>
        </w:rPr>
        <w:t xml:space="preserve">Com certeza sim. Diariamente a tecnologia nos induz a isso. Se eu não aprimorar minha equipe, as montadoras vão trabalhar um pós-vendas diferenciado, e nós vamos ficar </w:t>
      </w:r>
      <w:r w:rsidR="0025586D" w:rsidRPr="007772B9">
        <w:rPr>
          <w:sz w:val="22"/>
          <w:szCs w:val="22"/>
        </w:rPr>
        <w:t>para</w:t>
      </w:r>
      <w:r w:rsidRPr="007772B9">
        <w:rPr>
          <w:sz w:val="22"/>
          <w:szCs w:val="22"/>
        </w:rPr>
        <w:t xml:space="preserve"> trás. Um exemplo simples hoje, nós temos o </w:t>
      </w:r>
      <w:r w:rsidRPr="007772B9">
        <w:rPr>
          <w:i/>
          <w:sz w:val="22"/>
          <w:szCs w:val="22"/>
        </w:rPr>
        <w:t>checklist</w:t>
      </w:r>
      <w:r w:rsidRPr="007772B9">
        <w:rPr>
          <w:sz w:val="22"/>
          <w:szCs w:val="22"/>
        </w:rPr>
        <w:t xml:space="preserve"> que é manual, e a montadora já exige que ele seja digital, ou seja, a gente vai eliminar papel, tudo é sistêmico, isso é um grande exemplo de tecnologia futura.</w:t>
      </w:r>
    </w:p>
    <w:p w14:paraId="03CEE34B" w14:textId="7EAE5CE6" w:rsidR="002C13C7" w:rsidRDefault="002C13C7" w:rsidP="000C40A6">
      <w:pPr>
        <w:jc w:val="both"/>
      </w:pPr>
      <w:r>
        <w:t xml:space="preserve">Essa resposta </w:t>
      </w:r>
      <w:r w:rsidR="00C47574">
        <w:t>reforça</w:t>
      </w:r>
      <w:r>
        <w:t xml:space="preserve"> ideia proposta por Lamb (2004) de que, no contexto atual, a tecnologia (internet) acabou se tornando uma ferramenta extremamente efetiva para estreitar o relacionamento entre empresa e cliente, por conta de seu amplo alcance ao público, já que as empresas conseguem utilizar diversos meios digitais para divulgar produtos e serviços, bem como ofertar os serviços de pós vendas, que são extremamente úteis para não só fidelizar como também aumentar sua carteira de clientes.</w:t>
      </w:r>
    </w:p>
    <w:p w14:paraId="42D81071" w14:textId="58CD586B" w:rsidR="00B47A9D" w:rsidRDefault="00B47A9D" w:rsidP="00286C48">
      <w:pPr>
        <w:ind w:firstLine="709"/>
        <w:jc w:val="both"/>
      </w:pPr>
      <w:r>
        <w:t xml:space="preserve">A nona e última pergunta da entrevista propôs ao gestor que ele citasse </w:t>
      </w:r>
      <w:r w:rsidRPr="00B47A9D">
        <w:t xml:space="preserve">algumas melhorias para o serviço dentro da sua realidade de atuação, e com as ferramentas que </w:t>
      </w:r>
      <w:r>
        <w:t xml:space="preserve">ele </w:t>
      </w:r>
      <w:r w:rsidRPr="00B47A9D">
        <w:t xml:space="preserve">tem, </w:t>
      </w:r>
      <w:r>
        <w:t>pensando</w:t>
      </w:r>
      <w:r w:rsidRPr="00B47A9D">
        <w:t xml:space="preserve"> </w:t>
      </w:r>
      <w:r>
        <w:t>n</w:t>
      </w:r>
      <w:r w:rsidRPr="00B47A9D">
        <w:t>os benefícios que essas melhorias poderiam trazer para o seu negócio</w:t>
      </w:r>
      <w:r>
        <w:t>, e ele relatou que</w:t>
      </w:r>
      <w:r w:rsidR="00D378B4">
        <w:t>:</w:t>
      </w:r>
      <w:r>
        <w:t xml:space="preserve"> </w:t>
      </w:r>
    </w:p>
    <w:p w14:paraId="437B3092" w14:textId="18F12C75" w:rsidR="001A76FB" w:rsidRPr="00286C48" w:rsidRDefault="00B47A9D" w:rsidP="00286C48">
      <w:pPr>
        <w:ind w:left="2268"/>
        <w:jc w:val="both"/>
        <w:rPr>
          <w:bCs/>
          <w:sz w:val="22"/>
          <w:szCs w:val="22"/>
        </w:rPr>
      </w:pPr>
      <w:r w:rsidRPr="00286C48">
        <w:rPr>
          <w:sz w:val="22"/>
          <w:szCs w:val="22"/>
        </w:rPr>
        <w:t xml:space="preserve">A principal melhoria que eu hoje que eu </w:t>
      </w:r>
      <w:r w:rsidR="00AF2DFD" w:rsidRPr="00286C48">
        <w:rPr>
          <w:sz w:val="22"/>
          <w:szCs w:val="22"/>
        </w:rPr>
        <w:t>estou</w:t>
      </w:r>
      <w:r w:rsidRPr="00286C48">
        <w:rPr>
          <w:sz w:val="22"/>
          <w:szCs w:val="22"/>
        </w:rPr>
        <w:t xml:space="preserve"> estudando para projeto de implantação é deixar visível ao meu cliente que eu tenho que atender ele. O cliente chega na minha concessionária, ele é bem atendido, ele tem a satisfação e tem a cultura do meu grupo. Então o cliente que entra em nossa concessionária Sempre Chevrolet em Goiânia, nosso grupo Sempre de Itumbiara no interior e da nossa, de Uberlândia, de onde ele for, ele vai ter a cultura, vai ter a implantação da nossa cultura do grupo sempre. A concessionária tem uma cultura, ele vai entender onde ele está</w:t>
      </w:r>
      <w:r w:rsidR="00AF2DFD" w:rsidRPr="00286C48">
        <w:rPr>
          <w:sz w:val="22"/>
          <w:szCs w:val="22"/>
        </w:rPr>
        <w:t xml:space="preserve"> e com quem está lidando porque </w:t>
      </w:r>
      <w:r w:rsidR="0025586D" w:rsidRPr="00286C48">
        <w:rPr>
          <w:sz w:val="22"/>
          <w:szCs w:val="22"/>
        </w:rPr>
        <w:t>ela</w:t>
      </w:r>
      <w:r w:rsidR="00AF2DFD" w:rsidRPr="00286C48">
        <w:rPr>
          <w:sz w:val="22"/>
          <w:szCs w:val="22"/>
        </w:rPr>
        <w:t xml:space="preserve"> mantém um padrão de atendimento.</w:t>
      </w:r>
    </w:p>
    <w:p w14:paraId="1A50E84E" w14:textId="3DEE28C9" w:rsidR="00A02FCD" w:rsidRDefault="00AF2DFD" w:rsidP="00624957">
      <w:pPr>
        <w:keepNext/>
        <w:keepLines/>
        <w:tabs>
          <w:tab w:val="num" w:pos="720"/>
        </w:tabs>
        <w:ind w:firstLine="709"/>
        <w:jc w:val="both"/>
        <w:outlineLvl w:val="0"/>
      </w:pPr>
      <w:r>
        <w:rPr>
          <w:bCs/>
        </w:rPr>
        <w:tab/>
        <w:t xml:space="preserve">Essa resposta </w:t>
      </w:r>
      <w:r w:rsidR="00C47574">
        <w:rPr>
          <w:bCs/>
        </w:rPr>
        <w:t xml:space="preserve">está </w:t>
      </w:r>
      <w:r w:rsidR="00515854">
        <w:rPr>
          <w:bCs/>
        </w:rPr>
        <w:t>em</w:t>
      </w:r>
      <w:r w:rsidR="00C47574">
        <w:rPr>
          <w:bCs/>
        </w:rPr>
        <w:t xml:space="preserve"> acordo</w:t>
      </w:r>
      <w:r>
        <w:rPr>
          <w:bCs/>
        </w:rPr>
        <w:t xml:space="preserve"> com a ideia do estudo de Kotler e Keller (2018) de que </w:t>
      </w:r>
      <w:r>
        <w:t xml:space="preserve">a </w:t>
      </w:r>
      <w:r w:rsidRPr="00F76108">
        <w:t>ação</w:t>
      </w:r>
      <w:r>
        <w:t xml:space="preserve"> de pós vendas</w:t>
      </w:r>
      <w:r w:rsidRPr="00F76108">
        <w:t xml:space="preserve"> reduz o nível de insatisfação d</w:t>
      </w:r>
      <w:r>
        <w:t>os clientes</w:t>
      </w:r>
      <w:r w:rsidRPr="00F76108">
        <w:t>, estreitando o relacionamento com elas.</w:t>
      </w:r>
      <w:r>
        <w:t xml:space="preserve"> Uma e</w:t>
      </w:r>
      <w:r w:rsidRPr="00F76108">
        <w:t>quipe treinad</w:t>
      </w:r>
      <w:r>
        <w:t xml:space="preserve">a e padronizada é essencial, já que </w:t>
      </w:r>
      <w:r w:rsidRPr="00F76108">
        <w:t xml:space="preserve">o colaborador </w:t>
      </w:r>
      <w:r>
        <w:t xml:space="preserve">da empresa </w:t>
      </w:r>
      <w:r w:rsidRPr="00F76108">
        <w:t xml:space="preserve">é quem lida diretamente com o cliente, por isso é </w:t>
      </w:r>
      <w:r>
        <w:t>importante</w:t>
      </w:r>
      <w:r w:rsidRPr="00F76108">
        <w:t xml:space="preserve"> que </w:t>
      </w:r>
      <w:r>
        <w:t xml:space="preserve">ele </w:t>
      </w:r>
      <w:r w:rsidRPr="00F76108">
        <w:t>esteja bem treinado e motivado</w:t>
      </w:r>
      <w:r>
        <w:t xml:space="preserve">, </w:t>
      </w:r>
      <w:r w:rsidRPr="00F76108">
        <w:t>acompanha</w:t>
      </w:r>
      <w:r>
        <w:t xml:space="preserve">ndo de forma </w:t>
      </w:r>
      <w:r w:rsidRPr="00F76108">
        <w:t>periódica o cliente</w:t>
      </w:r>
      <w:r>
        <w:t xml:space="preserve">, para </w:t>
      </w:r>
      <w:r w:rsidRPr="00F76108">
        <w:t>não entra</w:t>
      </w:r>
      <w:r>
        <w:t xml:space="preserve">r </w:t>
      </w:r>
      <w:r w:rsidRPr="00F76108">
        <w:t xml:space="preserve">em contato </w:t>
      </w:r>
      <w:r>
        <w:t xml:space="preserve">apenas </w:t>
      </w:r>
      <w:r w:rsidRPr="00F76108">
        <w:t>para vender uma única vez.</w:t>
      </w:r>
    </w:p>
    <w:p w14:paraId="4F794A5B" w14:textId="77777777" w:rsidR="00A1005E" w:rsidRDefault="00A1005E" w:rsidP="00624957">
      <w:pPr>
        <w:keepNext/>
        <w:keepLines/>
        <w:tabs>
          <w:tab w:val="num" w:pos="720"/>
        </w:tabs>
        <w:ind w:firstLine="709"/>
        <w:jc w:val="both"/>
        <w:outlineLvl w:val="0"/>
      </w:pPr>
    </w:p>
    <w:p w14:paraId="5BA9E2C4" w14:textId="7059FDAD" w:rsidR="00A1005E" w:rsidRDefault="00261FAA" w:rsidP="00A1005E">
      <w:pPr>
        <w:keepNext/>
        <w:keepLines/>
        <w:spacing w:after="120"/>
        <w:outlineLvl w:val="0"/>
        <w:rPr>
          <w:b/>
          <w:bCs/>
          <w:caps/>
        </w:rPr>
      </w:pPr>
      <w:r>
        <w:rPr>
          <w:b/>
          <w:bCs/>
          <w:caps/>
        </w:rPr>
        <w:t>considerações</w:t>
      </w:r>
    </w:p>
    <w:p w14:paraId="23A6E60C" w14:textId="77777777" w:rsidR="00387C49" w:rsidRDefault="00075B76" w:rsidP="00132164">
      <w:pPr>
        <w:pStyle w:val="SemEspaamento"/>
        <w:ind w:firstLine="709"/>
        <w:jc w:val="both"/>
        <w:rPr>
          <w:bCs/>
          <w:lang w:val="pt-PT"/>
        </w:rPr>
      </w:pPr>
      <w:bookmarkStart w:id="8" w:name="_Hlk55746184"/>
      <w:bookmarkStart w:id="9" w:name="_Toc463112937"/>
      <w:bookmarkStart w:id="10" w:name="_Toc474335041"/>
      <w:bookmarkEnd w:id="6"/>
      <w:bookmarkEnd w:id="7"/>
      <w:r>
        <w:t xml:space="preserve">Este estudo  teve por objetivo compreender </w:t>
      </w:r>
      <w:r>
        <w:rPr>
          <w:bCs/>
          <w:lang w:val="pt-PT"/>
        </w:rPr>
        <w:t>a</w:t>
      </w:r>
      <w:r w:rsidRPr="0039363F">
        <w:rPr>
          <w:bCs/>
          <w:lang w:val="pt-PT"/>
        </w:rPr>
        <w:t xml:space="preserve"> função</w:t>
      </w:r>
      <w:r>
        <w:rPr>
          <w:bCs/>
          <w:lang w:val="pt-PT"/>
        </w:rPr>
        <w:t xml:space="preserve"> do serviço de pós vendas dentro da </w:t>
      </w:r>
      <w:r w:rsidRPr="00483825">
        <w:t>concessionária Sempre Chevrolet</w:t>
      </w:r>
      <w:r w:rsidR="0034495B">
        <w:t>, localizada em Goiânia/GO</w:t>
      </w:r>
      <w:r>
        <w:t>,</w:t>
      </w:r>
      <w:r>
        <w:rPr>
          <w:bCs/>
          <w:lang w:val="pt-PT"/>
        </w:rPr>
        <w:t xml:space="preserve"> bem como entender a </w:t>
      </w:r>
      <w:r w:rsidRPr="0039363F">
        <w:rPr>
          <w:bCs/>
          <w:lang w:val="pt-PT"/>
        </w:rPr>
        <w:t>aplicabilidad</w:t>
      </w:r>
      <w:r>
        <w:rPr>
          <w:bCs/>
          <w:lang w:val="pt-PT"/>
        </w:rPr>
        <w:t xml:space="preserve">e desse serviço durante um </w:t>
      </w:r>
      <w:r w:rsidRPr="0039363F">
        <w:rPr>
          <w:bCs/>
          <w:lang w:val="pt-PT"/>
        </w:rPr>
        <w:t xml:space="preserve">treinamento de equipe, </w:t>
      </w:r>
      <w:r>
        <w:rPr>
          <w:bCs/>
          <w:lang w:val="pt-PT"/>
        </w:rPr>
        <w:t xml:space="preserve">pensando nas </w:t>
      </w:r>
      <w:r w:rsidRPr="0039363F">
        <w:rPr>
          <w:bCs/>
          <w:lang w:val="pt-PT"/>
        </w:rPr>
        <w:t>consequ</w:t>
      </w:r>
      <w:r w:rsidR="0034495B">
        <w:rPr>
          <w:bCs/>
          <w:lang w:val="pt-PT"/>
        </w:rPr>
        <w:t>ê</w:t>
      </w:r>
      <w:r w:rsidRPr="0039363F">
        <w:rPr>
          <w:bCs/>
          <w:lang w:val="pt-PT"/>
        </w:rPr>
        <w:t xml:space="preserve">ncias </w:t>
      </w:r>
      <w:r>
        <w:rPr>
          <w:bCs/>
          <w:lang w:val="pt-PT"/>
        </w:rPr>
        <w:t xml:space="preserve">positivas </w:t>
      </w:r>
      <w:r w:rsidRPr="0039363F">
        <w:rPr>
          <w:bCs/>
          <w:lang w:val="pt-PT"/>
        </w:rPr>
        <w:t xml:space="preserve">do aprimoramento </w:t>
      </w:r>
      <w:r>
        <w:rPr>
          <w:bCs/>
          <w:lang w:val="pt-PT"/>
        </w:rPr>
        <w:t>dessa ação tanto para a empresa quanto para o cliente</w:t>
      </w:r>
      <w:r w:rsidRPr="0039363F">
        <w:rPr>
          <w:bCs/>
          <w:lang w:val="pt-PT"/>
        </w:rPr>
        <w:t>.</w:t>
      </w:r>
      <w:r>
        <w:rPr>
          <w:bCs/>
          <w:lang w:val="pt-PT"/>
        </w:rPr>
        <w:t xml:space="preserve"> </w:t>
      </w:r>
    </w:p>
    <w:p w14:paraId="6A09478B" w14:textId="749F705F" w:rsidR="00B866EE" w:rsidRDefault="00075B76" w:rsidP="00132164">
      <w:pPr>
        <w:pStyle w:val="SemEspaamento"/>
        <w:ind w:firstLine="709"/>
        <w:jc w:val="both"/>
        <w:rPr>
          <w:bCs/>
          <w:lang w:val="pt-PT"/>
        </w:rPr>
      </w:pPr>
      <w:r>
        <w:rPr>
          <w:bCs/>
          <w:lang w:val="pt-PT"/>
        </w:rPr>
        <w:lastRenderedPageBreak/>
        <w:t>De acordo com a entrevista feita com o gestor da empresa, foi possível perceber que a utilização dessa estratégia dentro da organização oferece resultados positivos para  a mesma.</w:t>
      </w:r>
    </w:p>
    <w:p w14:paraId="6A3866DA" w14:textId="60994750" w:rsidR="00AD73D6" w:rsidRDefault="00AD73D6" w:rsidP="00132164">
      <w:pPr>
        <w:pStyle w:val="SemEspaamento"/>
        <w:ind w:firstLine="709"/>
        <w:jc w:val="both"/>
      </w:pPr>
      <w:r>
        <w:t>Confirmando proposições teóricas, a</w:t>
      </w:r>
      <w:r w:rsidR="00075B76">
        <w:t xml:space="preserve"> busca</w:t>
      </w:r>
      <w:r w:rsidR="00775DCB">
        <w:t xml:space="preserve"> pel</w:t>
      </w:r>
      <w:r w:rsidR="00075B76">
        <w:t>a satisfação</w:t>
      </w:r>
      <w:r w:rsidR="00775DCB">
        <w:t xml:space="preserve"> do cliente </w:t>
      </w:r>
      <w:r w:rsidR="00624957">
        <w:t>parece ser</w:t>
      </w:r>
      <w:r w:rsidR="00775DCB">
        <w:t xml:space="preserve"> a melhor estratégia para </w:t>
      </w:r>
      <w:r w:rsidR="00387C49">
        <w:t xml:space="preserve">sua </w:t>
      </w:r>
      <w:r w:rsidR="00775DCB">
        <w:t xml:space="preserve">fidelização. </w:t>
      </w:r>
    </w:p>
    <w:p w14:paraId="60AF0925" w14:textId="77777777" w:rsidR="00AD73D6" w:rsidRDefault="00775DCB" w:rsidP="00132164">
      <w:pPr>
        <w:pStyle w:val="SemEspaamento"/>
        <w:ind w:firstLine="709"/>
        <w:jc w:val="both"/>
      </w:pPr>
      <w:r>
        <w:t>S</w:t>
      </w:r>
      <w:r w:rsidR="00075B76">
        <w:t xml:space="preserve">e </w:t>
      </w:r>
      <w:r>
        <w:t>a empresa tem</w:t>
      </w:r>
      <w:r w:rsidR="00075B76">
        <w:t xml:space="preserve"> um ciclo correto</w:t>
      </w:r>
      <w:r>
        <w:t xml:space="preserve"> de venda e pós venda</w:t>
      </w:r>
      <w:r w:rsidR="00075B76">
        <w:t xml:space="preserve"> como satisfação, recebimento e entrega encantada,</w:t>
      </w:r>
      <w:r>
        <w:t xml:space="preserve"> ela está trazendo</w:t>
      </w:r>
      <w:r w:rsidR="00075B76">
        <w:t xml:space="preserve"> benefício</w:t>
      </w:r>
      <w:r>
        <w:t>s</w:t>
      </w:r>
      <w:r w:rsidR="00075B76">
        <w:t xml:space="preserve"> para </w:t>
      </w:r>
      <w:r w:rsidR="00810014">
        <w:t>o</w:t>
      </w:r>
      <w:r w:rsidR="00075B76">
        <w:t xml:space="preserve"> cliente, demonstrando que </w:t>
      </w:r>
      <w:r>
        <w:t xml:space="preserve">a empresa </w:t>
      </w:r>
      <w:r w:rsidR="00075B76">
        <w:t>te</w:t>
      </w:r>
      <w:r>
        <w:t xml:space="preserve">m </w:t>
      </w:r>
      <w:r w:rsidR="00075B76">
        <w:t xml:space="preserve">a satisfação de </w:t>
      </w:r>
      <w:r>
        <w:t>tê-lo como cliente</w:t>
      </w:r>
      <w:r w:rsidR="00075B76">
        <w:t xml:space="preserve">. </w:t>
      </w:r>
    </w:p>
    <w:p w14:paraId="3AB9EE65" w14:textId="10CE9822" w:rsidR="00075B76" w:rsidRDefault="00775DCB" w:rsidP="00132164">
      <w:pPr>
        <w:pStyle w:val="SemEspaamento"/>
        <w:ind w:firstLine="709"/>
        <w:jc w:val="both"/>
      </w:pPr>
      <w:r>
        <w:t>O p</w:t>
      </w:r>
      <w:r w:rsidR="00075B76">
        <w:t>roduto</w:t>
      </w:r>
      <w:r w:rsidR="0022345A">
        <w:t xml:space="preserve"> (bem e/ou</w:t>
      </w:r>
      <w:r>
        <w:t xml:space="preserve"> serviço</w:t>
      </w:r>
      <w:r w:rsidR="0022345A">
        <w:t>)</w:t>
      </w:r>
      <w:r w:rsidR="00075B76">
        <w:t xml:space="preserve"> pode mesmo </w:t>
      </w:r>
      <w:r>
        <w:t>ter uma</w:t>
      </w:r>
      <w:r w:rsidR="00075B76">
        <w:t xml:space="preserve"> falha, isso é fato, mas </w:t>
      </w:r>
      <w:r>
        <w:t>a empresa</w:t>
      </w:r>
      <w:r w:rsidR="00075B76">
        <w:t xml:space="preserve">, </w:t>
      </w:r>
      <w:r>
        <w:t>através da equipe que faz o</w:t>
      </w:r>
      <w:r w:rsidR="00075B76">
        <w:t xml:space="preserve"> atendimento </w:t>
      </w:r>
      <w:r>
        <w:t>com o</w:t>
      </w:r>
      <w:r w:rsidR="00075B76">
        <w:t xml:space="preserve"> cliente</w:t>
      </w:r>
      <w:r>
        <w:t xml:space="preserve">, precisa </w:t>
      </w:r>
      <w:r w:rsidR="00075B76">
        <w:t>mostrar o benefício que el</w:t>
      </w:r>
      <w:r>
        <w:t>a</w:t>
      </w:r>
      <w:r w:rsidR="00075B76">
        <w:t xml:space="preserve"> tem</w:t>
      </w:r>
      <w:r>
        <w:t xml:space="preserve"> </w:t>
      </w:r>
      <w:r w:rsidR="00BF1072">
        <w:t xml:space="preserve">e, </w:t>
      </w:r>
      <w:r>
        <w:t xml:space="preserve">assim, o </w:t>
      </w:r>
      <w:r w:rsidR="00075B76">
        <w:t xml:space="preserve">mesmo cliente </w:t>
      </w:r>
      <w:r>
        <w:t xml:space="preserve">insatisfeito </w:t>
      </w:r>
      <w:r w:rsidR="00075B76">
        <w:t>vai sair satisfeito</w:t>
      </w:r>
      <w:r>
        <w:t xml:space="preserve"> por causa da </w:t>
      </w:r>
      <w:r w:rsidR="00075B76">
        <w:t>atenção</w:t>
      </w:r>
      <w:r>
        <w:t xml:space="preserve"> dada</w:t>
      </w:r>
      <w:r w:rsidR="00075B76">
        <w:t xml:space="preserve"> para ele</w:t>
      </w:r>
      <w:r w:rsidR="0038164B">
        <w:t>. Isto</w:t>
      </w:r>
      <w:r w:rsidR="0022345A">
        <w:t xml:space="preserve"> pode ser entendido como </w:t>
      </w:r>
      <w:r w:rsidR="004F7E55">
        <w:t>algo</w:t>
      </w:r>
      <w:r w:rsidR="0022345A">
        <w:t xml:space="preserve"> </w:t>
      </w:r>
      <w:r w:rsidR="0000502A">
        <w:t>que torna a organização diferente</w:t>
      </w:r>
      <w:r w:rsidR="0038164B">
        <w:t xml:space="preserve"> em uma</w:t>
      </w:r>
      <w:r w:rsidR="0022345A">
        <w:t xml:space="preserve"> competi</w:t>
      </w:r>
      <w:r w:rsidR="0038164B">
        <w:t>ção pelos clientes</w:t>
      </w:r>
      <w:r w:rsidR="0022345A">
        <w:t xml:space="preserve">, </w:t>
      </w:r>
      <w:r w:rsidR="0000502A">
        <w:t xml:space="preserve">principalmente </w:t>
      </w:r>
      <w:r w:rsidR="0022345A">
        <w:t>quando se trata de oferecer produtos com características semelhantes às que são oferecidas pelos concorrentes</w:t>
      </w:r>
      <w:r w:rsidR="00075B76">
        <w:t>.</w:t>
      </w:r>
    </w:p>
    <w:p w14:paraId="09C57091" w14:textId="77777777" w:rsidR="00AD73D6" w:rsidRDefault="004C12E6" w:rsidP="00132164">
      <w:pPr>
        <w:pStyle w:val="SemEspaamento"/>
        <w:ind w:firstLine="709"/>
        <w:jc w:val="both"/>
      </w:pPr>
      <w:r>
        <w:t>Conclui-se então que</w:t>
      </w:r>
      <w:r w:rsidR="00775DCB">
        <w:t xml:space="preserve">, a satisfação do cliente precisa ser o ponto principal em todas as etapas de vendas, já que </w:t>
      </w:r>
      <w:r w:rsidR="00775DCB" w:rsidRPr="00775DCB">
        <w:t xml:space="preserve">o cliente que </w:t>
      </w:r>
      <w:r w:rsidR="00775DCB">
        <w:t xml:space="preserve">dá um </w:t>
      </w:r>
      <w:r w:rsidR="00775DCB">
        <w:rPr>
          <w:i/>
          <w:iCs/>
        </w:rPr>
        <w:t xml:space="preserve">feedback </w:t>
      </w:r>
      <w:r w:rsidR="00775DCB" w:rsidRPr="00775DCB">
        <w:t>ele traz</w:t>
      </w:r>
      <w:r w:rsidR="00775DCB">
        <w:t xml:space="preserve"> para a empresa uma</w:t>
      </w:r>
      <w:r w:rsidR="00775DCB" w:rsidRPr="00775DCB">
        <w:t xml:space="preserve"> oportunidade de crescimento.</w:t>
      </w:r>
      <w:r w:rsidR="00775DCB">
        <w:t xml:space="preserve"> Quando </w:t>
      </w:r>
      <w:r w:rsidR="00775DCB" w:rsidRPr="00775DCB">
        <w:t xml:space="preserve">ele reclama </w:t>
      </w:r>
      <w:r w:rsidR="00775DCB">
        <w:t>não é da empresa</w:t>
      </w:r>
      <w:r w:rsidR="00775DCB" w:rsidRPr="00775DCB">
        <w:t xml:space="preserve">, ele </w:t>
      </w:r>
      <w:r w:rsidR="00775DCB">
        <w:t>está simplesmente pedindo</w:t>
      </w:r>
      <w:r w:rsidR="00775DCB" w:rsidRPr="00775DCB">
        <w:t xml:space="preserve"> p</w:t>
      </w:r>
      <w:r w:rsidR="00775DCB">
        <w:t>a</w:t>
      </w:r>
      <w:r w:rsidR="00775DCB" w:rsidRPr="00775DCB">
        <w:t xml:space="preserve">ra </w:t>
      </w:r>
      <w:r w:rsidR="00775DCB">
        <w:t xml:space="preserve">que </w:t>
      </w:r>
      <w:r w:rsidR="0035195C">
        <w:t>ela</w:t>
      </w:r>
      <w:r w:rsidR="00775DCB">
        <w:t xml:space="preserve"> </w:t>
      </w:r>
      <w:r w:rsidR="00775DCB" w:rsidRPr="00775DCB">
        <w:t>melhor</w:t>
      </w:r>
      <w:r w:rsidR="00775DCB">
        <w:t>e</w:t>
      </w:r>
      <w:r w:rsidR="00775DCB" w:rsidRPr="00775DCB">
        <w:t xml:space="preserve"> sua posição. </w:t>
      </w:r>
    </w:p>
    <w:p w14:paraId="0106B086" w14:textId="5ED6AAD3" w:rsidR="00370650" w:rsidRDefault="004C12E6" w:rsidP="00132164">
      <w:pPr>
        <w:pStyle w:val="SemEspaamento"/>
        <w:ind w:firstLine="709"/>
        <w:jc w:val="both"/>
      </w:pPr>
      <w:r>
        <w:t>Como ponto de melhoria, a</w:t>
      </w:r>
      <w:r w:rsidR="00775DCB">
        <w:t xml:space="preserve"> empresa precisa </w:t>
      </w:r>
      <w:r>
        <w:t xml:space="preserve">entender </w:t>
      </w:r>
      <w:r w:rsidR="0022345A">
        <w:t xml:space="preserve">– estrategicamente - </w:t>
      </w:r>
      <w:r>
        <w:t xml:space="preserve">que é necessário </w:t>
      </w:r>
      <w:r w:rsidR="00775DCB">
        <w:t>estar</w:t>
      </w:r>
      <w:r w:rsidR="00775DCB" w:rsidRPr="00775DCB">
        <w:t xml:space="preserve"> sempre abert</w:t>
      </w:r>
      <w:r w:rsidR="00775DCB">
        <w:t>a</w:t>
      </w:r>
      <w:r w:rsidR="00775DCB" w:rsidRPr="00775DCB">
        <w:t xml:space="preserve"> a ouvir e a entender o mercado atual, que hoje é de um jeito</w:t>
      </w:r>
      <w:r w:rsidR="00775DCB">
        <w:t xml:space="preserve"> e</w:t>
      </w:r>
      <w:r w:rsidR="00775DCB" w:rsidRPr="00775DCB">
        <w:t xml:space="preserve"> amanhã </w:t>
      </w:r>
      <w:r w:rsidR="00AD73D6">
        <w:t>pode ser</w:t>
      </w:r>
      <w:r w:rsidR="00775DCB" w:rsidRPr="00775DCB">
        <w:t xml:space="preserve"> de outro</w:t>
      </w:r>
      <w:r w:rsidR="00775DCB">
        <w:t xml:space="preserve">. </w:t>
      </w:r>
    </w:p>
    <w:p w14:paraId="4E57B37D" w14:textId="5F54501E" w:rsidR="00624957" w:rsidRDefault="00AD73D6" w:rsidP="00A1005E">
      <w:pPr>
        <w:pStyle w:val="SemEspaamento"/>
        <w:ind w:firstLine="709"/>
        <w:jc w:val="both"/>
      </w:pPr>
      <w:r>
        <w:t>Além destas conclusões, j</w:t>
      </w:r>
      <w:r w:rsidR="00717FA7">
        <w:t>ulga-se importante salientar que este trabalho deve estimular novas pesquisas a serem realizadas, tendo em vista o dinamismo do mercado como consequência do desenvolvimento das pessoas</w:t>
      </w:r>
      <w:r>
        <w:t xml:space="preserve"> – clientes a serem sempre satisfeitos</w:t>
      </w:r>
      <w:r w:rsidR="00717FA7">
        <w:t>.</w:t>
      </w:r>
      <w:r w:rsidR="00624957">
        <w:t xml:space="preserve"> </w:t>
      </w:r>
    </w:p>
    <w:p w14:paraId="20288A44" w14:textId="77777777" w:rsidR="00A1005E" w:rsidRDefault="00A1005E" w:rsidP="00A1005E">
      <w:pPr>
        <w:pStyle w:val="SemEspaamento"/>
        <w:ind w:firstLine="709"/>
        <w:jc w:val="both"/>
      </w:pPr>
    </w:p>
    <w:p w14:paraId="26540934" w14:textId="77777777" w:rsidR="00624957" w:rsidRDefault="00BE04BD" w:rsidP="00624957">
      <w:pPr>
        <w:pStyle w:val="SemEspaamento"/>
        <w:spacing w:after="120"/>
        <w:jc w:val="both"/>
        <w:rPr>
          <w:b/>
          <w:bCs/>
          <w:caps/>
        </w:rPr>
      </w:pPr>
      <w:r>
        <w:rPr>
          <w:b/>
          <w:bCs/>
          <w:caps/>
        </w:rPr>
        <w:t xml:space="preserve">REFERÊNCIAS </w:t>
      </w:r>
      <w:bookmarkEnd w:id="8"/>
      <w:bookmarkEnd w:id="9"/>
      <w:bookmarkEnd w:id="10"/>
    </w:p>
    <w:p w14:paraId="64B17714" w14:textId="77777777" w:rsidR="00624957" w:rsidRDefault="00EF047D" w:rsidP="00624957">
      <w:pPr>
        <w:pStyle w:val="SemEspaamento"/>
        <w:spacing w:before="120" w:after="120"/>
        <w:jc w:val="both"/>
      </w:pPr>
      <w:r>
        <w:t>CERTO, Samuel C.;</w:t>
      </w:r>
      <w:r w:rsidR="009B7F44">
        <w:t xml:space="preserve"> </w:t>
      </w:r>
      <w:r>
        <w:t>PETER, J.P.</w:t>
      </w:r>
      <w:r w:rsidR="009B7F44">
        <w:t xml:space="preserve"> Administração Estratégica: planejamento e implantação de estratégias – 3. Ed. – São Paulo: Pearson Education do Brasil, 2010.</w:t>
      </w:r>
      <w:r w:rsidR="00624957" w:rsidRPr="00624957">
        <w:t xml:space="preserve"> </w:t>
      </w:r>
    </w:p>
    <w:p w14:paraId="437C3A15" w14:textId="77777777" w:rsidR="00A1005E" w:rsidRDefault="00A1005E" w:rsidP="00A1005E">
      <w:pPr>
        <w:pStyle w:val="SemEspaamento"/>
        <w:spacing w:before="120" w:after="120"/>
        <w:jc w:val="both"/>
      </w:pPr>
      <w:r>
        <w:t>COSTA, Eliezer Arantes da. Gestão Estratégica: da empresa que temos para a empresa que queremos – 2 ed. – São Paulo: Saraiva, 2007.</w:t>
      </w:r>
      <w:r w:rsidRPr="00624957">
        <w:t xml:space="preserve"> </w:t>
      </w:r>
    </w:p>
    <w:p w14:paraId="344875C7" w14:textId="77777777" w:rsidR="00624957" w:rsidRDefault="00624957" w:rsidP="00624957">
      <w:pPr>
        <w:pStyle w:val="SemEspaamento"/>
        <w:spacing w:before="120" w:after="120"/>
        <w:jc w:val="both"/>
      </w:pPr>
      <w:r>
        <w:t xml:space="preserve">DIAS, Sergio Roberto (2003). Gestão de marketing. São Paulo: Saraiva. </w:t>
      </w:r>
    </w:p>
    <w:p w14:paraId="5F5BC0BA" w14:textId="77777777" w:rsidR="00624957" w:rsidRDefault="00273388" w:rsidP="00624957">
      <w:pPr>
        <w:pStyle w:val="SemEspaamento"/>
        <w:spacing w:before="120" w:after="120"/>
        <w:jc w:val="both"/>
      </w:pPr>
      <w:r>
        <w:t>G</w:t>
      </w:r>
      <w:r w:rsidR="00286C48">
        <w:t>ORDON</w:t>
      </w:r>
      <w:r>
        <w:t>, Ian. (1998). Marketing de relacionamento: estratégias, técnicas e tecnologias para conquistar clientes e mantê-los para sempre. São Paulo Futura.</w:t>
      </w:r>
      <w:r w:rsidR="00624957">
        <w:t xml:space="preserve"> </w:t>
      </w:r>
    </w:p>
    <w:p w14:paraId="19B937D1" w14:textId="77777777" w:rsidR="00624957" w:rsidRDefault="00273388" w:rsidP="00624957">
      <w:pPr>
        <w:pStyle w:val="SemEspaamento"/>
        <w:spacing w:before="120" w:after="120"/>
        <w:jc w:val="both"/>
      </w:pPr>
      <w:r w:rsidRPr="00E037BA">
        <w:t>K</w:t>
      </w:r>
      <w:r w:rsidR="00AC0402">
        <w:t>OTLER</w:t>
      </w:r>
      <w:r w:rsidRPr="00E037BA">
        <w:t>, Philip; K</w:t>
      </w:r>
      <w:r w:rsidR="00AC0402">
        <w:t>ELLER</w:t>
      </w:r>
      <w:r w:rsidRPr="00E037BA">
        <w:t xml:space="preserve">, Kevin Lane. </w:t>
      </w:r>
      <w:r w:rsidRPr="00C01159">
        <w:t xml:space="preserve">Administração de marketing. </w:t>
      </w:r>
      <w:r>
        <w:t>15. ed.</w:t>
      </w:r>
      <w:r w:rsidRPr="00C01159">
        <w:t xml:space="preserve"> </w:t>
      </w:r>
      <w:r>
        <w:t xml:space="preserve">São Paulo: Pearson Education do Brasil, 2018. Disponível em: </w:t>
      </w:r>
      <w:hyperlink r:id="rId13" w:history="1">
        <w:r w:rsidRPr="008B1B8D">
          <w:rPr>
            <w:rStyle w:val="Hyperlink"/>
          </w:rPr>
          <w:t>https://edisciplinas.usp.br/pluginfile.php/7519481/mod_resource/content/0/Administrac%CC%A7a%CC%83o%20de%20Marketing%2015%C2%AA%20Edic%CC%A7a%CC%83o_compressed.pdf</w:t>
        </w:r>
      </w:hyperlink>
      <w:r>
        <w:t>. Acesso em: 11 maio 2023.</w:t>
      </w:r>
      <w:r w:rsidR="00624957">
        <w:t xml:space="preserve"> </w:t>
      </w:r>
    </w:p>
    <w:p w14:paraId="35803312" w14:textId="77777777" w:rsidR="00624957" w:rsidRDefault="00273388" w:rsidP="00624957">
      <w:pPr>
        <w:pStyle w:val="SemEspaamento"/>
        <w:spacing w:before="120" w:after="120"/>
        <w:jc w:val="both"/>
      </w:pPr>
      <w:r w:rsidRPr="00E037BA">
        <w:t>L</w:t>
      </w:r>
      <w:r w:rsidR="00AC0402">
        <w:t>AMB</w:t>
      </w:r>
      <w:r w:rsidRPr="00E037BA">
        <w:t xml:space="preserve">, Charles W. (2004). </w:t>
      </w:r>
      <w:r>
        <w:t>Princípios de marketing. São Paulo: Thomson Pioneira.</w:t>
      </w:r>
    </w:p>
    <w:p w14:paraId="2ED5477F" w14:textId="77777777" w:rsidR="00624957" w:rsidRDefault="00273388" w:rsidP="00624957">
      <w:pPr>
        <w:pStyle w:val="SemEspaamento"/>
        <w:spacing w:before="120" w:after="120"/>
        <w:jc w:val="both"/>
      </w:pPr>
      <w:r w:rsidRPr="00736A5A">
        <w:t>L</w:t>
      </w:r>
      <w:r w:rsidR="00AC0402">
        <w:t>AS</w:t>
      </w:r>
      <w:r w:rsidRPr="00736A5A">
        <w:t xml:space="preserve"> C</w:t>
      </w:r>
      <w:r w:rsidR="00AC0402">
        <w:t>ASAS</w:t>
      </w:r>
      <w:r w:rsidRPr="00736A5A">
        <w:t>, Alexandre Luzzi. M</w:t>
      </w:r>
      <w:r>
        <w:t>arketing: conceitos, exercícios, casos. 8. ed. São Paulo: Atlas, 2009. Disponível em: &lt;</w:t>
      </w:r>
      <w:r w:rsidRPr="00736A5A">
        <w:t xml:space="preserve"> </w:t>
      </w:r>
      <w:hyperlink r:id="rId14" w:history="1">
        <w:r w:rsidRPr="008B1B8D">
          <w:rPr>
            <w:rStyle w:val="Hyperlink"/>
          </w:rPr>
          <w:t>file:///C:/Users/PC/Downloads/Marketing%20%E2%80%93%208%C2%AA%20edi%C3%A7%C3%A3o%20%E2%80%93%20Las%20Casas%20(2009).pdf</w:t>
        </w:r>
      </w:hyperlink>
      <w:r>
        <w:t>&gt;. Acesso em 13 maio 2023.</w:t>
      </w:r>
    </w:p>
    <w:p w14:paraId="40564C56" w14:textId="77777777" w:rsidR="00624957" w:rsidRDefault="00273388" w:rsidP="00624957">
      <w:pPr>
        <w:pStyle w:val="SemEspaamento"/>
        <w:spacing w:before="120" w:after="120"/>
        <w:jc w:val="both"/>
      </w:pPr>
      <w:r>
        <w:t>N</w:t>
      </w:r>
      <w:r w:rsidR="00AC0402">
        <w:t>EPOMUCENA</w:t>
      </w:r>
      <w:r>
        <w:t>, F. V. (2014). Marketing de relacionamento para retenção de clientes. Disponível</w:t>
      </w:r>
      <w:r w:rsidR="00AC0402">
        <w:t xml:space="preserve"> em: </w:t>
      </w:r>
      <w:r>
        <w:t xml:space="preserve"> </w:t>
      </w:r>
      <w:hyperlink r:id="rId15" w:history="1">
        <w:r w:rsidRPr="00F272E4">
          <w:rPr>
            <w:rStyle w:val="Hyperlink"/>
          </w:rPr>
          <w:t>https://revistas.unipacto.com.br/storage/publicacoes/2016/marketing_de_relacionamento_para_retencao_de_clientes_46.pdf</w:t>
        </w:r>
      </w:hyperlink>
      <w:r>
        <w:t>. Acesso em: 14 abr. 2023.</w:t>
      </w:r>
    </w:p>
    <w:p w14:paraId="5781DA0F" w14:textId="77777777" w:rsidR="00624957" w:rsidRDefault="006914BE" w:rsidP="00624957">
      <w:pPr>
        <w:pStyle w:val="SemEspaamento"/>
        <w:spacing w:before="120" w:after="120"/>
        <w:jc w:val="both"/>
      </w:pPr>
      <w:r>
        <w:lastRenderedPageBreak/>
        <w:t xml:space="preserve">TAVARES, Mauro </w:t>
      </w:r>
      <w:proofErr w:type="spellStart"/>
      <w:r>
        <w:t>Calixta</w:t>
      </w:r>
      <w:proofErr w:type="spellEnd"/>
      <w:r>
        <w:t>. Gestão estratégica – São Paulo: Atlas, 2000.</w:t>
      </w:r>
    </w:p>
    <w:p w14:paraId="351D554A" w14:textId="77777777" w:rsidR="00624957" w:rsidRDefault="00273388" w:rsidP="00624957">
      <w:pPr>
        <w:pStyle w:val="SemEspaamento"/>
        <w:spacing w:before="120" w:after="120"/>
        <w:jc w:val="both"/>
      </w:pPr>
      <w:r>
        <w:t>V</w:t>
      </w:r>
      <w:r w:rsidR="00AC0402">
        <w:t>AVRA</w:t>
      </w:r>
      <w:r>
        <w:t xml:space="preserve">, T. C. (2006). Marketing de relacionamento: </w:t>
      </w:r>
      <w:proofErr w:type="spellStart"/>
      <w:r>
        <w:t>after</w:t>
      </w:r>
      <w:proofErr w:type="spellEnd"/>
      <w:r>
        <w:t xml:space="preserve"> marketing. São Paulo: Atlas.</w:t>
      </w:r>
    </w:p>
    <w:p w14:paraId="691028AA" w14:textId="660DA91B" w:rsidR="00273388" w:rsidRDefault="00273388" w:rsidP="00624957">
      <w:pPr>
        <w:pStyle w:val="SemEspaamento"/>
        <w:spacing w:before="120" w:after="120"/>
        <w:jc w:val="both"/>
      </w:pPr>
      <w:r>
        <w:t>Z</w:t>
      </w:r>
      <w:r w:rsidR="00AC0402">
        <w:t>ENONE</w:t>
      </w:r>
      <w:r>
        <w:t>, Luiz Cláudio (2010). Marketing de relacionamento: tecnologia, processos e pessoas. São Paulo: Atlas.</w:t>
      </w:r>
    </w:p>
    <w:p w14:paraId="078BE712" w14:textId="77777777" w:rsidR="00D62F9B" w:rsidRPr="00D62F9B" w:rsidRDefault="00D62F9B" w:rsidP="00D62F9B">
      <w:pPr>
        <w:keepNext/>
        <w:keepLines/>
        <w:jc w:val="both"/>
        <w:outlineLvl w:val="0"/>
      </w:pPr>
    </w:p>
    <w:sectPr w:rsidR="00D62F9B" w:rsidRPr="00D62F9B" w:rsidSect="00782F1E">
      <w:headerReference w:type="default" r:id="rId16"/>
      <w:pgSz w:w="11907" w:h="16840" w:code="9"/>
      <w:pgMar w:top="1701" w:right="1134" w:bottom="1134" w:left="1701" w:header="851" w:footer="141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327A" w14:textId="77777777" w:rsidR="00465DCA" w:rsidRDefault="00465DCA">
      <w:r>
        <w:separator/>
      </w:r>
    </w:p>
  </w:endnote>
  <w:endnote w:type="continuationSeparator" w:id="0">
    <w:p w14:paraId="7FC8EFD9" w14:textId="77777777" w:rsidR="00465DCA" w:rsidRDefault="0046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E5C1" w14:textId="77777777" w:rsidR="00465DCA" w:rsidRDefault="00465DCA">
      <w:r>
        <w:separator/>
      </w:r>
    </w:p>
  </w:footnote>
  <w:footnote w:type="continuationSeparator" w:id="0">
    <w:p w14:paraId="0EDD7F14" w14:textId="77777777" w:rsidR="00465DCA" w:rsidRDefault="0046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038151"/>
      <w:docPartObj>
        <w:docPartGallery w:val="Page Numbers (Top of Page)"/>
        <w:docPartUnique/>
      </w:docPartObj>
    </w:sdtPr>
    <w:sdtContent>
      <w:p w14:paraId="514213D3" w14:textId="77777777" w:rsidR="00207582" w:rsidRDefault="00207582">
        <w:pPr>
          <w:pStyle w:val="Cabealho"/>
          <w:jc w:val="right"/>
        </w:pPr>
        <w:r>
          <w:fldChar w:fldCharType="begin"/>
        </w:r>
        <w:r>
          <w:instrText>PAGE   \* MERGEFORMAT</w:instrText>
        </w:r>
        <w:r>
          <w:fldChar w:fldCharType="separate"/>
        </w:r>
        <w:r w:rsidR="00463562">
          <w:rPr>
            <w:noProof/>
          </w:rPr>
          <w:t>14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6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3E0D"/>
    <w:multiLevelType w:val="hybridMultilevel"/>
    <w:tmpl w:val="93127D4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15:restartNumberingAfterBreak="0">
    <w:nsid w:val="15B32BFD"/>
    <w:multiLevelType w:val="hybridMultilevel"/>
    <w:tmpl w:val="A4C830A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8180FEB"/>
    <w:multiLevelType w:val="multilevel"/>
    <w:tmpl w:val="D690CF4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444FB4"/>
    <w:multiLevelType w:val="hybridMultilevel"/>
    <w:tmpl w:val="FB6C17E8"/>
    <w:lvl w:ilvl="0" w:tplc="90D84768">
      <w:start w:val="1"/>
      <w:numFmt w:val="bullet"/>
      <w:lvlText w:val="•"/>
      <w:lvlJc w:val="left"/>
      <w:pPr>
        <w:tabs>
          <w:tab w:val="num" w:pos="720"/>
        </w:tabs>
        <w:ind w:left="720" w:hanging="360"/>
      </w:pPr>
      <w:rPr>
        <w:rFonts w:ascii="Times New Roman" w:hAnsi="Times New Roman" w:hint="default"/>
      </w:rPr>
    </w:lvl>
    <w:lvl w:ilvl="1" w:tplc="D740462E" w:tentative="1">
      <w:start w:val="1"/>
      <w:numFmt w:val="bullet"/>
      <w:lvlText w:val="•"/>
      <w:lvlJc w:val="left"/>
      <w:pPr>
        <w:tabs>
          <w:tab w:val="num" w:pos="1440"/>
        </w:tabs>
        <w:ind w:left="1440" w:hanging="360"/>
      </w:pPr>
      <w:rPr>
        <w:rFonts w:ascii="Times New Roman" w:hAnsi="Times New Roman" w:hint="default"/>
      </w:rPr>
    </w:lvl>
    <w:lvl w:ilvl="2" w:tplc="C464D530" w:tentative="1">
      <w:start w:val="1"/>
      <w:numFmt w:val="bullet"/>
      <w:lvlText w:val="•"/>
      <w:lvlJc w:val="left"/>
      <w:pPr>
        <w:tabs>
          <w:tab w:val="num" w:pos="2160"/>
        </w:tabs>
        <w:ind w:left="2160" w:hanging="360"/>
      </w:pPr>
      <w:rPr>
        <w:rFonts w:ascii="Times New Roman" w:hAnsi="Times New Roman" w:hint="default"/>
      </w:rPr>
    </w:lvl>
    <w:lvl w:ilvl="3" w:tplc="23246670" w:tentative="1">
      <w:start w:val="1"/>
      <w:numFmt w:val="bullet"/>
      <w:lvlText w:val="•"/>
      <w:lvlJc w:val="left"/>
      <w:pPr>
        <w:tabs>
          <w:tab w:val="num" w:pos="2880"/>
        </w:tabs>
        <w:ind w:left="2880" w:hanging="360"/>
      </w:pPr>
      <w:rPr>
        <w:rFonts w:ascii="Times New Roman" w:hAnsi="Times New Roman" w:hint="default"/>
      </w:rPr>
    </w:lvl>
    <w:lvl w:ilvl="4" w:tplc="5C8611F0" w:tentative="1">
      <w:start w:val="1"/>
      <w:numFmt w:val="bullet"/>
      <w:lvlText w:val="•"/>
      <w:lvlJc w:val="left"/>
      <w:pPr>
        <w:tabs>
          <w:tab w:val="num" w:pos="3600"/>
        </w:tabs>
        <w:ind w:left="3600" w:hanging="360"/>
      </w:pPr>
      <w:rPr>
        <w:rFonts w:ascii="Times New Roman" w:hAnsi="Times New Roman" w:hint="default"/>
      </w:rPr>
    </w:lvl>
    <w:lvl w:ilvl="5" w:tplc="AB242DB0" w:tentative="1">
      <w:start w:val="1"/>
      <w:numFmt w:val="bullet"/>
      <w:lvlText w:val="•"/>
      <w:lvlJc w:val="left"/>
      <w:pPr>
        <w:tabs>
          <w:tab w:val="num" w:pos="4320"/>
        </w:tabs>
        <w:ind w:left="4320" w:hanging="360"/>
      </w:pPr>
      <w:rPr>
        <w:rFonts w:ascii="Times New Roman" w:hAnsi="Times New Roman" w:hint="default"/>
      </w:rPr>
    </w:lvl>
    <w:lvl w:ilvl="6" w:tplc="10B66A1A" w:tentative="1">
      <w:start w:val="1"/>
      <w:numFmt w:val="bullet"/>
      <w:lvlText w:val="•"/>
      <w:lvlJc w:val="left"/>
      <w:pPr>
        <w:tabs>
          <w:tab w:val="num" w:pos="5040"/>
        </w:tabs>
        <w:ind w:left="5040" w:hanging="360"/>
      </w:pPr>
      <w:rPr>
        <w:rFonts w:ascii="Times New Roman" w:hAnsi="Times New Roman" w:hint="default"/>
      </w:rPr>
    </w:lvl>
    <w:lvl w:ilvl="7" w:tplc="0902E59E" w:tentative="1">
      <w:start w:val="1"/>
      <w:numFmt w:val="bullet"/>
      <w:lvlText w:val="•"/>
      <w:lvlJc w:val="left"/>
      <w:pPr>
        <w:tabs>
          <w:tab w:val="num" w:pos="5760"/>
        </w:tabs>
        <w:ind w:left="5760" w:hanging="360"/>
      </w:pPr>
      <w:rPr>
        <w:rFonts w:ascii="Times New Roman" w:hAnsi="Times New Roman" w:hint="default"/>
      </w:rPr>
    </w:lvl>
    <w:lvl w:ilvl="8" w:tplc="6AF6FA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E9325E9"/>
    <w:multiLevelType w:val="multilevel"/>
    <w:tmpl w:val="1CE4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529E0"/>
    <w:multiLevelType w:val="multilevel"/>
    <w:tmpl w:val="7ABC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FD39FD"/>
    <w:multiLevelType w:val="hybridMultilevel"/>
    <w:tmpl w:val="0E1497F4"/>
    <w:lvl w:ilvl="0" w:tplc="F9BE7222">
      <w:start w:val="1"/>
      <w:numFmt w:val="decimal"/>
      <w:pStyle w:val="Estilo2"/>
      <w:lvlText w:val="%1.2"/>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2703810"/>
    <w:multiLevelType w:val="multilevel"/>
    <w:tmpl w:val="F86E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8B2C0C"/>
    <w:multiLevelType w:val="hybridMultilevel"/>
    <w:tmpl w:val="2A52EB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3C6650E9"/>
    <w:multiLevelType w:val="hybridMultilevel"/>
    <w:tmpl w:val="A192F7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3CE00FFD"/>
    <w:multiLevelType w:val="hybridMultilevel"/>
    <w:tmpl w:val="277066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7F0D77"/>
    <w:multiLevelType w:val="hybridMultilevel"/>
    <w:tmpl w:val="76CE2A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15:restartNumberingAfterBreak="0">
    <w:nsid w:val="5208447C"/>
    <w:multiLevelType w:val="hybridMultilevel"/>
    <w:tmpl w:val="1F8EF2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F33879"/>
    <w:multiLevelType w:val="hybridMultilevel"/>
    <w:tmpl w:val="89B214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635783A"/>
    <w:multiLevelType w:val="hybridMultilevel"/>
    <w:tmpl w:val="19BC9C1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28493A"/>
    <w:multiLevelType w:val="hybridMultilevel"/>
    <w:tmpl w:val="E8BE4B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DE2655F"/>
    <w:multiLevelType w:val="hybridMultilevel"/>
    <w:tmpl w:val="61382C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9F65914"/>
    <w:multiLevelType w:val="hybridMultilevel"/>
    <w:tmpl w:val="4E5EC2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C0A0DD9"/>
    <w:multiLevelType w:val="hybridMultilevel"/>
    <w:tmpl w:val="F84E6976"/>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0" w15:restartNumberingAfterBreak="0">
    <w:nsid w:val="6D0241BA"/>
    <w:multiLevelType w:val="hybridMultilevel"/>
    <w:tmpl w:val="4D96E32E"/>
    <w:lvl w:ilvl="0" w:tplc="E5046E3A">
      <w:start w:val="1"/>
      <w:numFmt w:val="decimal"/>
      <w:lvlText w:val="%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DF4E09"/>
    <w:multiLevelType w:val="multilevel"/>
    <w:tmpl w:val="DB4A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184414">
    <w:abstractNumId w:val="0"/>
  </w:num>
  <w:num w:numId="2" w16cid:durableId="607470486">
    <w:abstractNumId w:val="3"/>
  </w:num>
  <w:num w:numId="3" w16cid:durableId="617957317">
    <w:abstractNumId w:val="19"/>
  </w:num>
  <w:num w:numId="4" w16cid:durableId="493685832">
    <w:abstractNumId w:val="16"/>
  </w:num>
  <w:num w:numId="5" w16cid:durableId="521557917">
    <w:abstractNumId w:val="12"/>
  </w:num>
  <w:num w:numId="6" w16cid:durableId="420834813">
    <w:abstractNumId w:val="14"/>
  </w:num>
  <w:num w:numId="7" w16cid:durableId="1969241848">
    <w:abstractNumId w:val="13"/>
  </w:num>
  <w:num w:numId="8" w16cid:durableId="1220358456">
    <w:abstractNumId w:val="11"/>
  </w:num>
  <w:num w:numId="9" w16cid:durableId="299844578">
    <w:abstractNumId w:val="1"/>
  </w:num>
  <w:num w:numId="10" w16cid:durableId="1558853100">
    <w:abstractNumId w:val="4"/>
  </w:num>
  <w:num w:numId="11" w16cid:durableId="1989630079">
    <w:abstractNumId w:val="17"/>
  </w:num>
  <w:num w:numId="12" w16cid:durableId="1842625461">
    <w:abstractNumId w:val="7"/>
  </w:num>
  <w:num w:numId="13" w16cid:durableId="1276132454">
    <w:abstractNumId w:val="20"/>
  </w:num>
  <w:num w:numId="14" w16cid:durableId="797339172">
    <w:abstractNumId w:val="2"/>
  </w:num>
  <w:num w:numId="15" w16cid:durableId="1871651181">
    <w:abstractNumId w:val="9"/>
  </w:num>
  <w:num w:numId="16" w16cid:durableId="1785618001">
    <w:abstractNumId w:val="10"/>
  </w:num>
  <w:num w:numId="17" w16cid:durableId="1042288445">
    <w:abstractNumId w:val="15"/>
  </w:num>
  <w:num w:numId="18" w16cid:durableId="1671712163">
    <w:abstractNumId w:val="18"/>
  </w:num>
  <w:num w:numId="19" w16cid:durableId="1201819672">
    <w:abstractNumId w:val="6"/>
  </w:num>
  <w:num w:numId="20" w16cid:durableId="1912082793">
    <w:abstractNumId w:val="5"/>
  </w:num>
  <w:num w:numId="21" w16cid:durableId="724722275">
    <w:abstractNumId w:val="8"/>
  </w:num>
  <w:num w:numId="22" w16cid:durableId="11236183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03"/>
    <w:rsid w:val="0000083A"/>
    <w:rsid w:val="0000130A"/>
    <w:rsid w:val="0000190D"/>
    <w:rsid w:val="00003C9E"/>
    <w:rsid w:val="0000430E"/>
    <w:rsid w:val="000046C1"/>
    <w:rsid w:val="00004B19"/>
    <w:rsid w:val="0000502A"/>
    <w:rsid w:val="00005205"/>
    <w:rsid w:val="000079D1"/>
    <w:rsid w:val="00007B80"/>
    <w:rsid w:val="00007FAC"/>
    <w:rsid w:val="00010218"/>
    <w:rsid w:val="0001329E"/>
    <w:rsid w:val="000132F6"/>
    <w:rsid w:val="00013ECF"/>
    <w:rsid w:val="0001677F"/>
    <w:rsid w:val="00017307"/>
    <w:rsid w:val="0002207F"/>
    <w:rsid w:val="000256DB"/>
    <w:rsid w:val="0003130B"/>
    <w:rsid w:val="00031337"/>
    <w:rsid w:val="000338E4"/>
    <w:rsid w:val="00034291"/>
    <w:rsid w:val="00034877"/>
    <w:rsid w:val="00035C42"/>
    <w:rsid w:val="000367E3"/>
    <w:rsid w:val="0003761A"/>
    <w:rsid w:val="0004333E"/>
    <w:rsid w:val="00043C8D"/>
    <w:rsid w:val="00044BAD"/>
    <w:rsid w:val="0004526A"/>
    <w:rsid w:val="00046574"/>
    <w:rsid w:val="00046883"/>
    <w:rsid w:val="0004793B"/>
    <w:rsid w:val="00052640"/>
    <w:rsid w:val="000527C0"/>
    <w:rsid w:val="00054C41"/>
    <w:rsid w:val="00055971"/>
    <w:rsid w:val="0005698C"/>
    <w:rsid w:val="0005770C"/>
    <w:rsid w:val="00057FB4"/>
    <w:rsid w:val="000608E1"/>
    <w:rsid w:val="0006162B"/>
    <w:rsid w:val="00061756"/>
    <w:rsid w:val="00061A4C"/>
    <w:rsid w:val="0006345C"/>
    <w:rsid w:val="00063910"/>
    <w:rsid w:val="0006523E"/>
    <w:rsid w:val="000652E1"/>
    <w:rsid w:val="0006644D"/>
    <w:rsid w:val="00066779"/>
    <w:rsid w:val="000667BA"/>
    <w:rsid w:val="0006721C"/>
    <w:rsid w:val="00067555"/>
    <w:rsid w:val="00067FB9"/>
    <w:rsid w:val="0007064B"/>
    <w:rsid w:val="00073410"/>
    <w:rsid w:val="00073D7F"/>
    <w:rsid w:val="00075110"/>
    <w:rsid w:val="00075511"/>
    <w:rsid w:val="00075B76"/>
    <w:rsid w:val="0007601D"/>
    <w:rsid w:val="00076076"/>
    <w:rsid w:val="00080791"/>
    <w:rsid w:val="00081EC0"/>
    <w:rsid w:val="0008289F"/>
    <w:rsid w:val="00082906"/>
    <w:rsid w:val="000829AE"/>
    <w:rsid w:val="00084837"/>
    <w:rsid w:val="00085F30"/>
    <w:rsid w:val="0008643D"/>
    <w:rsid w:val="00086BE6"/>
    <w:rsid w:val="00086F28"/>
    <w:rsid w:val="000907BE"/>
    <w:rsid w:val="00091180"/>
    <w:rsid w:val="00091630"/>
    <w:rsid w:val="00091DBE"/>
    <w:rsid w:val="000923ED"/>
    <w:rsid w:val="000927AC"/>
    <w:rsid w:val="00093AA9"/>
    <w:rsid w:val="00095E7C"/>
    <w:rsid w:val="00095FDA"/>
    <w:rsid w:val="00097CC4"/>
    <w:rsid w:val="00097F36"/>
    <w:rsid w:val="000A0A75"/>
    <w:rsid w:val="000A16EB"/>
    <w:rsid w:val="000A1F82"/>
    <w:rsid w:val="000A239D"/>
    <w:rsid w:val="000A33BF"/>
    <w:rsid w:val="000A378A"/>
    <w:rsid w:val="000A4E90"/>
    <w:rsid w:val="000A4F02"/>
    <w:rsid w:val="000A50AE"/>
    <w:rsid w:val="000A64A1"/>
    <w:rsid w:val="000A75E5"/>
    <w:rsid w:val="000B0D44"/>
    <w:rsid w:val="000B1311"/>
    <w:rsid w:val="000B338A"/>
    <w:rsid w:val="000B35C1"/>
    <w:rsid w:val="000B52AD"/>
    <w:rsid w:val="000B5474"/>
    <w:rsid w:val="000B5535"/>
    <w:rsid w:val="000B6A00"/>
    <w:rsid w:val="000B6BFE"/>
    <w:rsid w:val="000C010E"/>
    <w:rsid w:val="000C096E"/>
    <w:rsid w:val="000C09A7"/>
    <w:rsid w:val="000C0ADB"/>
    <w:rsid w:val="000C191A"/>
    <w:rsid w:val="000C2D8E"/>
    <w:rsid w:val="000C40A6"/>
    <w:rsid w:val="000C4E2F"/>
    <w:rsid w:val="000C5043"/>
    <w:rsid w:val="000C73EF"/>
    <w:rsid w:val="000C785A"/>
    <w:rsid w:val="000C79C6"/>
    <w:rsid w:val="000D07AC"/>
    <w:rsid w:val="000D2B6D"/>
    <w:rsid w:val="000D3BBD"/>
    <w:rsid w:val="000D3D9B"/>
    <w:rsid w:val="000D4D02"/>
    <w:rsid w:val="000D4D79"/>
    <w:rsid w:val="000D4E84"/>
    <w:rsid w:val="000D7EFA"/>
    <w:rsid w:val="000E0853"/>
    <w:rsid w:val="000E1313"/>
    <w:rsid w:val="000E1711"/>
    <w:rsid w:val="000E1FD3"/>
    <w:rsid w:val="000E315D"/>
    <w:rsid w:val="000E5C87"/>
    <w:rsid w:val="000E74FE"/>
    <w:rsid w:val="000F0AC3"/>
    <w:rsid w:val="000F0C92"/>
    <w:rsid w:val="000F14F9"/>
    <w:rsid w:val="000F20D9"/>
    <w:rsid w:val="000F269B"/>
    <w:rsid w:val="000F26FE"/>
    <w:rsid w:val="000F31FC"/>
    <w:rsid w:val="000F5DE4"/>
    <w:rsid w:val="000F63D3"/>
    <w:rsid w:val="000F7AA5"/>
    <w:rsid w:val="0010100C"/>
    <w:rsid w:val="00102AD3"/>
    <w:rsid w:val="00102D95"/>
    <w:rsid w:val="00103EA1"/>
    <w:rsid w:val="00103EC3"/>
    <w:rsid w:val="00104006"/>
    <w:rsid w:val="001072C4"/>
    <w:rsid w:val="001102D1"/>
    <w:rsid w:val="0011037D"/>
    <w:rsid w:val="001116AA"/>
    <w:rsid w:val="00111FCF"/>
    <w:rsid w:val="001122F2"/>
    <w:rsid w:val="00113300"/>
    <w:rsid w:val="00114010"/>
    <w:rsid w:val="0011570E"/>
    <w:rsid w:val="001157FD"/>
    <w:rsid w:val="00115AC1"/>
    <w:rsid w:val="00116136"/>
    <w:rsid w:val="001163CC"/>
    <w:rsid w:val="00116665"/>
    <w:rsid w:val="001166AF"/>
    <w:rsid w:val="00117551"/>
    <w:rsid w:val="00120BC3"/>
    <w:rsid w:val="001213D7"/>
    <w:rsid w:val="00121493"/>
    <w:rsid w:val="00121D24"/>
    <w:rsid w:val="001221AC"/>
    <w:rsid w:val="001221B2"/>
    <w:rsid w:val="001221E2"/>
    <w:rsid w:val="001228A0"/>
    <w:rsid w:val="00124395"/>
    <w:rsid w:val="00124FC1"/>
    <w:rsid w:val="001255AC"/>
    <w:rsid w:val="0012565F"/>
    <w:rsid w:val="0012797B"/>
    <w:rsid w:val="00127FEE"/>
    <w:rsid w:val="001301A2"/>
    <w:rsid w:val="001302F5"/>
    <w:rsid w:val="00131B74"/>
    <w:rsid w:val="001320ED"/>
    <w:rsid w:val="00132164"/>
    <w:rsid w:val="0013219C"/>
    <w:rsid w:val="001322F9"/>
    <w:rsid w:val="00132DED"/>
    <w:rsid w:val="001349CC"/>
    <w:rsid w:val="00134B43"/>
    <w:rsid w:val="00135906"/>
    <w:rsid w:val="00135B80"/>
    <w:rsid w:val="00136AEE"/>
    <w:rsid w:val="00137B11"/>
    <w:rsid w:val="00137D73"/>
    <w:rsid w:val="00141142"/>
    <w:rsid w:val="00142ECF"/>
    <w:rsid w:val="00144996"/>
    <w:rsid w:val="001459B1"/>
    <w:rsid w:val="00145CDE"/>
    <w:rsid w:val="00146968"/>
    <w:rsid w:val="001474C7"/>
    <w:rsid w:val="001502B5"/>
    <w:rsid w:val="00151C8C"/>
    <w:rsid w:val="00152169"/>
    <w:rsid w:val="00152387"/>
    <w:rsid w:val="00153831"/>
    <w:rsid w:val="00154EE6"/>
    <w:rsid w:val="00155F27"/>
    <w:rsid w:val="00156BDD"/>
    <w:rsid w:val="00157054"/>
    <w:rsid w:val="0016099B"/>
    <w:rsid w:val="00160EDE"/>
    <w:rsid w:val="00161095"/>
    <w:rsid w:val="00161786"/>
    <w:rsid w:val="00161A45"/>
    <w:rsid w:val="00162324"/>
    <w:rsid w:val="00164A00"/>
    <w:rsid w:val="00164E74"/>
    <w:rsid w:val="001678B7"/>
    <w:rsid w:val="00167EAF"/>
    <w:rsid w:val="00167F16"/>
    <w:rsid w:val="00171043"/>
    <w:rsid w:val="00174663"/>
    <w:rsid w:val="00175E02"/>
    <w:rsid w:val="00177D40"/>
    <w:rsid w:val="00180749"/>
    <w:rsid w:val="00180F69"/>
    <w:rsid w:val="00181629"/>
    <w:rsid w:val="0018169B"/>
    <w:rsid w:val="00181814"/>
    <w:rsid w:val="0018221A"/>
    <w:rsid w:val="00182D72"/>
    <w:rsid w:val="00182E7D"/>
    <w:rsid w:val="001837AD"/>
    <w:rsid w:val="00183D92"/>
    <w:rsid w:val="00184128"/>
    <w:rsid w:val="00184331"/>
    <w:rsid w:val="001860D8"/>
    <w:rsid w:val="001860EA"/>
    <w:rsid w:val="0019068B"/>
    <w:rsid w:val="001906F3"/>
    <w:rsid w:val="0019074A"/>
    <w:rsid w:val="001912DD"/>
    <w:rsid w:val="00193AC1"/>
    <w:rsid w:val="001945ED"/>
    <w:rsid w:val="0019619A"/>
    <w:rsid w:val="00196ACE"/>
    <w:rsid w:val="00197011"/>
    <w:rsid w:val="00197738"/>
    <w:rsid w:val="001A1777"/>
    <w:rsid w:val="001A1C4F"/>
    <w:rsid w:val="001A1E17"/>
    <w:rsid w:val="001A2135"/>
    <w:rsid w:val="001A3F6D"/>
    <w:rsid w:val="001A5270"/>
    <w:rsid w:val="001A76FB"/>
    <w:rsid w:val="001B0287"/>
    <w:rsid w:val="001B15A6"/>
    <w:rsid w:val="001B4FB5"/>
    <w:rsid w:val="001B5530"/>
    <w:rsid w:val="001B7576"/>
    <w:rsid w:val="001C05CC"/>
    <w:rsid w:val="001C5267"/>
    <w:rsid w:val="001C7561"/>
    <w:rsid w:val="001C7936"/>
    <w:rsid w:val="001D05F3"/>
    <w:rsid w:val="001D0C6F"/>
    <w:rsid w:val="001D16A5"/>
    <w:rsid w:val="001D1BD6"/>
    <w:rsid w:val="001D1F38"/>
    <w:rsid w:val="001D3AB3"/>
    <w:rsid w:val="001D446F"/>
    <w:rsid w:val="001D50A3"/>
    <w:rsid w:val="001D5D7A"/>
    <w:rsid w:val="001D6775"/>
    <w:rsid w:val="001D6DB7"/>
    <w:rsid w:val="001D766F"/>
    <w:rsid w:val="001E02F8"/>
    <w:rsid w:val="001E06C7"/>
    <w:rsid w:val="001E0CD1"/>
    <w:rsid w:val="001E0E77"/>
    <w:rsid w:val="001E3E60"/>
    <w:rsid w:val="001E6405"/>
    <w:rsid w:val="001E6754"/>
    <w:rsid w:val="001E6FEB"/>
    <w:rsid w:val="001E7B12"/>
    <w:rsid w:val="001F02E0"/>
    <w:rsid w:val="001F1F2F"/>
    <w:rsid w:val="001F3452"/>
    <w:rsid w:val="001F419F"/>
    <w:rsid w:val="001F59A8"/>
    <w:rsid w:val="001F6517"/>
    <w:rsid w:val="001F6E08"/>
    <w:rsid w:val="001F7134"/>
    <w:rsid w:val="00200890"/>
    <w:rsid w:val="00200DFE"/>
    <w:rsid w:val="00202DC0"/>
    <w:rsid w:val="00203B29"/>
    <w:rsid w:val="00203B55"/>
    <w:rsid w:val="00204881"/>
    <w:rsid w:val="00207582"/>
    <w:rsid w:val="00207AAE"/>
    <w:rsid w:val="00210DF2"/>
    <w:rsid w:val="002130C0"/>
    <w:rsid w:val="00214A78"/>
    <w:rsid w:val="002152E4"/>
    <w:rsid w:val="0021531C"/>
    <w:rsid w:val="00216222"/>
    <w:rsid w:val="00217B08"/>
    <w:rsid w:val="00220B93"/>
    <w:rsid w:val="00221F3B"/>
    <w:rsid w:val="00222420"/>
    <w:rsid w:val="002225D1"/>
    <w:rsid w:val="0022345A"/>
    <w:rsid w:val="002250C0"/>
    <w:rsid w:val="00225124"/>
    <w:rsid w:val="00225387"/>
    <w:rsid w:val="002258B6"/>
    <w:rsid w:val="00225909"/>
    <w:rsid w:val="00226A13"/>
    <w:rsid w:val="00227B6D"/>
    <w:rsid w:val="00230E85"/>
    <w:rsid w:val="002318E4"/>
    <w:rsid w:val="002321FF"/>
    <w:rsid w:val="002324D3"/>
    <w:rsid w:val="00232739"/>
    <w:rsid w:val="002335CB"/>
    <w:rsid w:val="002353BD"/>
    <w:rsid w:val="00235823"/>
    <w:rsid w:val="00235852"/>
    <w:rsid w:val="00235E68"/>
    <w:rsid w:val="002373BA"/>
    <w:rsid w:val="0024046E"/>
    <w:rsid w:val="002408B3"/>
    <w:rsid w:val="00240FC3"/>
    <w:rsid w:val="00241DAA"/>
    <w:rsid w:val="0024386A"/>
    <w:rsid w:val="00244636"/>
    <w:rsid w:val="00245403"/>
    <w:rsid w:val="002471BF"/>
    <w:rsid w:val="00247A42"/>
    <w:rsid w:val="00247E1C"/>
    <w:rsid w:val="002505B2"/>
    <w:rsid w:val="002508B3"/>
    <w:rsid w:val="0025277B"/>
    <w:rsid w:val="00254153"/>
    <w:rsid w:val="00254674"/>
    <w:rsid w:val="002553D8"/>
    <w:rsid w:val="0025586D"/>
    <w:rsid w:val="002568C6"/>
    <w:rsid w:val="00256F52"/>
    <w:rsid w:val="00260A3D"/>
    <w:rsid w:val="0026196A"/>
    <w:rsid w:val="00261FAA"/>
    <w:rsid w:val="0026413C"/>
    <w:rsid w:val="00264E52"/>
    <w:rsid w:val="00265575"/>
    <w:rsid w:val="00266440"/>
    <w:rsid w:val="00266B5C"/>
    <w:rsid w:val="0026773A"/>
    <w:rsid w:val="00267872"/>
    <w:rsid w:val="00270262"/>
    <w:rsid w:val="00271928"/>
    <w:rsid w:val="00273388"/>
    <w:rsid w:val="00273981"/>
    <w:rsid w:val="00274A72"/>
    <w:rsid w:val="002760EA"/>
    <w:rsid w:val="0027638A"/>
    <w:rsid w:val="00280B12"/>
    <w:rsid w:val="00282A05"/>
    <w:rsid w:val="00283D5B"/>
    <w:rsid w:val="002846C4"/>
    <w:rsid w:val="00284906"/>
    <w:rsid w:val="00286C48"/>
    <w:rsid w:val="002870B2"/>
    <w:rsid w:val="002870FB"/>
    <w:rsid w:val="00291117"/>
    <w:rsid w:val="0029190C"/>
    <w:rsid w:val="002921EF"/>
    <w:rsid w:val="002924F3"/>
    <w:rsid w:val="00292749"/>
    <w:rsid w:val="00296180"/>
    <w:rsid w:val="002A16E0"/>
    <w:rsid w:val="002A32A9"/>
    <w:rsid w:val="002A5CEB"/>
    <w:rsid w:val="002A5F24"/>
    <w:rsid w:val="002A6498"/>
    <w:rsid w:val="002A688E"/>
    <w:rsid w:val="002A7022"/>
    <w:rsid w:val="002B02F1"/>
    <w:rsid w:val="002B17CB"/>
    <w:rsid w:val="002B2DC2"/>
    <w:rsid w:val="002B3BCD"/>
    <w:rsid w:val="002B5133"/>
    <w:rsid w:val="002B5ED5"/>
    <w:rsid w:val="002B6FC3"/>
    <w:rsid w:val="002C0158"/>
    <w:rsid w:val="002C13C7"/>
    <w:rsid w:val="002C25AB"/>
    <w:rsid w:val="002C27CD"/>
    <w:rsid w:val="002C2FB6"/>
    <w:rsid w:val="002C2FED"/>
    <w:rsid w:val="002C4350"/>
    <w:rsid w:val="002C45D0"/>
    <w:rsid w:val="002C5E25"/>
    <w:rsid w:val="002C697C"/>
    <w:rsid w:val="002C70FF"/>
    <w:rsid w:val="002C7358"/>
    <w:rsid w:val="002C7DD0"/>
    <w:rsid w:val="002D0A96"/>
    <w:rsid w:val="002D2AE2"/>
    <w:rsid w:val="002D3924"/>
    <w:rsid w:val="002D39A9"/>
    <w:rsid w:val="002D3FA7"/>
    <w:rsid w:val="002D4660"/>
    <w:rsid w:val="002D5E64"/>
    <w:rsid w:val="002D79FD"/>
    <w:rsid w:val="002D7FE1"/>
    <w:rsid w:val="002E0A5F"/>
    <w:rsid w:val="002E17C3"/>
    <w:rsid w:val="002E4D71"/>
    <w:rsid w:val="002E5307"/>
    <w:rsid w:val="002E5C0E"/>
    <w:rsid w:val="002E68F2"/>
    <w:rsid w:val="002F0012"/>
    <w:rsid w:val="002F1239"/>
    <w:rsid w:val="002F30D3"/>
    <w:rsid w:val="002F378C"/>
    <w:rsid w:val="002F4A8D"/>
    <w:rsid w:val="002F50BA"/>
    <w:rsid w:val="002F6CC9"/>
    <w:rsid w:val="002F78EC"/>
    <w:rsid w:val="00301964"/>
    <w:rsid w:val="00302952"/>
    <w:rsid w:val="00304B79"/>
    <w:rsid w:val="00304D78"/>
    <w:rsid w:val="00305AEB"/>
    <w:rsid w:val="00305B91"/>
    <w:rsid w:val="00305BA3"/>
    <w:rsid w:val="0030656F"/>
    <w:rsid w:val="003074F1"/>
    <w:rsid w:val="00307B44"/>
    <w:rsid w:val="00310C5B"/>
    <w:rsid w:val="00310ED5"/>
    <w:rsid w:val="00312309"/>
    <w:rsid w:val="0031291F"/>
    <w:rsid w:val="00312CCE"/>
    <w:rsid w:val="00313587"/>
    <w:rsid w:val="00315E21"/>
    <w:rsid w:val="0031660C"/>
    <w:rsid w:val="003176D1"/>
    <w:rsid w:val="00321278"/>
    <w:rsid w:val="00322DD8"/>
    <w:rsid w:val="00323A88"/>
    <w:rsid w:val="00325BBF"/>
    <w:rsid w:val="0032709F"/>
    <w:rsid w:val="00331EEE"/>
    <w:rsid w:val="00335D41"/>
    <w:rsid w:val="00340642"/>
    <w:rsid w:val="0034231D"/>
    <w:rsid w:val="0034495B"/>
    <w:rsid w:val="00345ABF"/>
    <w:rsid w:val="00351363"/>
    <w:rsid w:val="0035195C"/>
    <w:rsid w:val="0035217F"/>
    <w:rsid w:val="00353803"/>
    <w:rsid w:val="00354142"/>
    <w:rsid w:val="00354636"/>
    <w:rsid w:val="0035548D"/>
    <w:rsid w:val="00355C08"/>
    <w:rsid w:val="0035651D"/>
    <w:rsid w:val="0035654C"/>
    <w:rsid w:val="00360B18"/>
    <w:rsid w:val="00360BB1"/>
    <w:rsid w:val="00361804"/>
    <w:rsid w:val="00362797"/>
    <w:rsid w:val="00362903"/>
    <w:rsid w:val="00362C66"/>
    <w:rsid w:val="00363831"/>
    <w:rsid w:val="00363E99"/>
    <w:rsid w:val="00364DCE"/>
    <w:rsid w:val="0036513C"/>
    <w:rsid w:val="00366FC0"/>
    <w:rsid w:val="003702F8"/>
    <w:rsid w:val="00370650"/>
    <w:rsid w:val="00373609"/>
    <w:rsid w:val="00376281"/>
    <w:rsid w:val="003766CD"/>
    <w:rsid w:val="00376AE6"/>
    <w:rsid w:val="00376CDC"/>
    <w:rsid w:val="00380005"/>
    <w:rsid w:val="00380967"/>
    <w:rsid w:val="0038164B"/>
    <w:rsid w:val="0038197C"/>
    <w:rsid w:val="00381B05"/>
    <w:rsid w:val="00382981"/>
    <w:rsid w:val="00382E9A"/>
    <w:rsid w:val="0038426C"/>
    <w:rsid w:val="003846E8"/>
    <w:rsid w:val="0038755E"/>
    <w:rsid w:val="00387B43"/>
    <w:rsid w:val="00387C49"/>
    <w:rsid w:val="00390D5F"/>
    <w:rsid w:val="00391AD0"/>
    <w:rsid w:val="0039363F"/>
    <w:rsid w:val="00394398"/>
    <w:rsid w:val="00396F74"/>
    <w:rsid w:val="00397CB8"/>
    <w:rsid w:val="003A0ACD"/>
    <w:rsid w:val="003A1D0D"/>
    <w:rsid w:val="003A291D"/>
    <w:rsid w:val="003A2AB5"/>
    <w:rsid w:val="003A2F32"/>
    <w:rsid w:val="003A4A32"/>
    <w:rsid w:val="003A6B4A"/>
    <w:rsid w:val="003A788B"/>
    <w:rsid w:val="003A7D48"/>
    <w:rsid w:val="003B2FE9"/>
    <w:rsid w:val="003B3018"/>
    <w:rsid w:val="003B3E28"/>
    <w:rsid w:val="003B4E88"/>
    <w:rsid w:val="003B535C"/>
    <w:rsid w:val="003B6D5D"/>
    <w:rsid w:val="003B6F40"/>
    <w:rsid w:val="003B7333"/>
    <w:rsid w:val="003C038D"/>
    <w:rsid w:val="003C15E4"/>
    <w:rsid w:val="003C25DB"/>
    <w:rsid w:val="003C26FC"/>
    <w:rsid w:val="003C2ACC"/>
    <w:rsid w:val="003C304F"/>
    <w:rsid w:val="003C3802"/>
    <w:rsid w:val="003C44F9"/>
    <w:rsid w:val="003C60BC"/>
    <w:rsid w:val="003C6D0A"/>
    <w:rsid w:val="003D203F"/>
    <w:rsid w:val="003D2323"/>
    <w:rsid w:val="003D2B40"/>
    <w:rsid w:val="003D2C63"/>
    <w:rsid w:val="003D3280"/>
    <w:rsid w:val="003D4130"/>
    <w:rsid w:val="003D4137"/>
    <w:rsid w:val="003D564C"/>
    <w:rsid w:val="003D5660"/>
    <w:rsid w:val="003D5E2E"/>
    <w:rsid w:val="003D6A11"/>
    <w:rsid w:val="003D6EED"/>
    <w:rsid w:val="003E0E8C"/>
    <w:rsid w:val="003E1530"/>
    <w:rsid w:val="003E1860"/>
    <w:rsid w:val="003E1A0E"/>
    <w:rsid w:val="003E7DC5"/>
    <w:rsid w:val="003F117A"/>
    <w:rsid w:val="003F15DC"/>
    <w:rsid w:val="003F3AB9"/>
    <w:rsid w:val="003F4A99"/>
    <w:rsid w:val="003F5D5D"/>
    <w:rsid w:val="003F68E2"/>
    <w:rsid w:val="003F6EFE"/>
    <w:rsid w:val="003F7974"/>
    <w:rsid w:val="004001FE"/>
    <w:rsid w:val="0040083F"/>
    <w:rsid w:val="00402816"/>
    <w:rsid w:val="0040318B"/>
    <w:rsid w:val="0040435B"/>
    <w:rsid w:val="00404D9A"/>
    <w:rsid w:val="0040524F"/>
    <w:rsid w:val="004072A8"/>
    <w:rsid w:val="0041218E"/>
    <w:rsid w:val="00414199"/>
    <w:rsid w:val="004156E0"/>
    <w:rsid w:val="0041683C"/>
    <w:rsid w:val="004169B2"/>
    <w:rsid w:val="00422141"/>
    <w:rsid w:val="00422199"/>
    <w:rsid w:val="0042278D"/>
    <w:rsid w:val="00423ECE"/>
    <w:rsid w:val="00425763"/>
    <w:rsid w:val="004257F2"/>
    <w:rsid w:val="00426485"/>
    <w:rsid w:val="004264CB"/>
    <w:rsid w:val="004265C1"/>
    <w:rsid w:val="00426743"/>
    <w:rsid w:val="00431719"/>
    <w:rsid w:val="00431C83"/>
    <w:rsid w:val="0043234E"/>
    <w:rsid w:val="0043332D"/>
    <w:rsid w:val="0043610A"/>
    <w:rsid w:val="004375E3"/>
    <w:rsid w:val="00437BCF"/>
    <w:rsid w:val="0044161B"/>
    <w:rsid w:val="00441FC5"/>
    <w:rsid w:val="004437B3"/>
    <w:rsid w:val="0044641F"/>
    <w:rsid w:val="00447B02"/>
    <w:rsid w:val="00450E57"/>
    <w:rsid w:val="004523FD"/>
    <w:rsid w:val="00452CAF"/>
    <w:rsid w:val="0045521D"/>
    <w:rsid w:val="00455F05"/>
    <w:rsid w:val="00456028"/>
    <w:rsid w:val="004561C0"/>
    <w:rsid w:val="00456232"/>
    <w:rsid w:val="00460631"/>
    <w:rsid w:val="004606E4"/>
    <w:rsid w:val="00460880"/>
    <w:rsid w:val="0046349C"/>
    <w:rsid w:val="00463562"/>
    <w:rsid w:val="0046373C"/>
    <w:rsid w:val="00463DBD"/>
    <w:rsid w:val="00464A15"/>
    <w:rsid w:val="00465DCA"/>
    <w:rsid w:val="004665B6"/>
    <w:rsid w:val="00466E01"/>
    <w:rsid w:val="00467150"/>
    <w:rsid w:val="004677AB"/>
    <w:rsid w:val="00467991"/>
    <w:rsid w:val="0047187C"/>
    <w:rsid w:val="004721D5"/>
    <w:rsid w:val="0047284E"/>
    <w:rsid w:val="00472AA9"/>
    <w:rsid w:val="00476146"/>
    <w:rsid w:val="00476AFD"/>
    <w:rsid w:val="00476CA5"/>
    <w:rsid w:val="00476FE5"/>
    <w:rsid w:val="00480625"/>
    <w:rsid w:val="00482184"/>
    <w:rsid w:val="0048343C"/>
    <w:rsid w:val="00483825"/>
    <w:rsid w:val="00484D98"/>
    <w:rsid w:val="0048546C"/>
    <w:rsid w:val="00486699"/>
    <w:rsid w:val="00490234"/>
    <w:rsid w:val="004912F9"/>
    <w:rsid w:val="004921A8"/>
    <w:rsid w:val="004922B9"/>
    <w:rsid w:val="00492943"/>
    <w:rsid w:val="00493988"/>
    <w:rsid w:val="00493A9B"/>
    <w:rsid w:val="00493B2C"/>
    <w:rsid w:val="004949EC"/>
    <w:rsid w:val="0049522A"/>
    <w:rsid w:val="00495558"/>
    <w:rsid w:val="004A21EF"/>
    <w:rsid w:val="004A280B"/>
    <w:rsid w:val="004A45BE"/>
    <w:rsid w:val="004A4BD8"/>
    <w:rsid w:val="004A5147"/>
    <w:rsid w:val="004B110D"/>
    <w:rsid w:val="004B2878"/>
    <w:rsid w:val="004B3742"/>
    <w:rsid w:val="004B3C47"/>
    <w:rsid w:val="004B3F76"/>
    <w:rsid w:val="004B4D3A"/>
    <w:rsid w:val="004B7D89"/>
    <w:rsid w:val="004C12E6"/>
    <w:rsid w:val="004C4AA1"/>
    <w:rsid w:val="004C5638"/>
    <w:rsid w:val="004C5B9D"/>
    <w:rsid w:val="004C5E1B"/>
    <w:rsid w:val="004D156B"/>
    <w:rsid w:val="004D40D5"/>
    <w:rsid w:val="004D44CB"/>
    <w:rsid w:val="004D4B14"/>
    <w:rsid w:val="004D6851"/>
    <w:rsid w:val="004D6F10"/>
    <w:rsid w:val="004D7B9E"/>
    <w:rsid w:val="004E0497"/>
    <w:rsid w:val="004E24BC"/>
    <w:rsid w:val="004E29C7"/>
    <w:rsid w:val="004E5D1C"/>
    <w:rsid w:val="004E724E"/>
    <w:rsid w:val="004F1A4C"/>
    <w:rsid w:val="004F22BD"/>
    <w:rsid w:val="004F2D9E"/>
    <w:rsid w:val="004F5795"/>
    <w:rsid w:val="004F6C2D"/>
    <w:rsid w:val="004F7E55"/>
    <w:rsid w:val="00500032"/>
    <w:rsid w:val="00500391"/>
    <w:rsid w:val="00500ADD"/>
    <w:rsid w:val="00501369"/>
    <w:rsid w:val="00501F34"/>
    <w:rsid w:val="0050239A"/>
    <w:rsid w:val="00502AFF"/>
    <w:rsid w:val="00504C2F"/>
    <w:rsid w:val="00505569"/>
    <w:rsid w:val="0050600A"/>
    <w:rsid w:val="0050780F"/>
    <w:rsid w:val="005103DE"/>
    <w:rsid w:val="0051142B"/>
    <w:rsid w:val="005131D9"/>
    <w:rsid w:val="0051521F"/>
    <w:rsid w:val="00515854"/>
    <w:rsid w:val="00515920"/>
    <w:rsid w:val="0051656E"/>
    <w:rsid w:val="00517C0E"/>
    <w:rsid w:val="005202B7"/>
    <w:rsid w:val="0052202F"/>
    <w:rsid w:val="00522330"/>
    <w:rsid w:val="00524909"/>
    <w:rsid w:val="005264F0"/>
    <w:rsid w:val="00527F0B"/>
    <w:rsid w:val="00527F52"/>
    <w:rsid w:val="005317DE"/>
    <w:rsid w:val="00532072"/>
    <w:rsid w:val="00532779"/>
    <w:rsid w:val="005333D2"/>
    <w:rsid w:val="005351E7"/>
    <w:rsid w:val="005354B9"/>
    <w:rsid w:val="005357E6"/>
    <w:rsid w:val="00535DEC"/>
    <w:rsid w:val="005361BF"/>
    <w:rsid w:val="00536471"/>
    <w:rsid w:val="00536E70"/>
    <w:rsid w:val="00536FC1"/>
    <w:rsid w:val="00537A50"/>
    <w:rsid w:val="00537F1B"/>
    <w:rsid w:val="00540C2C"/>
    <w:rsid w:val="00540CC6"/>
    <w:rsid w:val="0054202B"/>
    <w:rsid w:val="00543030"/>
    <w:rsid w:val="00545542"/>
    <w:rsid w:val="0054559A"/>
    <w:rsid w:val="0055041F"/>
    <w:rsid w:val="0055110C"/>
    <w:rsid w:val="00551311"/>
    <w:rsid w:val="00551605"/>
    <w:rsid w:val="00553CF1"/>
    <w:rsid w:val="00553EF5"/>
    <w:rsid w:val="00555706"/>
    <w:rsid w:val="005561F9"/>
    <w:rsid w:val="005563F6"/>
    <w:rsid w:val="0055673D"/>
    <w:rsid w:val="00557097"/>
    <w:rsid w:val="00557399"/>
    <w:rsid w:val="00557CE6"/>
    <w:rsid w:val="005603C7"/>
    <w:rsid w:val="005607F1"/>
    <w:rsid w:val="00560F49"/>
    <w:rsid w:val="00561755"/>
    <w:rsid w:val="0056351B"/>
    <w:rsid w:val="00563B76"/>
    <w:rsid w:val="00563B99"/>
    <w:rsid w:val="00563BD0"/>
    <w:rsid w:val="00564092"/>
    <w:rsid w:val="00565279"/>
    <w:rsid w:val="00565AD7"/>
    <w:rsid w:val="00566302"/>
    <w:rsid w:val="0056682B"/>
    <w:rsid w:val="00567A5C"/>
    <w:rsid w:val="00570F86"/>
    <w:rsid w:val="005736C7"/>
    <w:rsid w:val="00573D9D"/>
    <w:rsid w:val="005764EF"/>
    <w:rsid w:val="0057653B"/>
    <w:rsid w:val="005769BF"/>
    <w:rsid w:val="00577301"/>
    <w:rsid w:val="00577354"/>
    <w:rsid w:val="00580051"/>
    <w:rsid w:val="00581957"/>
    <w:rsid w:val="00582E73"/>
    <w:rsid w:val="0058365E"/>
    <w:rsid w:val="00583D27"/>
    <w:rsid w:val="00585454"/>
    <w:rsid w:val="00585EB8"/>
    <w:rsid w:val="00590215"/>
    <w:rsid w:val="00590E66"/>
    <w:rsid w:val="00591034"/>
    <w:rsid w:val="00592B4D"/>
    <w:rsid w:val="00597093"/>
    <w:rsid w:val="0059748B"/>
    <w:rsid w:val="005A06E3"/>
    <w:rsid w:val="005A1FFB"/>
    <w:rsid w:val="005A2FB7"/>
    <w:rsid w:val="005A3648"/>
    <w:rsid w:val="005A3837"/>
    <w:rsid w:val="005A55F7"/>
    <w:rsid w:val="005A6670"/>
    <w:rsid w:val="005A6B6F"/>
    <w:rsid w:val="005A6D23"/>
    <w:rsid w:val="005B1A2C"/>
    <w:rsid w:val="005B2635"/>
    <w:rsid w:val="005B4024"/>
    <w:rsid w:val="005B4240"/>
    <w:rsid w:val="005B4D91"/>
    <w:rsid w:val="005B7DA0"/>
    <w:rsid w:val="005C1531"/>
    <w:rsid w:val="005C18B6"/>
    <w:rsid w:val="005C21A0"/>
    <w:rsid w:val="005C3E95"/>
    <w:rsid w:val="005C51D2"/>
    <w:rsid w:val="005C5FBC"/>
    <w:rsid w:val="005C612D"/>
    <w:rsid w:val="005C7DD2"/>
    <w:rsid w:val="005D09D0"/>
    <w:rsid w:val="005D1159"/>
    <w:rsid w:val="005D17EB"/>
    <w:rsid w:val="005D35D3"/>
    <w:rsid w:val="005D379F"/>
    <w:rsid w:val="005D535F"/>
    <w:rsid w:val="005D5EF4"/>
    <w:rsid w:val="005D5F0E"/>
    <w:rsid w:val="005D68E8"/>
    <w:rsid w:val="005D7A4A"/>
    <w:rsid w:val="005D7F07"/>
    <w:rsid w:val="005E0F9E"/>
    <w:rsid w:val="005E1C16"/>
    <w:rsid w:val="005E2085"/>
    <w:rsid w:val="005E4220"/>
    <w:rsid w:val="005E54BA"/>
    <w:rsid w:val="005E5C5B"/>
    <w:rsid w:val="005E609B"/>
    <w:rsid w:val="005E64AB"/>
    <w:rsid w:val="005E7E68"/>
    <w:rsid w:val="005F2208"/>
    <w:rsid w:val="005F2594"/>
    <w:rsid w:val="005F2C43"/>
    <w:rsid w:val="005F2F24"/>
    <w:rsid w:val="005F39F9"/>
    <w:rsid w:val="005F45E9"/>
    <w:rsid w:val="005F5AE5"/>
    <w:rsid w:val="005F74D8"/>
    <w:rsid w:val="00601614"/>
    <w:rsid w:val="0060222F"/>
    <w:rsid w:val="00602D37"/>
    <w:rsid w:val="00604A51"/>
    <w:rsid w:val="00605106"/>
    <w:rsid w:val="00605B19"/>
    <w:rsid w:val="00605FC7"/>
    <w:rsid w:val="00606E2A"/>
    <w:rsid w:val="00607409"/>
    <w:rsid w:val="00613BEE"/>
    <w:rsid w:val="00614028"/>
    <w:rsid w:val="00614123"/>
    <w:rsid w:val="0061513C"/>
    <w:rsid w:val="00620CAF"/>
    <w:rsid w:val="00620E18"/>
    <w:rsid w:val="0062179F"/>
    <w:rsid w:val="00622459"/>
    <w:rsid w:val="00622887"/>
    <w:rsid w:val="00623693"/>
    <w:rsid w:val="00624957"/>
    <w:rsid w:val="00627ECB"/>
    <w:rsid w:val="006324ED"/>
    <w:rsid w:val="00632595"/>
    <w:rsid w:val="006364CF"/>
    <w:rsid w:val="0064146E"/>
    <w:rsid w:val="00645675"/>
    <w:rsid w:val="00645735"/>
    <w:rsid w:val="006463F5"/>
    <w:rsid w:val="006466D2"/>
    <w:rsid w:val="0064716B"/>
    <w:rsid w:val="006476FD"/>
    <w:rsid w:val="00647D89"/>
    <w:rsid w:val="00652163"/>
    <w:rsid w:val="0065273F"/>
    <w:rsid w:val="00652D49"/>
    <w:rsid w:val="006538DE"/>
    <w:rsid w:val="00654FDE"/>
    <w:rsid w:val="0065589F"/>
    <w:rsid w:val="00656C24"/>
    <w:rsid w:val="00656F3B"/>
    <w:rsid w:val="00657C8C"/>
    <w:rsid w:val="00661730"/>
    <w:rsid w:val="006632DA"/>
    <w:rsid w:val="00664157"/>
    <w:rsid w:val="0066518D"/>
    <w:rsid w:val="00665E15"/>
    <w:rsid w:val="006668D9"/>
    <w:rsid w:val="00666CFA"/>
    <w:rsid w:val="00667C13"/>
    <w:rsid w:val="00671993"/>
    <w:rsid w:val="00672142"/>
    <w:rsid w:val="006728DF"/>
    <w:rsid w:val="006739D3"/>
    <w:rsid w:val="006802FA"/>
    <w:rsid w:val="00680376"/>
    <w:rsid w:val="00681B34"/>
    <w:rsid w:val="00681C23"/>
    <w:rsid w:val="00681CE2"/>
    <w:rsid w:val="0068261F"/>
    <w:rsid w:val="0068625D"/>
    <w:rsid w:val="006870C0"/>
    <w:rsid w:val="00687A1A"/>
    <w:rsid w:val="00690189"/>
    <w:rsid w:val="00690CF2"/>
    <w:rsid w:val="006914BE"/>
    <w:rsid w:val="00691AB4"/>
    <w:rsid w:val="006922B3"/>
    <w:rsid w:val="006938FD"/>
    <w:rsid w:val="0069519B"/>
    <w:rsid w:val="006A2019"/>
    <w:rsid w:val="006A2A43"/>
    <w:rsid w:val="006A2C14"/>
    <w:rsid w:val="006A4D72"/>
    <w:rsid w:val="006A5468"/>
    <w:rsid w:val="006A614A"/>
    <w:rsid w:val="006A779A"/>
    <w:rsid w:val="006A7EE7"/>
    <w:rsid w:val="006A7FCD"/>
    <w:rsid w:val="006B09BC"/>
    <w:rsid w:val="006B2A4D"/>
    <w:rsid w:val="006B544C"/>
    <w:rsid w:val="006B65C4"/>
    <w:rsid w:val="006C01EB"/>
    <w:rsid w:val="006C03FC"/>
    <w:rsid w:val="006C068E"/>
    <w:rsid w:val="006C122F"/>
    <w:rsid w:val="006C1736"/>
    <w:rsid w:val="006C2627"/>
    <w:rsid w:val="006C4F76"/>
    <w:rsid w:val="006C6EB1"/>
    <w:rsid w:val="006C7FB8"/>
    <w:rsid w:val="006D4865"/>
    <w:rsid w:val="006D5257"/>
    <w:rsid w:val="006D7AB4"/>
    <w:rsid w:val="006E0744"/>
    <w:rsid w:val="006E1496"/>
    <w:rsid w:val="006E19FD"/>
    <w:rsid w:val="006E3134"/>
    <w:rsid w:val="006E34D5"/>
    <w:rsid w:val="006E645E"/>
    <w:rsid w:val="006F1DCF"/>
    <w:rsid w:val="006F2009"/>
    <w:rsid w:val="006F5008"/>
    <w:rsid w:val="006F660D"/>
    <w:rsid w:val="006F66DE"/>
    <w:rsid w:val="006F714F"/>
    <w:rsid w:val="0070025F"/>
    <w:rsid w:val="00701523"/>
    <w:rsid w:val="00701C2A"/>
    <w:rsid w:val="00701D19"/>
    <w:rsid w:val="007020B6"/>
    <w:rsid w:val="0070260F"/>
    <w:rsid w:val="00702A38"/>
    <w:rsid w:val="00703AFA"/>
    <w:rsid w:val="00704F79"/>
    <w:rsid w:val="00706785"/>
    <w:rsid w:val="00706DD7"/>
    <w:rsid w:val="00707023"/>
    <w:rsid w:val="00707605"/>
    <w:rsid w:val="00713567"/>
    <w:rsid w:val="00714592"/>
    <w:rsid w:val="00714744"/>
    <w:rsid w:val="0071726D"/>
    <w:rsid w:val="00717454"/>
    <w:rsid w:val="00717FA7"/>
    <w:rsid w:val="00720B43"/>
    <w:rsid w:val="00721311"/>
    <w:rsid w:val="00724289"/>
    <w:rsid w:val="00727784"/>
    <w:rsid w:val="00730698"/>
    <w:rsid w:val="0073148F"/>
    <w:rsid w:val="0073232E"/>
    <w:rsid w:val="00733618"/>
    <w:rsid w:val="0073472D"/>
    <w:rsid w:val="00736080"/>
    <w:rsid w:val="0073619A"/>
    <w:rsid w:val="00736A5A"/>
    <w:rsid w:val="00736F93"/>
    <w:rsid w:val="00737705"/>
    <w:rsid w:val="00740369"/>
    <w:rsid w:val="00740FCC"/>
    <w:rsid w:val="007413B6"/>
    <w:rsid w:val="007424C3"/>
    <w:rsid w:val="007442A7"/>
    <w:rsid w:val="0074448F"/>
    <w:rsid w:val="007444D0"/>
    <w:rsid w:val="00744EDC"/>
    <w:rsid w:val="00744EE2"/>
    <w:rsid w:val="00746492"/>
    <w:rsid w:val="007524DC"/>
    <w:rsid w:val="00752602"/>
    <w:rsid w:val="00752ADB"/>
    <w:rsid w:val="00752E31"/>
    <w:rsid w:val="00757382"/>
    <w:rsid w:val="0076001B"/>
    <w:rsid w:val="00760CDF"/>
    <w:rsid w:val="00761910"/>
    <w:rsid w:val="00761D3D"/>
    <w:rsid w:val="007621C6"/>
    <w:rsid w:val="007628F1"/>
    <w:rsid w:val="00762981"/>
    <w:rsid w:val="00764584"/>
    <w:rsid w:val="00764E47"/>
    <w:rsid w:val="007666AB"/>
    <w:rsid w:val="0077092B"/>
    <w:rsid w:val="00770B80"/>
    <w:rsid w:val="00771414"/>
    <w:rsid w:val="007722D7"/>
    <w:rsid w:val="0077257E"/>
    <w:rsid w:val="007734B2"/>
    <w:rsid w:val="00775A29"/>
    <w:rsid w:val="00775DCB"/>
    <w:rsid w:val="00776401"/>
    <w:rsid w:val="00776C82"/>
    <w:rsid w:val="007772B9"/>
    <w:rsid w:val="00777602"/>
    <w:rsid w:val="007822B9"/>
    <w:rsid w:val="00782C16"/>
    <w:rsid w:val="00782F1E"/>
    <w:rsid w:val="0078370D"/>
    <w:rsid w:val="00783E04"/>
    <w:rsid w:val="00786672"/>
    <w:rsid w:val="007875F8"/>
    <w:rsid w:val="00792AED"/>
    <w:rsid w:val="00793582"/>
    <w:rsid w:val="00795D1F"/>
    <w:rsid w:val="00796906"/>
    <w:rsid w:val="007A0375"/>
    <w:rsid w:val="007A05BC"/>
    <w:rsid w:val="007A13B2"/>
    <w:rsid w:val="007A5455"/>
    <w:rsid w:val="007A5CCA"/>
    <w:rsid w:val="007A6838"/>
    <w:rsid w:val="007B0F5C"/>
    <w:rsid w:val="007B2FD0"/>
    <w:rsid w:val="007B4475"/>
    <w:rsid w:val="007B671A"/>
    <w:rsid w:val="007C1047"/>
    <w:rsid w:val="007C19D2"/>
    <w:rsid w:val="007C221D"/>
    <w:rsid w:val="007C371E"/>
    <w:rsid w:val="007C37B1"/>
    <w:rsid w:val="007C409A"/>
    <w:rsid w:val="007C4169"/>
    <w:rsid w:val="007C54D5"/>
    <w:rsid w:val="007C6C90"/>
    <w:rsid w:val="007D03BD"/>
    <w:rsid w:val="007D0CB0"/>
    <w:rsid w:val="007D243C"/>
    <w:rsid w:val="007D2925"/>
    <w:rsid w:val="007D43F3"/>
    <w:rsid w:val="007D5D2C"/>
    <w:rsid w:val="007D71B9"/>
    <w:rsid w:val="007D730E"/>
    <w:rsid w:val="007D7A72"/>
    <w:rsid w:val="007E066B"/>
    <w:rsid w:val="007E254A"/>
    <w:rsid w:val="007E3528"/>
    <w:rsid w:val="007E3679"/>
    <w:rsid w:val="007E3D6B"/>
    <w:rsid w:val="007E4B92"/>
    <w:rsid w:val="007E6087"/>
    <w:rsid w:val="007E650C"/>
    <w:rsid w:val="007E73BF"/>
    <w:rsid w:val="007E73EC"/>
    <w:rsid w:val="007F0DF0"/>
    <w:rsid w:val="007F1918"/>
    <w:rsid w:val="007F1A7B"/>
    <w:rsid w:val="007F2D50"/>
    <w:rsid w:val="007F3FE8"/>
    <w:rsid w:val="007F6032"/>
    <w:rsid w:val="007F72F2"/>
    <w:rsid w:val="007F7BAD"/>
    <w:rsid w:val="0080107C"/>
    <w:rsid w:val="00801931"/>
    <w:rsid w:val="00802B51"/>
    <w:rsid w:val="008047A2"/>
    <w:rsid w:val="00804918"/>
    <w:rsid w:val="00805A76"/>
    <w:rsid w:val="00806A2A"/>
    <w:rsid w:val="00810014"/>
    <w:rsid w:val="00811B2E"/>
    <w:rsid w:val="00811F87"/>
    <w:rsid w:val="008141B3"/>
    <w:rsid w:val="008158A0"/>
    <w:rsid w:val="008165B3"/>
    <w:rsid w:val="00816E27"/>
    <w:rsid w:val="00817886"/>
    <w:rsid w:val="00817F9E"/>
    <w:rsid w:val="008207C2"/>
    <w:rsid w:val="00820EFF"/>
    <w:rsid w:val="00822B32"/>
    <w:rsid w:val="00822B3C"/>
    <w:rsid w:val="0082339B"/>
    <w:rsid w:val="008239C5"/>
    <w:rsid w:val="00826853"/>
    <w:rsid w:val="008277DB"/>
    <w:rsid w:val="00827FBF"/>
    <w:rsid w:val="008303DA"/>
    <w:rsid w:val="00830752"/>
    <w:rsid w:val="00831D6F"/>
    <w:rsid w:val="008328D3"/>
    <w:rsid w:val="0083436C"/>
    <w:rsid w:val="0083496A"/>
    <w:rsid w:val="00835C76"/>
    <w:rsid w:val="00836540"/>
    <w:rsid w:val="00836C33"/>
    <w:rsid w:val="008370D6"/>
    <w:rsid w:val="00840E95"/>
    <w:rsid w:val="008449FE"/>
    <w:rsid w:val="008461E3"/>
    <w:rsid w:val="0085204B"/>
    <w:rsid w:val="0085209B"/>
    <w:rsid w:val="00853F6D"/>
    <w:rsid w:val="00854135"/>
    <w:rsid w:val="00854B77"/>
    <w:rsid w:val="00855713"/>
    <w:rsid w:val="00855856"/>
    <w:rsid w:val="00855B79"/>
    <w:rsid w:val="00861758"/>
    <w:rsid w:val="008627AF"/>
    <w:rsid w:val="00865869"/>
    <w:rsid w:val="00865E56"/>
    <w:rsid w:val="0086704C"/>
    <w:rsid w:val="0087040B"/>
    <w:rsid w:val="008713ED"/>
    <w:rsid w:val="00874ACA"/>
    <w:rsid w:val="00875101"/>
    <w:rsid w:val="00875532"/>
    <w:rsid w:val="00875F1A"/>
    <w:rsid w:val="008808BC"/>
    <w:rsid w:val="008822D0"/>
    <w:rsid w:val="00883871"/>
    <w:rsid w:val="00883A40"/>
    <w:rsid w:val="00883EF3"/>
    <w:rsid w:val="00884103"/>
    <w:rsid w:val="00884820"/>
    <w:rsid w:val="00884F9A"/>
    <w:rsid w:val="00885341"/>
    <w:rsid w:val="00885B86"/>
    <w:rsid w:val="00886159"/>
    <w:rsid w:val="00890414"/>
    <w:rsid w:val="0089076D"/>
    <w:rsid w:val="00891A38"/>
    <w:rsid w:val="00891EAB"/>
    <w:rsid w:val="00892CB4"/>
    <w:rsid w:val="00893286"/>
    <w:rsid w:val="00894721"/>
    <w:rsid w:val="00894C8F"/>
    <w:rsid w:val="00897C34"/>
    <w:rsid w:val="008A0E31"/>
    <w:rsid w:val="008A13E1"/>
    <w:rsid w:val="008A271B"/>
    <w:rsid w:val="008A3C67"/>
    <w:rsid w:val="008A3C94"/>
    <w:rsid w:val="008A420F"/>
    <w:rsid w:val="008A5DD1"/>
    <w:rsid w:val="008A7EA8"/>
    <w:rsid w:val="008B2598"/>
    <w:rsid w:val="008B33CA"/>
    <w:rsid w:val="008B477F"/>
    <w:rsid w:val="008B5C26"/>
    <w:rsid w:val="008B6479"/>
    <w:rsid w:val="008C05AD"/>
    <w:rsid w:val="008C0777"/>
    <w:rsid w:val="008C1F68"/>
    <w:rsid w:val="008C2200"/>
    <w:rsid w:val="008C36DE"/>
    <w:rsid w:val="008C51C3"/>
    <w:rsid w:val="008C55E0"/>
    <w:rsid w:val="008C5B08"/>
    <w:rsid w:val="008C71FE"/>
    <w:rsid w:val="008D133C"/>
    <w:rsid w:val="008D1606"/>
    <w:rsid w:val="008D1993"/>
    <w:rsid w:val="008D1D57"/>
    <w:rsid w:val="008D36C5"/>
    <w:rsid w:val="008D4FDB"/>
    <w:rsid w:val="008D5379"/>
    <w:rsid w:val="008D6EBF"/>
    <w:rsid w:val="008E1429"/>
    <w:rsid w:val="008E1754"/>
    <w:rsid w:val="008E2AE2"/>
    <w:rsid w:val="008E41DC"/>
    <w:rsid w:val="008E4E44"/>
    <w:rsid w:val="008E562A"/>
    <w:rsid w:val="008E5834"/>
    <w:rsid w:val="008F1D8F"/>
    <w:rsid w:val="008F204A"/>
    <w:rsid w:val="008F3136"/>
    <w:rsid w:val="008F3189"/>
    <w:rsid w:val="008F6290"/>
    <w:rsid w:val="008F73D9"/>
    <w:rsid w:val="008F7C00"/>
    <w:rsid w:val="009002EA"/>
    <w:rsid w:val="00900672"/>
    <w:rsid w:val="009013A6"/>
    <w:rsid w:val="0090235E"/>
    <w:rsid w:val="00902856"/>
    <w:rsid w:val="0090487E"/>
    <w:rsid w:val="009057FB"/>
    <w:rsid w:val="009060E4"/>
    <w:rsid w:val="00910048"/>
    <w:rsid w:val="00911C7F"/>
    <w:rsid w:val="00912245"/>
    <w:rsid w:val="00912E8C"/>
    <w:rsid w:val="00913406"/>
    <w:rsid w:val="00914134"/>
    <w:rsid w:val="0091452D"/>
    <w:rsid w:val="00916690"/>
    <w:rsid w:val="00916829"/>
    <w:rsid w:val="00917D55"/>
    <w:rsid w:val="00921858"/>
    <w:rsid w:val="00923CEE"/>
    <w:rsid w:val="009247A1"/>
    <w:rsid w:val="00925098"/>
    <w:rsid w:val="00925D89"/>
    <w:rsid w:val="009263A9"/>
    <w:rsid w:val="009317ED"/>
    <w:rsid w:val="00934B89"/>
    <w:rsid w:val="00935849"/>
    <w:rsid w:val="00936DE1"/>
    <w:rsid w:val="00940674"/>
    <w:rsid w:val="00942609"/>
    <w:rsid w:val="0094263C"/>
    <w:rsid w:val="00942961"/>
    <w:rsid w:val="00944260"/>
    <w:rsid w:val="0094426D"/>
    <w:rsid w:val="0094435F"/>
    <w:rsid w:val="0094451F"/>
    <w:rsid w:val="00946D9A"/>
    <w:rsid w:val="009472B8"/>
    <w:rsid w:val="009503A8"/>
    <w:rsid w:val="00950890"/>
    <w:rsid w:val="009508CC"/>
    <w:rsid w:val="00951C02"/>
    <w:rsid w:val="00952049"/>
    <w:rsid w:val="00952C75"/>
    <w:rsid w:val="00953EE4"/>
    <w:rsid w:val="00954E8B"/>
    <w:rsid w:val="009571B0"/>
    <w:rsid w:val="00960210"/>
    <w:rsid w:val="0096035E"/>
    <w:rsid w:val="00960BB8"/>
    <w:rsid w:val="00960C0A"/>
    <w:rsid w:val="0096158E"/>
    <w:rsid w:val="0096344E"/>
    <w:rsid w:val="00963490"/>
    <w:rsid w:val="0096473B"/>
    <w:rsid w:val="00966E7E"/>
    <w:rsid w:val="00967176"/>
    <w:rsid w:val="009671C7"/>
    <w:rsid w:val="009701D0"/>
    <w:rsid w:val="009710D3"/>
    <w:rsid w:val="0097184D"/>
    <w:rsid w:val="0097494F"/>
    <w:rsid w:val="00975095"/>
    <w:rsid w:val="00975C68"/>
    <w:rsid w:val="009764FC"/>
    <w:rsid w:val="00977DA6"/>
    <w:rsid w:val="0098182A"/>
    <w:rsid w:val="009828A0"/>
    <w:rsid w:val="009828CC"/>
    <w:rsid w:val="00983241"/>
    <w:rsid w:val="009844B2"/>
    <w:rsid w:val="00984A8C"/>
    <w:rsid w:val="00986145"/>
    <w:rsid w:val="00986ACE"/>
    <w:rsid w:val="00991799"/>
    <w:rsid w:val="00992665"/>
    <w:rsid w:val="009966F3"/>
    <w:rsid w:val="00997945"/>
    <w:rsid w:val="00997DEA"/>
    <w:rsid w:val="00997FC7"/>
    <w:rsid w:val="009A147B"/>
    <w:rsid w:val="009A2366"/>
    <w:rsid w:val="009A5A9D"/>
    <w:rsid w:val="009A6A15"/>
    <w:rsid w:val="009A6DC5"/>
    <w:rsid w:val="009B0A7D"/>
    <w:rsid w:val="009B1284"/>
    <w:rsid w:val="009B2D31"/>
    <w:rsid w:val="009B2EB5"/>
    <w:rsid w:val="009B3B24"/>
    <w:rsid w:val="009B479F"/>
    <w:rsid w:val="009B53E8"/>
    <w:rsid w:val="009B7F44"/>
    <w:rsid w:val="009C0293"/>
    <w:rsid w:val="009C0B99"/>
    <w:rsid w:val="009C0D39"/>
    <w:rsid w:val="009C3B2A"/>
    <w:rsid w:val="009C484C"/>
    <w:rsid w:val="009C55F5"/>
    <w:rsid w:val="009C5C0F"/>
    <w:rsid w:val="009C6B6B"/>
    <w:rsid w:val="009D011E"/>
    <w:rsid w:val="009D078A"/>
    <w:rsid w:val="009D083D"/>
    <w:rsid w:val="009D0871"/>
    <w:rsid w:val="009D4033"/>
    <w:rsid w:val="009D523F"/>
    <w:rsid w:val="009D562D"/>
    <w:rsid w:val="009D63D9"/>
    <w:rsid w:val="009D67F5"/>
    <w:rsid w:val="009D76E1"/>
    <w:rsid w:val="009D77DB"/>
    <w:rsid w:val="009D7F36"/>
    <w:rsid w:val="009E5A86"/>
    <w:rsid w:val="009E664A"/>
    <w:rsid w:val="009E77F3"/>
    <w:rsid w:val="009F0106"/>
    <w:rsid w:val="009F2D70"/>
    <w:rsid w:val="009F5A15"/>
    <w:rsid w:val="009F5F4D"/>
    <w:rsid w:val="009F7A78"/>
    <w:rsid w:val="00A02D00"/>
    <w:rsid w:val="00A02ED0"/>
    <w:rsid w:val="00A02FCD"/>
    <w:rsid w:val="00A06D78"/>
    <w:rsid w:val="00A072DE"/>
    <w:rsid w:val="00A0745B"/>
    <w:rsid w:val="00A07822"/>
    <w:rsid w:val="00A07D55"/>
    <w:rsid w:val="00A1005E"/>
    <w:rsid w:val="00A1264C"/>
    <w:rsid w:val="00A1304C"/>
    <w:rsid w:val="00A1320F"/>
    <w:rsid w:val="00A135B3"/>
    <w:rsid w:val="00A14339"/>
    <w:rsid w:val="00A149B9"/>
    <w:rsid w:val="00A1548F"/>
    <w:rsid w:val="00A21054"/>
    <w:rsid w:val="00A224F6"/>
    <w:rsid w:val="00A239A1"/>
    <w:rsid w:val="00A23E8B"/>
    <w:rsid w:val="00A245DF"/>
    <w:rsid w:val="00A257BC"/>
    <w:rsid w:val="00A26B62"/>
    <w:rsid w:val="00A26DD0"/>
    <w:rsid w:val="00A271A3"/>
    <w:rsid w:val="00A276D5"/>
    <w:rsid w:val="00A303C1"/>
    <w:rsid w:val="00A3092B"/>
    <w:rsid w:val="00A30FE4"/>
    <w:rsid w:val="00A3137B"/>
    <w:rsid w:val="00A31F4E"/>
    <w:rsid w:val="00A32427"/>
    <w:rsid w:val="00A35245"/>
    <w:rsid w:val="00A35AB5"/>
    <w:rsid w:val="00A3609B"/>
    <w:rsid w:val="00A36735"/>
    <w:rsid w:val="00A36749"/>
    <w:rsid w:val="00A36A4B"/>
    <w:rsid w:val="00A3767D"/>
    <w:rsid w:val="00A37DA6"/>
    <w:rsid w:val="00A404FE"/>
    <w:rsid w:val="00A40AC1"/>
    <w:rsid w:val="00A41D14"/>
    <w:rsid w:val="00A4274F"/>
    <w:rsid w:val="00A42C5D"/>
    <w:rsid w:val="00A4393A"/>
    <w:rsid w:val="00A447CC"/>
    <w:rsid w:val="00A44A41"/>
    <w:rsid w:val="00A44AD2"/>
    <w:rsid w:val="00A46F8D"/>
    <w:rsid w:val="00A50089"/>
    <w:rsid w:val="00A50CDB"/>
    <w:rsid w:val="00A5188E"/>
    <w:rsid w:val="00A528D1"/>
    <w:rsid w:val="00A53B93"/>
    <w:rsid w:val="00A53D9C"/>
    <w:rsid w:val="00A55229"/>
    <w:rsid w:val="00A55887"/>
    <w:rsid w:val="00A55D72"/>
    <w:rsid w:val="00A56077"/>
    <w:rsid w:val="00A564E7"/>
    <w:rsid w:val="00A56813"/>
    <w:rsid w:val="00A56839"/>
    <w:rsid w:val="00A57D26"/>
    <w:rsid w:val="00A61859"/>
    <w:rsid w:val="00A6222F"/>
    <w:rsid w:val="00A64D46"/>
    <w:rsid w:val="00A65397"/>
    <w:rsid w:val="00A65A39"/>
    <w:rsid w:val="00A662EA"/>
    <w:rsid w:val="00A667FE"/>
    <w:rsid w:val="00A67A0F"/>
    <w:rsid w:val="00A70968"/>
    <w:rsid w:val="00A7175B"/>
    <w:rsid w:val="00A71979"/>
    <w:rsid w:val="00A728D8"/>
    <w:rsid w:val="00A72EA5"/>
    <w:rsid w:val="00A76538"/>
    <w:rsid w:val="00A76568"/>
    <w:rsid w:val="00A80FF4"/>
    <w:rsid w:val="00A81957"/>
    <w:rsid w:val="00A82EFE"/>
    <w:rsid w:val="00A831C3"/>
    <w:rsid w:val="00A840E2"/>
    <w:rsid w:val="00A85572"/>
    <w:rsid w:val="00A85623"/>
    <w:rsid w:val="00A868BE"/>
    <w:rsid w:val="00A86A6B"/>
    <w:rsid w:val="00A87E23"/>
    <w:rsid w:val="00A90E0E"/>
    <w:rsid w:val="00A92011"/>
    <w:rsid w:val="00A94DB3"/>
    <w:rsid w:val="00A9615A"/>
    <w:rsid w:val="00A9660B"/>
    <w:rsid w:val="00A96689"/>
    <w:rsid w:val="00A97705"/>
    <w:rsid w:val="00AA13EE"/>
    <w:rsid w:val="00AA22BB"/>
    <w:rsid w:val="00AA3F90"/>
    <w:rsid w:val="00AA4E1E"/>
    <w:rsid w:val="00AA5DFE"/>
    <w:rsid w:val="00AB0465"/>
    <w:rsid w:val="00AB41B9"/>
    <w:rsid w:val="00AB51BE"/>
    <w:rsid w:val="00AB6335"/>
    <w:rsid w:val="00AB7209"/>
    <w:rsid w:val="00AC0402"/>
    <w:rsid w:val="00AC0F30"/>
    <w:rsid w:val="00AC0F44"/>
    <w:rsid w:val="00AC1C38"/>
    <w:rsid w:val="00AC38D6"/>
    <w:rsid w:val="00AC6AEF"/>
    <w:rsid w:val="00AD0517"/>
    <w:rsid w:val="00AD2FB1"/>
    <w:rsid w:val="00AD308E"/>
    <w:rsid w:val="00AD54B1"/>
    <w:rsid w:val="00AD5E68"/>
    <w:rsid w:val="00AD696D"/>
    <w:rsid w:val="00AD7198"/>
    <w:rsid w:val="00AD73D6"/>
    <w:rsid w:val="00AE0FCD"/>
    <w:rsid w:val="00AE4370"/>
    <w:rsid w:val="00AE516B"/>
    <w:rsid w:val="00AE5746"/>
    <w:rsid w:val="00AE5C26"/>
    <w:rsid w:val="00AE5F4B"/>
    <w:rsid w:val="00AE651A"/>
    <w:rsid w:val="00AE6E29"/>
    <w:rsid w:val="00AF03E4"/>
    <w:rsid w:val="00AF086F"/>
    <w:rsid w:val="00AF11BD"/>
    <w:rsid w:val="00AF2DFD"/>
    <w:rsid w:val="00AF510F"/>
    <w:rsid w:val="00AF52C2"/>
    <w:rsid w:val="00AF5E9E"/>
    <w:rsid w:val="00AF65CE"/>
    <w:rsid w:val="00AF7DA8"/>
    <w:rsid w:val="00B01CF2"/>
    <w:rsid w:val="00B01DAE"/>
    <w:rsid w:val="00B02652"/>
    <w:rsid w:val="00B049F4"/>
    <w:rsid w:val="00B05752"/>
    <w:rsid w:val="00B05769"/>
    <w:rsid w:val="00B057F3"/>
    <w:rsid w:val="00B063E7"/>
    <w:rsid w:val="00B0660E"/>
    <w:rsid w:val="00B10257"/>
    <w:rsid w:val="00B110DD"/>
    <w:rsid w:val="00B118B2"/>
    <w:rsid w:val="00B12E88"/>
    <w:rsid w:val="00B147C7"/>
    <w:rsid w:val="00B15C93"/>
    <w:rsid w:val="00B15D81"/>
    <w:rsid w:val="00B1686C"/>
    <w:rsid w:val="00B17293"/>
    <w:rsid w:val="00B20C42"/>
    <w:rsid w:val="00B20C79"/>
    <w:rsid w:val="00B21562"/>
    <w:rsid w:val="00B2541B"/>
    <w:rsid w:val="00B25B3F"/>
    <w:rsid w:val="00B25EDE"/>
    <w:rsid w:val="00B268BB"/>
    <w:rsid w:val="00B26FA9"/>
    <w:rsid w:val="00B270D1"/>
    <w:rsid w:val="00B30141"/>
    <w:rsid w:val="00B3295A"/>
    <w:rsid w:val="00B349AB"/>
    <w:rsid w:val="00B34CD8"/>
    <w:rsid w:val="00B357C3"/>
    <w:rsid w:val="00B36141"/>
    <w:rsid w:val="00B40A5B"/>
    <w:rsid w:val="00B41203"/>
    <w:rsid w:val="00B435A0"/>
    <w:rsid w:val="00B447F9"/>
    <w:rsid w:val="00B44BF1"/>
    <w:rsid w:val="00B45164"/>
    <w:rsid w:val="00B476DB"/>
    <w:rsid w:val="00B478C9"/>
    <w:rsid w:val="00B47A9D"/>
    <w:rsid w:val="00B50D3B"/>
    <w:rsid w:val="00B5235D"/>
    <w:rsid w:val="00B52467"/>
    <w:rsid w:val="00B560D5"/>
    <w:rsid w:val="00B57A38"/>
    <w:rsid w:val="00B60558"/>
    <w:rsid w:val="00B61391"/>
    <w:rsid w:val="00B623EC"/>
    <w:rsid w:val="00B62492"/>
    <w:rsid w:val="00B62619"/>
    <w:rsid w:val="00B63F1E"/>
    <w:rsid w:val="00B64E0A"/>
    <w:rsid w:val="00B64E87"/>
    <w:rsid w:val="00B6519F"/>
    <w:rsid w:val="00B65B3D"/>
    <w:rsid w:val="00B66B4B"/>
    <w:rsid w:val="00B66EE2"/>
    <w:rsid w:val="00B6738E"/>
    <w:rsid w:val="00B67EE2"/>
    <w:rsid w:val="00B7153B"/>
    <w:rsid w:val="00B7305F"/>
    <w:rsid w:val="00B731B8"/>
    <w:rsid w:val="00B74E58"/>
    <w:rsid w:val="00B751B8"/>
    <w:rsid w:val="00B759C0"/>
    <w:rsid w:val="00B75FAF"/>
    <w:rsid w:val="00B8082B"/>
    <w:rsid w:val="00B811E5"/>
    <w:rsid w:val="00B82A7D"/>
    <w:rsid w:val="00B82B7F"/>
    <w:rsid w:val="00B83A51"/>
    <w:rsid w:val="00B84157"/>
    <w:rsid w:val="00B866EE"/>
    <w:rsid w:val="00B8707D"/>
    <w:rsid w:val="00B90572"/>
    <w:rsid w:val="00B911B5"/>
    <w:rsid w:val="00B92510"/>
    <w:rsid w:val="00B9255C"/>
    <w:rsid w:val="00B93085"/>
    <w:rsid w:val="00B93379"/>
    <w:rsid w:val="00B93764"/>
    <w:rsid w:val="00B9450B"/>
    <w:rsid w:val="00B95978"/>
    <w:rsid w:val="00B96D52"/>
    <w:rsid w:val="00B971D9"/>
    <w:rsid w:val="00BA110B"/>
    <w:rsid w:val="00BA27CB"/>
    <w:rsid w:val="00BA4519"/>
    <w:rsid w:val="00BA4809"/>
    <w:rsid w:val="00BA55AC"/>
    <w:rsid w:val="00BA5ED6"/>
    <w:rsid w:val="00BA5FD5"/>
    <w:rsid w:val="00BA6067"/>
    <w:rsid w:val="00BA7CEA"/>
    <w:rsid w:val="00BB0193"/>
    <w:rsid w:val="00BB15F9"/>
    <w:rsid w:val="00BB198E"/>
    <w:rsid w:val="00BB19C2"/>
    <w:rsid w:val="00BB20BC"/>
    <w:rsid w:val="00BB32FE"/>
    <w:rsid w:val="00BB42BD"/>
    <w:rsid w:val="00BB448A"/>
    <w:rsid w:val="00BB469C"/>
    <w:rsid w:val="00BB555C"/>
    <w:rsid w:val="00BB5689"/>
    <w:rsid w:val="00BB5700"/>
    <w:rsid w:val="00BB64CF"/>
    <w:rsid w:val="00BB6DB8"/>
    <w:rsid w:val="00BB74F9"/>
    <w:rsid w:val="00BC07EC"/>
    <w:rsid w:val="00BC1EE5"/>
    <w:rsid w:val="00BC5928"/>
    <w:rsid w:val="00BC5D18"/>
    <w:rsid w:val="00BC5E23"/>
    <w:rsid w:val="00BC691B"/>
    <w:rsid w:val="00BC69FC"/>
    <w:rsid w:val="00BD006C"/>
    <w:rsid w:val="00BD027F"/>
    <w:rsid w:val="00BD0B4E"/>
    <w:rsid w:val="00BD1004"/>
    <w:rsid w:val="00BD138A"/>
    <w:rsid w:val="00BD16C2"/>
    <w:rsid w:val="00BD2418"/>
    <w:rsid w:val="00BD3407"/>
    <w:rsid w:val="00BD3A52"/>
    <w:rsid w:val="00BD5696"/>
    <w:rsid w:val="00BD7BB9"/>
    <w:rsid w:val="00BD7D5F"/>
    <w:rsid w:val="00BE04BD"/>
    <w:rsid w:val="00BE1AB6"/>
    <w:rsid w:val="00BE1C69"/>
    <w:rsid w:val="00BE1E9C"/>
    <w:rsid w:val="00BE257F"/>
    <w:rsid w:val="00BE2603"/>
    <w:rsid w:val="00BE2AE3"/>
    <w:rsid w:val="00BE2F8C"/>
    <w:rsid w:val="00BE4B85"/>
    <w:rsid w:val="00BE5889"/>
    <w:rsid w:val="00BF1072"/>
    <w:rsid w:val="00BF1691"/>
    <w:rsid w:val="00BF1C5A"/>
    <w:rsid w:val="00BF29A0"/>
    <w:rsid w:val="00BF2D51"/>
    <w:rsid w:val="00BF31F6"/>
    <w:rsid w:val="00BF56FA"/>
    <w:rsid w:val="00BF71B4"/>
    <w:rsid w:val="00C0092A"/>
    <w:rsid w:val="00C01159"/>
    <w:rsid w:val="00C02D7E"/>
    <w:rsid w:val="00C02EDA"/>
    <w:rsid w:val="00C0314D"/>
    <w:rsid w:val="00C0717A"/>
    <w:rsid w:val="00C11280"/>
    <w:rsid w:val="00C11C1B"/>
    <w:rsid w:val="00C14178"/>
    <w:rsid w:val="00C149DE"/>
    <w:rsid w:val="00C15EA4"/>
    <w:rsid w:val="00C16750"/>
    <w:rsid w:val="00C17188"/>
    <w:rsid w:val="00C17277"/>
    <w:rsid w:val="00C20848"/>
    <w:rsid w:val="00C2143D"/>
    <w:rsid w:val="00C21A05"/>
    <w:rsid w:val="00C21CFF"/>
    <w:rsid w:val="00C23136"/>
    <w:rsid w:val="00C27F24"/>
    <w:rsid w:val="00C30D8A"/>
    <w:rsid w:val="00C31DEA"/>
    <w:rsid w:val="00C32C5F"/>
    <w:rsid w:val="00C33036"/>
    <w:rsid w:val="00C33AF7"/>
    <w:rsid w:val="00C3534B"/>
    <w:rsid w:val="00C368B8"/>
    <w:rsid w:val="00C40518"/>
    <w:rsid w:val="00C406D6"/>
    <w:rsid w:val="00C41CC7"/>
    <w:rsid w:val="00C42248"/>
    <w:rsid w:val="00C42863"/>
    <w:rsid w:val="00C42A51"/>
    <w:rsid w:val="00C43682"/>
    <w:rsid w:val="00C43CDD"/>
    <w:rsid w:val="00C441F4"/>
    <w:rsid w:val="00C45EE2"/>
    <w:rsid w:val="00C47574"/>
    <w:rsid w:val="00C47E28"/>
    <w:rsid w:val="00C5037C"/>
    <w:rsid w:val="00C50655"/>
    <w:rsid w:val="00C5086B"/>
    <w:rsid w:val="00C5254F"/>
    <w:rsid w:val="00C52C3E"/>
    <w:rsid w:val="00C53D3B"/>
    <w:rsid w:val="00C5415E"/>
    <w:rsid w:val="00C54849"/>
    <w:rsid w:val="00C55D31"/>
    <w:rsid w:val="00C5771D"/>
    <w:rsid w:val="00C6050E"/>
    <w:rsid w:val="00C6061A"/>
    <w:rsid w:val="00C60D65"/>
    <w:rsid w:val="00C61060"/>
    <w:rsid w:val="00C63084"/>
    <w:rsid w:val="00C63228"/>
    <w:rsid w:val="00C63E09"/>
    <w:rsid w:val="00C64BB2"/>
    <w:rsid w:val="00C660D7"/>
    <w:rsid w:val="00C67D3F"/>
    <w:rsid w:val="00C71B11"/>
    <w:rsid w:val="00C72484"/>
    <w:rsid w:val="00C742DE"/>
    <w:rsid w:val="00C74FA8"/>
    <w:rsid w:val="00C750C1"/>
    <w:rsid w:val="00C77220"/>
    <w:rsid w:val="00C774F9"/>
    <w:rsid w:val="00C80E2A"/>
    <w:rsid w:val="00C815CE"/>
    <w:rsid w:val="00C81DEC"/>
    <w:rsid w:val="00C82006"/>
    <w:rsid w:val="00C82E99"/>
    <w:rsid w:val="00C82F93"/>
    <w:rsid w:val="00C833BF"/>
    <w:rsid w:val="00C83F10"/>
    <w:rsid w:val="00C84921"/>
    <w:rsid w:val="00C86C34"/>
    <w:rsid w:val="00C956C9"/>
    <w:rsid w:val="00C95C5E"/>
    <w:rsid w:val="00C95C7F"/>
    <w:rsid w:val="00C95FEE"/>
    <w:rsid w:val="00C96675"/>
    <w:rsid w:val="00C97DAB"/>
    <w:rsid w:val="00CA12ED"/>
    <w:rsid w:val="00CA194F"/>
    <w:rsid w:val="00CA20F2"/>
    <w:rsid w:val="00CA2140"/>
    <w:rsid w:val="00CA4C1E"/>
    <w:rsid w:val="00CA65B5"/>
    <w:rsid w:val="00CB0CBF"/>
    <w:rsid w:val="00CB0DB8"/>
    <w:rsid w:val="00CB15EA"/>
    <w:rsid w:val="00CB1B77"/>
    <w:rsid w:val="00CB219D"/>
    <w:rsid w:val="00CB24A1"/>
    <w:rsid w:val="00CB2792"/>
    <w:rsid w:val="00CB64A5"/>
    <w:rsid w:val="00CB67B6"/>
    <w:rsid w:val="00CB6F26"/>
    <w:rsid w:val="00CC05FF"/>
    <w:rsid w:val="00CC0D61"/>
    <w:rsid w:val="00CC0EDB"/>
    <w:rsid w:val="00CC15E3"/>
    <w:rsid w:val="00CC1E27"/>
    <w:rsid w:val="00CC2976"/>
    <w:rsid w:val="00CC377D"/>
    <w:rsid w:val="00CC4FC9"/>
    <w:rsid w:val="00CC57A7"/>
    <w:rsid w:val="00CC5891"/>
    <w:rsid w:val="00CC6F24"/>
    <w:rsid w:val="00CC738C"/>
    <w:rsid w:val="00CC7FA2"/>
    <w:rsid w:val="00CD1560"/>
    <w:rsid w:val="00CD18E9"/>
    <w:rsid w:val="00CD2C9E"/>
    <w:rsid w:val="00CD36F0"/>
    <w:rsid w:val="00CD5DFE"/>
    <w:rsid w:val="00CD6000"/>
    <w:rsid w:val="00CD6127"/>
    <w:rsid w:val="00CD66B2"/>
    <w:rsid w:val="00CD77EB"/>
    <w:rsid w:val="00CD7CCA"/>
    <w:rsid w:val="00CE2A8A"/>
    <w:rsid w:val="00CE2B85"/>
    <w:rsid w:val="00CE3F1E"/>
    <w:rsid w:val="00CE43B0"/>
    <w:rsid w:val="00CE523E"/>
    <w:rsid w:val="00CE59D6"/>
    <w:rsid w:val="00CE5FB4"/>
    <w:rsid w:val="00CE6C6D"/>
    <w:rsid w:val="00CE7AE6"/>
    <w:rsid w:val="00CF3B53"/>
    <w:rsid w:val="00CF555C"/>
    <w:rsid w:val="00CF6046"/>
    <w:rsid w:val="00CF66A1"/>
    <w:rsid w:val="00CF7BE6"/>
    <w:rsid w:val="00D000BF"/>
    <w:rsid w:val="00D012F7"/>
    <w:rsid w:val="00D0170E"/>
    <w:rsid w:val="00D0351C"/>
    <w:rsid w:val="00D03B01"/>
    <w:rsid w:val="00D03C67"/>
    <w:rsid w:val="00D057FC"/>
    <w:rsid w:val="00D114F9"/>
    <w:rsid w:val="00D136F6"/>
    <w:rsid w:val="00D1409C"/>
    <w:rsid w:val="00D14601"/>
    <w:rsid w:val="00D1491F"/>
    <w:rsid w:val="00D14943"/>
    <w:rsid w:val="00D1502E"/>
    <w:rsid w:val="00D160B3"/>
    <w:rsid w:val="00D17D36"/>
    <w:rsid w:val="00D22824"/>
    <w:rsid w:val="00D233E7"/>
    <w:rsid w:val="00D24918"/>
    <w:rsid w:val="00D25205"/>
    <w:rsid w:val="00D2569B"/>
    <w:rsid w:val="00D2571B"/>
    <w:rsid w:val="00D2584D"/>
    <w:rsid w:val="00D269B2"/>
    <w:rsid w:val="00D26B3E"/>
    <w:rsid w:val="00D26B84"/>
    <w:rsid w:val="00D30312"/>
    <w:rsid w:val="00D35390"/>
    <w:rsid w:val="00D35CC8"/>
    <w:rsid w:val="00D378B4"/>
    <w:rsid w:val="00D402F5"/>
    <w:rsid w:val="00D40527"/>
    <w:rsid w:val="00D40877"/>
    <w:rsid w:val="00D414A6"/>
    <w:rsid w:val="00D41817"/>
    <w:rsid w:val="00D438C7"/>
    <w:rsid w:val="00D447DA"/>
    <w:rsid w:val="00D4714C"/>
    <w:rsid w:val="00D50BAC"/>
    <w:rsid w:val="00D50FFC"/>
    <w:rsid w:val="00D51D14"/>
    <w:rsid w:val="00D56379"/>
    <w:rsid w:val="00D5660B"/>
    <w:rsid w:val="00D567A5"/>
    <w:rsid w:val="00D56801"/>
    <w:rsid w:val="00D6137F"/>
    <w:rsid w:val="00D614ED"/>
    <w:rsid w:val="00D629BD"/>
    <w:rsid w:val="00D62ABA"/>
    <w:rsid w:val="00D62F9B"/>
    <w:rsid w:val="00D6509D"/>
    <w:rsid w:val="00D6554C"/>
    <w:rsid w:val="00D6642D"/>
    <w:rsid w:val="00D67D20"/>
    <w:rsid w:val="00D70E34"/>
    <w:rsid w:val="00D73C74"/>
    <w:rsid w:val="00D752EB"/>
    <w:rsid w:val="00D766DA"/>
    <w:rsid w:val="00D805E7"/>
    <w:rsid w:val="00D8065F"/>
    <w:rsid w:val="00D832E5"/>
    <w:rsid w:val="00D83754"/>
    <w:rsid w:val="00D83EF0"/>
    <w:rsid w:val="00D84A45"/>
    <w:rsid w:val="00D85058"/>
    <w:rsid w:val="00D86689"/>
    <w:rsid w:val="00D87428"/>
    <w:rsid w:val="00D90415"/>
    <w:rsid w:val="00D906A4"/>
    <w:rsid w:val="00D90707"/>
    <w:rsid w:val="00D90810"/>
    <w:rsid w:val="00D90970"/>
    <w:rsid w:val="00D90A6F"/>
    <w:rsid w:val="00D91D7B"/>
    <w:rsid w:val="00D92204"/>
    <w:rsid w:val="00D92DEA"/>
    <w:rsid w:val="00D92EEA"/>
    <w:rsid w:val="00D947C8"/>
    <w:rsid w:val="00D973B1"/>
    <w:rsid w:val="00D97CD2"/>
    <w:rsid w:val="00DA0181"/>
    <w:rsid w:val="00DA065C"/>
    <w:rsid w:val="00DA0AC9"/>
    <w:rsid w:val="00DA1516"/>
    <w:rsid w:val="00DA1638"/>
    <w:rsid w:val="00DA1642"/>
    <w:rsid w:val="00DA3E65"/>
    <w:rsid w:val="00DA4B14"/>
    <w:rsid w:val="00DA618B"/>
    <w:rsid w:val="00DA7F41"/>
    <w:rsid w:val="00DB13ED"/>
    <w:rsid w:val="00DB1B1E"/>
    <w:rsid w:val="00DB3E4E"/>
    <w:rsid w:val="00DB55C6"/>
    <w:rsid w:val="00DB5671"/>
    <w:rsid w:val="00DB5ECF"/>
    <w:rsid w:val="00DB5FCE"/>
    <w:rsid w:val="00DB634F"/>
    <w:rsid w:val="00DB6403"/>
    <w:rsid w:val="00DB6533"/>
    <w:rsid w:val="00DB68AC"/>
    <w:rsid w:val="00DB7183"/>
    <w:rsid w:val="00DB78F6"/>
    <w:rsid w:val="00DC130A"/>
    <w:rsid w:val="00DC205B"/>
    <w:rsid w:val="00DC35A1"/>
    <w:rsid w:val="00DC3D33"/>
    <w:rsid w:val="00DC6FB6"/>
    <w:rsid w:val="00DC7181"/>
    <w:rsid w:val="00DC7544"/>
    <w:rsid w:val="00DC75D3"/>
    <w:rsid w:val="00DC7709"/>
    <w:rsid w:val="00DC7B91"/>
    <w:rsid w:val="00DD042E"/>
    <w:rsid w:val="00DD16ED"/>
    <w:rsid w:val="00DD2B0A"/>
    <w:rsid w:val="00DD3DE8"/>
    <w:rsid w:val="00DD3E06"/>
    <w:rsid w:val="00DD4B28"/>
    <w:rsid w:val="00DD6CA5"/>
    <w:rsid w:val="00DD7D6E"/>
    <w:rsid w:val="00DE1509"/>
    <w:rsid w:val="00DE269F"/>
    <w:rsid w:val="00DE2D0E"/>
    <w:rsid w:val="00DE2E4F"/>
    <w:rsid w:val="00DE2E9C"/>
    <w:rsid w:val="00DE3FA6"/>
    <w:rsid w:val="00DE4B52"/>
    <w:rsid w:val="00DE4D23"/>
    <w:rsid w:val="00DE5EB9"/>
    <w:rsid w:val="00DE5FCF"/>
    <w:rsid w:val="00DE7989"/>
    <w:rsid w:val="00DF0805"/>
    <w:rsid w:val="00DF1D95"/>
    <w:rsid w:val="00DF4F91"/>
    <w:rsid w:val="00DF6C81"/>
    <w:rsid w:val="00E037BA"/>
    <w:rsid w:val="00E04644"/>
    <w:rsid w:val="00E070A2"/>
    <w:rsid w:val="00E07130"/>
    <w:rsid w:val="00E0762B"/>
    <w:rsid w:val="00E10E21"/>
    <w:rsid w:val="00E11562"/>
    <w:rsid w:val="00E12048"/>
    <w:rsid w:val="00E133A3"/>
    <w:rsid w:val="00E13505"/>
    <w:rsid w:val="00E142D4"/>
    <w:rsid w:val="00E15472"/>
    <w:rsid w:val="00E155BB"/>
    <w:rsid w:val="00E157CA"/>
    <w:rsid w:val="00E17CDB"/>
    <w:rsid w:val="00E21052"/>
    <w:rsid w:val="00E212A1"/>
    <w:rsid w:val="00E21B94"/>
    <w:rsid w:val="00E230D5"/>
    <w:rsid w:val="00E23E3F"/>
    <w:rsid w:val="00E24582"/>
    <w:rsid w:val="00E25711"/>
    <w:rsid w:val="00E310C5"/>
    <w:rsid w:val="00E31ED7"/>
    <w:rsid w:val="00E3237B"/>
    <w:rsid w:val="00E3336B"/>
    <w:rsid w:val="00E33A25"/>
    <w:rsid w:val="00E34205"/>
    <w:rsid w:val="00E36CD8"/>
    <w:rsid w:val="00E37CE2"/>
    <w:rsid w:val="00E37E1F"/>
    <w:rsid w:val="00E37F97"/>
    <w:rsid w:val="00E40B98"/>
    <w:rsid w:val="00E425BB"/>
    <w:rsid w:val="00E4296C"/>
    <w:rsid w:val="00E448C5"/>
    <w:rsid w:val="00E45CE2"/>
    <w:rsid w:val="00E45E75"/>
    <w:rsid w:val="00E47894"/>
    <w:rsid w:val="00E533AF"/>
    <w:rsid w:val="00E547DD"/>
    <w:rsid w:val="00E555DE"/>
    <w:rsid w:val="00E556B4"/>
    <w:rsid w:val="00E5657E"/>
    <w:rsid w:val="00E6043C"/>
    <w:rsid w:val="00E6080D"/>
    <w:rsid w:val="00E61340"/>
    <w:rsid w:val="00E61BBB"/>
    <w:rsid w:val="00E61C10"/>
    <w:rsid w:val="00E626DC"/>
    <w:rsid w:val="00E64519"/>
    <w:rsid w:val="00E653B6"/>
    <w:rsid w:val="00E65D43"/>
    <w:rsid w:val="00E65D6E"/>
    <w:rsid w:val="00E664E9"/>
    <w:rsid w:val="00E66CBA"/>
    <w:rsid w:val="00E71CD6"/>
    <w:rsid w:val="00E73385"/>
    <w:rsid w:val="00E74093"/>
    <w:rsid w:val="00E7536A"/>
    <w:rsid w:val="00E75976"/>
    <w:rsid w:val="00E75D7F"/>
    <w:rsid w:val="00E7727D"/>
    <w:rsid w:val="00E772AF"/>
    <w:rsid w:val="00E80CEB"/>
    <w:rsid w:val="00E8120C"/>
    <w:rsid w:val="00E8203D"/>
    <w:rsid w:val="00E826A0"/>
    <w:rsid w:val="00E82F1E"/>
    <w:rsid w:val="00E8330B"/>
    <w:rsid w:val="00E84D87"/>
    <w:rsid w:val="00E85635"/>
    <w:rsid w:val="00E85DC3"/>
    <w:rsid w:val="00E8740D"/>
    <w:rsid w:val="00E922DA"/>
    <w:rsid w:val="00E94307"/>
    <w:rsid w:val="00E9513D"/>
    <w:rsid w:val="00E95341"/>
    <w:rsid w:val="00E95BF1"/>
    <w:rsid w:val="00E973AE"/>
    <w:rsid w:val="00EA42E7"/>
    <w:rsid w:val="00EA4BAE"/>
    <w:rsid w:val="00EA5F94"/>
    <w:rsid w:val="00EA7223"/>
    <w:rsid w:val="00EB1CEA"/>
    <w:rsid w:val="00EB4509"/>
    <w:rsid w:val="00EB4528"/>
    <w:rsid w:val="00EB6A4D"/>
    <w:rsid w:val="00EC1265"/>
    <w:rsid w:val="00EC1679"/>
    <w:rsid w:val="00EC282C"/>
    <w:rsid w:val="00EC3B21"/>
    <w:rsid w:val="00EC4990"/>
    <w:rsid w:val="00EC4D60"/>
    <w:rsid w:val="00EC6AC8"/>
    <w:rsid w:val="00EC6FB3"/>
    <w:rsid w:val="00EC740C"/>
    <w:rsid w:val="00ED2B71"/>
    <w:rsid w:val="00ED2DCE"/>
    <w:rsid w:val="00ED3628"/>
    <w:rsid w:val="00ED4780"/>
    <w:rsid w:val="00ED5993"/>
    <w:rsid w:val="00ED604E"/>
    <w:rsid w:val="00EE0D7A"/>
    <w:rsid w:val="00EE2CCE"/>
    <w:rsid w:val="00EE4712"/>
    <w:rsid w:val="00EE53F8"/>
    <w:rsid w:val="00EE5A3B"/>
    <w:rsid w:val="00EE6668"/>
    <w:rsid w:val="00EE6785"/>
    <w:rsid w:val="00EF0441"/>
    <w:rsid w:val="00EF047D"/>
    <w:rsid w:val="00EF2968"/>
    <w:rsid w:val="00EF2BCE"/>
    <w:rsid w:val="00EF2DB3"/>
    <w:rsid w:val="00EF334E"/>
    <w:rsid w:val="00EF3A19"/>
    <w:rsid w:val="00EF6043"/>
    <w:rsid w:val="00EF790B"/>
    <w:rsid w:val="00EF7D06"/>
    <w:rsid w:val="00F009B0"/>
    <w:rsid w:val="00F01120"/>
    <w:rsid w:val="00F01C46"/>
    <w:rsid w:val="00F01F51"/>
    <w:rsid w:val="00F035A4"/>
    <w:rsid w:val="00F04D6F"/>
    <w:rsid w:val="00F05C37"/>
    <w:rsid w:val="00F069C4"/>
    <w:rsid w:val="00F06A8A"/>
    <w:rsid w:val="00F0784C"/>
    <w:rsid w:val="00F10425"/>
    <w:rsid w:val="00F10D33"/>
    <w:rsid w:val="00F11597"/>
    <w:rsid w:val="00F11FCA"/>
    <w:rsid w:val="00F1230F"/>
    <w:rsid w:val="00F1284F"/>
    <w:rsid w:val="00F12B6A"/>
    <w:rsid w:val="00F13037"/>
    <w:rsid w:val="00F13B7E"/>
    <w:rsid w:val="00F14B31"/>
    <w:rsid w:val="00F15D95"/>
    <w:rsid w:val="00F15DA3"/>
    <w:rsid w:val="00F162D6"/>
    <w:rsid w:val="00F17390"/>
    <w:rsid w:val="00F20119"/>
    <w:rsid w:val="00F21A21"/>
    <w:rsid w:val="00F21C7F"/>
    <w:rsid w:val="00F21E24"/>
    <w:rsid w:val="00F242DE"/>
    <w:rsid w:val="00F243D3"/>
    <w:rsid w:val="00F243FA"/>
    <w:rsid w:val="00F249FD"/>
    <w:rsid w:val="00F26F82"/>
    <w:rsid w:val="00F33C39"/>
    <w:rsid w:val="00F342CE"/>
    <w:rsid w:val="00F346FC"/>
    <w:rsid w:val="00F3566F"/>
    <w:rsid w:val="00F3567C"/>
    <w:rsid w:val="00F379B6"/>
    <w:rsid w:val="00F402A2"/>
    <w:rsid w:val="00F414F1"/>
    <w:rsid w:val="00F41998"/>
    <w:rsid w:val="00F428AB"/>
    <w:rsid w:val="00F42D46"/>
    <w:rsid w:val="00F438D8"/>
    <w:rsid w:val="00F44557"/>
    <w:rsid w:val="00F44A86"/>
    <w:rsid w:val="00F452C5"/>
    <w:rsid w:val="00F45D20"/>
    <w:rsid w:val="00F46378"/>
    <w:rsid w:val="00F4721D"/>
    <w:rsid w:val="00F47A15"/>
    <w:rsid w:val="00F50F2A"/>
    <w:rsid w:val="00F511B4"/>
    <w:rsid w:val="00F51686"/>
    <w:rsid w:val="00F519CE"/>
    <w:rsid w:val="00F526F4"/>
    <w:rsid w:val="00F528E9"/>
    <w:rsid w:val="00F559B4"/>
    <w:rsid w:val="00F56600"/>
    <w:rsid w:val="00F56C7D"/>
    <w:rsid w:val="00F576C4"/>
    <w:rsid w:val="00F61008"/>
    <w:rsid w:val="00F6309F"/>
    <w:rsid w:val="00F63575"/>
    <w:rsid w:val="00F717A1"/>
    <w:rsid w:val="00F722FF"/>
    <w:rsid w:val="00F728CD"/>
    <w:rsid w:val="00F7397F"/>
    <w:rsid w:val="00F7435F"/>
    <w:rsid w:val="00F75998"/>
    <w:rsid w:val="00F76108"/>
    <w:rsid w:val="00F770B2"/>
    <w:rsid w:val="00F77354"/>
    <w:rsid w:val="00F7783C"/>
    <w:rsid w:val="00F80DD2"/>
    <w:rsid w:val="00F812F6"/>
    <w:rsid w:val="00F81FE5"/>
    <w:rsid w:val="00F82DA5"/>
    <w:rsid w:val="00F856D9"/>
    <w:rsid w:val="00F858B7"/>
    <w:rsid w:val="00F87C0D"/>
    <w:rsid w:val="00F90FA7"/>
    <w:rsid w:val="00F916CF"/>
    <w:rsid w:val="00F91FEB"/>
    <w:rsid w:val="00F934BD"/>
    <w:rsid w:val="00F93DE8"/>
    <w:rsid w:val="00F93EF4"/>
    <w:rsid w:val="00F94081"/>
    <w:rsid w:val="00F94DC1"/>
    <w:rsid w:val="00F96C14"/>
    <w:rsid w:val="00F9791B"/>
    <w:rsid w:val="00F979BB"/>
    <w:rsid w:val="00FA01A6"/>
    <w:rsid w:val="00FA36BF"/>
    <w:rsid w:val="00FA4977"/>
    <w:rsid w:val="00FA4CD9"/>
    <w:rsid w:val="00FA5135"/>
    <w:rsid w:val="00FA56E7"/>
    <w:rsid w:val="00FA57B8"/>
    <w:rsid w:val="00FA6DF1"/>
    <w:rsid w:val="00FA6F6A"/>
    <w:rsid w:val="00FA7720"/>
    <w:rsid w:val="00FA7D6E"/>
    <w:rsid w:val="00FB0919"/>
    <w:rsid w:val="00FB167E"/>
    <w:rsid w:val="00FB343D"/>
    <w:rsid w:val="00FB52FE"/>
    <w:rsid w:val="00FB59B3"/>
    <w:rsid w:val="00FB6050"/>
    <w:rsid w:val="00FB68F9"/>
    <w:rsid w:val="00FB6D00"/>
    <w:rsid w:val="00FC1BEF"/>
    <w:rsid w:val="00FC1D2D"/>
    <w:rsid w:val="00FC300A"/>
    <w:rsid w:val="00FC314D"/>
    <w:rsid w:val="00FC326D"/>
    <w:rsid w:val="00FC3B37"/>
    <w:rsid w:val="00FC3D91"/>
    <w:rsid w:val="00FC502D"/>
    <w:rsid w:val="00FC599D"/>
    <w:rsid w:val="00FC6754"/>
    <w:rsid w:val="00FC74CA"/>
    <w:rsid w:val="00FC7634"/>
    <w:rsid w:val="00FD00D6"/>
    <w:rsid w:val="00FD0526"/>
    <w:rsid w:val="00FD0700"/>
    <w:rsid w:val="00FD187B"/>
    <w:rsid w:val="00FD1F17"/>
    <w:rsid w:val="00FD238E"/>
    <w:rsid w:val="00FD49A1"/>
    <w:rsid w:val="00FD5BFF"/>
    <w:rsid w:val="00FD6CA2"/>
    <w:rsid w:val="00FD6D08"/>
    <w:rsid w:val="00FD7EFA"/>
    <w:rsid w:val="00FE0429"/>
    <w:rsid w:val="00FE0788"/>
    <w:rsid w:val="00FE1729"/>
    <w:rsid w:val="00FE185B"/>
    <w:rsid w:val="00FE1E68"/>
    <w:rsid w:val="00FE262B"/>
    <w:rsid w:val="00FE29DF"/>
    <w:rsid w:val="00FE34AC"/>
    <w:rsid w:val="00FE34BC"/>
    <w:rsid w:val="00FE455C"/>
    <w:rsid w:val="00FE4931"/>
    <w:rsid w:val="00FE5CFD"/>
    <w:rsid w:val="00FE5F0B"/>
    <w:rsid w:val="00FE6143"/>
    <w:rsid w:val="00FF0A7D"/>
    <w:rsid w:val="00FF3BAA"/>
    <w:rsid w:val="00FF460D"/>
    <w:rsid w:val="00FF49CD"/>
    <w:rsid w:val="00FF52BF"/>
    <w:rsid w:val="00FF59BC"/>
    <w:rsid w:val="016D4201"/>
    <w:rsid w:val="0AC0DBD3"/>
    <w:rsid w:val="0F7FABDA"/>
    <w:rsid w:val="0FE697F8"/>
    <w:rsid w:val="15E6423E"/>
    <w:rsid w:val="1AD5ABB4"/>
    <w:rsid w:val="1C3497B6"/>
    <w:rsid w:val="40943085"/>
    <w:rsid w:val="4216D889"/>
    <w:rsid w:val="46EA49AC"/>
    <w:rsid w:val="479A44A0"/>
    <w:rsid w:val="48861A0D"/>
    <w:rsid w:val="4D598B30"/>
    <w:rsid w:val="53B0D347"/>
    <w:rsid w:val="5CAE792F"/>
    <w:rsid w:val="638A57B2"/>
    <w:rsid w:val="72A86324"/>
    <w:rsid w:val="733BCC03"/>
    <w:rsid w:val="7538B4D6"/>
    <w:rsid w:val="77EEEA73"/>
    <w:rsid w:val="7CB3E7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C2DD"/>
  <w15:docId w15:val="{921DEDC0-5A90-4C0C-88FB-1438C05C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6A4B"/>
  </w:style>
  <w:style w:type="paragraph" w:styleId="Ttulo1">
    <w:name w:val="heading 1"/>
    <w:basedOn w:val="Normal"/>
    <w:next w:val="Normal"/>
    <w:rsid w:val="004C5B9D"/>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rsid w:val="004C5B9D"/>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rsid w:val="004C5B9D"/>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rsid w:val="004C5B9D"/>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rsid w:val="004C5B9D"/>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rsid w:val="004C5B9D"/>
    <w:pPr>
      <w:keepNext/>
      <w:keepLines/>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4C5B9D"/>
    <w:tblPr>
      <w:tblCellMar>
        <w:top w:w="0" w:type="dxa"/>
        <w:left w:w="0" w:type="dxa"/>
        <w:bottom w:w="0" w:type="dxa"/>
        <w:right w:w="0" w:type="dxa"/>
      </w:tblCellMar>
    </w:tblPr>
  </w:style>
  <w:style w:type="paragraph" w:styleId="Ttulo">
    <w:name w:val="Title"/>
    <w:basedOn w:val="Normal"/>
    <w:next w:val="Normal"/>
    <w:rsid w:val="004C5B9D"/>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rsid w:val="004C5B9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7">
    <w:name w:val="7"/>
    <w:basedOn w:val="TableNormal1"/>
    <w:rsid w:val="004C5B9D"/>
    <w:tblPr>
      <w:tblStyleRowBandSize w:val="1"/>
      <w:tblStyleColBandSize w:val="1"/>
      <w:tblCellMar>
        <w:top w:w="100" w:type="dxa"/>
        <w:left w:w="100" w:type="dxa"/>
        <w:bottom w:w="100" w:type="dxa"/>
        <w:right w:w="100" w:type="dxa"/>
      </w:tblCellMar>
    </w:tblPr>
  </w:style>
  <w:style w:type="table" w:customStyle="1" w:styleId="6">
    <w:name w:val="6"/>
    <w:basedOn w:val="TableNormal1"/>
    <w:rsid w:val="004C5B9D"/>
    <w:tblPr>
      <w:tblStyleRowBandSize w:val="1"/>
      <w:tblStyleColBandSize w:val="1"/>
      <w:tblCellMar>
        <w:top w:w="100" w:type="dxa"/>
        <w:left w:w="100" w:type="dxa"/>
        <w:bottom w:w="100" w:type="dxa"/>
        <w:right w:w="100" w:type="dxa"/>
      </w:tblCellMar>
    </w:tblPr>
  </w:style>
  <w:style w:type="table" w:customStyle="1" w:styleId="5">
    <w:name w:val="5"/>
    <w:basedOn w:val="TableNormal1"/>
    <w:rsid w:val="004C5B9D"/>
    <w:tblPr>
      <w:tblStyleRowBandSize w:val="1"/>
      <w:tblStyleColBandSize w:val="1"/>
      <w:tblCellMar>
        <w:top w:w="100" w:type="dxa"/>
        <w:left w:w="100" w:type="dxa"/>
        <w:bottom w:w="100" w:type="dxa"/>
        <w:right w:w="100" w:type="dxa"/>
      </w:tblCellMar>
    </w:tblPr>
  </w:style>
  <w:style w:type="table" w:customStyle="1" w:styleId="4">
    <w:name w:val="4"/>
    <w:basedOn w:val="TableNormal1"/>
    <w:rsid w:val="004C5B9D"/>
    <w:tblPr>
      <w:tblStyleRowBandSize w:val="1"/>
      <w:tblStyleColBandSize w:val="1"/>
      <w:tblCellMar>
        <w:top w:w="100" w:type="dxa"/>
        <w:left w:w="100" w:type="dxa"/>
        <w:bottom w:w="100" w:type="dxa"/>
        <w:right w:w="100" w:type="dxa"/>
      </w:tblCellMar>
    </w:tblPr>
  </w:style>
  <w:style w:type="table" w:customStyle="1" w:styleId="3">
    <w:name w:val="3"/>
    <w:basedOn w:val="TableNormal1"/>
    <w:rsid w:val="004C5B9D"/>
    <w:tblPr>
      <w:tblStyleRowBandSize w:val="1"/>
      <w:tblStyleColBandSize w:val="1"/>
      <w:tblCellMar>
        <w:top w:w="100" w:type="dxa"/>
        <w:left w:w="100" w:type="dxa"/>
        <w:bottom w:w="100" w:type="dxa"/>
        <w:right w:w="100" w:type="dxa"/>
      </w:tblCellMar>
    </w:tblPr>
  </w:style>
  <w:style w:type="table" w:customStyle="1" w:styleId="2">
    <w:name w:val="2"/>
    <w:basedOn w:val="TableNormal1"/>
    <w:rsid w:val="004C5B9D"/>
    <w:tblPr>
      <w:tblStyleRowBandSize w:val="1"/>
      <w:tblStyleColBandSize w:val="1"/>
      <w:tblCellMar>
        <w:top w:w="100" w:type="dxa"/>
        <w:left w:w="100" w:type="dxa"/>
        <w:bottom w:w="100" w:type="dxa"/>
        <w:right w:w="100" w:type="dxa"/>
      </w:tblCellMar>
    </w:tblPr>
  </w:style>
  <w:style w:type="table" w:customStyle="1" w:styleId="1">
    <w:name w:val="1"/>
    <w:basedOn w:val="TableNormal1"/>
    <w:rsid w:val="004C5B9D"/>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1945ED"/>
    <w:pPr>
      <w:tabs>
        <w:tab w:val="center" w:pos="4252"/>
        <w:tab w:val="right" w:pos="8504"/>
      </w:tabs>
    </w:pPr>
  </w:style>
  <w:style w:type="character" w:customStyle="1" w:styleId="CabealhoChar">
    <w:name w:val="Cabeçalho Char"/>
    <w:basedOn w:val="Fontepargpadro"/>
    <w:link w:val="Cabealho"/>
    <w:uiPriority w:val="99"/>
    <w:rsid w:val="001945ED"/>
  </w:style>
  <w:style w:type="paragraph" w:styleId="Rodap">
    <w:name w:val="footer"/>
    <w:basedOn w:val="Normal"/>
    <w:link w:val="RodapChar"/>
    <w:uiPriority w:val="99"/>
    <w:unhideWhenUsed/>
    <w:rsid w:val="001945ED"/>
    <w:pPr>
      <w:tabs>
        <w:tab w:val="center" w:pos="4252"/>
        <w:tab w:val="right" w:pos="8504"/>
      </w:tabs>
    </w:pPr>
  </w:style>
  <w:style w:type="character" w:customStyle="1" w:styleId="RodapChar">
    <w:name w:val="Rodapé Char"/>
    <w:basedOn w:val="Fontepargpadro"/>
    <w:link w:val="Rodap"/>
    <w:uiPriority w:val="99"/>
    <w:rsid w:val="001945ED"/>
  </w:style>
  <w:style w:type="character" w:styleId="Hyperlink">
    <w:name w:val="Hyperlink"/>
    <w:basedOn w:val="Fontepargpadro"/>
    <w:uiPriority w:val="99"/>
    <w:unhideWhenUsed/>
    <w:rsid w:val="00AF65CE"/>
    <w:rPr>
      <w:color w:val="0000FF" w:themeColor="hyperlink"/>
      <w:u w:val="single"/>
    </w:rPr>
  </w:style>
  <w:style w:type="character" w:customStyle="1" w:styleId="MenoPendente1">
    <w:name w:val="Menção Pendente1"/>
    <w:basedOn w:val="Fontepargpadro"/>
    <w:uiPriority w:val="99"/>
    <w:semiHidden/>
    <w:unhideWhenUsed/>
    <w:rsid w:val="00AF65CE"/>
    <w:rPr>
      <w:color w:val="605E5C"/>
      <w:shd w:val="clear" w:color="auto" w:fill="E1DFDD"/>
    </w:rPr>
  </w:style>
  <w:style w:type="paragraph" w:styleId="Textodebalo">
    <w:name w:val="Balloon Text"/>
    <w:basedOn w:val="Normal"/>
    <w:link w:val="TextodebaloChar"/>
    <w:uiPriority w:val="99"/>
    <w:semiHidden/>
    <w:unhideWhenUsed/>
    <w:rsid w:val="00FD5BFF"/>
    <w:rPr>
      <w:rFonts w:ascii="Tahoma" w:hAnsi="Tahoma" w:cs="Tahoma"/>
      <w:sz w:val="16"/>
      <w:szCs w:val="16"/>
    </w:rPr>
  </w:style>
  <w:style w:type="character" w:customStyle="1" w:styleId="TextodebaloChar">
    <w:name w:val="Texto de balão Char"/>
    <w:basedOn w:val="Fontepargpadro"/>
    <w:link w:val="Textodebalo"/>
    <w:uiPriority w:val="99"/>
    <w:semiHidden/>
    <w:rsid w:val="00FD5BFF"/>
    <w:rPr>
      <w:rFonts w:ascii="Tahoma" w:hAnsi="Tahoma" w:cs="Tahoma"/>
      <w:sz w:val="16"/>
      <w:szCs w:val="16"/>
    </w:rPr>
  </w:style>
  <w:style w:type="paragraph" w:customStyle="1" w:styleId="CITAO">
    <w:name w:val="CITAÇÃO"/>
    <w:basedOn w:val="Normal"/>
    <w:link w:val="CITAOChar"/>
    <w:rsid w:val="00925098"/>
    <w:pPr>
      <w:widowControl w:val="0"/>
      <w:suppressAutoHyphens/>
      <w:autoSpaceDE w:val="0"/>
      <w:autoSpaceDN w:val="0"/>
      <w:spacing w:before="240" w:after="240"/>
      <w:ind w:left="2268"/>
      <w:jc w:val="both"/>
      <w:textDirection w:val="btLr"/>
      <w:textAlignment w:val="top"/>
      <w:outlineLvl w:val="0"/>
    </w:pPr>
    <w:rPr>
      <w:rFonts w:ascii="Arial" w:hAnsi="Arial"/>
      <w:position w:val="-1"/>
      <w:sz w:val="20"/>
      <w:lang w:eastAsia="ja-JP"/>
    </w:rPr>
  </w:style>
  <w:style w:type="character" w:customStyle="1" w:styleId="CITAOChar">
    <w:name w:val="CITAÇÃO Char"/>
    <w:link w:val="CITAO"/>
    <w:rsid w:val="00925098"/>
    <w:rPr>
      <w:rFonts w:ascii="Arial" w:hAnsi="Arial"/>
      <w:position w:val="-1"/>
      <w:sz w:val="20"/>
      <w:lang w:eastAsia="ja-JP"/>
    </w:rPr>
  </w:style>
  <w:style w:type="paragraph" w:customStyle="1" w:styleId="EstiloPARGRAFOTimesNewRomanPrimeiralinha125ch">
    <w:name w:val="Estilo PARÁGRAFO + Times New Roman Primeira linha:  125 ch"/>
    <w:basedOn w:val="Normal"/>
    <w:autoRedefine/>
    <w:rsid w:val="00EB4509"/>
    <w:pPr>
      <w:widowControl w:val="0"/>
      <w:autoSpaceDE w:val="0"/>
      <w:autoSpaceDN w:val="0"/>
      <w:ind w:firstLine="709"/>
      <w:jc w:val="both"/>
      <w:textDirection w:val="btLr"/>
      <w:textAlignment w:val="top"/>
      <w:outlineLvl w:val="0"/>
    </w:pPr>
    <w:rPr>
      <w:position w:val="-1"/>
      <w:szCs w:val="20"/>
      <w:lang w:eastAsia="ja-JP"/>
    </w:rPr>
  </w:style>
  <w:style w:type="paragraph" w:customStyle="1" w:styleId="PARGRAFO">
    <w:name w:val="PARÁGRAFO"/>
    <w:basedOn w:val="Normal"/>
    <w:link w:val="PARGRAFOChar"/>
    <w:rsid w:val="00D90A6F"/>
    <w:pPr>
      <w:widowControl w:val="0"/>
      <w:autoSpaceDE w:val="0"/>
      <w:autoSpaceDN w:val="0"/>
      <w:spacing w:line="360" w:lineRule="auto"/>
      <w:ind w:firstLineChars="125" w:firstLine="125"/>
      <w:jc w:val="both"/>
      <w:textDirection w:val="btLr"/>
      <w:textAlignment w:val="top"/>
      <w:outlineLvl w:val="0"/>
    </w:pPr>
    <w:rPr>
      <w:rFonts w:ascii="Arial" w:hAnsi="Arial"/>
      <w:position w:val="-1"/>
      <w:szCs w:val="20"/>
      <w:lang w:eastAsia="ja-JP"/>
    </w:rPr>
  </w:style>
  <w:style w:type="character" w:customStyle="1" w:styleId="PARGRAFOChar">
    <w:name w:val="PARÁGRAFO Char"/>
    <w:link w:val="PARGRAFO"/>
    <w:rsid w:val="00D90A6F"/>
    <w:rPr>
      <w:rFonts w:ascii="Arial" w:hAnsi="Arial"/>
      <w:position w:val="-1"/>
      <w:szCs w:val="20"/>
      <w:lang w:eastAsia="ja-JP"/>
    </w:rPr>
  </w:style>
  <w:style w:type="character" w:styleId="Refdecomentrio">
    <w:name w:val="annotation reference"/>
    <w:uiPriority w:val="99"/>
    <w:semiHidden/>
    <w:unhideWhenUsed/>
    <w:rPr>
      <w:sz w:val="16"/>
      <w:szCs w:val="16"/>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link w:val="Textodecomentrio"/>
    <w:uiPriority w:val="99"/>
    <w:rPr>
      <w:sz w:val="20"/>
      <w:szCs w:val="20"/>
    </w:rPr>
  </w:style>
  <w:style w:type="paragraph" w:styleId="PargrafodaLista">
    <w:name w:val="List Paragraph"/>
    <w:basedOn w:val="Normal"/>
    <w:uiPriority w:val="34"/>
    <w:qFormat/>
    <w:rsid w:val="001E02F8"/>
    <w:pPr>
      <w:ind w:left="720"/>
      <w:contextualSpacing/>
    </w:pPr>
  </w:style>
  <w:style w:type="paragraph" w:styleId="SemEspaamento">
    <w:name w:val="No Spacing"/>
    <w:uiPriority w:val="1"/>
    <w:qFormat/>
    <w:rsid w:val="00A56077"/>
  </w:style>
  <w:style w:type="character" w:customStyle="1" w:styleId="a">
    <w:name w:val="_"/>
    <w:basedOn w:val="Fontepargpadro"/>
    <w:rsid w:val="00301964"/>
  </w:style>
  <w:style w:type="paragraph" w:customStyle="1" w:styleId="indent-para">
    <w:name w:val="indent-para"/>
    <w:basedOn w:val="Normal"/>
    <w:rsid w:val="00CE7AE6"/>
    <w:pPr>
      <w:spacing w:before="100" w:beforeAutospacing="1" w:after="100" w:afterAutospacing="1"/>
    </w:pPr>
  </w:style>
  <w:style w:type="character" w:styleId="nfase">
    <w:name w:val="Emphasis"/>
    <w:basedOn w:val="Fontepargpadro"/>
    <w:uiPriority w:val="20"/>
    <w:qFormat/>
    <w:rsid w:val="00CE7AE6"/>
    <w:rPr>
      <w:i/>
      <w:iCs/>
    </w:rPr>
  </w:style>
  <w:style w:type="table" w:styleId="Tabelacomgrade">
    <w:name w:val="Table Grid"/>
    <w:basedOn w:val="Tabelanormal"/>
    <w:uiPriority w:val="39"/>
    <w:rsid w:val="006C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E40B98"/>
    <w:rPr>
      <w:rFonts w:ascii="Times New Roman" w:hAnsi="Times New Roman"/>
      <w:b/>
      <w:bCs/>
      <w:sz w:val="24"/>
    </w:rPr>
  </w:style>
  <w:style w:type="paragraph" w:customStyle="1" w:styleId="Estilo2">
    <w:name w:val="Estilo2"/>
    <w:basedOn w:val="Normal"/>
    <w:link w:val="Estilo2Char"/>
    <w:qFormat/>
    <w:rsid w:val="000667BA"/>
    <w:pPr>
      <w:numPr>
        <w:numId w:val="12"/>
      </w:numPr>
    </w:pPr>
  </w:style>
  <w:style w:type="character" w:customStyle="1" w:styleId="Estilo2Char">
    <w:name w:val="Estilo2 Char"/>
    <w:basedOn w:val="Fontepargpadro"/>
    <w:link w:val="Estilo2"/>
    <w:rsid w:val="00F45D20"/>
  </w:style>
  <w:style w:type="character" w:customStyle="1" w:styleId="MenoPendente2">
    <w:name w:val="Menção Pendente2"/>
    <w:basedOn w:val="Fontepargpadro"/>
    <w:uiPriority w:val="99"/>
    <w:semiHidden/>
    <w:unhideWhenUsed/>
    <w:rsid w:val="00BE2AE3"/>
    <w:rPr>
      <w:color w:val="605E5C"/>
      <w:shd w:val="clear" w:color="auto" w:fill="E1DFDD"/>
    </w:rPr>
  </w:style>
  <w:style w:type="paragraph" w:styleId="Pr-formataoHTML">
    <w:name w:val="HTML Preformatted"/>
    <w:basedOn w:val="Normal"/>
    <w:link w:val="Pr-formataoHTMLChar"/>
    <w:uiPriority w:val="99"/>
    <w:semiHidden/>
    <w:unhideWhenUsed/>
    <w:rsid w:val="000B5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0B52AD"/>
    <w:rPr>
      <w:rFonts w:ascii="Courier New" w:hAnsi="Courier New" w:cs="Courier New"/>
      <w:sz w:val="20"/>
      <w:szCs w:val="20"/>
    </w:rPr>
  </w:style>
  <w:style w:type="paragraph" w:styleId="NormalWeb">
    <w:name w:val="Normal (Web)"/>
    <w:basedOn w:val="Normal"/>
    <w:uiPriority w:val="99"/>
    <w:semiHidden/>
    <w:unhideWhenUsed/>
    <w:rsid w:val="003C44F9"/>
  </w:style>
  <w:style w:type="character" w:styleId="HiperlinkVisitado">
    <w:name w:val="FollowedHyperlink"/>
    <w:basedOn w:val="Fontepargpadro"/>
    <w:uiPriority w:val="99"/>
    <w:semiHidden/>
    <w:unhideWhenUsed/>
    <w:rsid w:val="00D62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2060">
      <w:bodyDiv w:val="1"/>
      <w:marLeft w:val="0"/>
      <w:marRight w:val="0"/>
      <w:marTop w:val="0"/>
      <w:marBottom w:val="0"/>
      <w:divBdr>
        <w:top w:val="none" w:sz="0" w:space="0" w:color="auto"/>
        <w:left w:val="none" w:sz="0" w:space="0" w:color="auto"/>
        <w:bottom w:val="none" w:sz="0" w:space="0" w:color="auto"/>
        <w:right w:val="none" w:sz="0" w:space="0" w:color="auto"/>
      </w:divBdr>
    </w:div>
    <w:div w:id="112023178">
      <w:bodyDiv w:val="1"/>
      <w:marLeft w:val="0"/>
      <w:marRight w:val="0"/>
      <w:marTop w:val="0"/>
      <w:marBottom w:val="0"/>
      <w:divBdr>
        <w:top w:val="none" w:sz="0" w:space="0" w:color="auto"/>
        <w:left w:val="none" w:sz="0" w:space="0" w:color="auto"/>
        <w:bottom w:val="none" w:sz="0" w:space="0" w:color="auto"/>
        <w:right w:val="none" w:sz="0" w:space="0" w:color="auto"/>
      </w:divBdr>
      <w:divsChild>
        <w:div w:id="325792015">
          <w:marLeft w:val="0"/>
          <w:marRight w:val="0"/>
          <w:marTop w:val="0"/>
          <w:marBottom w:val="0"/>
          <w:divBdr>
            <w:top w:val="none" w:sz="0" w:space="0" w:color="auto"/>
            <w:left w:val="none" w:sz="0" w:space="0" w:color="auto"/>
            <w:bottom w:val="none" w:sz="0" w:space="0" w:color="auto"/>
            <w:right w:val="none" w:sz="0" w:space="0" w:color="auto"/>
          </w:divBdr>
          <w:divsChild>
            <w:div w:id="608047479">
              <w:marLeft w:val="0"/>
              <w:marRight w:val="0"/>
              <w:marTop w:val="0"/>
              <w:marBottom w:val="0"/>
              <w:divBdr>
                <w:top w:val="none" w:sz="0" w:space="0" w:color="auto"/>
                <w:left w:val="none" w:sz="0" w:space="0" w:color="auto"/>
                <w:bottom w:val="none" w:sz="0" w:space="0" w:color="auto"/>
                <w:right w:val="none" w:sz="0" w:space="0" w:color="auto"/>
              </w:divBdr>
              <w:divsChild>
                <w:div w:id="8687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41096">
          <w:marLeft w:val="0"/>
          <w:marRight w:val="0"/>
          <w:marTop w:val="0"/>
          <w:marBottom w:val="0"/>
          <w:divBdr>
            <w:top w:val="none" w:sz="0" w:space="0" w:color="auto"/>
            <w:left w:val="none" w:sz="0" w:space="0" w:color="auto"/>
            <w:bottom w:val="none" w:sz="0" w:space="0" w:color="auto"/>
            <w:right w:val="none" w:sz="0" w:space="0" w:color="auto"/>
          </w:divBdr>
          <w:divsChild>
            <w:div w:id="631639433">
              <w:marLeft w:val="0"/>
              <w:marRight w:val="0"/>
              <w:marTop w:val="0"/>
              <w:marBottom w:val="0"/>
              <w:divBdr>
                <w:top w:val="none" w:sz="0" w:space="0" w:color="auto"/>
                <w:left w:val="none" w:sz="0" w:space="0" w:color="auto"/>
                <w:bottom w:val="none" w:sz="0" w:space="0" w:color="auto"/>
                <w:right w:val="none" w:sz="0" w:space="0" w:color="auto"/>
              </w:divBdr>
              <w:divsChild>
                <w:div w:id="1205095018">
                  <w:marLeft w:val="0"/>
                  <w:marRight w:val="0"/>
                  <w:marTop w:val="0"/>
                  <w:marBottom w:val="0"/>
                  <w:divBdr>
                    <w:top w:val="none" w:sz="0" w:space="0" w:color="auto"/>
                    <w:left w:val="none" w:sz="0" w:space="0" w:color="auto"/>
                    <w:bottom w:val="none" w:sz="0" w:space="0" w:color="auto"/>
                    <w:right w:val="none" w:sz="0" w:space="0" w:color="auto"/>
                  </w:divBdr>
                </w:div>
                <w:div w:id="1652831808">
                  <w:marLeft w:val="0"/>
                  <w:marRight w:val="0"/>
                  <w:marTop w:val="0"/>
                  <w:marBottom w:val="0"/>
                  <w:divBdr>
                    <w:top w:val="none" w:sz="0" w:space="0" w:color="auto"/>
                    <w:left w:val="none" w:sz="0" w:space="0" w:color="auto"/>
                    <w:bottom w:val="none" w:sz="0" w:space="0" w:color="auto"/>
                    <w:right w:val="none" w:sz="0" w:space="0" w:color="auto"/>
                  </w:divBdr>
                </w:div>
                <w:div w:id="115981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675">
      <w:bodyDiv w:val="1"/>
      <w:marLeft w:val="0"/>
      <w:marRight w:val="0"/>
      <w:marTop w:val="0"/>
      <w:marBottom w:val="0"/>
      <w:divBdr>
        <w:top w:val="none" w:sz="0" w:space="0" w:color="auto"/>
        <w:left w:val="none" w:sz="0" w:space="0" w:color="auto"/>
        <w:bottom w:val="none" w:sz="0" w:space="0" w:color="auto"/>
        <w:right w:val="none" w:sz="0" w:space="0" w:color="auto"/>
      </w:divBdr>
      <w:divsChild>
        <w:div w:id="1940987152">
          <w:marLeft w:val="0"/>
          <w:marRight w:val="0"/>
          <w:marTop w:val="0"/>
          <w:marBottom w:val="0"/>
          <w:divBdr>
            <w:top w:val="none" w:sz="0" w:space="0" w:color="auto"/>
            <w:left w:val="none" w:sz="0" w:space="0" w:color="auto"/>
            <w:bottom w:val="none" w:sz="0" w:space="0" w:color="auto"/>
            <w:right w:val="none" w:sz="0" w:space="0" w:color="auto"/>
          </w:divBdr>
        </w:div>
      </w:divsChild>
    </w:div>
    <w:div w:id="121775133">
      <w:bodyDiv w:val="1"/>
      <w:marLeft w:val="0"/>
      <w:marRight w:val="0"/>
      <w:marTop w:val="0"/>
      <w:marBottom w:val="0"/>
      <w:divBdr>
        <w:top w:val="none" w:sz="0" w:space="0" w:color="auto"/>
        <w:left w:val="none" w:sz="0" w:space="0" w:color="auto"/>
        <w:bottom w:val="none" w:sz="0" w:space="0" w:color="auto"/>
        <w:right w:val="none" w:sz="0" w:space="0" w:color="auto"/>
      </w:divBdr>
      <w:divsChild>
        <w:div w:id="1947612131">
          <w:marLeft w:val="0"/>
          <w:marRight w:val="0"/>
          <w:marTop w:val="0"/>
          <w:marBottom w:val="0"/>
          <w:divBdr>
            <w:top w:val="none" w:sz="0" w:space="0" w:color="auto"/>
            <w:left w:val="none" w:sz="0" w:space="0" w:color="auto"/>
            <w:bottom w:val="none" w:sz="0" w:space="0" w:color="auto"/>
            <w:right w:val="none" w:sz="0" w:space="0" w:color="auto"/>
          </w:divBdr>
          <w:divsChild>
            <w:div w:id="867792944">
              <w:marLeft w:val="0"/>
              <w:marRight w:val="0"/>
              <w:marTop w:val="0"/>
              <w:marBottom w:val="0"/>
              <w:divBdr>
                <w:top w:val="none" w:sz="0" w:space="0" w:color="auto"/>
                <w:left w:val="none" w:sz="0" w:space="0" w:color="auto"/>
                <w:bottom w:val="none" w:sz="0" w:space="0" w:color="auto"/>
                <w:right w:val="none" w:sz="0" w:space="0" w:color="auto"/>
              </w:divBdr>
              <w:divsChild>
                <w:div w:id="5719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1732">
          <w:marLeft w:val="0"/>
          <w:marRight w:val="0"/>
          <w:marTop w:val="0"/>
          <w:marBottom w:val="0"/>
          <w:divBdr>
            <w:top w:val="none" w:sz="0" w:space="0" w:color="auto"/>
            <w:left w:val="none" w:sz="0" w:space="0" w:color="auto"/>
            <w:bottom w:val="none" w:sz="0" w:space="0" w:color="auto"/>
            <w:right w:val="none" w:sz="0" w:space="0" w:color="auto"/>
          </w:divBdr>
          <w:divsChild>
            <w:div w:id="1707288633">
              <w:marLeft w:val="0"/>
              <w:marRight w:val="0"/>
              <w:marTop w:val="0"/>
              <w:marBottom w:val="0"/>
              <w:divBdr>
                <w:top w:val="none" w:sz="0" w:space="0" w:color="auto"/>
                <w:left w:val="none" w:sz="0" w:space="0" w:color="auto"/>
                <w:bottom w:val="none" w:sz="0" w:space="0" w:color="auto"/>
                <w:right w:val="none" w:sz="0" w:space="0" w:color="auto"/>
              </w:divBdr>
              <w:divsChild>
                <w:div w:id="1617171634">
                  <w:marLeft w:val="0"/>
                  <w:marRight w:val="0"/>
                  <w:marTop w:val="0"/>
                  <w:marBottom w:val="0"/>
                  <w:divBdr>
                    <w:top w:val="none" w:sz="0" w:space="0" w:color="auto"/>
                    <w:left w:val="none" w:sz="0" w:space="0" w:color="auto"/>
                    <w:bottom w:val="none" w:sz="0" w:space="0" w:color="auto"/>
                    <w:right w:val="none" w:sz="0" w:space="0" w:color="auto"/>
                  </w:divBdr>
                </w:div>
                <w:div w:id="1890338225">
                  <w:marLeft w:val="0"/>
                  <w:marRight w:val="0"/>
                  <w:marTop w:val="0"/>
                  <w:marBottom w:val="0"/>
                  <w:divBdr>
                    <w:top w:val="none" w:sz="0" w:space="0" w:color="auto"/>
                    <w:left w:val="none" w:sz="0" w:space="0" w:color="auto"/>
                    <w:bottom w:val="none" w:sz="0" w:space="0" w:color="auto"/>
                    <w:right w:val="none" w:sz="0" w:space="0" w:color="auto"/>
                  </w:divBdr>
                </w:div>
                <w:div w:id="57567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6122">
      <w:bodyDiv w:val="1"/>
      <w:marLeft w:val="0"/>
      <w:marRight w:val="0"/>
      <w:marTop w:val="0"/>
      <w:marBottom w:val="0"/>
      <w:divBdr>
        <w:top w:val="none" w:sz="0" w:space="0" w:color="auto"/>
        <w:left w:val="none" w:sz="0" w:space="0" w:color="auto"/>
        <w:bottom w:val="none" w:sz="0" w:space="0" w:color="auto"/>
        <w:right w:val="none" w:sz="0" w:space="0" w:color="auto"/>
      </w:divBdr>
    </w:div>
    <w:div w:id="343869689">
      <w:bodyDiv w:val="1"/>
      <w:marLeft w:val="0"/>
      <w:marRight w:val="0"/>
      <w:marTop w:val="0"/>
      <w:marBottom w:val="0"/>
      <w:divBdr>
        <w:top w:val="none" w:sz="0" w:space="0" w:color="auto"/>
        <w:left w:val="none" w:sz="0" w:space="0" w:color="auto"/>
        <w:bottom w:val="none" w:sz="0" w:space="0" w:color="auto"/>
        <w:right w:val="none" w:sz="0" w:space="0" w:color="auto"/>
      </w:divBdr>
    </w:div>
    <w:div w:id="378742944">
      <w:bodyDiv w:val="1"/>
      <w:marLeft w:val="0"/>
      <w:marRight w:val="0"/>
      <w:marTop w:val="0"/>
      <w:marBottom w:val="0"/>
      <w:divBdr>
        <w:top w:val="none" w:sz="0" w:space="0" w:color="auto"/>
        <w:left w:val="none" w:sz="0" w:space="0" w:color="auto"/>
        <w:bottom w:val="none" w:sz="0" w:space="0" w:color="auto"/>
        <w:right w:val="none" w:sz="0" w:space="0" w:color="auto"/>
      </w:divBdr>
    </w:div>
    <w:div w:id="424770660">
      <w:bodyDiv w:val="1"/>
      <w:marLeft w:val="0"/>
      <w:marRight w:val="0"/>
      <w:marTop w:val="0"/>
      <w:marBottom w:val="0"/>
      <w:divBdr>
        <w:top w:val="none" w:sz="0" w:space="0" w:color="auto"/>
        <w:left w:val="none" w:sz="0" w:space="0" w:color="auto"/>
        <w:bottom w:val="none" w:sz="0" w:space="0" w:color="auto"/>
        <w:right w:val="none" w:sz="0" w:space="0" w:color="auto"/>
      </w:divBdr>
      <w:divsChild>
        <w:div w:id="315912874">
          <w:marLeft w:val="0"/>
          <w:marRight w:val="0"/>
          <w:marTop w:val="0"/>
          <w:marBottom w:val="0"/>
          <w:divBdr>
            <w:top w:val="none" w:sz="0" w:space="0" w:color="auto"/>
            <w:left w:val="none" w:sz="0" w:space="0" w:color="auto"/>
            <w:bottom w:val="none" w:sz="0" w:space="0" w:color="auto"/>
            <w:right w:val="none" w:sz="0" w:space="0" w:color="auto"/>
          </w:divBdr>
          <w:divsChild>
            <w:div w:id="126709074">
              <w:marLeft w:val="0"/>
              <w:marRight w:val="0"/>
              <w:marTop w:val="0"/>
              <w:marBottom w:val="0"/>
              <w:divBdr>
                <w:top w:val="none" w:sz="0" w:space="0" w:color="auto"/>
                <w:left w:val="none" w:sz="0" w:space="0" w:color="auto"/>
                <w:bottom w:val="none" w:sz="0" w:space="0" w:color="auto"/>
                <w:right w:val="none" w:sz="0" w:space="0" w:color="auto"/>
              </w:divBdr>
              <w:divsChild>
                <w:div w:id="8992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762">
          <w:marLeft w:val="0"/>
          <w:marRight w:val="0"/>
          <w:marTop w:val="0"/>
          <w:marBottom w:val="0"/>
          <w:divBdr>
            <w:top w:val="none" w:sz="0" w:space="0" w:color="auto"/>
            <w:left w:val="none" w:sz="0" w:space="0" w:color="auto"/>
            <w:bottom w:val="none" w:sz="0" w:space="0" w:color="auto"/>
            <w:right w:val="none" w:sz="0" w:space="0" w:color="auto"/>
          </w:divBdr>
          <w:divsChild>
            <w:div w:id="1189875775">
              <w:marLeft w:val="0"/>
              <w:marRight w:val="0"/>
              <w:marTop w:val="0"/>
              <w:marBottom w:val="0"/>
              <w:divBdr>
                <w:top w:val="none" w:sz="0" w:space="0" w:color="auto"/>
                <w:left w:val="none" w:sz="0" w:space="0" w:color="auto"/>
                <w:bottom w:val="none" w:sz="0" w:space="0" w:color="auto"/>
                <w:right w:val="none" w:sz="0" w:space="0" w:color="auto"/>
              </w:divBdr>
              <w:divsChild>
                <w:div w:id="814375152">
                  <w:marLeft w:val="0"/>
                  <w:marRight w:val="0"/>
                  <w:marTop w:val="0"/>
                  <w:marBottom w:val="0"/>
                  <w:divBdr>
                    <w:top w:val="none" w:sz="0" w:space="0" w:color="auto"/>
                    <w:left w:val="none" w:sz="0" w:space="0" w:color="auto"/>
                    <w:bottom w:val="none" w:sz="0" w:space="0" w:color="auto"/>
                    <w:right w:val="none" w:sz="0" w:space="0" w:color="auto"/>
                  </w:divBdr>
                </w:div>
                <w:div w:id="1806728845">
                  <w:marLeft w:val="0"/>
                  <w:marRight w:val="0"/>
                  <w:marTop w:val="0"/>
                  <w:marBottom w:val="0"/>
                  <w:divBdr>
                    <w:top w:val="none" w:sz="0" w:space="0" w:color="auto"/>
                    <w:left w:val="none" w:sz="0" w:space="0" w:color="auto"/>
                    <w:bottom w:val="none" w:sz="0" w:space="0" w:color="auto"/>
                    <w:right w:val="none" w:sz="0" w:space="0" w:color="auto"/>
                  </w:divBdr>
                </w:div>
                <w:div w:id="4159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0861">
      <w:bodyDiv w:val="1"/>
      <w:marLeft w:val="0"/>
      <w:marRight w:val="0"/>
      <w:marTop w:val="0"/>
      <w:marBottom w:val="0"/>
      <w:divBdr>
        <w:top w:val="none" w:sz="0" w:space="0" w:color="auto"/>
        <w:left w:val="none" w:sz="0" w:space="0" w:color="auto"/>
        <w:bottom w:val="none" w:sz="0" w:space="0" w:color="auto"/>
        <w:right w:val="none" w:sz="0" w:space="0" w:color="auto"/>
      </w:divBdr>
    </w:div>
    <w:div w:id="474491812">
      <w:bodyDiv w:val="1"/>
      <w:marLeft w:val="0"/>
      <w:marRight w:val="0"/>
      <w:marTop w:val="0"/>
      <w:marBottom w:val="0"/>
      <w:divBdr>
        <w:top w:val="none" w:sz="0" w:space="0" w:color="auto"/>
        <w:left w:val="none" w:sz="0" w:space="0" w:color="auto"/>
        <w:bottom w:val="none" w:sz="0" w:space="0" w:color="auto"/>
        <w:right w:val="none" w:sz="0" w:space="0" w:color="auto"/>
      </w:divBdr>
    </w:div>
    <w:div w:id="511800374">
      <w:bodyDiv w:val="1"/>
      <w:marLeft w:val="0"/>
      <w:marRight w:val="0"/>
      <w:marTop w:val="0"/>
      <w:marBottom w:val="0"/>
      <w:divBdr>
        <w:top w:val="none" w:sz="0" w:space="0" w:color="auto"/>
        <w:left w:val="none" w:sz="0" w:space="0" w:color="auto"/>
        <w:bottom w:val="none" w:sz="0" w:space="0" w:color="auto"/>
        <w:right w:val="none" w:sz="0" w:space="0" w:color="auto"/>
      </w:divBdr>
    </w:div>
    <w:div w:id="558714091">
      <w:bodyDiv w:val="1"/>
      <w:marLeft w:val="0"/>
      <w:marRight w:val="0"/>
      <w:marTop w:val="0"/>
      <w:marBottom w:val="0"/>
      <w:divBdr>
        <w:top w:val="none" w:sz="0" w:space="0" w:color="auto"/>
        <w:left w:val="none" w:sz="0" w:space="0" w:color="auto"/>
        <w:bottom w:val="none" w:sz="0" w:space="0" w:color="auto"/>
        <w:right w:val="none" w:sz="0" w:space="0" w:color="auto"/>
      </w:divBdr>
      <w:divsChild>
        <w:div w:id="1174805576">
          <w:marLeft w:val="0"/>
          <w:marRight w:val="0"/>
          <w:marTop w:val="0"/>
          <w:marBottom w:val="0"/>
          <w:divBdr>
            <w:top w:val="none" w:sz="0" w:space="0" w:color="auto"/>
            <w:left w:val="none" w:sz="0" w:space="0" w:color="auto"/>
            <w:bottom w:val="none" w:sz="0" w:space="0" w:color="auto"/>
            <w:right w:val="none" w:sz="0" w:space="0" w:color="auto"/>
          </w:divBdr>
        </w:div>
        <w:div w:id="2007053100">
          <w:marLeft w:val="0"/>
          <w:marRight w:val="0"/>
          <w:marTop w:val="0"/>
          <w:marBottom w:val="0"/>
          <w:divBdr>
            <w:top w:val="none" w:sz="0" w:space="0" w:color="auto"/>
            <w:left w:val="none" w:sz="0" w:space="0" w:color="auto"/>
            <w:bottom w:val="none" w:sz="0" w:space="0" w:color="auto"/>
            <w:right w:val="none" w:sz="0" w:space="0" w:color="auto"/>
          </w:divBdr>
        </w:div>
      </w:divsChild>
    </w:div>
    <w:div w:id="609627763">
      <w:bodyDiv w:val="1"/>
      <w:marLeft w:val="0"/>
      <w:marRight w:val="0"/>
      <w:marTop w:val="0"/>
      <w:marBottom w:val="0"/>
      <w:divBdr>
        <w:top w:val="none" w:sz="0" w:space="0" w:color="auto"/>
        <w:left w:val="none" w:sz="0" w:space="0" w:color="auto"/>
        <w:bottom w:val="none" w:sz="0" w:space="0" w:color="auto"/>
        <w:right w:val="none" w:sz="0" w:space="0" w:color="auto"/>
      </w:divBdr>
      <w:divsChild>
        <w:div w:id="1398018042">
          <w:marLeft w:val="0"/>
          <w:marRight w:val="0"/>
          <w:marTop w:val="0"/>
          <w:marBottom w:val="0"/>
          <w:divBdr>
            <w:top w:val="none" w:sz="0" w:space="0" w:color="auto"/>
            <w:left w:val="none" w:sz="0" w:space="0" w:color="auto"/>
            <w:bottom w:val="none" w:sz="0" w:space="0" w:color="auto"/>
            <w:right w:val="none" w:sz="0" w:space="0" w:color="auto"/>
          </w:divBdr>
          <w:divsChild>
            <w:div w:id="1905675915">
              <w:marLeft w:val="0"/>
              <w:marRight w:val="0"/>
              <w:marTop w:val="0"/>
              <w:marBottom w:val="0"/>
              <w:divBdr>
                <w:top w:val="none" w:sz="0" w:space="0" w:color="auto"/>
                <w:left w:val="none" w:sz="0" w:space="0" w:color="auto"/>
                <w:bottom w:val="none" w:sz="0" w:space="0" w:color="auto"/>
                <w:right w:val="none" w:sz="0" w:space="0" w:color="auto"/>
              </w:divBdr>
              <w:divsChild>
                <w:div w:id="3883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3479">
          <w:marLeft w:val="0"/>
          <w:marRight w:val="0"/>
          <w:marTop w:val="0"/>
          <w:marBottom w:val="0"/>
          <w:divBdr>
            <w:top w:val="none" w:sz="0" w:space="0" w:color="auto"/>
            <w:left w:val="none" w:sz="0" w:space="0" w:color="auto"/>
            <w:bottom w:val="none" w:sz="0" w:space="0" w:color="auto"/>
            <w:right w:val="none" w:sz="0" w:space="0" w:color="auto"/>
          </w:divBdr>
          <w:divsChild>
            <w:div w:id="201214974">
              <w:marLeft w:val="0"/>
              <w:marRight w:val="0"/>
              <w:marTop w:val="0"/>
              <w:marBottom w:val="0"/>
              <w:divBdr>
                <w:top w:val="none" w:sz="0" w:space="0" w:color="auto"/>
                <w:left w:val="none" w:sz="0" w:space="0" w:color="auto"/>
                <w:bottom w:val="none" w:sz="0" w:space="0" w:color="auto"/>
                <w:right w:val="none" w:sz="0" w:space="0" w:color="auto"/>
              </w:divBdr>
              <w:divsChild>
                <w:div w:id="1319383933">
                  <w:marLeft w:val="0"/>
                  <w:marRight w:val="0"/>
                  <w:marTop w:val="0"/>
                  <w:marBottom w:val="0"/>
                  <w:divBdr>
                    <w:top w:val="none" w:sz="0" w:space="0" w:color="auto"/>
                    <w:left w:val="none" w:sz="0" w:space="0" w:color="auto"/>
                    <w:bottom w:val="none" w:sz="0" w:space="0" w:color="auto"/>
                    <w:right w:val="none" w:sz="0" w:space="0" w:color="auto"/>
                  </w:divBdr>
                </w:div>
                <w:div w:id="1221483395">
                  <w:marLeft w:val="0"/>
                  <w:marRight w:val="0"/>
                  <w:marTop w:val="0"/>
                  <w:marBottom w:val="0"/>
                  <w:divBdr>
                    <w:top w:val="none" w:sz="0" w:space="0" w:color="auto"/>
                    <w:left w:val="none" w:sz="0" w:space="0" w:color="auto"/>
                    <w:bottom w:val="none" w:sz="0" w:space="0" w:color="auto"/>
                    <w:right w:val="none" w:sz="0" w:space="0" w:color="auto"/>
                  </w:divBdr>
                </w:div>
                <w:div w:id="17249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4545">
      <w:bodyDiv w:val="1"/>
      <w:marLeft w:val="0"/>
      <w:marRight w:val="0"/>
      <w:marTop w:val="0"/>
      <w:marBottom w:val="0"/>
      <w:divBdr>
        <w:top w:val="none" w:sz="0" w:space="0" w:color="auto"/>
        <w:left w:val="none" w:sz="0" w:space="0" w:color="auto"/>
        <w:bottom w:val="none" w:sz="0" w:space="0" w:color="auto"/>
        <w:right w:val="none" w:sz="0" w:space="0" w:color="auto"/>
      </w:divBdr>
    </w:div>
    <w:div w:id="633759287">
      <w:bodyDiv w:val="1"/>
      <w:marLeft w:val="0"/>
      <w:marRight w:val="0"/>
      <w:marTop w:val="0"/>
      <w:marBottom w:val="0"/>
      <w:divBdr>
        <w:top w:val="none" w:sz="0" w:space="0" w:color="auto"/>
        <w:left w:val="none" w:sz="0" w:space="0" w:color="auto"/>
        <w:bottom w:val="none" w:sz="0" w:space="0" w:color="auto"/>
        <w:right w:val="none" w:sz="0" w:space="0" w:color="auto"/>
      </w:divBdr>
    </w:div>
    <w:div w:id="686828258">
      <w:bodyDiv w:val="1"/>
      <w:marLeft w:val="0"/>
      <w:marRight w:val="0"/>
      <w:marTop w:val="0"/>
      <w:marBottom w:val="0"/>
      <w:divBdr>
        <w:top w:val="none" w:sz="0" w:space="0" w:color="auto"/>
        <w:left w:val="none" w:sz="0" w:space="0" w:color="auto"/>
        <w:bottom w:val="none" w:sz="0" w:space="0" w:color="auto"/>
        <w:right w:val="none" w:sz="0" w:space="0" w:color="auto"/>
      </w:divBdr>
      <w:divsChild>
        <w:div w:id="1304583312">
          <w:marLeft w:val="0"/>
          <w:marRight w:val="0"/>
          <w:marTop w:val="0"/>
          <w:marBottom w:val="0"/>
          <w:divBdr>
            <w:top w:val="none" w:sz="0" w:space="0" w:color="auto"/>
            <w:left w:val="none" w:sz="0" w:space="0" w:color="auto"/>
            <w:bottom w:val="none" w:sz="0" w:space="0" w:color="auto"/>
            <w:right w:val="none" w:sz="0" w:space="0" w:color="auto"/>
          </w:divBdr>
        </w:div>
      </w:divsChild>
    </w:div>
    <w:div w:id="710232343">
      <w:bodyDiv w:val="1"/>
      <w:marLeft w:val="0"/>
      <w:marRight w:val="0"/>
      <w:marTop w:val="0"/>
      <w:marBottom w:val="0"/>
      <w:divBdr>
        <w:top w:val="none" w:sz="0" w:space="0" w:color="auto"/>
        <w:left w:val="none" w:sz="0" w:space="0" w:color="auto"/>
        <w:bottom w:val="none" w:sz="0" w:space="0" w:color="auto"/>
        <w:right w:val="none" w:sz="0" w:space="0" w:color="auto"/>
      </w:divBdr>
    </w:div>
    <w:div w:id="754977943">
      <w:bodyDiv w:val="1"/>
      <w:marLeft w:val="0"/>
      <w:marRight w:val="0"/>
      <w:marTop w:val="0"/>
      <w:marBottom w:val="0"/>
      <w:divBdr>
        <w:top w:val="none" w:sz="0" w:space="0" w:color="auto"/>
        <w:left w:val="none" w:sz="0" w:space="0" w:color="auto"/>
        <w:bottom w:val="none" w:sz="0" w:space="0" w:color="auto"/>
        <w:right w:val="none" w:sz="0" w:space="0" w:color="auto"/>
      </w:divBdr>
    </w:div>
    <w:div w:id="756949624">
      <w:bodyDiv w:val="1"/>
      <w:marLeft w:val="0"/>
      <w:marRight w:val="0"/>
      <w:marTop w:val="0"/>
      <w:marBottom w:val="0"/>
      <w:divBdr>
        <w:top w:val="none" w:sz="0" w:space="0" w:color="auto"/>
        <w:left w:val="none" w:sz="0" w:space="0" w:color="auto"/>
        <w:bottom w:val="none" w:sz="0" w:space="0" w:color="auto"/>
        <w:right w:val="none" w:sz="0" w:space="0" w:color="auto"/>
      </w:divBdr>
      <w:divsChild>
        <w:div w:id="826288235">
          <w:marLeft w:val="0"/>
          <w:marRight w:val="0"/>
          <w:marTop w:val="0"/>
          <w:marBottom w:val="0"/>
          <w:divBdr>
            <w:top w:val="none" w:sz="0" w:space="0" w:color="auto"/>
            <w:left w:val="none" w:sz="0" w:space="0" w:color="auto"/>
            <w:bottom w:val="none" w:sz="0" w:space="0" w:color="auto"/>
            <w:right w:val="none" w:sz="0" w:space="0" w:color="auto"/>
          </w:divBdr>
        </w:div>
        <w:div w:id="803811320">
          <w:marLeft w:val="0"/>
          <w:marRight w:val="0"/>
          <w:marTop w:val="0"/>
          <w:marBottom w:val="0"/>
          <w:divBdr>
            <w:top w:val="none" w:sz="0" w:space="0" w:color="auto"/>
            <w:left w:val="none" w:sz="0" w:space="0" w:color="auto"/>
            <w:bottom w:val="none" w:sz="0" w:space="0" w:color="auto"/>
            <w:right w:val="none" w:sz="0" w:space="0" w:color="auto"/>
          </w:divBdr>
        </w:div>
        <w:div w:id="1446342530">
          <w:marLeft w:val="0"/>
          <w:marRight w:val="0"/>
          <w:marTop w:val="0"/>
          <w:marBottom w:val="0"/>
          <w:divBdr>
            <w:top w:val="none" w:sz="0" w:space="0" w:color="auto"/>
            <w:left w:val="none" w:sz="0" w:space="0" w:color="auto"/>
            <w:bottom w:val="none" w:sz="0" w:space="0" w:color="auto"/>
            <w:right w:val="none" w:sz="0" w:space="0" w:color="auto"/>
          </w:divBdr>
        </w:div>
        <w:div w:id="2028628880">
          <w:marLeft w:val="0"/>
          <w:marRight w:val="0"/>
          <w:marTop w:val="0"/>
          <w:marBottom w:val="0"/>
          <w:divBdr>
            <w:top w:val="none" w:sz="0" w:space="0" w:color="auto"/>
            <w:left w:val="none" w:sz="0" w:space="0" w:color="auto"/>
            <w:bottom w:val="none" w:sz="0" w:space="0" w:color="auto"/>
            <w:right w:val="none" w:sz="0" w:space="0" w:color="auto"/>
          </w:divBdr>
        </w:div>
      </w:divsChild>
    </w:div>
    <w:div w:id="872155756">
      <w:bodyDiv w:val="1"/>
      <w:marLeft w:val="0"/>
      <w:marRight w:val="0"/>
      <w:marTop w:val="0"/>
      <w:marBottom w:val="0"/>
      <w:divBdr>
        <w:top w:val="none" w:sz="0" w:space="0" w:color="auto"/>
        <w:left w:val="none" w:sz="0" w:space="0" w:color="auto"/>
        <w:bottom w:val="none" w:sz="0" w:space="0" w:color="auto"/>
        <w:right w:val="none" w:sz="0" w:space="0" w:color="auto"/>
      </w:divBdr>
      <w:divsChild>
        <w:div w:id="559369736">
          <w:marLeft w:val="547"/>
          <w:marRight w:val="0"/>
          <w:marTop w:val="0"/>
          <w:marBottom w:val="0"/>
          <w:divBdr>
            <w:top w:val="none" w:sz="0" w:space="0" w:color="auto"/>
            <w:left w:val="none" w:sz="0" w:space="0" w:color="auto"/>
            <w:bottom w:val="none" w:sz="0" w:space="0" w:color="auto"/>
            <w:right w:val="none" w:sz="0" w:space="0" w:color="auto"/>
          </w:divBdr>
        </w:div>
      </w:divsChild>
    </w:div>
    <w:div w:id="927469936">
      <w:bodyDiv w:val="1"/>
      <w:marLeft w:val="0"/>
      <w:marRight w:val="0"/>
      <w:marTop w:val="0"/>
      <w:marBottom w:val="0"/>
      <w:divBdr>
        <w:top w:val="none" w:sz="0" w:space="0" w:color="auto"/>
        <w:left w:val="none" w:sz="0" w:space="0" w:color="auto"/>
        <w:bottom w:val="none" w:sz="0" w:space="0" w:color="auto"/>
        <w:right w:val="none" w:sz="0" w:space="0" w:color="auto"/>
      </w:divBdr>
    </w:div>
    <w:div w:id="944462209">
      <w:bodyDiv w:val="1"/>
      <w:marLeft w:val="0"/>
      <w:marRight w:val="0"/>
      <w:marTop w:val="0"/>
      <w:marBottom w:val="0"/>
      <w:divBdr>
        <w:top w:val="none" w:sz="0" w:space="0" w:color="auto"/>
        <w:left w:val="none" w:sz="0" w:space="0" w:color="auto"/>
        <w:bottom w:val="none" w:sz="0" w:space="0" w:color="auto"/>
        <w:right w:val="none" w:sz="0" w:space="0" w:color="auto"/>
      </w:divBdr>
    </w:div>
    <w:div w:id="974989351">
      <w:bodyDiv w:val="1"/>
      <w:marLeft w:val="0"/>
      <w:marRight w:val="0"/>
      <w:marTop w:val="0"/>
      <w:marBottom w:val="0"/>
      <w:divBdr>
        <w:top w:val="none" w:sz="0" w:space="0" w:color="auto"/>
        <w:left w:val="none" w:sz="0" w:space="0" w:color="auto"/>
        <w:bottom w:val="none" w:sz="0" w:space="0" w:color="auto"/>
        <w:right w:val="none" w:sz="0" w:space="0" w:color="auto"/>
      </w:divBdr>
    </w:div>
    <w:div w:id="1001811479">
      <w:bodyDiv w:val="1"/>
      <w:marLeft w:val="0"/>
      <w:marRight w:val="0"/>
      <w:marTop w:val="0"/>
      <w:marBottom w:val="0"/>
      <w:divBdr>
        <w:top w:val="none" w:sz="0" w:space="0" w:color="auto"/>
        <w:left w:val="none" w:sz="0" w:space="0" w:color="auto"/>
        <w:bottom w:val="none" w:sz="0" w:space="0" w:color="auto"/>
        <w:right w:val="none" w:sz="0" w:space="0" w:color="auto"/>
      </w:divBdr>
    </w:div>
    <w:div w:id="1060980302">
      <w:bodyDiv w:val="1"/>
      <w:marLeft w:val="0"/>
      <w:marRight w:val="0"/>
      <w:marTop w:val="0"/>
      <w:marBottom w:val="0"/>
      <w:divBdr>
        <w:top w:val="none" w:sz="0" w:space="0" w:color="auto"/>
        <w:left w:val="none" w:sz="0" w:space="0" w:color="auto"/>
        <w:bottom w:val="none" w:sz="0" w:space="0" w:color="auto"/>
        <w:right w:val="none" w:sz="0" w:space="0" w:color="auto"/>
      </w:divBdr>
    </w:div>
    <w:div w:id="1065955411">
      <w:bodyDiv w:val="1"/>
      <w:marLeft w:val="0"/>
      <w:marRight w:val="0"/>
      <w:marTop w:val="0"/>
      <w:marBottom w:val="0"/>
      <w:divBdr>
        <w:top w:val="none" w:sz="0" w:space="0" w:color="auto"/>
        <w:left w:val="none" w:sz="0" w:space="0" w:color="auto"/>
        <w:bottom w:val="none" w:sz="0" w:space="0" w:color="auto"/>
        <w:right w:val="none" w:sz="0" w:space="0" w:color="auto"/>
      </w:divBdr>
    </w:div>
    <w:div w:id="1097407778">
      <w:bodyDiv w:val="1"/>
      <w:marLeft w:val="0"/>
      <w:marRight w:val="0"/>
      <w:marTop w:val="0"/>
      <w:marBottom w:val="0"/>
      <w:divBdr>
        <w:top w:val="none" w:sz="0" w:space="0" w:color="auto"/>
        <w:left w:val="none" w:sz="0" w:space="0" w:color="auto"/>
        <w:bottom w:val="none" w:sz="0" w:space="0" w:color="auto"/>
        <w:right w:val="none" w:sz="0" w:space="0" w:color="auto"/>
      </w:divBdr>
    </w:div>
    <w:div w:id="1121722691">
      <w:bodyDiv w:val="1"/>
      <w:marLeft w:val="0"/>
      <w:marRight w:val="0"/>
      <w:marTop w:val="0"/>
      <w:marBottom w:val="0"/>
      <w:divBdr>
        <w:top w:val="none" w:sz="0" w:space="0" w:color="auto"/>
        <w:left w:val="none" w:sz="0" w:space="0" w:color="auto"/>
        <w:bottom w:val="none" w:sz="0" w:space="0" w:color="auto"/>
        <w:right w:val="none" w:sz="0" w:space="0" w:color="auto"/>
      </w:divBdr>
    </w:div>
    <w:div w:id="1168792595">
      <w:bodyDiv w:val="1"/>
      <w:marLeft w:val="0"/>
      <w:marRight w:val="0"/>
      <w:marTop w:val="0"/>
      <w:marBottom w:val="0"/>
      <w:divBdr>
        <w:top w:val="none" w:sz="0" w:space="0" w:color="auto"/>
        <w:left w:val="none" w:sz="0" w:space="0" w:color="auto"/>
        <w:bottom w:val="none" w:sz="0" w:space="0" w:color="auto"/>
        <w:right w:val="none" w:sz="0" w:space="0" w:color="auto"/>
      </w:divBdr>
    </w:div>
    <w:div w:id="1180896110">
      <w:bodyDiv w:val="1"/>
      <w:marLeft w:val="0"/>
      <w:marRight w:val="0"/>
      <w:marTop w:val="0"/>
      <w:marBottom w:val="0"/>
      <w:divBdr>
        <w:top w:val="none" w:sz="0" w:space="0" w:color="auto"/>
        <w:left w:val="none" w:sz="0" w:space="0" w:color="auto"/>
        <w:bottom w:val="none" w:sz="0" w:space="0" w:color="auto"/>
        <w:right w:val="none" w:sz="0" w:space="0" w:color="auto"/>
      </w:divBdr>
    </w:div>
    <w:div w:id="1193225365">
      <w:bodyDiv w:val="1"/>
      <w:marLeft w:val="0"/>
      <w:marRight w:val="0"/>
      <w:marTop w:val="0"/>
      <w:marBottom w:val="0"/>
      <w:divBdr>
        <w:top w:val="none" w:sz="0" w:space="0" w:color="auto"/>
        <w:left w:val="none" w:sz="0" w:space="0" w:color="auto"/>
        <w:bottom w:val="none" w:sz="0" w:space="0" w:color="auto"/>
        <w:right w:val="none" w:sz="0" w:space="0" w:color="auto"/>
      </w:divBdr>
    </w:div>
    <w:div w:id="1263605992">
      <w:bodyDiv w:val="1"/>
      <w:marLeft w:val="0"/>
      <w:marRight w:val="0"/>
      <w:marTop w:val="0"/>
      <w:marBottom w:val="0"/>
      <w:divBdr>
        <w:top w:val="none" w:sz="0" w:space="0" w:color="auto"/>
        <w:left w:val="none" w:sz="0" w:space="0" w:color="auto"/>
        <w:bottom w:val="none" w:sz="0" w:space="0" w:color="auto"/>
        <w:right w:val="none" w:sz="0" w:space="0" w:color="auto"/>
      </w:divBdr>
    </w:div>
    <w:div w:id="1275600025">
      <w:bodyDiv w:val="1"/>
      <w:marLeft w:val="0"/>
      <w:marRight w:val="0"/>
      <w:marTop w:val="0"/>
      <w:marBottom w:val="0"/>
      <w:divBdr>
        <w:top w:val="none" w:sz="0" w:space="0" w:color="auto"/>
        <w:left w:val="none" w:sz="0" w:space="0" w:color="auto"/>
        <w:bottom w:val="none" w:sz="0" w:space="0" w:color="auto"/>
        <w:right w:val="none" w:sz="0" w:space="0" w:color="auto"/>
      </w:divBdr>
    </w:div>
    <w:div w:id="1346521054">
      <w:bodyDiv w:val="1"/>
      <w:marLeft w:val="0"/>
      <w:marRight w:val="0"/>
      <w:marTop w:val="0"/>
      <w:marBottom w:val="0"/>
      <w:divBdr>
        <w:top w:val="none" w:sz="0" w:space="0" w:color="auto"/>
        <w:left w:val="none" w:sz="0" w:space="0" w:color="auto"/>
        <w:bottom w:val="none" w:sz="0" w:space="0" w:color="auto"/>
        <w:right w:val="none" w:sz="0" w:space="0" w:color="auto"/>
      </w:divBdr>
    </w:div>
    <w:div w:id="1380281146">
      <w:bodyDiv w:val="1"/>
      <w:marLeft w:val="0"/>
      <w:marRight w:val="0"/>
      <w:marTop w:val="0"/>
      <w:marBottom w:val="0"/>
      <w:divBdr>
        <w:top w:val="none" w:sz="0" w:space="0" w:color="auto"/>
        <w:left w:val="none" w:sz="0" w:space="0" w:color="auto"/>
        <w:bottom w:val="none" w:sz="0" w:space="0" w:color="auto"/>
        <w:right w:val="none" w:sz="0" w:space="0" w:color="auto"/>
      </w:divBdr>
      <w:divsChild>
        <w:div w:id="641084957">
          <w:marLeft w:val="0"/>
          <w:marRight w:val="0"/>
          <w:marTop w:val="0"/>
          <w:marBottom w:val="0"/>
          <w:divBdr>
            <w:top w:val="none" w:sz="0" w:space="0" w:color="auto"/>
            <w:left w:val="none" w:sz="0" w:space="0" w:color="auto"/>
            <w:bottom w:val="none" w:sz="0" w:space="0" w:color="auto"/>
            <w:right w:val="none" w:sz="0" w:space="0" w:color="auto"/>
          </w:divBdr>
          <w:divsChild>
            <w:div w:id="731467619">
              <w:marLeft w:val="0"/>
              <w:marRight w:val="0"/>
              <w:marTop w:val="0"/>
              <w:marBottom w:val="0"/>
              <w:divBdr>
                <w:top w:val="none" w:sz="0" w:space="0" w:color="auto"/>
                <w:left w:val="none" w:sz="0" w:space="0" w:color="auto"/>
                <w:bottom w:val="none" w:sz="0" w:space="0" w:color="auto"/>
                <w:right w:val="none" w:sz="0" w:space="0" w:color="auto"/>
              </w:divBdr>
              <w:divsChild>
                <w:div w:id="20995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0089">
          <w:marLeft w:val="0"/>
          <w:marRight w:val="0"/>
          <w:marTop w:val="0"/>
          <w:marBottom w:val="0"/>
          <w:divBdr>
            <w:top w:val="none" w:sz="0" w:space="0" w:color="auto"/>
            <w:left w:val="none" w:sz="0" w:space="0" w:color="auto"/>
            <w:bottom w:val="none" w:sz="0" w:space="0" w:color="auto"/>
            <w:right w:val="none" w:sz="0" w:space="0" w:color="auto"/>
          </w:divBdr>
          <w:divsChild>
            <w:div w:id="528756867">
              <w:marLeft w:val="0"/>
              <w:marRight w:val="0"/>
              <w:marTop w:val="0"/>
              <w:marBottom w:val="0"/>
              <w:divBdr>
                <w:top w:val="none" w:sz="0" w:space="0" w:color="auto"/>
                <w:left w:val="none" w:sz="0" w:space="0" w:color="auto"/>
                <w:bottom w:val="none" w:sz="0" w:space="0" w:color="auto"/>
                <w:right w:val="none" w:sz="0" w:space="0" w:color="auto"/>
              </w:divBdr>
              <w:divsChild>
                <w:div w:id="893390853">
                  <w:marLeft w:val="0"/>
                  <w:marRight w:val="0"/>
                  <w:marTop w:val="0"/>
                  <w:marBottom w:val="0"/>
                  <w:divBdr>
                    <w:top w:val="none" w:sz="0" w:space="0" w:color="auto"/>
                    <w:left w:val="none" w:sz="0" w:space="0" w:color="auto"/>
                    <w:bottom w:val="none" w:sz="0" w:space="0" w:color="auto"/>
                    <w:right w:val="none" w:sz="0" w:space="0" w:color="auto"/>
                  </w:divBdr>
                </w:div>
                <w:div w:id="701789610">
                  <w:marLeft w:val="0"/>
                  <w:marRight w:val="0"/>
                  <w:marTop w:val="0"/>
                  <w:marBottom w:val="0"/>
                  <w:divBdr>
                    <w:top w:val="none" w:sz="0" w:space="0" w:color="auto"/>
                    <w:left w:val="none" w:sz="0" w:space="0" w:color="auto"/>
                    <w:bottom w:val="none" w:sz="0" w:space="0" w:color="auto"/>
                    <w:right w:val="none" w:sz="0" w:space="0" w:color="auto"/>
                  </w:divBdr>
                </w:div>
                <w:div w:id="8750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99567">
      <w:bodyDiv w:val="1"/>
      <w:marLeft w:val="0"/>
      <w:marRight w:val="0"/>
      <w:marTop w:val="0"/>
      <w:marBottom w:val="0"/>
      <w:divBdr>
        <w:top w:val="none" w:sz="0" w:space="0" w:color="auto"/>
        <w:left w:val="none" w:sz="0" w:space="0" w:color="auto"/>
        <w:bottom w:val="none" w:sz="0" w:space="0" w:color="auto"/>
        <w:right w:val="none" w:sz="0" w:space="0" w:color="auto"/>
      </w:divBdr>
    </w:div>
    <w:div w:id="1468006844">
      <w:bodyDiv w:val="1"/>
      <w:marLeft w:val="0"/>
      <w:marRight w:val="0"/>
      <w:marTop w:val="0"/>
      <w:marBottom w:val="0"/>
      <w:divBdr>
        <w:top w:val="none" w:sz="0" w:space="0" w:color="auto"/>
        <w:left w:val="none" w:sz="0" w:space="0" w:color="auto"/>
        <w:bottom w:val="none" w:sz="0" w:space="0" w:color="auto"/>
        <w:right w:val="none" w:sz="0" w:space="0" w:color="auto"/>
      </w:divBdr>
    </w:div>
    <w:div w:id="1469585355">
      <w:bodyDiv w:val="1"/>
      <w:marLeft w:val="0"/>
      <w:marRight w:val="0"/>
      <w:marTop w:val="0"/>
      <w:marBottom w:val="0"/>
      <w:divBdr>
        <w:top w:val="none" w:sz="0" w:space="0" w:color="auto"/>
        <w:left w:val="none" w:sz="0" w:space="0" w:color="auto"/>
        <w:bottom w:val="none" w:sz="0" w:space="0" w:color="auto"/>
        <w:right w:val="none" w:sz="0" w:space="0" w:color="auto"/>
      </w:divBdr>
    </w:div>
    <w:div w:id="1473281192">
      <w:bodyDiv w:val="1"/>
      <w:marLeft w:val="0"/>
      <w:marRight w:val="0"/>
      <w:marTop w:val="0"/>
      <w:marBottom w:val="0"/>
      <w:divBdr>
        <w:top w:val="none" w:sz="0" w:space="0" w:color="auto"/>
        <w:left w:val="none" w:sz="0" w:space="0" w:color="auto"/>
        <w:bottom w:val="none" w:sz="0" w:space="0" w:color="auto"/>
        <w:right w:val="none" w:sz="0" w:space="0" w:color="auto"/>
      </w:divBdr>
    </w:div>
    <w:div w:id="1476296100">
      <w:bodyDiv w:val="1"/>
      <w:marLeft w:val="0"/>
      <w:marRight w:val="0"/>
      <w:marTop w:val="0"/>
      <w:marBottom w:val="0"/>
      <w:divBdr>
        <w:top w:val="none" w:sz="0" w:space="0" w:color="auto"/>
        <w:left w:val="none" w:sz="0" w:space="0" w:color="auto"/>
        <w:bottom w:val="none" w:sz="0" w:space="0" w:color="auto"/>
        <w:right w:val="none" w:sz="0" w:space="0" w:color="auto"/>
      </w:divBdr>
      <w:divsChild>
        <w:div w:id="1667512684">
          <w:marLeft w:val="0"/>
          <w:marRight w:val="0"/>
          <w:marTop w:val="0"/>
          <w:marBottom w:val="0"/>
          <w:divBdr>
            <w:top w:val="none" w:sz="0" w:space="0" w:color="auto"/>
            <w:left w:val="none" w:sz="0" w:space="0" w:color="auto"/>
            <w:bottom w:val="none" w:sz="0" w:space="0" w:color="auto"/>
            <w:right w:val="none" w:sz="0" w:space="0" w:color="auto"/>
          </w:divBdr>
          <w:divsChild>
            <w:div w:id="565918997">
              <w:marLeft w:val="0"/>
              <w:marRight w:val="0"/>
              <w:marTop w:val="0"/>
              <w:marBottom w:val="0"/>
              <w:divBdr>
                <w:top w:val="none" w:sz="0" w:space="0" w:color="auto"/>
                <w:left w:val="none" w:sz="0" w:space="0" w:color="auto"/>
                <w:bottom w:val="none" w:sz="0" w:space="0" w:color="auto"/>
                <w:right w:val="none" w:sz="0" w:space="0" w:color="auto"/>
              </w:divBdr>
              <w:divsChild>
                <w:div w:id="8939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4830">
          <w:marLeft w:val="0"/>
          <w:marRight w:val="0"/>
          <w:marTop w:val="0"/>
          <w:marBottom w:val="0"/>
          <w:divBdr>
            <w:top w:val="none" w:sz="0" w:space="0" w:color="auto"/>
            <w:left w:val="none" w:sz="0" w:space="0" w:color="auto"/>
            <w:bottom w:val="none" w:sz="0" w:space="0" w:color="auto"/>
            <w:right w:val="none" w:sz="0" w:space="0" w:color="auto"/>
          </w:divBdr>
          <w:divsChild>
            <w:div w:id="923494560">
              <w:marLeft w:val="0"/>
              <w:marRight w:val="0"/>
              <w:marTop w:val="0"/>
              <w:marBottom w:val="0"/>
              <w:divBdr>
                <w:top w:val="none" w:sz="0" w:space="0" w:color="auto"/>
                <w:left w:val="none" w:sz="0" w:space="0" w:color="auto"/>
                <w:bottom w:val="none" w:sz="0" w:space="0" w:color="auto"/>
                <w:right w:val="none" w:sz="0" w:space="0" w:color="auto"/>
              </w:divBdr>
              <w:divsChild>
                <w:div w:id="786045294">
                  <w:marLeft w:val="0"/>
                  <w:marRight w:val="0"/>
                  <w:marTop w:val="0"/>
                  <w:marBottom w:val="0"/>
                  <w:divBdr>
                    <w:top w:val="none" w:sz="0" w:space="0" w:color="auto"/>
                    <w:left w:val="none" w:sz="0" w:space="0" w:color="auto"/>
                    <w:bottom w:val="none" w:sz="0" w:space="0" w:color="auto"/>
                    <w:right w:val="none" w:sz="0" w:space="0" w:color="auto"/>
                  </w:divBdr>
                </w:div>
                <w:div w:id="825442332">
                  <w:marLeft w:val="0"/>
                  <w:marRight w:val="0"/>
                  <w:marTop w:val="0"/>
                  <w:marBottom w:val="0"/>
                  <w:divBdr>
                    <w:top w:val="none" w:sz="0" w:space="0" w:color="auto"/>
                    <w:left w:val="none" w:sz="0" w:space="0" w:color="auto"/>
                    <w:bottom w:val="none" w:sz="0" w:space="0" w:color="auto"/>
                    <w:right w:val="none" w:sz="0" w:space="0" w:color="auto"/>
                  </w:divBdr>
                </w:div>
                <w:div w:id="3329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71306">
      <w:bodyDiv w:val="1"/>
      <w:marLeft w:val="0"/>
      <w:marRight w:val="0"/>
      <w:marTop w:val="0"/>
      <w:marBottom w:val="0"/>
      <w:divBdr>
        <w:top w:val="none" w:sz="0" w:space="0" w:color="auto"/>
        <w:left w:val="none" w:sz="0" w:space="0" w:color="auto"/>
        <w:bottom w:val="none" w:sz="0" w:space="0" w:color="auto"/>
        <w:right w:val="none" w:sz="0" w:space="0" w:color="auto"/>
      </w:divBdr>
    </w:div>
    <w:div w:id="1575120806">
      <w:bodyDiv w:val="1"/>
      <w:marLeft w:val="0"/>
      <w:marRight w:val="0"/>
      <w:marTop w:val="0"/>
      <w:marBottom w:val="0"/>
      <w:divBdr>
        <w:top w:val="none" w:sz="0" w:space="0" w:color="auto"/>
        <w:left w:val="none" w:sz="0" w:space="0" w:color="auto"/>
        <w:bottom w:val="none" w:sz="0" w:space="0" w:color="auto"/>
        <w:right w:val="none" w:sz="0" w:space="0" w:color="auto"/>
      </w:divBdr>
    </w:div>
    <w:div w:id="1614938219">
      <w:bodyDiv w:val="1"/>
      <w:marLeft w:val="0"/>
      <w:marRight w:val="0"/>
      <w:marTop w:val="0"/>
      <w:marBottom w:val="0"/>
      <w:divBdr>
        <w:top w:val="none" w:sz="0" w:space="0" w:color="auto"/>
        <w:left w:val="none" w:sz="0" w:space="0" w:color="auto"/>
        <w:bottom w:val="none" w:sz="0" w:space="0" w:color="auto"/>
        <w:right w:val="none" w:sz="0" w:space="0" w:color="auto"/>
      </w:divBdr>
    </w:div>
    <w:div w:id="1760826267">
      <w:bodyDiv w:val="1"/>
      <w:marLeft w:val="0"/>
      <w:marRight w:val="0"/>
      <w:marTop w:val="0"/>
      <w:marBottom w:val="0"/>
      <w:divBdr>
        <w:top w:val="none" w:sz="0" w:space="0" w:color="auto"/>
        <w:left w:val="none" w:sz="0" w:space="0" w:color="auto"/>
        <w:bottom w:val="none" w:sz="0" w:space="0" w:color="auto"/>
        <w:right w:val="none" w:sz="0" w:space="0" w:color="auto"/>
      </w:divBdr>
    </w:div>
    <w:div w:id="1823156656">
      <w:bodyDiv w:val="1"/>
      <w:marLeft w:val="0"/>
      <w:marRight w:val="0"/>
      <w:marTop w:val="0"/>
      <w:marBottom w:val="0"/>
      <w:divBdr>
        <w:top w:val="none" w:sz="0" w:space="0" w:color="auto"/>
        <w:left w:val="none" w:sz="0" w:space="0" w:color="auto"/>
        <w:bottom w:val="none" w:sz="0" w:space="0" w:color="auto"/>
        <w:right w:val="none" w:sz="0" w:space="0" w:color="auto"/>
      </w:divBdr>
      <w:divsChild>
        <w:div w:id="1284188726">
          <w:marLeft w:val="0"/>
          <w:marRight w:val="0"/>
          <w:marTop w:val="0"/>
          <w:marBottom w:val="0"/>
          <w:divBdr>
            <w:top w:val="none" w:sz="0" w:space="0" w:color="auto"/>
            <w:left w:val="none" w:sz="0" w:space="0" w:color="auto"/>
            <w:bottom w:val="none" w:sz="0" w:space="0" w:color="auto"/>
            <w:right w:val="none" w:sz="0" w:space="0" w:color="auto"/>
          </w:divBdr>
          <w:divsChild>
            <w:div w:id="480772268">
              <w:marLeft w:val="0"/>
              <w:marRight w:val="0"/>
              <w:marTop w:val="0"/>
              <w:marBottom w:val="0"/>
              <w:divBdr>
                <w:top w:val="none" w:sz="0" w:space="0" w:color="auto"/>
                <w:left w:val="none" w:sz="0" w:space="0" w:color="auto"/>
                <w:bottom w:val="none" w:sz="0" w:space="0" w:color="auto"/>
                <w:right w:val="none" w:sz="0" w:space="0" w:color="auto"/>
              </w:divBdr>
              <w:divsChild>
                <w:div w:id="77020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9889">
          <w:marLeft w:val="0"/>
          <w:marRight w:val="0"/>
          <w:marTop w:val="0"/>
          <w:marBottom w:val="0"/>
          <w:divBdr>
            <w:top w:val="none" w:sz="0" w:space="0" w:color="auto"/>
            <w:left w:val="none" w:sz="0" w:space="0" w:color="auto"/>
            <w:bottom w:val="none" w:sz="0" w:space="0" w:color="auto"/>
            <w:right w:val="none" w:sz="0" w:space="0" w:color="auto"/>
          </w:divBdr>
          <w:divsChild>
            <w:div w:id="1994329392">
              <w:marLeft w:val="0"/>
              <w:marRight w:val="0"/>
              <w:marTop w:val="0"/>
              <w:marBottom w:val="0"/>
              <w:divBdr>
                <w:top w:val="none" w:sz="0" w:space="0" w:color="auto"/>
                <w:left w:val="none" w:sz="0" w:space="0" w:color="auto"/>
                <w:bottom w:val="none" w:sz="0" w:space="0" w:color="auto"/>
                <w:right w:val="none" w:sz="0" w:space="0" w:color="auto"/>
              </w:divBdr>
              <w:divsChild>
                <w:div w:id="132871476">
                  <w:marLeft w:val="0"/>
                  <w:marRight w:val="0"/>
                  <w:marTop w:val="0"/>
                  <w:marBottom w:val="0"/>
                  <w:divBdr>
                    <w:top w:val="none" w:sz="0" w:space="0" w:color="auto"/>
                    <w:left w:val="none" w:sz="0" w:space="0" w:color="auto"/>
                    <w:bottom w:val="none" w:sz="0" w:space="0" w:color="auto"/>
                    <w:right w:val="none" w:sz="0" w:space="0" w:color="auto"/>
                  </w:divBdr>
                </w:div>
                <w:div w:id="1917781656">
                  <w:marLeft w:val="0"/>
                  <w:marRight w:val="0"/>
                  <w:marTop w:val="0"/>
                  <w:marBottom w:val="0"/>
                  <w:divBdr>
                    <w:top w:val="none" w:sz="0" w:space="0" w:color="auto"/>
                    <w:left w:val="none" w:sz="0" w:space="0" w:color="auto"/>
                    <w:bottom w:val="none" w:sz="0" w:space="0" w:color="auto"/>
                    <w:right w:val="none" w:sz="0" w:space="0" w:color="auto"/>
                  </w:divBdr>
                </w:div>
                <w:div w:id="29818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1162">
      <w:bodyDiv w:val="1"/>
      <w:marLeft w:val="0"/>
      <w:marRight w:val="0"/>
      <w:marTop w:val="0"/>
      <w:marBottom w:val="0"/>
      <w:divBdr>
        <w:top w:val="none" w:sz="0" w:space="0" w:color="auto"/>
        <w:left w:val="none" w:sz="0" w:space="0" w:color="auto"/>
        <w:bottom w:val="none" w:sz="0" w:space="0" w:color="auto"/>
        <w:right w:val="none" w:sz="0" w:space="0" w:color="auto"/>
      </w:divBdr>
    </w:div>
    <w:div w:id="1939486079">
      <w:bodyDiv w:val="1"/>
      <w:marLeft w:val="0"/>
      <w:marRight w:val="0"/>
      <w:marTop w:val="0"/>
      <w:marBottom w:val="0"/>
      <w:divBdr>
        <w:top w:val="none" w:sz="0" w:space="0" w:color="auto"/>
        <w:left w:val="none" w:sz="0" w:space="0" w:color="auto"/>
        <w:bottom w:val="none" w:sz="0" w:space="0" w:color="auto"/>
        <w:right w:val="none" w:sz="0" w:space="0" w:color="auto"/>
      </w:divBdr>
    </w:div>
    <w:div w:id="2016226462">
      <w:bodyDiv w:val="1"/>
      <w:marLeft w:val="0"/>
      <w:marRight w:val="0"/>
      <w:marTop w:val="0"/>
      <w:marBottom w:val="0"/>
      <w:divBdr>
        <w:top w:val="none" w:sz="0" w:space="0" w:color="auto"/>
        <w:left w:val="none" w:sz="0" w:space="0" w:color="auto"/>
        <w:bottom w:val="none" w:sz="0" w:space="0" w:color="auto"/>
        <w:right w:val="none" w:sz="0" w:space="0" w:color="auto"/>
      </w:divBdr>
    </w:div>
    <w:div w:id="2027057922">
      <w:bodyDiv w:val="1"/>
      <w:marLeft w:val="0"/>
      <w:marRight w:val="0"/>
      <w:marTop w:val="0"/>
      <w:marBottom w:val="0"/>
      <w:divBdr>
        <w:top w:val="none" w:sz="0" w:space="0" w:color="auto"/>
        <w:left w:val="none" w:sz="0" w:space="0" w:color="auto"/>
        <w:bottom w:val="none" w:sz="0" w:space="0" w:color="auto"/>
        <w:right w:val="none" w:sz="0" w:space="0" w:color="auto"/>
      </w:divBdr>
    </w:div>
    <w:div w:id="2089493687">
      <w:bodyDiv w:val="1"/>
      <w:marLeft w:val="0"/>
      <w:marRight w:val="0"/>
      <w:marTop w:val="0"/>
      <w:marBottom w:val="0"/>
      <w:divBdr>
        <w:top w:val="none" w:sz="0" w:space="0" w:color="auto"/>
        <w:left w:val="none" w:sz="0" w:space="0" w:color="auto"/>
        <w:bottom w:val="none" w:sz="0" w:space="0" w:color="auto"/>
        <w:right w:val="none" w:sz="0" w:space="0" w:color="auto"/>
      </w:divBdr>
    </w:div>
    <w:div w:id="210522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isciplinas.usp.br/pluginfile.php/7519481/mod_resource/content/0/Administrac%CC%A7a%CC%83o%20de%20Marketing%2015%C2%AA%20Edic%CC%A7a%CC%83o_compressed.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revistas.unipacto.com.br/storage/publicacoes/2016/marketing_de_relacionamento_para_retencao_de_clientes_46.pdf" TargetMode="External"/><Relationship Id="rId10" Type="http://schemas.openxmlformats.org/officeDocument/2006/relationships/hyperlink" Target="https://www.oconhecimento.com.br/marketing-e-inovacao-os-ingredientes-para-sua-empresa-crescer/" TargetMode="External"/><Relationship Id="rId4" Type="http://schemas.openxmlformats.org/officeDocument/2006/relationships/styles" Target="styles.xml"/><Relationship Id="rId9" Type="http://schemas.openxmlformats.org/officeDocument/2006/relationships/hyperlink" Target="https://resultadosdigitais.com.br/blog/fidelizacao-de-clientes/" TargetMode="External"/><Relationship Id="rId14" Type="http://schemas.openxmlformats.org/officeDocument/2006/relationships/hyperlink" Target="file:///C:/Users/PC/Downloads/Marketing%20%E2%80%93%208%C2%AA%20edi%C3%A7%C3%A3o%20%E2%80%93%20Las%20Casas%20(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r="http://schemas.openxmlformats.org/officeDocument/2006/relationships" xmlns:go="http://customooxmlschemas.google.com/">
  <go:docsCustomData xmlns:go="http://customooxmlschemas.google.com/" roundtripDataSignature="AMtx7mgGKM/7tq218h5Qnhfz3AGF8sZiFg==">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</go:docsCustomData>
</go:gDocsCustomXmlDataStorage>
</file>

<file path=customXml/itemProps1.xml><?xml version="1.0" encoding="utf-8"?>
<ds:datastoreItem xmlns:ds="http://schemas.openxmlformats.org/officeDocument/2006/customXml" ds:itemID="{FCED75B7-3F12-417E-BA26-61F88CB6C1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4992</Words>
  <Characters>26962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Neves</dc:creator>
  <cp:keywords/>
  <dc:description/>
  <cp:lastModifiedBy>Avelino Corrêa</cp:lastModifiedBy>
  <cp:revision>2</cp:revision>
  <cp:lastPrinted>2023-06-14T18:19:00Z</cp:lastPrinted>
  <dcterms:created xsi:type="dcterms:W3CDTF">2023-06-28T14:24:00Z</dcterms:created>
  <dcterms:modified xsi:type="dcterms:W3CDTF">2023-06-28T14:24:00Z</dcterms:modified>
</cp:coreProperties>
</file>