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BE34" w14:textId="77777777" w:rsidR="003219E3" w:rsidRPr="006352BE" w:rsidRDefault="00824D29" w:rsidP="00DA18C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52BE">
        <w:rPr>
          <w:rFonts w:ascii="Arial" w:hAnsi="Arial" w:cs="Arial"/>
          <w:b/>
          <w:sz w:val="24"/>
          <w:szCs w:val="24"/>
        </w:rPr>
        <w:t>PONTIFICA UNIVERSIDADE CAT</w:t>
      </w:r>
      <w:r w:rsidR="003219E3" w:rsidRPr="006352BE">
        <w:rPr>
          <w:rFonts w:ascii="Arial" w:hAnsi="Arial" w:cs="Arial"/>
          <w:b/>
          <w:sz w:val="24"/>
          <w:szCs w:val="24"/>
        </w:rPr>
        <w:t>Ó</w:t>
      </w:r>
      <w:r w:rsidRPr="006352BE">
        <w:rPr>
          <w:rFonts w:ascii="Arial" w:hAnsi="Arial" w:cs="Arial"/>
          <w:b/>
          <w:sz w:val="24"/>
          <w:szCs w:val="24"/>
        </w:rPr>
        <w:t>LICA DE GOI</w:t>
      </w:r>
      <w:r w:rsidR="003219E3" w:rsidRPr="006352BE">
        <w:rPr>
          <w:rFonts w:ascii="Arial" w:hAnsi="Arial" w:cs="Arial"/>
          <w:b/>
          <w:sz w:val="24"/>
          <w:szCs w:val="24"/>
        </w:rPr>
        <w:t>Á</w:t>
      </w:r>
      <w:r w:rsidRPr="006352BE">
        <w:rPr>
          <w:rFonts w:ascii="Arial" w:hAnsi="Arial" w:cs="Arial"/>
          <w:b/>
          <w:sz w:val="24"/>
          <w:szCs w:val="24"/>
        </w:rPr>
        <w:t>S</w:t>
      </w:r>
    </w:p>
    <w:p w14:paraId="2758BEB2" w14:textId="48D26583" w:rsidR="00824D29" w:rsidRPr="006352BE" w:rsidRDefault="003219E3" w:rsidP="00DA18C0">
      <w:pPr>
        <w:ind w:right="169"/>
        <w:jc w:val="center"/>
        <w:rPr>
          <w:rFonts w:ascii="Arial" w:hAnsi="Arial" w:cs="Arial"/>
          <w:b/>
          <w:sz w:val="24"/>
          <w:szCs w:val="24"/>
        </w:rPr>
      </w:pPr>
      <w:r w:rsidRPr="006352BE">
        <w:rPr>
          <w:rFonts w:ascii="Arial" w:hAnsi="Arial" w:cs="Arial"/>
          <w:b/>
          <w:sz w:val="24"/>
          <w:szCs w:val="24"/>
        </w:rPr>
        <w:t>ESCOLA DE FORMAÇÃO DE PROFESSORES E HUMANIDADES</w:t>
      </w:r>
      <w:r w:rsidR="00824D29" w:rsidRPr="006352BE">
        <w:rPr>
          <w:rFonts w:ascii="Arial" w:hAnsi="Arial" w:cs="Arial"/>
          <w:b/>
          <w:sz w:val="24"/>
          <w:szCs w:val="24"/>
        </w:rPr>
        <w:t xml:space="preserve"> </w:t>
      </w:r>
    </w:p>
    <w:p w14:paraId="12987E6B" w14:textId="189B9FB1" w:rsidR="00824D29" w:rsidRPr="006352BE" w:rsidRDefault="00824D29" w:rsidP="00DA18C0">
      <w:pPr>
        <w:ind w:right="169"/>
        <w:jc w:val="center"/>
        <w:rPr>
          <w:rFonts w:ascii="Arial" w:hAnsi="Arial" w:cs="Arial"/>
          <w:b/>
          <w:sz w:val="24"/>
          <w:szCs w:val="24"/>
        </w:rPr>
      </w:pPr>
      <w:r w:rsidRPr="006352BE">
        <w:rPr>
          <w:rFonts w:ascii="Arial" w:hAnsi="Arial" w:cs="Arial"/>
          <w:b/>
          <w:sz w:val="24"/>
          <w:szCs w:val="24"/>
        </w:rPr>
        <w:t>CURSO DE</w:t>
      </w:r>
      <w:r w:rsidRPr="006352B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LICENCIATURA</w:t>
      </w:r>
      <w:r w:rsidRPr="006352B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EM</w:t>
      </w:r>
      <w:r w:rsidRPr="006352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5F4B8F" w:rsidRPr="006352BE">
        <w:rPr>
          <w:rFonts w:ascii="Arial" w:hAnsi="Arial" w:cs="Arial"/>
          <w:b/>
          <w:sz w:val="24"/>
          <w:szCs w:val="24"/>
        </w:rPr>
        <w:t>LETRAS</w:t>
      </w:r>
    </w:p>
    <w:p w14:paraId="7F369AD8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6CDF57B6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4F34DC13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39EBA197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1FA2EBC8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483C2DE6" w14:textId="247AA78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1079B9F7" w14:textId="28DFFCFE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33F961F5" w14:textId="012FCB00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218B6E0F" w14:textId="7D09EB9F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00A1249F" w14:textId="41068835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32A425AF" w14:textId="5E467401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4FDD2480" w14:textId="77777777" w:rsidR="003219E3" w:rsidRPr="006352BE" w:rsidRDefault="003219E3" w:rsidP="00DA18C0">
      <w:pPr>
        <w:pStyle w:val="Corpodetexto"/>
        <w:rPr>
          <w:rFonts w:ascii="Arial" w:hAnsi="Arial" w:cs="Arial"/>
          <w:b/>
        </w:rPr>
      </w:pPr>
    </w:p>
    <w:p w14:paraId="47B9AD04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392F51D6" w14:textId="77777777" w:rsidR="00824D29" w:rsidRPr="006352BE" w:rsidRDefault="00824D29" w:rsidP="00DA18C0">
      <w:pPr>
        <w:pStyle w:val="Corpodetexto"/>
        <w:rPr>
          <w:rFonts w:ascii="Arial" w:hAnsi="Arial" w:cs="Arial"/>
          <w:b/>
        </w:rPr>
      </w:pPr>
    </w:p>
    <w:p w14:paraId="67636159" w14:textId="77777777" w:rsidR="00824D29" w:rsidRPr="006352BE" w:rsidRDefault="00824D29" w:rsidP="00DA18C0">
      <w:pPr>
        <w:jc w:val="center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>NAYARA SANTOS OLIVEIRA</w:t>
      </w:r>
    </w:p>
    <w:p w14:paraId="6A9A6EAB" w14:textId="77777777" w:rsidR="00824D29" w:rsidRPr="006352BE" w:rsidRDefault="00824D29" w:rsidP="00DA18C0">
      <w:pPr>
        <w:jc w:val="center"/>
        <w:rPr>
          <w:rFonts w:ascii="Arial" w:hAnsi="Arial" w:cs="Arial"/>
          <w:sz w:val="24"/>
          <w:szCs w:val="24"/>
        </w:rPr>
      </w:pPr>
    </w:p>
    <w:p w14:paraId="70816FA7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30A54BB6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50564A46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196C525F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6BA0D269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13B5066D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22C435E0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5C53A7A4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1053338B" w14:textId="5E96505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4794F910" w14:textId="3923C463" w:rsidR="003219E3" w:rsidRPr="006352BE" w:rsidRDefault="003219E3" w:rsidP="00DA18C0">
      <w:pPr>
        <w:pStyle w:val="Corpodetexto"/>
        <w:rPr>
          <w:rFonts w:ascii="Arial" w:hAnsi="Arial" w:cs="Arial"/>
        </w:rPr>
      </w:pPr>
    </w:p>
    <w:p w14:paraId="2C31E12F" w14:textId="10988C0A" w:rsidR="003219E3" w:rsidRPr="006352BE" w:rsidRDefault="003219E3" w:rsidP="00DA18C0">
      <w:pPr>
        <w:pStyle w:val="Corpodetexto"/>
        <w:rPr>
          <w:rFonts w:ascii="Arial" w:hAnsi="Arial" w:cs="Arial"/>
        </w:rPr>
      </w:pPr>
    </w:p>
    <w:p w14:paraId="34775A88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1560C5B9" w14:textId="77777777" w:rsidR="00A9424F" w:rsidRPr="006352BE" w:rsidRDefault="00A9424F" w:rsidP="00A9424F">
      <w:pPr>
        <w:pStyle w:val="Corpodetexto"/>
        <w:jc w:val="center"/>
        <w:rPr>
          <w:rFonts w:ascii="Arial" w:hAnsi="Arial" w:cs="Arial"/>
          <w:b/>
        </w:rPr>
      </w:pPr>
      <w:r w:rsidRPr="006352BE">
        <w:rPr>
          <w:rFonts w:ascii="Arial" w:hAnsi="Arial" w:cs="Arial"/>
          <w:b/>
        </w:rPr>
        <w:t xml:space="preserve">DESILUSÃO EXISTENCIAL E AMOROSA NO ROMANCE </w:t>
      </w:r>
      <w:r w:rsidRPr="006352BE">
        <w:rPr>
          <w:rFonts w:ascii="Arial" w:hAnsi="Arial" w:cs="Arial"/>
          <w:b/>
          <w:i/>
          <w:iCs/>
        </w:rPr>
        <w:t>MADAME BOVARY</w:t>
      </w:r>
    </w:p>
    <w:p w14:paraId="5A09BBF2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427C18AB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2DCB2539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655FD206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2809139C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7F4222EE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27430DCE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52756FBA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7E4C0EE1" w14:textId="01CF84B6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1122F145" w14:textId="77777777" w:rsidR="004808D6" w:rsidRPr="006352BE" w:rsidRDefault="004808D6" w:rsidP="00DA18C0">
      <w:pPr>
        <w:pStyle w:val="Corpodetexto"/>
        <w:rPr>
          <w:rFonts w:ascii="Arial" w:hAnsi="Arial" w:cs="Arial"/>
          <w:b/>
        </w:rPr>
      </w:pPr>
    </w:p>
    <w:p w14:paraId="46E3C58C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2B1E76C9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4ABFB836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380ADC7D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13B97E54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4E302AF7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1DF6BC78" w14:textId="77777777" w:rsidR="004808D6" w:rsidRPr="006352BE" w:rsidRDefault="004808D6" w:rsidP="00DA18C0">
      <w:pPr>
        <w:pStyle w:val="Corpodetexto"/>
        <w:ind w:right="6"/>
        <w:jc w:val="center"/>
        <w:rPr>
          <w:rFonts w:ascii="Arial" w:hAnsi="Arial" w:cs="Arial"/>
        </w:rPr>
      </w:pPr>
    </w:p>
    <w:p w14:paraId="2EC48E66" w14:textId="7AEE1052" w:rsidR="004808D6" w:rsidRPr="006352BE" w:rsidRDefault="00824D29" w:rsidP="00DA18C0">
      <w:pPr>
        <w:pStyle w:val="Corpodetexto"/>
        <w:ind w:right="6"/>
        <w:jc w:val="center"/>
        <w:rPr>
          <w:rFonts w:ascii="Arial" w:hAnsi="Arial" w:cs="Arial"/>
          <w:spacing w:val="-64"/>
        </w:rPr>
      </w:pPr>
      <w:r w:rsidRPr="006352BE">
        <w:rPr>
          <w:rFonts w:ascii="Arial" w:hAnsi="Arial" w:cs="Arial"/>
        </w:rPr>
        <w:t>GOI</w:t>
      </w:r>
      <w:r w:rsidR="00AF00AD" w:rsidRPr="006352BE">
        <w:rPr>
          <w:rFonts w:ascii="Arial" w:hAnsi="Arial" w:cs="Arial"/>
        </w:rPr>
        <w:t>Â</w:t>
      </w:r>
      <w:r w:rsidRPr="006352BE">
        <w:rPr>
          <w:rFonts w:ascii="Arial" w:hAnsi="Arial" w:cs="Arial"/>
        </w:rPr>
        <w:t>NIA-</w:t>
      </w:r>
      <w:r w:rsidR="007C1945" w:rsidRPr="006352BE">
        <w:rPr>
          <w:rFonts w:ascii="Arial" w:hAnsi="Arial" w:cs="Arial"/>
        </w:rPr>
        <w:t>G</w:t>
      </w:r>
      <w:r w:rsidRPr="006352BE">
        <w:rPr>
          <w:rFonts w:ascii="Arial" w:hAnsi="Arial" w:cs="Arial"/>
        </w:rPr>
        <w:t>O</w:t>
      </w:r>
      <w:r w:rsidR="003219E3"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-64"/>
        </w:rPr>
        <w:t xml:space="preserve"> </w:t>
      </w:r>
    </w:p>
    <w:p w14:paraId="6CEF6BE7" w14:textId="086F3EB0" w:rsidR="005F60EF" w:rsidRPr="006352BE" w:rsidRDefault="00824D29" w:rsidP="00DA18C0">
      <w:pPr>
        <w:pStyle w:val="Corpodetexto"/>
        <w:ind w:right="6"/>
        <w:jc w:val="center"/>
        <w:rPr>
          <w:rFonts w:ascii="Arial" w:hAnsi="Arial" w:cs="Arial"/>
        </w:rPr>
        <w:sectPr w:rsidR="005F60EF" w:rsidRPr="006352BE" w:rsidSect="004808D6">
          <w:type w:val="continuous"/>
          <w:pgSz w:w="11910" w:h="16840"/>
          <w:pgMar w:top="1701" w:right="1134" w:bottom="851" w:left="1701" w:header="720" w:footer="720" w:gutter="0"/>
          <w:cols w:space="720"/>
          <w:docGrid w:linePitch="299"/>
        </w:sectPr>
      </w:pPr>
      <w:r w:rsidRPr="006352BE">
        <w:rPr>
          <w:rFonts w:ascii="Arial" w:hAnsi="Arial" w:cs="Arial"/>
        </w:rPr>
        <w:t>2022</w:t>
      </w:r>
    </w:p>
    <w:p w14:paraId="380B6179" w14:textId="4E503C32" w:rsidR="005F60EF" w:rsidRPr="006352BE" w:rsidRDefault="007C1945" w:rsidP="00DA18C0">
      <w:pPr>
        <w:pStyle w:val="Corpodetexto"/>
        <w:jc w:val="center"/>
        <w:rPr>
          <w:rFonts w:ascii="Arial" w:hAnsi="Arial" w:cs="Arial"/>
          <w:sz w:val="20"/>
        </w:rPr>
      </w:pPr>
      <w:r w:rsidRPr="006352BE">
        <w:rPr>
          <w:rFonts w:ascii="Arial" w:hAnsi="Arial" w:cs="Arial"/>
        </w:rPr>
        <w:lastRenderedPageBreak/>
        <w:t>NAYARA SANTOS OLIVEIRA</w:t>
      </w:r>
    </w:p>
    <w:p w14:paraId="27A72FCE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3E1CB4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8411E2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52F1F41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BCECCF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799FD1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98F41A2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7D5BB5F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D81E4FA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B3A573C" w14:textId="7DE44719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9887528" w14:textId="430348BD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700A3FE4" w14:textId="544207BC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042FA585" w14:textId="32ED9A36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6041DA9D" w14:textId="596CA06F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3753B5A4" w14:textId="216C1CF6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4B9FCEAD" w14:textId="77777777" w:rsidR="007C1945" w:rsidRPr="006352BE" w:rsidRDefault="007C1945" w:rsidP="00DA18C0">
      <w:pPr>
        <w:pStyle w:val="Corpodetexto"/>
        <w:rPr>
          <w:rFonts w:ascii="Arial" w:hAnsi="Arial" w:cs="Arial"/>
          <w:sz w:val="20"/>
        </w:rPr>
      </w:pPr>
    </w:p>
    <w:p w14:paraId="083181E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E520E9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D06276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0232430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F3029FD" w14:textId="77777777" w:rsidR="005F60EF" w:rsidRPr="006352BE" w:rsidRDefault="005F60EF" w:rsidP="00DA18C0">
      <w:pPr>
        <w:pStyle w:val="Corpodetexto"/>
        <w:jc w:val="center"/>
        <w:rPr>
          <w:rFonts w:ascii="Arial" w:hAnsi="Arial" w:cs="Arial"/>
        </w:rPr>
      </w:pPr>
    </w:p>
    <w:p w14:paraId="07B3BCDB" w14:textId="77777777" w:rsidR="00A9424F" w:rsidRPr="006352BE" w:rsidRDefault="00A9424F" w:rsidP="00A9424F">
      <w:pPr>
        <w:pStyle w:val="Corpodetexto"/>
        <w:jc w:val="center"/>
        <w:rPr>
          <w:rFonts w:ascii="Arial" w:hAnsi="Arial" w:cs="Arial"/>
          <w:b/>
        </w:rPr>
      </w:pPr>
      <w:r w:rsidRPr="006352BE">
        <w:rPr>
          <w:rFonts w:ascii="Arial" w:hAnsi="Arial" w:cs="Arial"/>
          <w:b/>
        </w:rPr>
        <w:t xml:space="preserve">DESILUSÃO EXISTENCIAL E AMOROSA NO ROMANCE </w:t>
      </w:r>
      <w:r w:rsidRPr="006352BE">
        <w:rPr>
          <w:rFonts w:ascii="Arial" w:hAnsi="Arial" w:cs="Arial"/>
          <w:b/>
          <w:i/>
          <w:iCs/>
        </w:rPr>
        <w:t>MADAME BOVARY</w:t>
      </w:r>
    </w:p>
    <w:p w14:paraId="511E2547" w14:textId="77777777" w:rsidR="003219E3" w:rsidRPr="006352BE" w:rsidRDefault="003219E3" w:rsidP="00DA18C0">
      <w:pPr>
        <w:ind w:right="106"/>
        <w:jc w:val="both"/>
        <w:rPr>
          <w:rFonts w:ascii="Arial" w:hAnsi="Arial" w:cs="Arial"/>
        </w:rPr>
      </w:pPr>
    </w:p>
    <w:p w14:paraId="7DF7FA58" w14:textId="77777777" w:rsidR="003219E3" w:rsidRPr="006352BE" w:rsidRDefault="003219E3" w:rsidP="00DA18C0">
      <w:pPr>
        <w:ind w:right="106"/>
        <w:jc w:val="both"/>
        <w:rPr>
          <w:rFonts w:ascii="Arial" w:hAnsi="Arial" w:cs="Arial"/>
        </w:rPr>
      </w:pPr>
    </w:p>
    <w:p w14:paraId="7E2E717F" w14:textId="77777777" w:rsidR="001758FA" w:rsidRPr="006352BE" w:rsidRDefault="001758FA" w:rsidP="00DA18C0">
      <w:pPr>
        <w:ind w:right="106"/>
        <w:jc w:val="both"/>
        <w:rPr>
          <w:rFonts w:ascii="Arial" w:hAnsi="Arial" w:cs="Arial"/>
        </w:rPr>
      </w:pPr>
    </w:p>
    <w:p w14:paraId="19B22053" w14:textId="6781EB58" w:rsidR="005F60EF" w:rsidRPr="006352BE" w:rsidRDefault="00C97D41" w:rsidP="00AF00AD">
      <w:pPr>
        <w:ind w:left="4253" w:right="106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Trabalho de conclusão de curso apresentado </w:t>
      </w:r>
      <w:r w:rsidR="003219E3" w:rsidRPr="006352BE">
        <w:rPr>
          <w:rFonts w:ascii="Arial" w:hAnsi="Arial" w:cs="Arial"/>
        </w:rPr>
        <w:t xml:space="preserve">ao </w:t>
      </w:r>
      <w:r w:rsidRPr="006352BE">
        <w:rPr>
          <w:rFonts w:ascii="Arial" w:hAnsi="Arial" w:cs="Arial"/>
          <w:spacing w:val="-59"/>
        </w:rPr>
        <w:t xml:space="preserve"> </w:t>
      </w:r>
      <w:r w:rsidR="003219E3" w:rsidRPr="006352BE">
        <w:rPr>
          <w:rFonts w:ascii="Arial" w:hAnsi="Arial" w:cs="Arial"/>
        </w:rPr>
        <w:t xml:space="preserve">Curso </w:t>
      </w:r>
      <w:r w:rsidRPr="006352BE">
        <w:rPr>
          <w:rFonts w:ascii="Arial" w:hAnsi="Arial" w:cs="Arial"/>
        </w:rPr>
        <w:t xml:space="preserve">de </w:t>
      </w:r>
      <w:r w:rsidR="005F4B8F" w:rsidRPr="006352BE">
        <w:rPr>
          <w:rFonts w:ascii="Arial" w:hAnsi="Arial" w:cs="Arial"/>
        </w:rPr>
        <w:t>Letras</w:t>
      </w:r>
      <w:r w:rsidR="003219E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d</w:t>
      </w:r>
      <w:r w:rsidR="00824D29"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</w:rPr>
        <w:t xml:space="preserve"> </w:t>
      </w:r>
      <w:r w:rsidR="00824D29" w:rsidRPr="006352BE">
        <w:rPr>
          <w:rFonts w:ascii="Arial" w:hAnsi="Arial" w:cs="Arial"/>
        </w:rPr>
        <w:t>Pontif</w:t>
      </w:r>
      <w:r w:rsidR="003219E3" w:rsidRPr="006352BE">
        <w:rPr>
          <w:rFonts w:ascii="Arial" w:hAnsi="Arial" w:cs="Arial"/>
        </w:rPr>
        <w:t>íc</w:t>
      </w:r>
      <w:r w:rsidR="00824D29" w:rsidRPr="006352BE">
        <w:rPr>
          <w:rFonts w:ascii="Arial" w:hAnsi="Arial" w:cs="Arial"/>
        </w:rPr>
        <w:t xml:space="preserve">ia </w:t>
      </w:r>
      <w:r w:rsidR="003219E3" w:rsidRPr="006352BE">
        <w:rPr>
          <w:rFonts w:ascii="Arial" w:hAnsi="Arial" w:cs="Arial"/>
        </w:rPr>
        <w:t xml:space="preserve">Universidade Católica </w:t>
      </w:r>
      <w:r w:rsidR="00824D29" w:rsidRPr="006352BE">
        <w:rPr>
          <w:rFonts w:ascii="Arial" w:hAnsi="Arial" w:cs="Arial"/>
        </w:rPr>
        <w:t xml:space="preserve">de </w:t>
      </w:r>
      <w:r w:rsidR="007C1945" w:rsidRPr="006352BE">
        <w:rPr>
          <w:rFonts w:ascii="Arial" w:hAnsi="Arial" w:cs="Arial"/>
        </w:rPr>
        <w:t>Goias</w:t>
      </w:r>
      <w:r w:rsidRPr="006352BE">
        <w:rPr>
          <w:rFonts w:ascii="Arial" w:hAnsi="Arial" w:cs="Arial"/>
        </w:rPr>
        <w:t xml:space="preserve">, como </w:t>
      </w:r>
      <w:r w:rsidR="007C1945" w:rsidRPr="006352BE">
        <w:rPr>
          <w:rFonts w:ascii="Arial" w:hAnsi="Arial" w:cs="Arial"/>
        </w:rPr>
        <w:t xml:space="preserve">requisito parcial </w:t>
      </w:r>
      <w:r w:rsidRPr="006352BE">
        <w:rPr>
          <w:rFonts w:ascii="Arial" w:hAnsi="Arial" w:cs="Arial"/>
        </w:rPr>
        <w:t xml:space="preserve">para obtenção de grau </w:t>
      </w:r>
      <w:r w:rsidR="007C1945" w:rsidRPr="006352BE">
        <w:rPr>
          <w:rFonts w:ascii="Arial" w:hAnsi="Arial" w:cs="Arial"/>
        </w:rPr>
        <w:t xml:space="preserve">de </w:t>
      </w:r>
      <w:r w:rsidRPr="006352BE">
        <w:rPr>
          <w:rFonts w:ascii="Arial" w:hAnsi="Arial" w:cs="Arial"/>
        </w:rPr>
        <w:t>licenciatura em</w:t>
      </w:r>
      <w:r w:rsidR="00824D29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59"/>
        </w:rPr>
        <w:t xml:space="preserve">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>.</w:t>
      </w:r>
    </w:p>
    <w:p w14:paraId="60FEA5DE" w14:textId="77777777" w:rsidR="001758FA" w:rsidRPr="006352BE" w:rsidRDefault="001758FA" w:rsidP="00AF00AD">
      <w:pPr>
        <w:ind w:left="4253"/>
        <w:jc w:val="both"/>
        <w:rPr>
          <w:rFonts w:ascii="Arial" w:hAnsi="Arial" w:cs="Arial"/>
          <w:sz w:val="24"/>
        </w:rPr>
      </w:pPr>
    </w:p>
    <w:p w14:paraId="618EBD8F" w14:textId="56C50FDE" w:rsidR="005F60EF" w:rsidRPr="006352BE" w:rsidRDefault="00C97D41" w:rsidP="00AF00AD">
      <w:pPr>
        <w:ind w:left="4253"/>
        <w:jc w:val="both"/>
        <w:rPr>
          <w:rFonts w:ascii="Arial" w:hAnsi="Arial" w:cs="Arial"/>
        </w:rPr>
      </w:pPr>
      <w:r w:rsidRPr="006352BE">
        <w:rPr>
          <w:rFonts w:ascii="Arial" w:hAnsi="Arial" w:cs="Arial"/>
          <w:sz w:val="24"/>
        </w:rPr>
        <w:t>Or</w:t>
      </w:r>
      <w:r w:rsidRPr="006352BE">
        <w:rPr>
          <w:rFonts w:ascii="Arial" w:hAnsi="Arial" w:cs="Arial"/>
        </w:rPr>
        <w:t>ientador: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Prof.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Dr.</w:t>
      </w:r>
      <w:r w:rsidRPr="006352BE">
        <w:rPr>
          <w:rFonts w:ascii="Arial" w:hAnsi="Arial" w:cs="Arial"/>
          <w:spacing w:val="-3"/>
        </w:rPr>
        <w:t xml:space="preserve"> </w:t>
      </w:r>
      <w:r w:rsidR="00824D29" w:rsidRPr="006352BE">
        <w:rPr>
          <w:rFonts w:ascii="Arial" w:hAnsi="Arial" w:cs="Arial"/>
        </w:rPr>
        <w:t xml:space="preserve">Divino </w:t>
      </w:r>
      <w:r w:rsidR="007C1945" w:rsidRPr="006352BE">
        <w:rPr>
          <w:rFonts w:ascii="Arial" w:hAnsi="Arial" w:cs="Arial"/>
        </w:rPr>
        <w:t xml:space="preserve">José </w:t>
      </w:r>
      <w:r w:rsidR="00824D29" w:rsidRPr="006352BE">
        <w:rPr>
          <w:rFonts w:ascii="Arial" w:hAnsi="Arial" w:cs="Arial"/>
        </w:rPr>
        <w:t xml:space="preserve">Pinto </w:t>
      </w:r>
    </w:p>
    <w:p w14:paraId="3C0AF3A3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0B318225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055A7553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7A53A73F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764421A1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2ECB2689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429211CA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78C138D0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27AD79E0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45295905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5E48FC11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30FAFD8E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4749BC72" w14:textId="77777777" w:rsidR="007C1945" w:rsidRPr="006352BE" w:rsidRDefault="007C1945" w:rsidP="00DA18C0">
      <w:pPr>
        <w:pStyle w:val="Corpodetexto"/>
        <w:rPr>
          <w:rFonts w:ascii="Arial" w:hAnsi="Arial" w:cs="Arial"/>
          <w:sz w:val="26"/>
        </w:rPr>
      </w:pPr>
    </w:p>
    <w:p w14:paraId="0AE9B3C9" w14:textId="0B10E4E4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2229A51E" w14:textId="32B042C5" w:rsidR="007C1945" w:rsidRPr="006352BE" w:rsidRDefault="007C1945" w:rsidP="00DA18C0">
      <w:pPr>
        <w:pStyle w:val="Corpodetexto"/>
        <w:rPr>
          <w:rFonts w:ascii="Arial" w:hAnsi="Arial" w:cs="Arial"/>
          <w:sz w:val="26"/>
        </w:rPr>
      </w:pPr>
    </w:p>
    <w:p w14:paraId="0F0996A1" w14:textId="77777777" w:rsidR="007C1945" w:rsidRPr="006352BE" w:rsidRDefault="007C1945" w:rsidP="00DA18C0">
      <w:pPr>
        <w:pStyle w:val="Corpodetexto"/>
        <w:rPr>
          <w:rFonts w:ascii="Arial" w:hAnsi="Arial" w:cs="Arial"/>
          <w:sz w:val="26"/>
        </w:rPr>
      </w:pPr>
    </w:p>
    <w:p w14:paraId="42A2E602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7E5EB935" w14:textId="77777777" w:rsidR="005F60EF" w:rsidRPr="006352BE" w:rsidRDefault="005F60EF" w:rsidP="00DA18C0">
      <w:pPr>
        <w:pStyle w:val="Corpodetexto"/>
        <w:rPr>
          <w:rFonts w:ascii="Arial" w:hAnsi="Arial" w:cs="Arial"/>
          <w:sz w:val="26"/>
        </w:rPr>
      </w:pPr>
    </w:p>
    <w:p w14:paraId="12F42855" w14:textId="6491DCA7" w:rsidR="005F60EF" w:rsidRPr="006352BE" w:rsidRDefault="005F60EF" w:rsidP="00DA18C0">
      <w:pPr>
        <w:pStyle w:val="Corpodetexto"/>
        <w:rPr>
          <w:rFonts w:ascii="Arial" w:hAnsi="Arial" w:cs="Arial"/>
          <w:sz w:val="23"/>
        </w:rPr>
      </w:pPr>
    </w:p>
    <w:p w14:paraId="4ACACEE8" w14:textId="77777777" w:rsidR="004808D6" w:rsidRPr="006352BE" w:rsidRDefault="004808D6" w:rsidP="00DA18C0">
      <w:pPr>
        <w:pStyle w:val="Corpodetexto"/>
        <w:rPr>
          <w:rFonts w:ascii="Arial" w:hAnsi="Arial" w:cs="Arial"/>
          <w:sz w:val="23"/>
        </w:rPr>
      </w:pPr>
    </w:p>
    <w:p w14:paraId="68B36295" w14:textId="77777777" w:rsidR="00AF00AD" w:rsidRPr="006352BE" w:rsidRDefault="00824D29" w:rsidP="00AF00AD">
      <w:pPr>
        <w:pStyle w:val="Corpodetexto"/>
        <w:ind w:right="3"/>
        <w:jc w:val="center"/>
        <w:rPr>
          <w:rFonts w:ascii="Arial" w:hAnsi="Arial" w:cs="Arial"/>
        </w:rPr>
      </w:pPr>
      <w:r w:rsidRPr="006352BE">
        <w:rPr>
          <w:rFonts w:ascii="Arial" w:hAnsi="Arial" w:cs="Arial"/>
        </w:rPr>
        <w:t>GOIANIA-GO</w:t>
      </w:r>
      <w:r w:rsidR="001758FA" w:rsidRPr="006352BE">
        <w:rPr>
          <w:rFonts w:ascii="Arial" w:hAnsi="Arial" w:cs="Arial"/>
        </w:rPr>
        <w:t>,</w:t>
      </w:r>
    </w:p>
    <w:p w14:paraId="37167701" w14:textId="292AC424" w:rsidR="005F60EF" w:rsidRPr="006352BE" w:rsidRDefault="00C97D41" w:rsidP="00AF00AD">
      <w:pPr>
        <w:pStyle w:val="Corpodetexto"/>
        <w:ind w:right="3"/>
        <w:jc w:val="center"/>
        <w:rPr>
          <w:rFonts w:ascii="Arial" w:hAnsi="Arial" w:cs="Arial"/>
        </w:rPr>
        <w:sectPr w:rsidR="005F60EF" w:rsidRPr="006352BE" w:rsidSect="004808D6">
          <w:headerReference w:type="default" r:id="rId8"/>
          <w:pgSz w:w="11910" w:h="16840"/>
          <w:pgMar w:top="1701" w:right="1134" w:bottom="709" w:left="1701" w:header="1708" w:footer="0" w:gutter="0"/>
          <w:cols w:space="720"/>
          <w:docGrid w:linePitch="299"/>
        </w:sectPr>
      </w:pPr>
      <w:r w:rsidRPr="006352BE">
        <w:rPr>
          <w:rFonts w:ascii="Arial" w:hAnsi="Arial" w:cs="Arial"/>
        </w:rPr>
        <w:t>20</w:t>
      </w:r>
      <w:r w:rsidR="00824D29" w:rsidRPr="006352BE">
        <w:rPr>
          <w:rFonts w:ascii="Arial" w:hAnsi="Arial" w:cs="Arial"/>
        </w:rPr>
        <w:t>22</w:t>
      </w:r>
    </w:p>
    <w:p w14:paraId="458505FC" w14:textId="55A4A4DB" w:rsidR="007C1945" w:rsidRPr="006352BE" w:rsidRDefault="007C1945" w:rsidP="00DA18C0">
      <w:pPr>
        <w:pStyle w:val="Corpodetexto"/>
        <w:jc w:val="center"/>
        <w:rPr>
          <w:rFonts w:ascii="Arial" w:hAnsi="Arial" w:cs="Arial"/>
          <w:b/>
        </w:rPr>
      </w:pPr>
      <w:r w:rsidRPr="006352BE">
        <w:rPr>
          <w:rFonts w:ascii="Arial" w:hAnsi="Arial" w:cs="Arial"/>
          <w:b/>
        </w:rPr>
        <w:lastRenderedPageBreak/>
        <w:t xml:space="preserve">DESILUSÃO </w:t>
      </w:r>
      <w:r w:rsidR="00AF00AD" w:rsidRPr="006352BE">
        <w:rPr>
          <w:rFonts w:ascii="Arial" w:hAnsi="Arial" w:cs="Arial"/>
          <w:b/>
        </w:rPr>
        <w:t>EXISTENCIA</w:t>
      </w:r>
      <w:r w:rsidR="00A9424F" w:rsidRPr="006352BE">
        <w:rPr>
          <w:rFonts w:ascii="Arial" w:hAnsi="Arial" w:cs="Arial"/>
          <w:b/>
        </w:rPr>
        <w:t>L</w:t>
      </w:r>
      <w:r w:rsidR="00AF00AD" w:rsidRPr="006352BE">
        <w:rPr>
          <w:rFonts w:ascii="Arial" w:hAnsi="Arial" w:cs="Arial"/>
          <w:b/>
        </w:rPr>
        <w:t xml:space="preserve"> E </w:t>
      </w:r>
      <w:r w:rsidRPr="006352BE">
        <w:rPr>
          <w:rFonts w:ascii="Arial" w:hAnsi="Arial" w:cs="Arial"/>
          <w:b/>
        </w:rPr>
        <w:t xml:space="preserve">AMOROSA NO ROMANCE </w:t>
      </w:r>
      <w:r w:rsidRPr="006352BE">
        <w:rPr>
          <w:rFonts w:ascii="Arial" w:hAnsi="Arial" w:cs="Arial"/>
          <w:b/>
          <w:i/>
          <w:iCs/>
        </w:rPr>
        <w:t>MADAME BOVARY</w:t>
      </w:r>
    </w:p>
    <w:p w14:paraId="2FFF97CC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30"/>
        </w:rPr>
      </w:pPr>
    </w:p>
    <w:p w14:paraId="7B6F2C58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30"/>
        </w:rPr>
      </w:pPr>
    </w:p>
    <w:p w14:paraId="730537DB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30"/>
        </w:rPr>
      </w:pPr>
    </w:p>
    <w:p w14:paraId="2A3CD18F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8"/>
        </w:rPr>
      </w:pPr>
    </w:p>
    <w:p w14:paraId="04EE9DA4" w14:textId="2399280F" w:rsidR="007C1945" w:rsidRPr="006352BE" w:rsidRDefault="007C1945" w:rsidP="00A9424F">
      <w:pPr>
        <w:ind w:left="4253"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Trabalho de conclusão de curso apresentado ao </w:t>
      </w:r>
      <w:r w:rsidRPr="006352BE">
        <w:rPr>
          <w:rFonts w:ascii="Arial" w:hAnsi="Arial" w:cs="Arial"/>
          <w:spacing w:val="-59"/>
        </w:rPr>
        <w:t xml:space="preserve"> </w:t>
      </w:r>
      <w:r w:rsidRPr="006352BE">
        <w:rPr>
          <w:rFonts w:ascii="Arial" w:hAnsi="Arial" w:cs="Arial"/>
        </w:rPr>
        <w:t xml:space="preserve">Curso de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 xml:space="preserve"> da Pontifícia Universidade Católica de Goias, como requisito parcial para obtenção de grau de licenciatura em </w:t>
      </w:r>
      <w:r w:rsidRPr="006352BE">
        <w:rPr>
          <w:rFonts w:ascii="Arial" w:hAnsi="Arial" w:cs="Arial"/>
          <w:spacing w:val="-59"/>
        </w:rPr>
        <w:t xml:space="preserve">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>.</w:t>
      </w:r>
    </w:p>
    <w:p w14:paraId="08D7A1DB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53690A6D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7FC1D674" w14:textId="77777777" w:rsidR="005F60EF" w:rsidRPr="006352BE" w:rsidRDefault="005F60EF" w:rsidP="00DA18C0">
      <w:pPr>
        <w:pStyle w:val="Corpodetexto"/>
        <w:rPr>
          <w:rFonts w:ascii="Arial" w:hAnsi="Arial" w:cs="Arial"/>
        </w:rPr>
      </w:pPr>
    </w:p>
    <w:p w14:paraId="4A4D1EB2" w14:textId="77777777" w:rsidR="005F60EF" w:rsidRPr="006352BE" w:rsidRDefault="005F60EF" w:rsidP="00DA18C0">
      <w:pPr>
        <w:pStyle w:val="Corpodetexto"/>
        <w:rPr>
          <w:rFonts w:ascii="Arial" w:hAnsi="Arial" w:cs="Arial"/>
          <w:sz w:val="31"/>
        </w:rPr>
      </w:pPr>
    </w:p>
    <w:p w14:paraId="0B9F6490" w14:textId="5347EA28" w:rsidR="005F60EF" w:rsidRPr="006352BE" w:rsidRDefault="00C97D41" w:rsidP="00DA18C0">
      <w:pPr>
        <w:pStyle w:val="Corpodetexto"/>
        <w:tabs>
          <w:tab w:val="left" w:pos="2210"/>
          <w:tab w:val="left" w:pos="2950"/>
          <w:tab w:val="left" w:pos="3943"/>
        </w:tabs>
        <w:jc w:val="center"/>
        <w:rPr>
          <w:rFonts w:ascii="Arial" w:hAnsi="Arial" w:cs="Arial"/>
        </w:rPr>
      </w:pPr>
      <w:r w:rsidRPr="006352BE">
        <w:rPr>
          <w:rFonts w:ascii="Arial" w:hAnsi="Arial" w:cs="Arial"/>
        </w:rPr>
        <w:t>Apr</w:t>
      </w:r>
      <w:r w:rsidR="007C1945" w:rsidRPr="006352BE">
        <w:rPr>
          <w:rFonts w:ascii="Arial" w:hAnsi="Arial" w:cs="Arial"/>
        </w:rPr>
        <w:t>esenta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</w:t>
      </w:r>
      <w:r w:rsidR="007C1945" w:rsidRPr="006352BE">
        <w:rPr>
          <w:rFonts w:ascii="Arial" w:hAnsi="Arial" w:cs="Arial"/>
        </w:rPr>
        <w:t>:  /12</w:t>
      </w:r>
      <w:r w:rsidRPr="006352BE">
        <w:rPr>
          <w:rFonts w:ascii="Arial" w:hAnsi="Arial" w:cs="Arial"/>
        </w:rPr>
        <w:t>/</w:t>
      </w:r>
      <w:r w:rsidR="007C1945" w:rsidRPr="006352BE">
        <w:rPr>
          <w:rFonts w:ascii="Arial" w:hAnsi="Arial" w:cs="Arial"/>
        </w:rPr>
        <w:t>2022</w:t>
      </w:r>
    </w:p>
    <w:p w14:paraId="7CE1B03E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93322BF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9C8ECB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C2D7DD8" w14:textId="77777777" w:rsidR="005F60EF" w:rsidRPr="006352BE" w:rsidRDefault="00C97D41" w:rsidP="00DA18C0">
      <w:pPr>
        <w:pStyle w:val="Corpodetexto"/>
        <w:ind w:right="811"/>
        <w:jc w:val="center"/>
        <w:rPr>
          <w:rFonts w:ascii="Arial" w:hAnsi="Arial" w:cs="Arial"/>
        </w:rPr>
      </w:pPr>
      <w:r w:rsidRPr="006352BE">
        <w:rPr>
          <w:rFonts w:ascii="Arial" w:hAnsi="Arial" w:cs="Arial"/>
        </w:rPr>
        <w:t>BANCA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AVALIADORA</w:t>
      </w:r>
    </w:p>
    <w:p w14:paraId="2841BA1C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C8D9AB6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F75307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DD0A131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7C4A07B" w14:textId="3E860DDF" w:rsidR="005F60EF" w:rsidRPr="006352BE" w:rsidRDefault="00102D17" w:rsidP="00DA18C0">
      <w:pPr>
        <w:pStyle w:val="Corpodetexto"/>
        <w:rPr>
          <w:rFonts w:ascii="Arial" w:hAnsi="Arial" w:cs="Arial"/>
          <w:sz w:val="18"/>
        </w:rPr>
      </w:pPr>
      <w:r w:rsidRPr="006352B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646CE" wp14:editId="702B0C5C">
                <wp:simplePos x="0" y="0"/>
                <wp:positionH relativeFrom="page">
                  <wp:posOffset>2647950</wp:posOffset>
                </wp:positionH>
                <wp:positionV relativeFrom="paragraph">
                  <wp:posOffset>163830</wp:posOffset>
                </wp:positionV>
                <wp:extent cx="2625725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4135"/>
                            <a:gd name="T2" fmla="+- 0 8304 4170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1926" id="Forma Livre: Forma 5" o:spid="_x0000_s1026" style="position:absolute;margin-left:208.5pt;margin-top:12.9pt;width:20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0D4D53B2" w14:textId="24055668" w:rsidR="005F60EF" w:rsidRPr="006352BE" w:rsidRDefault="007C1945" w:rsidP="00DA18C0">
      <w:pPr>
        <w:ind w:right="743"/>
        <w:jc w:val="center"/>
        <w:rPr>
          <w:rFonts w:ascii="Arial" w:hAnsi="Arial" w:cs="Arial"/>
        </w:rPr>
      </w:pPr>
      <w:r w:rsidRPr="006352BE">
        <w:rPr>
          <w:rFonts w:ascii="Arial" w:hAnsi="Arial" w:cs="Arial"/>
          <w:sz w:val="24"/>
        </w:rPr>
        <w:t xml:space="preserve">Prof. </w:t>
      </w:r>
      <w:r w:rsidR="00C97D41" w:rsidRPr="006352BE">
        <w:rPr>
          <w:rFonts w:ascii="Arial" w:hAnsi="Arial" w:cs="Arial"/>
          <w:sz w:val="24"/>
        </w:rPr>
        <w:t>Dr.</w:t>
      </w:r>
      <w:r w:rsidR="00824D29" w:rsidRPr="006352BE">
        <w:rPr>
          <w:rFonts w:ascii="Arial" w:hAnsi="Arial" w:cs="Arial"/>
          <w:spacing w:val="-2"/>
          <w:sz w:val="24"/>
        </w:rPr>
        <w:t xml:space="preserve"> Divino</w:t>
      </w:r>
      <w:r w:rsidRPr="006352BE">
        <w:rPr>
          <w:rFonts w:ascii="Arial" w:hAnsi="Arial" w:cs="Arial"/>
          <w:spacing w:val="-2"/>
          <w:sz w:val="24"/>
        </w:rPr>
        <w:t xml:space="preserve"> José </w:t>
      </w:r>
      <w:r w:rsidR="00824D29" w:rsidRPr="006352BE">
        <w:rPr>
          <w:rFonts w:ascii="Arial" w:hAnsi="Arial" w:cs="Arial"/>
          <w:spacing w:val="-2"/>
          <w:sz w:val="24"/>
        </w:rPr>
        <w:t xml:space="preserve">Pinto </w:t>
      </w:r>
    </w:p>
    <w:p w14:paraId="6A90924D" w14:textId="03AEE265" w:rsidR="005F60EF" w:rsidRPr="006352BE" w:rsidRDefault="005F60EF" w:rsidP="00DA18C0">
      <w:pPr>
        <w:pStyle w:val="Corpodetexto"/>
        <w:ind w:right="815"/>
        <w:jc w:val="center"/>
        <w:rPr>
          <w:rFonts w:ascii="Arial" w:hAnsi="Arial" w:cs="Arial"/>
        </w:rPr>
      </w:pPr>
    </w:p>
    <w:p w14:paraId="47498E7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BEBDDD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2AAAD8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8CF792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A675243" w14:textId="2AD83C9C" w:rsidR="005F60EF" w:rsidRPr="006352BE" w:rsidRDefault="00102D17" w:rsidP="00DA18C0">
      <w:pPr>
        <w:pStyle w:val="Corpodetexto"/>
        <w:rPr>
          <w:rFonts w:ascii="Arial" w:hAnsi="Arial" w:cs="Arial"/>
          <w:sz w:val="18"/>
        </w:rPr>
      </w:pPr>
      <w:r w:rsidRPr="006352B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E7ED44" wp14:editId="5EF9A914">
                <wp:simplePos x="0" y="0"/>
                <wp:positionH relativeFrom="page">
                  <wp:posOffset>2668905</wp:posOffset>
                </wp:positionH>
                <wp:positionV relativeFrom="paragraph">
                  <wp:posOffset>163830</wp:posOffset>
                </wp:positionV>
                <wp:extent cx="2625725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4135"/>
                            <a:gd name="T2" fmla="+- 0 8338 420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50DD" id="Forma Livre: Forma 4" o:spid="_x0000_s1026" style="position:absolute;margin-left:210.15pt;margin-top:12.9pt;width:20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xTjQ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78CBBBAA" w14:textId="7A95C345" w:rsidR="005F60EF" w:rsidRPr="006352BE" w:rsidRDefault="007C1945" w:rsidP="00DA18C0">
      <w:pPr>
        <w:pStyle w:val="Corpodetexto"/>
        <w:spacing w:line="343" w:lineRule="auto"/>
        <w:ind w:right="2985"/>
        <w:rPr>
          <w:rFonts w:ascii="Arial" w:hAnsi="Arial" w:cs="Arial"/>
        </w:rPr>
      </w:pPr>
      <w:r w:rsidRPr="006352BE">
        <w:rPr>
          <w:rFonts w:ascii="Arial" w:hAnsi="Arial" w:cs="Arial"/>
        </w:rPr>
        <w:tab/>
      </w:r>
      <w:r w:rsidRPr="006352BE">
        <w:rPr>
          <w:rFonts w:ascii="Arial" w:hAnsi="Arial" w:cs="Arial"/>
        </w:rPr>
        <w:tab/>
      </w:r>
      <w:r w:rsidRPr="006352BE">
        <w:rPr>
          <w:rFonts w:ascii="Arial" w:hAnsi="Arial" w:cs="Arial"/>
        </w:rPr>
        <w:tab/>
      </w:r>
      <w:r w:rsidRPr="006352BE">
        <w:rPr>
          <w:rFonts w:ascii="Arial" w:hAnsi="Arial" w:cs="Arial"/>
        </w:rPr>
        <w:tab/>
      </w:r>
      <w:r w:rsidR="00AF00AD" w:rsidRPr="006352BE">
        <w:rPr>
          <w:rFonts w:ascii="Arial" w:hAnsi="Arial" w:cs="Arial"/>
        </w:rPr>
        <w:t xml:space="preserve">Profª Mª Daura </w:t>
      </w:r>
      <w:r w:rsidRPr="006352BE">
        <w:rPr>
          <w:rFonts w:ascii="Arial" w:hAnsi="Arial" w:cs="Arial"/>
        </w:rPr>
        <w:tab/>
      </w:r>
    </w:p>
    <w:p w14:paraId="3AEB551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12CB975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BD3B6B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416469A" w14:textId="5C695EAE" w:rsidR="005F60EF" w:rsidRPr="006352BE" w:rsidRDefault="005F60EF" w:rsidP="00DA18C0">
      <w:pPr>
        <w:pStyle w:val="Corpodetexto"/>
        <w:rPr>
          <w:rFonts w:ascii="Arial" w:hAnsi="Arial" w:cs="Arial"/>
          <w:sz w:val="28"/>
        </w:rPr>
      </w:pPr>
    </w:p>
    <w:p w14:paraId="05D4E204" w14:textId="77777777" w:rsidR="005F60EF" w:rsidRPr="006352BE" w:rsidRDefault="005F60EF" w:rsidP="00DA18C0">
      <w:pPr>
        <w:pStyle w:val="Corpodetexto"/>
        <w:rPr>
          <w:rFonts w:ascii="Arial" w:hAnsi="Arial" w:cs="Arial"/>
          <w:sz w:val="16"/>
        </w:rPr>
      </w:pPr>
    </w:p>
    <w:p w14:paraId="0E9BEA35" w14:textId="77777777" w:rsidR="007C1945" w:rsidRPr="006352BE" w:rsidRDefault="007C1945" w:rsidP="00DA18C0">
      <w:pPr>
        <w:rPr>
          <w:rFonts w:ascii="Arial" w:hAnsi="Arial" w:cs="Arial"/>
          <w:b/>
        </w:rPr>
      </w:pPr>
      <w:r w:rsidRPr="006352BE">
        <w:rPr>
          <w:rFonts w:ascii="Arial" w:hAnsi="Arial" w:cs="Arial"/>
          <w:b/>
        </w:rPr>
        <w:br w:type="page"/>
      </w:r>
    </w:p>
    <w:p w14:paraId="52EF5672" w14:textId="7BD0A6CC" w:rsidR="005F60EF" w:rsidRPr="006352BE" w:rsidRDefault="00C97D41" w:rsidP="00DA18C0">
      <w:pPr>
        <w:rPr>
          <w:rFonts w:ascii="Arial" w:hAnsi="Arial" w:cs="Arial"/>
          <w:b/>
        </w:rPr>
      </w:pPr>
      <w:r w:rsidRPr="006352BE">
        <w:rPr>
          <w:rFonts w:ascii="Arial" w:hAnsi="Arial" w:cs="Arial"/>
          <w:b/>
        </w:rPr>
        <w:lastRenderedPageBreak/>
        <w:t>AGRADECIMENTOS</w:t>
      </w:r>
    </w:p>
    <w:p w14:paraId="42D42696" w14:textId="77777777" w:rsidR="005F60EF" w:rsidRPr="006352BE" w:rsidRDefault="005F60EF" w:rsidP="00DA18C0">
      <w:pPr>
        <w:pStyle w:val="Corpodetexto"/>
        <w:rPr>
          <w:rFonts w:ascii="Arial" w:hAnsi="Arial" w:cs="Arial"/>
          <w:b/>
        </w:rPr>
      </w:pPr>
    </w:p>
    <w:p w14:paraId="5FD913CB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5"/>
        </w:rPr>
      </w:pPr>
    </w:p>
    <w:p w14:paraId="1638688D" w14:textId="4FD74DB0" w:rsidR="00824D29" w:rsidRPr="006352BE" w:rsidRDefault="00824D29" w:rsidP="00DA18C0">
      <w:pPr>
        <w:pStyle w:val="Corpodetexto"/>
        <w:spacing w:line="367" w:lineRule="auto"/>
        <w:ind w:right="111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Agradeço</w:t>
      </w:r>
      <w:r w:rsidR="007C1945"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1"/>
        </w:rPr>
        <w:t xml:space="preserve"> primeiramente</w:t>
      </w:r>
      <w:r w:rsidR="007C1945" w:rsidRPr="006352BE">
        <w:rPr>
          <w:rFonts w:ascii="Arial" w:hAnsi="Arial" w:cs="Arial"/>
          <w:spacing w:val="1"/>
        </w:rPr>
        <w:t>,</w:t>
      </w:r>
      <w:r w:rsidRPr="006352BE">
        <w:rPr>
          <w:rFonts w:ascii="Arial" w:hAnsi="Arial" w:cs="Arial"/>
          <w:spacing w:val="1"/>
        </w:rPr>
        <w:t xml:space="preserve"> a Deus por ter me dado saúde, sabedoria</w:t>
      </w:r>
      <w:r w:rsidRPr="006352BE">
        <w:rPr>
          <w:rFonts w:ascii="Arial" w:hAnsi="Arial" w:cs="Arial"/>
        </w:rPr>
        <w:t xml:space="preserve"> e pessoas incrivelmente maravilhosas ao meu lado. </w:t>
      </w:r>
    </w:p>
    <w:p w14:paraId="0D0FAE76" w14:textId="07A88CE0" w:rsidR="00824D29" w:rsidRPr="006352BE" w:rsidRDefault="00824D29" w:rsidP="00DA18C0">
      <w:pPr>
        <w:pStyle w:val="Corpodetexto"/>
        <w:spacing w:line="364" w:lineRule="auto"/>
        <w:ind w:right="109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Ao curso de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 xml:space="preserve"> da </w:t>
      </w:r>
      <w:r w:rsidR="007C1945" w:rsidRPr="006352BE">
        <w:rPr>
          <w:rFonts w:ascii="Arial" w:hAnsi="Arial" w:cs="Arial"/>
        </w:rPr>
        <w:t>PUC Goiás</w:t>
      </w:r>
      <w:r w:rsidRPr="006352BE">
        <w:rPr>
          <w:rFonts w:ascii="Arial" w:hAnsi="Arial" w:cs="Arial"/>
        </w:rPr>
        <w:t xml:space="preserve"> por me darem a oportunidade de crescer intelectualmente e descobrir um imenso amor pela profissão que me foi confiada e por la ter me feito conhcer grandes amigos, grandes professores e grandes momentos, vivi muitos momentos de felicidades no curso. </w:t>
      </w:r>
    </w:p>
    <w:p w14:paraId="2DA4920D" w14:textId="2BBDFE1F" w:rsidR="00824D29" w:rsidRPr="006352BE" w:rsidRDefault="00171BB0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À</w:t>
      </w:r>
      <w:r w:rsidR="00824D29" w:rsidRPr="006352BE">
        <w:rPr>
          <w:rFonts w:ascii="Arial" w:hAnsi="Arial" w:cs="Arial"/>
        </w:rPr>
        <w:t xml:space="preserve"> Beatriz </w:t>
      </w:r>
      <w:r w:rsidRPr="006352BE">
        <w:rPr>
          <w:rFonts w:ascii="Arial" w:hAnsi="Arial" w:cs="Arial"/>
        </w:rPr>
        <w:t xml:space="preserve">Trudes, </w:t>
      </w:r>
      <w:r w:rsidR="00824D29" w:rsidRPr="006352BE">
        <w:rPr>
          <w:rFonts w:ascii="Arial" w:hAnsi="Arial" w:cs="Arial"/>
        </w:rPr>
        <w:t>que l</w:t>
      </w:r>
      <w:r w:rsidRPr="006352BE">
        <w:rPr>
          <w:rFonts w:ascii="Arial" w:hAnsi="Arial" w:cs="Arial"/>
        </w:rPr>
        <w:t>á</w:t>
      </w:r>
      <w:r w:rsidR="00824D29" w:rsidRPr="006352BE">
        <w:rPr>
          <w:rFonts w:ascii="Arial" w:hAnsi="Arial" w:cs="Arial"/>
        </w:rPr>
        <w:t xml:space="preserve"> no meu curso de menor aprendiz me incentivou a seguir na educação quando eu contei meu desejo, ela me deu forças e grandes conselhos, ela foi peça fundamental para meu crescimento, espero um dia fazer difrença na vida de alguém como ela fez na minha, eu a amo muito.</w:t>
      </w:r>
    </w:p>
    <w:p w14:paraId="1D83C482" w14:textId="72135D50" w:rsidR="00824D29" w:rsidRPr="006352BE" w:rsidRDefault="00171BB0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À </w:t>
      </w:r>
      <w:r w:rsidR="00824D29" w:rsidRPr="006352BE">
        <w:rPr>
          <w:rFonts w:ascii="Arial" w:hAnsi="Arial" w:cs="Arial"/>
        </w:rPr>
        <w:t>Bernadete</w:t>
      </w:r>
      <w:r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que nunca desistiu de mim, que acreditou nos meus sonhos que segurou minha mão quando eu era criança e disse o quanto eu era capaz, a pessoa que sempre me amou como filha e eu sempre a amei como mãe, minha mão do coração. </w:t>
      </w:r>
    </w:p>
    <w:p w14:paraId="63166326" w14:textId="3A96D772" w:rsidR="00824D29" w:rsidRPr="006352BE" w:rsidRDefault="00803B5F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À</w:t>
      </w:r>
      <w:r w:rsidR="00824D29" w:rsidRPr="006352BE">
        <w:rPr>
          <w:rFonts w:ascii="Arial" w:hAnsi="Arial" w:cs="Arial"/>
        </w:rPr>
        <w:t xml:space="preserve"> Quiteria</w:t>
      </w:r>
      <w:r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que foi minha professora do ensino médio</w:t>
      </w:r>
      <w:r w:rsidR="005F4B8F"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minha inspiração</w:t>
      </w:r>
      <w:r w:rsidR="005F4B8F"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sempre acreditou no meu potencial e sempre me fez insistir nos meus objetivos</w:t>
      </w:r>
      <w:r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mesmo quando eu qui</w:t>
      </w:r>
      <w:r w:rsidRPr="006352BE">
        <w:rPr>
          <w:rFonts w:ascii="Arial" w:hAnsi="Arial" w:cs="Arial"/>
        </w:rPr>
        <w:t>s</w:t>
      </w:r>
      <w:r w:rsidR="00824D29" w:rsidRPr="006352BE">
        <w:rPr>
          <w:rFonts w:ascii="Arial" w:hAnsi="Arial" w:cs="Arial"/>
        </w:rPr>
        <w:t xml:space="preserve"> desistir. </w:t>
      </w:r>
    </w:p>
    <w:p w14:paraId="6CE6A449" w14:textId="7828C9CF" w:rsidR="00824D29" w:rsidRPr="006352BE" w:rsidRDefault="00824D29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Ao meu Professor e orientador</w:t>
      </w:r>
      <w:r w:rsidR="00803B5F"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</w:rPr>
        <w:t xml:space="preserve"> Divino</w:t>
      </w:r>
      <w:r w:rsidR="00803B5F" w:rsidRPr="006352BE">
        <w:rPr>
          <w:rFonts w:ascii="Arial" w:hAnsi="Arial" w:cs="Arial"/>
        </w:rPr>
        <w:t xml:space="preserve"> José</w:t>
      </w:r>
      <w:r w:rsidRPr="006352BE">
        <w:rPr>
          <w:rFonts w:ascii="Arial" w:hAnsi="Arial" w:cs="Arial"/>
        </w:rPr>
        <w:t xml:space="preserve"> Pinto</w:t>
      </w:r>
      <w:r w:rsidR="00803B5F"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</w:rPr>
        <w:t xml:space="preserve"> que é quase minha alma g</w:t>
      </w:r>
      <w:r w:rsidR="00803B5F" w:rsidRPr="006352BE">
        <w:rPr>
          <w:rFonts w:ascii="Arial" w:hAnsi="Arial" w:cs="Arial"/>
        </w:rPr>
        <w:t>ê</w:t>
      </w:r>
      <w:r w:rsidRPr="006352BE">
        <w:rPr>
          <w:rFonts w:ascii="Arial" w:hAnsi="Arial" w:cs="Arial"/>
        </w:rPr>
        <w:t xml:space="preserve">mea </w:t>
      </w:r>
      <w:r w:rsidR="00803B5F" w:rsidRPr="006352BE">
        <w:rPr>
          <w:rFonts w:ascii="Arial" w:hAnsi="Arial" w:cs="Arial"/>
        </w:rPr>
        <w:t>pel</w:t>
      </w:r>
      <w:r w:rsidRPr="006352BE">
        <w:rPr>
          <w:rFonts w:ascii="Arial" w:hAnsi="Arial" w:cs="Arial"/>
        </w:rPr>
        <w:t xml:space="preserve">o </w:t>
      </w:r>
      <w:r w:rsidR="00803B5F" w:rsidRPr="006352BE">
        <w:rPr>
          <w:rFonts w:ascii="Arial" w:hAnsi="Arial" w:cs="Arial"/>
        </w:rPr>
        <w:t>qu</w:t>
      </w:r>
      <w:r w:rsidRPr="006352BE">
        <w:rPr>
          <w:rFonts w:ascii="Arial" w:hAnsi="Arial" w:cs="Arial"/>
        </w:rPr>
        <w:t>anto que a gente se parece, ele me lembra meu avo, ele me fez me apaixonar por esse lado da literatura, temos v</w:t>
      </w:r>
      <w:r w:rsidR="00803B5F" w:rsidRPr="006352BE">
        <w:rPr>
          <w:rFonts w:ascii="Arial" w:hAnsi="Arial" w:cs="Arial"/>
        </w:rPr>
        <w:t>á</w:t>
      </w:r>
      <w:r w:rsidRPr="006352BE">
        <w:rPr>
          <w:rFonts w:ascii="Arial" w:hAnsi="Arial" w:cs="Arial"/>
        </w:rPr>
        <w:t xml:space="preserve">rios projetos juntos, ele é tipo o homem aranha, todo mundo admira e quer ser pelo menos um pouquinho igual. </w:t>
      </w:r>
    </w:p>
    <w:p w14:paraId="67396B8B" w14:textId="6B848669" w:rsidR="00824D29" w:rsidRPr="006352BE" w:rsidRDefault="00803B5F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À</w:t>
      </w:r>
      <w:r w:rsidR="00824D29" w:rsidRPr="006352BE">
        <w:rPr>
          <w:rFonts w:ascii="Arial" w:hAnsi="Arial" w:cs="Arial"/>
        </w:rPr>
        <w:t xml:space="preserve"> Minha amiga</w:t>
      </w:r>
      <w:r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Mariana Fachini</w:t>
      </w:r>
      <w:r w:rsidRPr="006352BE">
        <w:rPr>
          <w:rFonts w:ascii="Arial" w:hAnsi="Arial" w:cs="Arial"/>
        </w:rPr>
        <w:t>,</w:t>
      </w:r>
      <w:r w:rsidR="00824D29" w:rsidRPr="006352BE">
        <w:rPr>
          <w:rFonts w:ascii="Arial" w:hAnsi="Arial" w:cs="Arial"/>
        </w:rPr>
        <w:t xml:space="preserve"> que desde do começo sempre me apoiou dizendo o quanto eu seria a melhor professora do mundo, o </w:t>
      </w:r>
      <w:r w:rsidRPr="006352BE">
        <w:rPr>
          <w:rFonts w:ascii="Arial" w:hAnsi="Arial" w:cs="Arial"/>
        </w:rPr>
        <w:t>qu</w:t>
      </w:r>
      <w:r w:rsidR="00824D29" w:rsidRPr="006352BE">
        <w:rPr>
          <w:rFonts w:ascii="Arial" w:hAnsi="Arial" w:cs="Arial"/>
        </w:rPr>
        <w:t xml:space="preserve">anto ela tinha orgulho de mim e o quanto eu ia fazer a difrença no mundo, ela me enchia de palavras boas quando eu estava pra desistir, eu a amo muito. </w:t>
      </w:r>
    </w:p>
    <w:p w14:paraId="20DFAA69" w14:textId="3CD657BC" w:rsidR="00824D29" w:rsidRPr="006352BE" w:rsidRDefault="00803B5F" w:rsidP="00DA18C0">
      <w:pPr>
        <w:pStyle w:val="Corpodetexto"/>
        <w:spacing w:line="364" w:lineRule="auto"/>
        <w:ind w:right="107" w:firstLine="707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À</w:t>
      </w:r>
      <w:r w:rsidR="00824D29" w:rsidRPr="006352BE">
        <w:rPr>
          <w:rFonts w:ascii="Arial" w:hAnsi="Arial" w:cs="Arial"/>
        </w:rPr>
        <w:t xml:space="preserve"> Coordenadora de curso</w:t>
      </w:r>
      <w:r w:rsidRPr="006352BE">
        <w:rPr>
          <w:rFonts w:ascii="Arial" w:hAnsi="Arial" w:cs="Arial"/>
        </w:rPr>
        <w:t xml:space="preserve"> de Letras da PUC, professora</w:t>
      </w:r>
      <w:r w:rsidR="00824D29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 xml:space="preserve">Helem Amorim, </w:t>
      </w:r>
      <w:r w:rsidR="00824D29" w:rsidRPr="006352BE">
        <w:rPr>
          <w:rFonts w:ascii="Arial" w:hAnsi="Arial" w:cs="Arial"/>
        </w:rPr>
        <w:t xml:space="preserve">pela paciêcia e pela dedicação em sempre nos ajudar com nossos problemas do dia a dia. </w:t>
      </w:r>
    </w:p>
    <w:p w14:paraId="2EB7EF1B" w14:textId="1DA67738" w:rsidR="005F60EF" w:rsidRPr="006352BE" w:rsidRDefault="005F60EF" w:rsidP="00DA18C0">
      <w:pPr>
        <w:pStyle w:val="Corpodetexto"/>
        <w:jc w:val="both"/>
        <w:rPr>
          <w:rFonts w:ascii="Arial" w:hAnsi="Arial" w:cs="Arial"/>
        </w:rPr>
        <w:sectPr w:rsidR="005F60EF" w:rsidRPr="006352BE" w:rsidSect="007C1945">
          <w:headerReference w:type="default" r:id="rId9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615C9BF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8D79B82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275A916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6E4892F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86FA1E5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DA2B58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61A7561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015B76C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C2A720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364DDB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F9B972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0F02271C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0A3075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95E120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8E5E2C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063965B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2FF5E7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9D7DE48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977754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6DC02A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15DDDC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91164A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B4FE45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2F8A15F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7538E55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B881E0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FF4F9D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04226EC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BE304F8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F4299C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913231E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E3700F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F2D50D0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881F4E2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42072D0" w14:textId="52377098" w:rsidR="00621BC4" w:rsidRPr="006352BE" w:rsidRDefault="00621BC4" w:rsidP="00AF00AD">
      <w:pPr>
        <w:pStyle w:val="Corpodetexto"/>
        <w:ind w:left="425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Dedico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este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trabalho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a minha avó (</w:t>
      </w:r>
      <w:r w:rsidR="005F4B8F" w:rsidRPr="006352BE">
        <w:rPr>
          <w:rFonts w:ascii="Arial" w:hAnsi="Arial" w:cs="Arial"/>
          <w:i/>
          <w:iCs/>
        </w:rPr>
        <w:t>i</w:t>
      </w:r>
      <w:r w:rsidRPr="006352BE">
        <w:rPr>
          <w:rFonts w:ascii="Arial" w:hAnsi="Arial" w:cs="Arial"/>
          <w:i/>
          <w:iCs/>
        </w:rPr>
        <w:t>n memoriam</w:t>
      </w:r>
      <w:r w:rsidRPr="006352BE">
        <w:rPr>
          <w:rFonts w:ascii="Arial" w:hAnsi="Arial" w:cs="Arial"/>
        </w:rPr>
        <w:t>), que onde quer que esteja me deu forças para caminhar e lutar sempre pelos meus objetivos, e a Deus por sempre ter me guiado para os caminhos do bem.</w:t>
      </w:r>
    </w:p>
    <w:p w14:paraId="27650EDB" w14:textId="77777777" w:rsidR="005F60EF" w:rsidRPr="006352BE" w:rsidRDefault="005F60EF" w:rsidP="00DA18C0">
      <w:pPr>
        <w:spacing w:line="276" w:lineRule="auto"/>
        <w:jc w:val="both"/>
        <w:rPr>
          <w:rFonts w:ascii="Arial" w:hAnsi="Arial" w:cs="Arial"/>
        </w:rPr>
      </w:pPr>
    </w:p>
    <w:p w14:paraId="2E31F611" w14:textId="296F2181" w:rsidR="00621BC4" w:rsidRPr="006352BE" w:rsidRDefault="00621BC4" w:rsidP="00DA18C0">
      <w:pPr>
        <w:spacing w:line="276" w:lineRule="auto"/>
        <w:jc w:val="both"/>
        <w:rPr>
          <w:rFonts w:ascii="Arial" w:hAnsi="Arial" w:cs="Arial"/>
        </w:rPr>
        <w:sectPr w:rsidR="00621BC4" w:rsidRPr="006352BE" w:rsidSect="007C1945">
          <w:headerReference w:type="default" r:id="rId10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4DB9A4B2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5F0152E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66981B8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8A23AEC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2BB49B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6081DD1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06CAC1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41223E1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6F73372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47D8BE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F6D27E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9A0ED50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DBCDD79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189226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4F9B325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A5A514E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5EE066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3777D0C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0A90D004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7088D0A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BB8FD58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2DBE3D3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18BFDABD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D96DBB7" w14:textId="617064C2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2FD65572" w14:textId="4C98D0A1" w:rsidR="004808D6" w:rsidRPr="006352BE" w:rsidRDefault="004808D6" w:rsidP="00DA18C0">
      <w:pPr>
        <w:pStyle w:val="Corpodetexto"/>
        <w:rPr>
          <w:rFonts w:ascii="Arial" w:hAnsi="Arial" w:cs="Arial"/>
          <w:sz w:val="20"/>
        </w:rPr>
      </w:pPr>
    </w:p>
    <w:p w14:paraId="718625B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426271F7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5BAF476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004123A5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5A180220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6165C17" w14:textId="3BFB24DA" w:rsidR="005F60EF" w:rsidRPr="006352BE" w:rsidRDefault="00C97D41" w:rsidP="00AF00AD">
      <w:pPr>
        <w:pStyle w:val="Corpodetexto"/>
        <w:spacing w:line="276" w:lineRule="auto"/>
        <w:ind w:left="4253"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pássaro que alçar voo acima da planície da tradição e dos preconceitos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deve ter asas fortes. É um triste espetáculo ver pássaros fracos, feridos, exaustos,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adejando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volta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terra.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(Kate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Chopin)</w:t>
      </w:r>
    </w:p>
    <w:p w14:paraId="02D7CFBA" w14:textId="77777777" w:rsidR="005F60EF" w:rsidRPr="006352BE" w:rsidRDefault="005F60EF" w:rsidP="00DA18C0">
      <w:pPr>
        <w:spacing w:line="276" w:lineRule="auto"/>
        <w:rPr>
          <w:rFonts w:ascii="Arial" w:hAnsi="Arial" w:cs="Arial"/>
        </w:rPr>
        <w:sectPr w:rsidR="005F60EF" w:rsidRPr="006352BE" w:rsidSect="007C1945">
          <w:headerReference w:type="default" r:id="rId11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2C48BF3B" w14:textId="77777777" w:rsidR="005F60EF" w:rsidRPr="006352BE" w:rsidRDefault="00C97D41" w:rsidP="00AF00AD">
      <w:pPr>
        <w:pStyle w:val="Ttulo2"/>
        <w:ind w:left="0" w:right="815" w:firstLine="0"/>
        <w:jc w:val="both"/>
      </w:pPr>
      <w:r w:rsidRPr="006352BE">
        <w:lastRenderedPageBreak/>
        <w:t>SUMÁRIO</w:t>
      </w:r>
    </w:p>
    <w:p w14:paraId="7DDCF7CC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211B5B40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31886FC2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sdt>
      <w:sdtPr>
        <w:id w:val="-1794589173"/>
        <w:docPartObj>
          <w:docPartGallery w:val="Table of Contents"/>
          <w:docPartUnique/>
        </w:docPartObj>
      </w:sdtPr>
      <w:sdtEndPr/>
      <w:sdtContent>
        <w:p w14:paraId="5A342038" w14:textId="4FC4DA6F" w:rsidR="005F60EF" w:rsidRPr="006352BE" w:rsidRDefault="006352BE" w:rsidP="00AF00AD">
          <w:pPr>
            <w:pStyle w:val="Sumrio1"/>
            <w:tabs>
              <w:tab w:val="left" w:pos="406"/>
            </w:tabs>
            <w:spacing w:before="0"/>
            <w:ind w:left="0" w:firstLine="0"/>
          </w:pPr>
          <w:hyperlink w:anchor="_TOC_250013" w:history="1">
            <w:r w:rsidR="008D6D68" w:rsidRPr="006352BE">
              <w:t>INTRODUÇÃO</w:t>
            </w:r>
            <w:r w:rsidR="00AF00AD" w:rsidRPr="006352BE">
              <w:t xml:space="preserve"> ......................................................................................................... </w:t>
            </w:r>
            <w:r w:rsidR="008D6D68" w:rsidRPr="006352BE">
              <w:t>0</w:t>
            </w:r>
          </w:hyperlink>
          <w:r w:rsidR="00276B9B" w:rsidRPr="006352BE">
            <w:t>9</w:t>
          </w:r>
        </w:p>
        <w:p w14:paraId="54B47BDE" w14:textId="77777777" w:rsidR="008D6D68" w:rsidRPr="006352BE" w:rsidRDefault="008D6D68" w:rsidP="005860C5">
          <w:pPr>
            <w:pStyle w:val="Sumrio1"/>
            <w:tabs>
              <w:tab w:val="left" w:pos="406"/>
              <w:tab w:val="right" w:leader="dot" w:pos="9181"/>
            </w:tabs>
            <w:spacing w:before="0"/>
            <w:ind w:left="0" w:firstLine="0"/>
          </w:pPr>
        </w:p>
        <w:p w14:paraId="14666273" w14:textId="6368893C" w:rsidR="00276B9B" w:rsidRPr="006352BE" w:rsidRDefault="00910962" w:rsidP="00DA18C0">
          <w:pPr>
            <w:pStyle w:val="PargrafodaLista"/>
            <w:numPr>
              <w:ilvl w:val="0"/>
              <w:numId w:val="4"/>
            </w:numPr>
            <w:tabs>
              <w:tab w:val="left" w:pos="284"/>
            </w:tabs>
            <w:spacing w:before="0"/>
            <w:ind w:left="0" w:firstLine="0"/>
            <w:rPr>
              <w:b/>
              <w:bCs/>
              <w:sz w:val="24"/>
              <w:szCs w:val="24"/>
            </w:rPr>
          </w:pPr>
          <w:r w:rsidRPr="006352BE">
            <w:fldChar w:fldCharType="begin"/>
          </w:r>
          <w:r w:rsidRPr="006352BE">
            <w:instrText>HYPERLINK \l "_TOC_250012"</w:instrText>
          </w:r>
          <w:r w:rsidRPr="006352BE">
            <w:fldChar w:fldCharType="separate"/>
          </w:r>
          <w:r w:rsidR="00276B9B" w:rsidRPr="006352BE">
            <w:rPr>
              <w:b/>
              <w:bCs/>
              <w:sz w:val="24"/>
              <w:szCs w:val="24"/>
            </w:rPr>
            <w:t xml:space="preserve"> O SIMPLES E ELOQUENTE EM </w:t>
          </w:r>
          <w:r w:rsidR="00276B9B" w:rsidRPr="006352BE">
            <w:rPr>
              <w:b/>
              <w:bCs/>
              <w:i/>
              <w:iCs/>
              <w:sz w:val="24"/>
              <w:szCs w:val="24"/>
            </w:rPr>
            <w:t>MADAME BOVARY</w:t>
          </w:r>
          <w:r w:rsidR="00AF00AD" w:rsidRPr="006352BE"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="00276B9B" w:rsidRPr="006352BE">
            <w:rPr>
              <w:b/>
              <w:bCs/>
              <w:i/>
              <w:iCs/>
              <w:sz w:val="24"/>
              <w:szCs w:val="24"/>
            </w:rPr>
            <w:t>.........</w:t>
          </w:r>
          <w:r w:rsidR="00276B9B" w:rsidRPr="006352BE">
            <w:rPr>
              <w:b/>
              <w:bCs/>
              <w:sz w:val="24"/>
              <w:szCs w:val="24"/>
            </w:rPr>
            <w:t>...........................</w:t>
          </w:r>
          <w:r w:rsidR="00AF00AD" w:rsidRPr="006352BE">
            <w:rPr>
              <w:b/>
              <w:bCs/>
              <w:sz w:val="24"/>
              <w:szCs w:val="24"/>
            </w:rPr>
            <w:t>..</w:t>
          </w:r>
          <w:r w:rsidR="00276B9B" w:rsidRPr="006352BE">
            <w:rPr>
              <w:b/>
              <w:bCs/>
              <w:sz w:val="24"/>
              <w:szCs w:val="24"/>
            </w:rPr>
            <w:t>.12</w:t>
          </w:r>
          <w:r w:rsidR="00AF00AD" w:rsidRPr="006352BE">
            <w:rPr>
              <w:b/>
              <w:bCs/>
              <w:sz w:val="24"/>
              <w:szCs w:val="24"/>
            </w:rPr>
            <w:t xml:space="preserve">  </w:t>
          </w:r>
        </w:p>
        <w:p w14:paraId="15E18269" w14:textId="77777777" w:rsidR="00276B9B" w:rsidRPr="006352BE" w:rsidRDefault="00910962" w:rsidP="005860C5">
          <w:pPr>
            <w:pStyle w:val="Sumrio1"/>
            <w:tabs>
              <w:tab w:val="left" w:pos="406"/>
              <w:tab w:val="right" w:leader="dot" w:pos="9129"/>
            </w:tabs>
            <w:spacing w:before="0"/>
            <w:ind w:left="0" w:firstLine="0"/>
          </w:pPr>
          <w:r w:rsidRPr="006352BE">
            <w:fldChar w:fldCharType="end"/>
          </w:r>
        </w:p>
        <w:p w14:paraId="49E267D9" w14:textId="7A4D6224" w:rsidR="005F60EF" w:rsidRPr="006352BE" w:rsidRDefault="00276B9B" w:rsidP="005860C5">
          <w:pPr>
            <w:pStyle w:val="Sumrio1"/>
            <w:numPr>
              <w:ilvl w:val="1"/>
              <w:numId w:val="6"/>
            </w:numPr>
            <w:tabs>
              <w:tab w:val="left" w:pos="406"/>
              <w:tab w:val="right" w:leader="dot" w:pos="9129"/>
            </w:tabs>
            <w:spacing w:before="0"/>
            <w:ind w:left="0" w:firstLine="0"/>
            <w:rPr>
              <w:b w:val="0"/>
              <w:bCs w:val="0"/>
            </w:rPr>
          </w:pPr>
          <w:r w:rsidRPr="006352BE">
            <w:rPr>
              <w:b w:val="0"/>
              <w:bCs w:val="0"/>
            </w:rPr>
            <w:t>A efervescência do século XIX ......................................................................</w:t>
          </w:r>
          <w:r w:rsidR="00AF00AD" w:rsidRPr="006352BE">
            <w:rPr>
              <w:b w:val="0"/>
              <w:bCs w:val="0"/>
            </w:rPr>
            <w:t>.</w:t>
          </w:r>
          <w:r w:rsidRPr="006352BE">
            <w:rPr>
              <w:b w:val="0"/>
              <w:bCs w:val="0"/>
            </w:rPr>
            <w:t>....</w:t>
          </w:r>
          <w:r w:rsidR="00AF00AD" w:rsidRPr="006352BE">
            <w:rPr>
              <w:b w:val="0"/>
              <w:bCs w:val="0"/>
            </w:rPr>
            <w:t xml:space="preserve"> 12</w:t>
          </w:r>
        </w:p>
        <w:p w14:paraId="308D5995" w14:textId="77777777" w:rsidR="00276B9B" w:rsidRPr="006352BE" w:rsidRDefault="00276B9B" w:rsidP="00DA18C0">
          <w:pPr>
            <w:pStyle w:val="Sumrio1"/>
            <w:tabs>
              <w:tab w:val="left" w:pos="406"/>
              <w:tab w:val="right" w:leader="dot" w:pos="9129"/>
            </w:tabs>
            <w:spacing w:before="0"/>
            <w:ind w:left="0" w:firstLine="0"/>
            <w:rPr>
              <w:b w:val="0"/>
              <w:bCs w:val="0"/>
            </w:rPr>
          </w:pPr>
        </w:p>
        <w:p w14:paraId="0DB6BC0A" w14:textId="41883002" w:rsidR="005F60EF" w:rsidRPr="006352BE" w:rsidRDefault="00C97D41" w:rsidP="00C4066C">
          <w:pPr>
            <w:pStyle w:val="Sumrio2"/>
            <w:numPr>
              <w:ilvl w:val="1"/>
              <w:numId w:val="6"/>
            </w:numPr>
            <w:tabs>
              <w:tab w:val="right" w:leader="dot" w:pos="9141"/>
            </w:tabs>
            <w:spacing w:before="0"/>
            <w:rPr>
              <w:rFonts w:ascii="Arial" w:hAnsi="Arial" w:cs="Arial"/>
            </w:rPr>
          </w:pPr>
          <w:r w:rsidRPr="006352BE">
            <w:rPr>
              <w:rFonts w:ascii="Arial" w:hAnsi="Arial" w:cs="Arial"/>
            </w:rPr>
            <w:t>Flaubert</w:t>
          </w:r>
          <w:r w:rsidRPr="006352BE">
            <w:rPr>
              <w:rFonts w:ascii="Arial" w:hAnsi="Arial" w:cs="Arial"/>
              <w:spacing w:val="-4"/>
            </w:rPr>
            <w:t xml:space="preserve"> </w:t>
          </w:r>
          <w:r w:rsidRPr="006352BE">
            <w:rPr>
              <w:rFonts w:ascii="Arial" w:hAnsi="Arial" w:cs="Arial"/>
            </w:rPr>
            <w:t>por seus pa</w:t>
          </w:r>
          <w:r w:rsidR="005860C5" w:rsidRPr="006352BE">
            <w:rPr>
              <w:rFonts w:ascii="Arial" w:hAnsi="Arial" w:cs="Arial"/>
            </w:rPr>
            <w:t xml:space="preserve">res </w:t>
          </w:r>
          <w:r w:rsidR="00AF00AD" w:rsidRPr="006352BE">
            <w:rPr>
              <w:rFonts w:ascii="Arial" w:hAnsi="Arial" w:cs="Arial"/>
            </w:rPr>
            <w:t xml:space="preserve">...................................................................................... </w:t>
          </w:r>
          <w:r w:rsidRPr="006352BE">
            <w:rPr>
              <w:rFonts w:ascii="Arial" w:hAnsi="Arial" w:cs="Arial"/>
            </w:rPr>
            <w:t>14</w:t>
          </w:r>
        </w:p>
        <w:p w14:paraId="598E324E" w14:textId="77777777" w:rsidR="00276B9B" w:rsidRPr="006352BE" w:rsidRDefault="00276B9B" w:rsidP="005860C5">
          <w:pPr>
            <w:pStyle w:val="Sumrio2"/>
            <w:tabs>
              <w:tab w:val="left" w:pos="829"/>
              <w:tab w:val="left" w:pos="830"/>
              <w:tab w:val="right" w:leader="dot" w:pos="9141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365874B2" w14:textId="46797D56" w:rsidR="005F60EF" w:rsidRPr="006352BE" w:rsidRDefault="00C4066C" w:rsidP="00C4066C">
          <w:pPr>
            <w:pStyle w:val="Sumrio2"/>
            <w:numPr>
              <w:ilvl w:val="2"/>
              <w:numId w:val="6"/>
            </w:numPr>
            <w:tabs>
              <w:tab w:val="left" w:pos="426"/>
              <w:tab w:val="left" w:pos="1134"/>
            </w:tabs>
            <w:spacing w:before="0"/>
            <w:ind w:hanging="384"/>
            <w:rPr>
              <w:rFonts w:ascii="Arial" w:hAnsi="Arial" w:cs="Arial"/>
            </w:rPr>
          </w:pPr>
          <w:r w:rsidRPr="006352BE">
            <w:t xml:space="preserve">Charles </w:t>
          </w:r>
          <w:hyperlink w:anchor="_TOC_250010" w:history="1">
            <w:r w:rsidR="00C97D41" w:rsidRPr="006352BE">
              <w:rPr>
                <w:rFonts w:ascii="Arial" w:hAnsi="Arial" w:cs="Arial"/>
              </w:rPr>
              <w:t>Baudelaire</w:t>
            </w:r>
            <w:r w:rsidRPr="006352BE">
              <w:rPr>
                <w:rFonts w:ascii="Arial" w:hAnsi="Arial" w:cs="Arial"/>
              </w:rPr>
              <w:t xml:space="preserve"> ...................................................................................</w:t>
            </w:r>
            <w:r w:rsidR="00C97D41" w:rsidRPr="006352BE">
              <w:rPr>
                <w:rFonts w:ascii="Arial" w:hAnsi="Arial" w:cs="Arial"/>
              </w:rPr>
              <w:t>14</w:t>
            </w:r>
          </w:hyperlink>
        </w:p>
        <w:p w14:paraId="6AA41287" w14:textId="77777777" w:rsidR="00C4066C" w:rsidRPr="006352BE" w:rsidRDefault="00C4066C" w:rsidP="00C4066C">
          <w:pPr>
            <w:pStyle w:val="Sumrio2"/>
            <w:tabs>
              <w:tab w:val="left" w:pos="426"/>
            </w:tabs>
            <w:spacing w:before="0"/>
            <w:ind w:left="405" w:firstLine="0"/>
            <w:rPr>
              <w:rFonts w:ascii="Arial" w:hAnsi="Arial" w:cs="Arial"/>
            </w:rPr>
          </w:pPr>
        </w:p>
        <w:p w14:paraId="7A8198D1" w14:textId="763F2B47" w:rsidR="005F60EF" w:rsidRPr="006352BE" w:rsidRDefault="00C4066C" w:rsidP="00C4066C">
          <w:pPr>
            <w:pStyle w:val="Sumrio2"/>
            <w:tabs>
              <w:tab w:val="left" w:pos="426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r w:rsidRPr="006352BE">
            <w:tab/>
            <w:t xml:space="preserve">1.2.2 </w:t>
          </w:r>
          <w:hyperlink w:anchor="_TOC_250009" w:history="1">
            <w:r w:rsidR="00C97D41" w:rsidRPr="006352BE">
              <w:rPr>
                <w:rFonts w:ascii="Arial" w:hAnsi="Arial" w:cs="Arial"/>
              </w:rPr>
              <w:t>Guy</w:t>
            </w:r>
            <w:r w:rsidR="00C97D41" w:rsidRPr="006352BE">
              <w:rPr>
                <w:rFonts w:ascii="Arial" w:hAnsi="Arial" w:cs="Arial"/>
                <w:spacing w:val="-4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de Maupassant.</w:t>
            </w:r>
            <w:r w:rsidR="00C97D41" w:rsidRPr="006352BE">
              <w:rPr>
                <w:rFonts w:ascii="Arial" w:hAnsi="Arial" w:cs="Arial"/>
              </w:rPr>
              <w:tab/>
              <w:t>15</w:t>
            </w:r>
          </w:hyperlink>
        </w:p>
        <w:p w14:paraId="5A423920" w14:textId="77777777" w:rsidR="00C4066C" w:rsidRPr="006352BE" w:rsidRDefault="00C4066C" w:rsidP="00C4066C">
          <w:pPr>
            <w:pStyle w:val="Sumrio2"/>
            <w:tabs>
              <w:tab w:val="right" w:leader="dot" w:pos="9072"/>
            </w:tabs>
            <w:spacing w:before="0"/>
            <w:ind w:left="426" w:firstLine="0"/>
            <w:rPr>
              <w:rFonts w:ascii="Arial" w:hAnsi="Arial" w:cs="Arial"/>
            </w:rPr>
          </w:pPr>
        </w:p>
        <w:p w14:paraId="58D0870E" w14:textId="52C41F9B" w:rsidR="005F60EF" w:rsidRPr="006352BE" w:rsidRDefault="006352BE" w:rsidP="00171BB0">
          <w:pPr>
            <w:pStyle w:val="Sumrio2"/>
            <w:numPr>
              <w:ilvl w:val="2"/>
              <w:numId w:val="6"/>
            </w:numPr>
            <w:tabs>
              <w:tab w:val="left" w:pos="426"/>
              <w:tab w:val="left" w:pos="830"/>
              <w:tab w:val="right" w:leader="dot" w:pos="9072"/>
            </w:tabs>
            <w:spacing w:before="0"/>
            <w:rPr>
              <w:rFonts w:ascii="Arial" w:hAnsi="Arial" w:cs="Arial"/>
            </w:rPr>
          </w:pPr>
          <w:hyperlink w:anchor="_TOC_250008" w:history="1">
            <w:r w:rsidR="00C97D41" w:rsidRPr="006352BE">
              <w:rPr>
                <w:rFonts w:ascii="Arial" w:hAnsi="Arial" w:cs="Arial"/>
              </w:rPr>
              <w:t>Marcel</w:t>
            </w:r>
            <w:r w:rsidR="00C97D41" w:rsidRPr="006352BE">
              <w:rPr>
                <w:rFonts w:ascii="Arial" w:hAnsi="Arial" w:cs="Arial"/>
                <w:spacing w:val="-1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Proust.</w:t>
            </w:r>
            <w:r w:rsidR="00C97D41" w:rsidRPr="006352BE">
              <w:rPr>
                <w:rFonts w:ascii="Arial" w:hAnsi="Arial" w:cs="Arial"/>
              </w:rPr>
              <w:tab/>
              <w:t>17</w:t>
            </w:r>
          </w:hyperlink>
        </w:p>
        <w:p w14:paraId="60BE65D4" w14:textId="0355613E" w:rsidR="00803B5F" w:rsidRPr="006352BE" w:rsidRDefault="00803B5F" w:rsidP="005860C5">
          <w:pPr>
            <w:pStyle w:val="Sumrio2"/>
            <w:tabs>
              <w:tab w:val="left" w:pos="830"/>
              <w:tab w:val="right" w:leader="dot" w:pos="9180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0B4964A7" w14:textId="388C0087" w:rsidR="0063163F" w:rsidRPr="006352BE" w:rsidRDefault="0063163F" w:rsidP="00171BB0">
          <w:pPr>
            <w:pStyle w:val="PargrafodaLista"/>
            <w:numPr>
              <w:ilvl w:val="0"/>
              <w:numId w:val="4"/>
            </w:numPr>
            <w:tabs>
              <w:tab w:val="left" w:pos="284"/>
            </w:tabs>
            <w:ind w:left="0" w:firstLine="0"/>
            <w:rPr>
              <w:b/>
              <w:bCs/>
            </w:rPr>
          </w:pPr>
          <w:r w:rsidRPr="006352BE">
            <w:rPr>
              <w:b/>
              <w:bCs/>
              <w:i/>
              <w:iCs/>
            </w:rPr>
            <w:t>MADAME BOVARY</w:t>
          </w:r>
          <w:r w:rsidRPr="006352BE">
            <w:rPr>
              <w:b/>
              <w:bCs/>
            </w:rPr>
            <w:t xml:space="preserve"> ALÉM BARREIRAS E FRONTEIRAS ........................................... 19</w:t>
          </w:r>
        </w:p>
        <w:p w14:paraId="7D803839" w14:textId="502316B7" w:rsidR="00803B5F" w:rsidRPr="006352BE" w:rsidRDefault="00803B5F" w:rsidP="00DA18C0">
          <w:pPr>
            <w:pStyle w:val="Sumrio2"/>
            <w:tabs>
              <w:tab w:val="left" w:pos="284"/>
              <w:tab w:val="left" w:pos="830"/>
              <w:tab w:val="right" w:leader="dot" w:pos="9180"/>
            </w:tabs>
            <w:spacing w:before="0"/>
            <w:ind w:left="0" w:firstLine="0"/>
            <w:rPr>
              <w:rFonts w:ascii="Arial" w:hAnsi="Arial" w:cs="Arial"/>
              <w:b/>
              <w:bCs/>
            </w:rPr>
          </w:pPr>
        </w:p>
        <w:p w14:paraId="52DA0B1D" w14:textId="66B994DD" w:rsidR="005F60EF" w:rsidRPr="006352BE" w:rsidRDefault="006352BE" w:rsidP="00C4066C">
          <w:pPr>
            <w:pStyle w:val="Sumrio2"/>
            <w:numPr>
              <w:ilvl w:val="1"/>
              <w:numId w:val="9"/>
            </w:numPr>
            <w:tabs>
              <w:tab w:val="left" w:pos="426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hyperlink w:anchor="_TOC_250007" w:history="1">
            <w:r w:rsidR="00C97D41" w:rsidRPr="006352BE">
              <w:rPr>
                <w:rFonts w:ascii="Arial" w:hAnsi="Arial" w:cs="Arial"/>
              </w:rPr>
              <w:t>A</w:t>
            </w:r>
            <w:r w:rsidR="00C97D41" w:rsidRPr="006352BE">
              <w:rPr>
                <w:rFonts w:ascii="Arial" w:hAnsi="Arial" w:cs="Arial"/>
                <w:spacing w:val="-1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repercussão</w:t>
            </w:r>
            <w:r w:rsidR="00C97D41" w:rsidRPr="006352BE">
              <w:rPr>
                <w:rFonts w:ascii="Arial" w:hAnsi="Arial" w:cs="Arial"/>
                <w:spacing w:val="-2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da</w:t>
            </w:r>
            <w:r w:rsidR="00C97D41" w:rsidRPr="006352BE">
              <w:rPr>
                <w:rFonts w:ascii="Arial" w:hAnsi="Arial" w:cs="Arial"/>
                <w:spacing w:val="-2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obra</w:t>
            </w:r>
            <w:r w:rsidR="00C97D41" w:rsidRPr="006352BE">
              <w:rPr>
                <w:rFonts w:ascii="Arial" w:hAnsi="Arial" w:cs="Arial"/>
                <w:spacing w:val="-3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no Brasil</w:t>
            </w:r>
            <w:r w:rsidR="00C97D41" w:rsidRPr="006352BE">
              <w:rPr>
                <w:rFonts w:ascii="Arial" w:hAnsi="Arial" w:cs="Arial"/>
              </w:rPr>
              <w:tab/>
              <w:t>18</w:t>
            </w:r>
          </w:hyperlink>
        </w:p>
        <w:p w14:paraId="053F3FEA" w14:textId="77777777" w:rsidR="00622D19" w:rsidRPr="006352BE" w:rsidRDefault="00622D19" w:rsidP="00DA18C0">
          <w:pPr>
            <w:pStyle w:val="Sumrio2"/>
            <w:tabs>
              <w:tab w:val="left" w:pos="830"/>
              <w:tab w:val="right" w:leader="dot" w:pos="9129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11E92803" w14:textId="1AAA742B" w:rsidR="005F60EF" w:rsidRPr="006352BE" w:rsidRDefault="006352BE" w:rsidP="00C4066C">
          <w:pPr>
            <w:pStyle w:val="Sumrio2"/>
            <w:numPr>
              <w:ilvl w:val="1"/>
              <w:numId w:val="9"/>
            </w:numPr>
            <w:tabs>
              <w:tab w:val="left" w:pos="426"/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hyperlink w:anchor="_TOC_250006" w:history="1">
            <w:r w:rsidR="00622D19" w:rsidRPr="006352BE">
              <w:rPr>
                <w:rFonts w:ascii="Arial" w:hAnsi="Arial" w:cs="Arial"/>
              </w:rPr>
              <w:t>Percorrendo o romance</w:t>
            </w:r>
            <w:r w:rsidR="00C97D41" w:rsidRPr="006352BE">
              <w:rPr>
                <w:rFonts w:ascii="Arial" w:hAnsi="Arial" w:cs="Arial"/>
              </w:rPr>
              <w:tab/>
              <w:t>19</w:t>
            </w:r>
          </w:hyperlink>
        </w:p>
        <w:p w14:paraId="64BFC614" w14:textId="77777777" w:rsidR="00622D19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38B0B1B7" w14:textId="35A09346" w:rsidR="005F60EF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r w:rsidRPr="006352BE">
            <w:t xml:space="preserve">2.3 </w:t>
          </w:r>
          <w:r w:rsidR="006352BE" w:rsidRPr="006352BE">
            <w:fldChar w:fldCharType="begin"/>
          </w:r>
          <w:r w:rsidR="006352BE" w:rsidRPr="006352BE">
            <w:instrText>HYPERLINK \l "_TOC_250005"</w:instrText>
          </w:r>
          <w:r w:rsidR="006352BE" w:rsidRPr="006352BE">
            <w:fldChar w:fldCharType="separate"/>
          </w:r>
          <w:r w:rsidR="00C97D41" w:rsidRPr="006352BE">
            <w:rPr>
              <w:rFonts w:ascii="Arial" w:hAnsi="Arial" w:cs="Arial"/>
            </w:rPr>
            <w:t>Feminino</w:t>
          </w:r>
          <w:r w:rsidR="00C97D41" w:rsidRPr="006352BE">
            <w:rPr>
              <w:rFonts w:ascii="Arial" w:hAnsi="Arial" w:cs="Arial"/>
              <w:spacing w:val="-1"/>
            </w:rPr>
            <w:t xml:space="preserve"> </w:t>
          </w:r>
          <w:r w:rsidR="00C97D41" w:rsidRPr="006352BE">
            <w:rPr>
              <w:rFonts w:ascii="Arial" w:hAnsi="Arial" w:cs="Arial"/>
            </w:rPr>
            <w:t>e</w:t>
          </w:r>
          <w:r w:rsidR="00C97D41" w:rsidRPr="006352BE">
            <w:rPr>
              <w:rFonts w:ascii="Arial" w:hAnsi="Arial" w:cs="Arial"/>
              <w:spacing w:val="-1"/>
            </w:rPr>
            <w:t xml:space="preserve"> </w:t>
          </w:r>
          <w:r w:rsidR="00C97D41" w:rsidRPr="006352BE">
            <w:rPr>
              <w:rFonts w:ascii="Arial" w:hAnsi="Arial" w:cs="Arial"/>
            </w:rPr>
            <w:t>feminismo</w:t>
          </w:r>
          <w:r w:rsidR="00C97D41" w:rsidRPr="006352BE">
            <w:rPr>
              <w:rFonts w:ascii="Arial" w:hAnsi="Arial" w:cs="Arial"/>
            </w:rPr>
            <w:tab/>
            <w:t>23</w:t>
          </w:r>
          <w:r w:rsidR="006352BE" w:rsidRPr="006352BE">
            <w:rPr>
              <w:rFonts w:ascii="Arial" w:hAnsi="Arial" w:cs="Arial"/>
            </w:rPr>
            <w:fldChar w:fldCharType="end"/>
          </w:r>
        </w:p>
        <w:p w14:paraId="6C3EA624" w14:textId="77777777" w:rsidR="00622D19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6D9E7CEA" w14:textId="1AAD3D70" w:rsidR="005F60EF" w:rsidRPr="006352BE" w:rsidRDefault="006352BE" w:rsidP="00C4066C">
          <w:pPr>
            <w:pStyle w:val="Sumrio2"/>
            <w:numPr>
              <w:ilvl w:val="1"/>
              <w:numId w:val="9"/>
            </w:numPr>
            <w:tabs>
              <w:tab w:val="left" w:pos="426"/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hyperlink w:anchor="_TOC_250004" w:history="1">
            <w:r w:rsidR="00C97D41" w:rsidRPr="006352BE">
              <w:rPr>
                <w:rFonts w:ascii="Arial" w:hAnsi="Arial" w:cs="Arial"/>
              </w:rPr>
              <w:t>Sonhos,</w:t>
            </w:r>
            <w:r w:rsidR="00C97D41" w:rsidRPr="006352BE">
              <w:rPr>
                <w:rFonts w:ascii="Arial" w:hAnsi="Arial" w:cs="Arial"/>
                <w:spacing w:val="-3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devaneios</w:t>
            </w:r>
            <w:r w:rsidR="00C97D41" w:rsidRPr="006352BE">
              <w:rPr>
                <w:rFonts w:ascii="Arial" w:hAnsi="Arial" w:cs="Arial"/>
                <w:spacing w:val="-2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e</w:t>
            </w:r>
            <w:r w:rsidR="00C97D41" w:rsidRPr="006352BE">
              <w:rPr>
                <w:rFonts w:ascii="Arial" w:hAnsi="Arial" w:cs="Arial"/>
                <w:spacing w:val="4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delírios.</w:t>
            </w:r>
            <w:r w:rsidR="00C97D41" w:rsidRPr="006352BE">
              <w:rPr>
                <w:rFonts w:ascii="Arial" w:hAnsi="Arial" w:cs="Arial"/>
              </w:rPr>
              <w:tab/>
              <w:t>28</w:t>
            </w:r>
          </w:hyperlink>
        </w:p>
        <w:p w14:paraId="215B943C" w14:textId="77777777" w:rsidR="00622D19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742B0920" w14:textId="0CC91EBF" w:rsidR="005F60EF" w:rsidRPr="006352BE" w:rsidRDefault="006352BE" w:rsidP="00C4066C">
          <w:pPr>
            <w:pStyle w:val="Sumrio2"/>
            <w:numPr>
              <w:ilvl w:val="1"/>
              <w:numId w:val="9"/>
            </w:numPr>
            <w:tabs>
              <w:tab w:val="left" w:pos="426"/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  <w:hyperlink w:anchor="_TOC_250003" w:history="1">
            <w:r w:rsidR="00C97D41" w:rsidRPr="006352BE">
              <w:rPr>
                <w:rFonts w:ascii="Arial" w:hAnsi="Arial" w:cs="Arial"/>
              </w:rPr>
              <w:t>O</w:t>
            </w:r>
            <w:r w:rsidR="00C97D41" w:rsidRPr="006352BE">
              <w:rPr>
                <w:rFonts w:ascii="Arial" w:hAnsi="Arial" w:cs="Arial"/>
                <w:spacing w:val="-1"/>
              </w:rPr>
              <w:t xml:space="preserve"> </w:t>
            </w:r>
            <w:r w:rsidR="00C97D41" w:rsidRPr="006352BE">
              <w:rPr>
                <w:rFonts w:ascii="Arial" w:hAnsi="Arial" w:cs="Arial"/>
              </w:rPr>
              <w:t>Bovarismo</w:t>
            </w:r>
            <w:r w:rsidR="00C97D41" w:rsidRPr="006352BE">
              <w:rPr>
                <w:rFonts w:ascii="Arial" w:hAnsi="Arial" w:cs="Arial"/>
              </w:rPr>
              <w:tab/>
              <w:t>33</w:t>
            </w:r>
          </w:hyperlink>
        </w:p>
        <w:p w14:paraId="68A553D5" w14:textId="77777777" w:rsidR="00622D19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320A1506" w14:textId="18BF8AE2" w:rsidR="005F60EF" w:rsidRPr="006352BE" w:rsidRDefault="00622D19" w:rsidP="00C4066C">
          <w:pPr>
            <w:tabs>
              <w:tab w:val="right" w:leader="dot" w:pos="9072"/>
            </w:tabs>
            <w:rPr>
              <w:rFonts w:ascii="Arial" w:hAnsi="Arial" w:cs="Arial"/>
            </w:rPr>
          </w:pPr>
          <w:r w:rsidRPr="006352BE">
            <w:t xml:space="preserve"> </w:t>
          </w:r>
          <w:hyperlink w:anchor="_TOC_250002" w:history="1">
            <w:r w:rsidR="005860C5" w:rsidRPr="006352BE">
              <w:rPr>
                <w:rFonts w:ascii="Arial" w:hAnsi="Arial" w:cs="Arial"/>
                <w:sz w:val="24"/>
                <w:szCs w:val="24"/>
              </w:rPr>
              <w:t xml:space="preserve">2.5 </w:t>
            </w:r>
            <w:r w:rsidR="005860C5" w:rsidRPr="00635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Uma trajetória em busca do ideal ................................................................... </w:t>
            </w:r>
            <w:r w:rsidR="00C97D41" w:rsidRPr="006352BE">
              <w:rPr>
                <w:rFonts w:ascii="Arial" w:hAnsi="Arial" w:cs="Arial"/>
              </w:rPr>
              <w:t>34</w:t>
            </w:r>
          </w:hyperlink>
        </w:p>
        <w:p w14:paraId="7A8BB935" w14:textId="77777777" w:rsidR="00622D19" w:rsidRPr="006352BE" w:rsidRDefault="00622D19" w:rsidP="00C4066C">
          <w:pPr>
            <w:pStyle w:val="Sumrio2"/>
            <w:tabs>
              <w:tab w:val="left" w:pos="829"/>
              <w:tab w:val="left" w:pos="830"/>
              <w:tab w:val="right" w:leader="dot" w:pos="9072"/>
            </w:tabs>
            <w:spacing w:before="0"/>
            <w:ind w:left="0" w:firstLine="0"/>
            <w:rPr>
              <w:rFonts w:ascii="Arial" w:hAnsi="Arial" w:cs="Arial"/>
            </w:rPr>
          </w:pPr>
        </w:p>
        <w:p w14:paraId="5FBE5113" w14:textId="62B13188" w:rsidR="005F60EF" w:rsidRPr="006352BE" w:rsidRDefault="006352BE" w:rsidP="00C4066C">
          <w:pPr>
            <w:pStyle w:val="Sumrio1"/>
            <w:tabs>
              <w:tab w:val="left" w:pos="482"/>
              <w:tab w:val="right" w:leader="dot" w:pos="9072"/>
            </w:tabs>
            <w:spacing w:before="0"/>
            <w:ind w:left="0" w:firstLine="0"/>
          </w:pPr>
          <w:hyperlink w:anchor="_TOC_250001" w:history="1">
            <w:r w:rsidR="00622D19" w:rsidRPr="006352BE">
              <w:t>CONSIDERAÇÕES</w:t>
            </w:r>
            <w:r w:rsidR="00622D19" w:rsidRPr="006352BE">
              <w:rPr>
                <w:spacing w:val="-1"/>
              </w:rPr>
              <w:t xml:space="preserve"> </w:t>
            </w:r>
            <w:r w:rsidR="00622D19" w:rsidRPr="006352BE">
              <w:t>FINAIS</w:t>
            </w:r>
            <w:r w:rsidR="00C97D41" w:rsidRPr="006352BE">
              <w:t>.</w:t>
            </w:r>
            <w:r w:rsidR="00C97D41" w:rsidRPr="006352BE">
              <w:tab/>
              <w:t>38</w:t>
            </w:r>
          </w:hyperlink>
        </w:p>
        <w:p w14:paraId="51A9305D" w14:textId="77777777" w:rsidR="00622D19" w:rsidRPr="006352BE" w:rsidRDefault="00622D19" w:rsidP="00DA18C0">
          <w:pPr>
            <w:pStyle w:val="Sumrio3"/>
            <w:tabs>
              <w:tab w:val="right" w:leader="dot" w:pos="9180"/>
            </w:tabs>
            <w:spacing w:before="0"/>
            <w:ind w:left="0"/>
          </w:pPr>
        </w:p>
        <w:p w14:paraId="233924FD" w14:textId="535685D3" w:rsidR="005F60EF" w:rsidRPr="006352BE" w:rsidRDefault="006352BE" w:rsidP="00C4066C">
          <w:pPr>
            <w:pStyle w:val="Sumrio3"/>
            <w:tabs>
              <w:tab w:val="right" w:leader="dot" w:pos="9072"/>
            </w:tabs>
            <w:spacing w:before="0"/>
            <w:ind w:left="0"/>
          </w:pPr>
          <w:hyperlink w:anchor="_TOC_250000" w:history="1">
            <w:r w:rsidR="00622D19" w:rsidRPr="006352BE">
              <w:t>REFERÊNCIAS</w:t>
            </w:r>
            <w:r w:rsidR="00622D19" w:rsidRPr="006352BE">
              <w:tab/>
              <w:t>41</w:t>
            </w:r>
          </w:hyperlink>
        </w:p>
      </w:sdtContent>
    </w:sdt>
    <w:p w14:paraId="624CC4A4" w14:textId="77777777" w:rsidR="005F60EF" w:rsidRPr="006352BE" w:rsidRDefault="005F60EF" w:rsidP="00DA18C0">
      <w:pPr>
        <w:rPr>
          <w:rFonts w:ascii="Arial" w:hAnsi="Arial" w:cs="Arial"/>
        </w:rPr>
        <w:sectPr w:rsidR="005F60EF" w:rsidRPr="006352BE" w:rsidSect="007C1945">
          <w:headerReference w:type="default" r:id="rId12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6CFAC275" w14:textId="77777777" w:rsidR="008D6D68" w:rsidRPr="006352BE" w:rsidRDefault="008D6D68" w:rsidP="00DA18C0">
      <w:pPr>
        <w:pStyle w:val="Corpodetexto"/>
        <w:spacing w:line="360" w:lineRule="auto"/>
        <w:ind w:right="105"/>
        <w:jc w:val="both"/>
        <w:rPr>
          <w:rFonts w:ascii="Arial" w:hAnsi="Arial" w:cs="Arial"/>
        </w:rPr>
      </w:pPr>
    </w:p>
    <w:p w14:paraId="6DA2AA77" w14:textId="5372EE04" w:rsidR="008D6D68" w:rsidRPr="006352BE" w:rsidRDefault="009E6F04" w:rsidP="00DA18C0">
      <w:pPr>
        <w:pStyle w:val="Corpodetexto"/>
        <w:spacing w:line="360" w:lineRule="auto"/>
        <w:ind w:right="105"/>
        <w:jc w:val="both"/>
        <w:rPr>
          <w:rFonts w:ascii="Arial" w:hAnsi="Arial" w:cs="Arial"/>
          <w:b/>
          <w:bCs/>
        </w:rPr>
      </w:pPr>
      <w:r w:rsidRPr="006352BE">
        <w:rPr>
          <w:rFonts w:ascii="Arial" w:hAnsi="Arial" w:cs="Arial"/>
          <w:b/>
          <w:bCs/>
        </w:rPr>
        <w:t>RESUMO</w:t>
      </w:r>
    </w:p>
    <w:p w14:paraId="3620B367" w14:textId="4FCF5511" w:rsidR="005F60EF" w:rsidRPr="006352BE" w:rsidRDefault="00C909C2" w:rsidP="00DA18C0">
      <w:pPr>
        <w:pStyle w:val="Corpodetexto"/>
        <w:ind w:right="105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presente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trabalho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objetivou</w:t>
      </w:r>
      <w:r w:rsidRPr="006352BE">
        <w:rPr>
          <w:rFonts w:ascii="Arial" w:hAnsi="Arial" w:cs="Arial"/>
        </w:rPr>
        <w:t>-se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estudar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trajetória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vida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Emma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Bovary,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personagem principal da obra Madame Bovary, do autor Gustave Flaubert, um dos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 xml:space="preserve">clássicos mais </w:t>
      </w:r>
      <w:r w:rsidR="00803B5F" w:rsidRPr="006352BE">
        <w:rPr>
          <w:rFonts w:ascii="Arial" w:hAnsi="Arial" w:cs="Arial"/>
        </w:rPr>
        <w:t>importante</w:t>
      </w:r>
      <w:r w:rsidR="00C97D41" w:rsidRPr="006352BE">
        <w:rPr>
          <w:rFonts w:ascii="Arial" w:hAnsi="Arial" w:cs="Arial"/>
        </w:rPr>
        <w:t>s do mundo. Polêmico ao extremo, desde sua publicação, o</w:t>
      </w:r>
      <w:r w:rsidR="00C97D41"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="00C97D41" w:rsidRPr="006352BE">
        <w:rPr>
          <w:rFonts w:ascii="Arial" w:hAnsi="Arial" w:cs="Arial"/>
        </w:rPr>
        <w:t xml:space="preserve"> traz à tona o realismo </w:t>
      </w:r>
      <w:r w:rsidRPr="006352BE">
        <w:rPr>
          <w:rFonts w:ascii="Arial" w:hAnsi="Arial" w:cs="Arial"/>
        </w:rPr>
        <w:t>na</w:t>
      </w:r>
      <w:r w:rsidR="00C97D41" w:rsidRPr="006352BE">
        <w:rPr>
          <w:rFonts w:ascii="Arial" w:hAnsi="Arial" w:cs="Arial"/>
        </w:rPr>
        <w:t xml:space="preserve"> literatura, entregando-nos uma personagem totalmente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dona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-5"/>
        </w:rPr>
        <w:t xml:space="preserve"> </w:t>
      </w:r>
      <w:r w:rsidR="00C97D41" w:rsidRPr="006352BE">
        <w:rPr>
          <w:rFonts w:ascii="Arial" w:hAnsi="Arial" w:cs="Arial"/>
        </w:rPr>
        <w:t>si,</w:t>
      </w:r>
      <w:r w:rsidR="00C97D41" w:rsidRPr="006352BE">
        <w:rPr>
          <w:rFonts w:ascii="Arial" w:hAnsi="Arial" w:cs="Arial"/>
          <w:spacing w:val="-8"/>
        </w:rPr>
        <w:t xml:space="preserve"> </w:t>
      </w:r>
      <w:r w:rsidR="00C97D41" w:rsidRPr="006352BE">
        <w:rPr>
          <w:rFonts w:ascii="Arial" w:hAnsi="Arial" w:cs="Arial"/>
        </w:rPr>
        <w:t>por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mais</w:t>
      </w:r>
      <w:r w:rsidR="00C97D41"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problemática</w:t>
      </w:r>
      <w:r w:rsidR="00C97D41" w:rsidRPr="006352BE">
        <w:rPr>
          <w:rFonts w:ascii="Arial" w:hAnsi="Arial" w:cs="Arial"/>
          <w:spacing w:val="-5"/>
        </w:rPr>
        <w:t xml:space="preserve"> </w:t>
      </w:r>
      <w:r w:rsidR="00C97D41" w:rsidRPr="006352BE">
        <w:rPr>
          <w:rFonts w:ascii="Arial" w:hAnsi="Arial" w:cs="Arial"/>
        </w:rPr>
        <w:t>que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seja</w:t>
      </w:r>
      <w:r w:rsidRPr="006352BE">
        <w:rPr>
          <w:rFonts w:ascii="Arial" w:hAnsi="Arial" w:cs="Arial"/>
        </w:rPr>
        <w:t xml:space="preserve"> aos olhos da sociedade daquela época</w:t>
      </w:r>
      <w:r w:rsidR="00C97D41" w:rsidRPr="006352BE">
        <w:rPr>
          <w:rFonts w:ascii="Arial" w:hAnsi="Arial" w:cs="Arial"/>
        </w:rPr>
        <w:t>.</w:t>
      </w:r>
      <w:r w:rsidR="00C97D41" w:rsidRPr="006352BE">
        <w:rPr>
          <w:rFonts w:ascii="Arial" w:hAnsi="Arial" w:cs="Arial"/>
          <w:spacing w:val="-5"/>
        </w:rPr>
        <w:t xml:space="preserve"> </w:t>
      </w:r>
      <w:r w:rsidR="00C97D41" w:rsidRPr="006352BE">
        <w:rPr>
          <w:rFonts w:ascii="Arial" w:hAnsi="Arial" w:cs="Arial"/>
        </w:rPr>
        <w:t>Procurou-se</w:t>
      </w:r>
      <w:r w:rsidR="00C97D41" w:rsidRPr="006352BE">
        <w:rPr>
          <w:rFonts w:ascii="Arial" w:hAnsi="Arial" w:cs="Arial"/>
          <w:spacing w:val="-5"/>
        </w:rPr>
        <w:t xml:space="preserve"> </w:t>
      </w:r>
      <w:r w:rsidR="00C97D41" w:rsidRPr="006352BE">
        <w:rPr>
          <w:rFonts w:ascii="Arial" w:hAnsi="Arial" w:cs="Arial"/>
        </w:rPr>
        <w:t>identificar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a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razão</w:t>
      </w:r>
      <w:r w:rsidR="00C97D41"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da</w:t>
      </w:r>
      <w:r w:rsidR="001D49D2" w:rsidRPr="006352BE">
        <w:rPr>
          <w:rFonts w:ascii="Arial" w:hAnsi="Arial" w:cs="Arial"/>
        </w:rPr>
        <w:t xml:space="preserve"> desilusão amorosa </w:t>
      </w:r>
      <w:r w:rsidR="00AA4285" w:rsidRPr="006352BE">
        <w:rPr>
          <w:rFonts w:ascii="Arial" w:hAnsi="Arial" w:cs="Arial"/>
        </w:rPr>
        <w:t>em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  <w:spacing w:val="-1"/>
        </w:rPr>
        <w:t>Emma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  <w:spacing w:val="-1"/>
        </w:rPr>
        <w:t>Bovary,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  <w:spacing w:val="-1"/>
        </w:rPr>
        <w:t>uma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  <w:spacing w:val="-1"/>
        </w:rPr>
        <w:t>mulher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  <w:spacing w:val="-1"/>
        </w:rPr>
        <w:t>que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  <w:spacing w:val="-1"/>
        </w:rPr>
        <w:t>tinha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total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controle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sua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vida.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pesquisa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explorou a literatura que discute as características do escritor Flaubert e que são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identificadas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na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obra.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Examinou-se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também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algumas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atitudes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Emma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como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devaneios, histeria, sonhos e inconstância, buscando reconhecer as razões de su</w:t>
      </w:r>
      <w:r w:rsidRPr="006352BE">
        <w:rPr>
          <w:rFonts w:ascii="Arial" w:hAnsi="Arial" w:cs="Arial"/>
        </w:rPr>
        <w:t>a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conduta</w:t>
      </w:r>
      <w:r w:rsidRPr="006352BE">
        <w:rPr>
          <w:rFonts w:ascii="Arial" w:hAnsi="Arial" w:cs="Arial"/>
        </w:rPr>
        <w:t xml:space="preserve"> fora dos padrões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não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aceitação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das</w:t>
      </w:r>
      <w:r w:rsidR="00C97D41" w:rsidRPr="006352BE">
        <w:rPr>
          <w:rFonts w:ascii="Arial" w:hAnsi="Arial" w:cs="Arial"/>
          <w:spacing w:val="-8"/>
        </w:rPr>
        <w:t xml:space="preserve"> </w:t>
      </w:r>
      <w:r w:rsidR="00C97D41" w:rsidRPr="006352BE">
        <w:rPr>
          <w:rFonts w:ascii="Arial" w:hAnsi="Arial" w:cs="Arial"/>
        </w:rPr>
        <w:t>regras</w:t>
      </w:r>
      <w:r w:rsidR="00C97D41" w:rsidRPr="006352BE">
        <w:rPr>
          <w:rFonts w:ascii="Arial" w:hAnsi="Arial" w:cs="Arial"/>
          <w:spacing w:val="-2"/>
        </w:rPr>
        <w:t xml:space="preserve"> </w:t>
      </w:r>
      <w:r w:rsidR="00C97D41" w:rsidRPr="006352BE">
        <w:rPr>
          <w:rFonts w:ascii="Arial" w:hAnsi="Arial" w:cs="Arial"/>
        </w:rPr>
        <w:t>da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sociedade</w:t>
      </w:r>
      <w:r w:rsidR="00C97D41" w:rsidRPr="006352BE">
        <w:rPr>
          <w:rFonts w:ascii="Arial" w:hAnsi="Arial" w:cs="Arial"/>
          <w:spacing w:val="-8"/>
        </w:rPr>
        <w:t xml:space="preserve"> </w:t>
      </w:r>
      <w:r w:rsidR="00C97D41" w:rsidRPr="006352BE">
        <w:rPr>
          <w:rFonts w:ascii="Arial" w:hAnsi="Arial" w:cs="Arial"/>
        </w:rPr>
        <w:t>francesa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do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século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XIX,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que a levaram a uma vida de ilusões, contraditória, de adultérios, de negação de sua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condição de mulher de sua época. Como aporte teórico foram estudados os autores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Butler (2003), Dieguez (2010), Freud (1972), Hossne (2000), Lacerda (2014), Muller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(2012), Kehl (1998).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Este trabalho não tem a intenção de afirmar que somente as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  <w:spacing w:val="-1"/>
        </w:rPr>
        <w:t>características</w:t>
      </w:r>
      <w:r w:rsidR="00C97D41" w:rsidRPr="006352BE">
        <w:rPr>
          <w:rFonts w:ascii="Arial" w:hAnsi="Arial" w:cs="Arial"/>
          <w:spacing w:val="-17"/>
        </w:rPr>
        <w:t xml:space="preserve"> </w:t>
      </w:r>
      <w:r w:rsidR="00C97D41" w:rsidRPr="006352BE">
        <w:rPr>
          <w:rFonts w:ascii="Arial" w:hAnsi="Arial" w:cs="Arial"/>
          <w:spacing w:val="-1"/>
        </w:rPr>
        <w:t>de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  <w:spacing w:val="-1"/>
        </w:rPr>
        <w:t>Emma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estudadas</w:t>
      </w:r>
      <w:r w:rsidR="00C97D41" w:rsidRPr="006352BE">
        <w:rPr>
          <w:rFonts w:ascii="Arial" w:hAnsi="Arial" w:cs="Arial"/>
          <w:spacing w:val="-19"/>
        </w:rPr>
        <w:t xml:space="preserve"> </w:t>
      </w:r>
      <w:r w:rsidR="00C97D41" w:rsidRPr="006352BE">
        <w:rPr>
          <w:rFonts w:ascii="Arial" w:hAnsi="Arial" w:cs="Arial"/>
        </w:rPr>
        <w:t>formaram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sua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identidade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contestatória,</w:t>
      </w:r>
      <w:r w:rsidR="00C97D41" w:rsidRPr="006352BE">
        <w:rPr>
          <w:rFonts w:ascii="Arial" w:hAnsi="Arial" w:cs="Arial"/>
          <w:spacing w:val="-19"/>
        </w:rPr>
        <w:t xml:space="preserve"> </w:t>
      </w:r>
      <w:r w:rsidR="00C97D41" w:rsidRPr="006352BE">
        <w:rPr>
          <w:rFonts w:ascii="Arial" w:hAnsi="Arial" w:cs="Arial"/>
        </w:rPr>
        <w:t>pois</w:t>
      </w:r>
      <w:r w:rsidR="00C97D41" w:rsidRPr="006352BE">
        <w:rPr>
          <w:rFonts w:ascii="Arial" w:hAnsi="Arial" w:cs="Arial"/>
          <w:spacing w:val="-17"/>
        </w:rPr>
        <w:t xml:space="preserve"> </w:t>
      </w:r>
      <w:r w:rsidR="00C97D41" w:rsidRPr="006352BE">
        <w:rPr>
          <w:rFonts w:ascii="Arial" w:hAnsi="Arial" w:cs="Arial"/>
        </w:rPr>
        <w:t>sabe-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se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que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o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ser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humano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tem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múltiplas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facetas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que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nem</w:t>
      </w:r>
      <w:r w:rsidR="00C97D41" w:rsidRPr="006352BE">
        <w:rPr>
          <w:rFonts w:ascii="Arial" w:hAnsi="Arial" w:cs="Arial"/>
          <w:spacing w:val="-10"/>
        </w:rPr>
        <w:t xml:space="preserve"> </w:t>
      </w:r>
      <w:r w:rsidR="00C97D41" w:rsidRPr="006352BE">
        <w:rPr>
          <w:rFonts w:ascii="Arial" w:hAnsi="Arial" w:cs="Arial"/>
        </w:rPr>
        <w:t>sempre</w:t>
      </w:r>
      <w:r w:rsidR="00C97D41" w:rsidRPr="006352BE">
        <w:rPr>
          <w:rFonts w:ascii="Arial" w:hAnsi="Arial" w:cs="Arial"/>
          <w:spacing w:val="-10"/>
        </w:rPr>
        <w:t xml:space="preserve"> </w:t>
      </w:r>
      <w:r w:rsidR="00C97D41" w:rsidRPr="006352BE">
        <w:rPr>
          <w:rFonts w:ascii="Arial" w:hAnsi="Arial" w:cs="Arial"/>
        </w:rPr>
        <w:t>são</w:t>
      </w:r>
      <w:r w:rsidR="00C97D41" w:rsidRPr="006352BE">
        <w:rPr>
          <w:rFonts w:ascii="Arial" w:hAnsi="Arial" w:cs="Arial"/>
          <w:spacing w:val="-5"/>
        </w:rPr>
        <w:t xml:space="preserve"> </w:t>
      </w:r>
      <w:r w:rsidR="00C97D41" w:rsidRPr="006352BE">
        <w:rPr>
          <w:rFonts w:ascii="Arial" w:hAnsi="Arial" w:cs="Arial"/>
        </w:rPr>
        <w:t>apresentadas,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mas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que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podem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influenciá-lo e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direcionar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sua vida.</w:t>
      </w:r>
      <w:r w:rsidRPr="006352BE">
        <w:rPr>
          <w:rFonts w:ascii="Arial" w:hAnsi="Arial" w:cs="Arial"/>
        </w:rPr>
        <w:t xml:space="preserve"> </w:t>
      </w:r>
    </w:p>
    <w:p w14:paraId="30DC48D7" w14:textId="77777777" w:rsidR="008D6D68" w:rsidRPr="006352BE" w:rsidRDefault="008D6D68" w:rsidP="00DA18C0">
      <w:pPr>
        <w:pStyle w:val="Corpodetexto"/>
        <w:ind w:right="105"/>
        <w:jc w:val="both"/>
        <w:rPr>
          <w:rFonts w:ascii="Arial" w:hAnsi="Arial" w:cs="Arial"/>
        </w:rPr>
      </w:pPr>
    </w:p>
    <w:p w14:paraId="1F8F3882" w14:textId="38908B6B" w:rsidR="005F60EF" w:rsidRPr="006352BE" w:rsidRDefault="00C97D41" w:rsidP="00DA18C0">
      <w:pPr>
        <w:pStyle w:val="Corpodetexto"/>
        <w:jc w:val="both"/>
        <w:rPr>
          <w:rFonts w:ascii="Arial" w:hAnsi="Arial" w:cs="Arial"/>
          <w:lang w:val="en-AU"/>
        </w:rPr>
      </w:pPr>
      <w:r w:rsidRPr="006352BE">
        <w:rPr>
          <w:rFonts w:ascii="Arial" w:hAnsi="Arial" w:cs="Arial"/>
          <w:b/>
          <w:bCs/>
        </w:rPr>
        <w:t>Palavras-chave</w:t>
      </w:r>
      <w:r w:rsidRPr="006352BE">
        <w:rPr>
          <w:rFonts w:ascii="Arial" w:hAnsi="Arial" w:cs="Arial"/>
        </w:rPr>
        <w:t>: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Flauber.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Bovary.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  <w:lang w:val="en-AU"/>
        </w:rPr>
        <w:t>Realismo.</w:t>
      </w:r>
      <w:r w:rsidR="005F4B8F" w:rsidRPr="006352BE">
        <w:rPr>
          <w:rFonts w:ascii="Arial" w:hAnsi="Arial" w:cs="Arial"/>
          <w:lang w:val="en-AU"/>
        </w:rPr>
        <w:t xml:space="preserve"> </w:t>
      </w:r>
      <w:r w:rsidR="008F3968" w:rsidRPr="006352BE">
        <w:rPr>
          <w:rFonts w:ascii="Arial" w:hAnsi="Arial" w:cs="Arial"/>
          <w:lang w:val="en-AU"/>
        </w:rPr>
        <w:t>Desilusões.</w:t>
      </w:r>
    </w:p>
    <w:p w14:paraId="54778EA5" w14:textId="77777777" w:rsidR="005F60EF" w:rsidRPr="006352BE" w:rsidRDefault="005F60EF" w:rsidP="00DA18C0">
      <w:pPr>
        <w:jc w:val="both"/>
        <w:rPr>
          <w:rFonts w:ascii="Arial" w:hAnsi="Arial" w:cs="Arial"/>
          <w:lang w:val="en-AU"/>
        </w:rPr>
        <w:sectPr w:rsidR="005F60EF" w:rsidRPr="006352BE" w:rsidSect="007C1945">
          <w:headerReference w:type="default" r:id="rId13"/>
          <w:pgSz w:w="11910" w:h="16840"/>
          <w:pgMar w:top="1701" w:right="1134" w:bottom="1134" w:left="1701" w:header="1707" w:footer="0" w:gutter="0"/>
          <w:cols w:space="720"/>
          <w:docGrid w:linePitch="299"/>
        </w:sectPr>
      </w:pPr>
    </w:p>
    <w:p w14:paraId="7C8595F6" w14:textId="456177B5" w:rsidR="008D6D68" w:rsidRPr="006352BE" w:rsidRDefault="009E6F04" w:rsidP="00DA18C0">
      <w:pPr>
        <w:pStyle w:val="Corpodetexto"/>
        <w:tabs>
          <w:tab w:val="left" w:pos="3794"/>
        </w:tabs>
        <w:ind w:right="112"/>
        <w:jc w:val="both"/>
        <w:rPr>
          <w:rFonts w:ascii="Arial" w:hAnsi="Arial" w:cs="Arial"/>
          <w:b/>
          <w:bCs/>
          <w:spacing w:val="-1"/>
          <w:lang w:val="en-AU"/>
        </w:rPr>
      </w:pPr>
      <w:r w:rsidRPr="006352BE">
        <w:rPr>
          <w:rFonts w:ascii="Arial" w:hAnsi="Arial" w:cs="Arial"/>
          <w:b/>
          <w:bCs/>
          <w:spacing w:val="-1"/>
          <w:lang w:val="en-AU"/>
        </w:rPr>
        <w:lastRenderedPageBreak/>
        <w:t>ABSTRACT</w:t>
      </w:r>
    </w:p>
    <w:p w14:paraId="5523169C" w14:textId="77777777" w:rsidR="009E6F04" w:rsidRPr="006352BE" w:rsidRDefault="009E6F04" w:rsidP="00DA18C0">
      <w:pPr>
        <w:pStyle w:val="Corpodetexto"/>
        <w:tabs>
          <w:tab w:val="left" w:pos="3794"/>
        </w:tabs>
        <w:ind w:right="112"/>
        <w:jc w:val="both"/>
        <w:rPr>
          <w:rFonts w:ascii="Arial" w:hAnsi="Arial" w:cs="Arial"/>
          <w:spacing w:val="-1"/>
          <w:lang w:val="en-AU"/>
        </w:rPr>
      </w:pPr>
    </w:p>
    <w:p w14:paraId="33947092" w14:textId="77777777" w:rsidR="00C909C2" w:rsidRPr="006352BE" w:rsidRDefault="00C97D41" w:rsidP="00DA18C0">
      <w:pPr>
        <w:pStyle w:val="Corpodetexto"/>
        <w:ind w:right="105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  <w:lang w:val="en-AU"/>
        </w:rPr>
        <w:t>The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present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work</w:t>
      </w:r>
      <w:r w:rsidRPr="006352BE">
        <w:rPr>
          <w:rFonts w:ascii="Arial" w:hAnsi="Arial" w:cs="Arial"/>
          <w:spacing w:val="-15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aimed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to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study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the</w:t>
      </w:r>
      <w:r w:rsidRPr="006352BE">
        <w:rPr>
          <w:rFonts w:ascii="Arial" w:hAnsi="Arial" w:cs="Arial"/>
          <w:spacing w:val="-1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life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trajectory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of</w:t>
      </w:r>
      <w:r w:rsidRPr="006352BE">
        <w:rPr>
          <w:rFonts w:ascii="Arial" w:hAnsi="Arial" w:cs="Arial"/>
          <w:spacing w:val="-12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Emma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Bovary,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the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main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character</w:t>
      </w:r>
      <w:r w:rsidRPr="006352BE">
        <w:rPr>
          <w:rFonts w:ascii="Arial" w:hAnsi="Arial" w:cs="Arial"/>
          <w:spacing w:val="-6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of the book Madame Bovary, written by Gustave Flaubert, one of the most famous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classic</w:t>
      </w:r>
      <w:r w:rsidRPr="006352BE">
        <w:rPr>
          <w:rFonts w:ascii="Arial" w:hAnsi="Arial" w:cs="Arial"/>
          <w:spacing w:val="-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books</w:t>
      </w:r>
      <w:r w:rsidRPr="006352BE">
        <w:rPr>
          <w:rFonts w:ascii="Arial" w:hAnsi="Arial" w:cs="Arial"/>
          <w:spacing w:val="-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in</w:t>
      </w:r>
      <w:r w:rsidRPr="006352BE">
        <w:rPr>
          <w:rFonts w:ascii="Arial" w:hAnsi="Arial" w:cs="Arial"/>
          <w:spacing w:val="-2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the</w:t>
      </w:r>
      <w:r w:rsidRPr="006352BE">
        <w:rPr>
          <w:rFonts w:ascii="Arial" w:hAnsi="Arial" w:cs="Arial"/>
          <w:spacing w:val="-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world.</w:t>
      </w:r>
      <w:r w:rsidRPr="006352BE">
        <w:rPr>
          <w:rFonts w:ascii="Arial" w:hAnsi="Arial" w:cs="Arial"/>
          <w:spacing w:val="-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The</w:t>
      </w:r>
      <w:r w:rsidRPr="006352BE">
        <w:rPr>
          <w:rFonts w:ascii="Arial" w:hAnsi="Arial" w:cs="Arial"/>
          <w:spacing w:val="-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novel</w:t>
      </w:r>
      <w:r w:rsidRPr="006352BE">
        <w:rPr>
          <w:rFonts w:ascii="Arial" w:hAnsi="Arial" w:cs="Arial"/>
          <w:spacing w:val="-2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was</w:t>
      </w:r>
      <w:r w:rsidRPr="006352BE">
        <w:rPr>
          <w:rFonts w:ascii="Arial" w:hAnsi="Arial" w:cs="Arial"/>
          <w:spacing w:val="-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extremely</w:t>
      </w:r>
      <w:r w:rsidRPr="006352BE">
        <w:rPr>
          <w:rFonts w:ascii="Arial" w:hAnsi="Arial" w:cs="Arial"/>
          <w:spacing w:val="-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controversial</w:t>
      </w:r>
      <w:r w:rsidRPr="006352BE">
        <w:rPr>
          <w:rFonts w:ascii="Arial" w:hAnsi="Arial" w:cs="Arial"/>
          <w:spacing w:val="-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since</w:t>
      </w:r>
      <w:r w:rsidRPr="006352BE">
        <w:rPr>
          <w:rFonts w:ascii="Arial" w:hAnsi="Arial" w:cs="Arial"/>
          <w:spacing w:val="-2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its</w:t>
      </w:r>
      <w:r w:rsidRPr="006352BE">
        <w:rPr>
          <w:rFonts w:ascii="Arial" w:hAnsi="Arial" w:cs="Arial"/>
          <w:spacing w:val="-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publication</w:t>
      </w:r>
      <w:r w:rsidRPr="006352BE">
        <w:rPr>
          <w:rFonts w:ascii="Arial" w:hAnsi="Arial" w:cs="Arial"/>
          <w:spacing w:val="-6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and brought the realism back to the Literature, offering to the public a feminine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character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who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is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totally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master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of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herself,</w:t>
      </w:r>
      <w:r w:rsidRPr="006352BE">
        <w:rPr>
          <w:rFonts w:ascii="Arial" w:hAnsi="Arial" w:cs="Arial"/>
          <w:spacing w:val="-1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although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sometimes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wrong.</w:t>
      </w:r>
      <w:r w:rsidRPr="006352BE">
        <w:rPr>
          <w:rFonts w:ascii="Arial" w:hAnsi="Arial" w:cs="Arial"/>
          <w:spacing w:val="-1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The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identification</w:t>
      </w:r>
      <w:r w:rsidRPr="006352BE">
        <w:rPr>
          <w:rFonts w:ascii="Arial" w:hAnsi="Arial" w:cs="Arial"/>
          <w:spacing w:val="-6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reason of the</w:t>
      </w:r>
      <w:r w:rsidR="00AA4285" w:rsidRPr="006352BE">
        <w:rPr>
          <w:rFonts w:ascii="Arial" w:hAnsi="Arial" w:cs="Arial"/>
          <w:lang w:val="en-AU"/>
        </w:rPr>
        <w:t xml:space="preserve"> </w:t>
      </w:r>
      <w:r w:rsidR="003219E3" w:rsidRPr="006352BE">
        <w:rPr>
          <w:rFonts w:ascii="Arial" w:hAnsi="Arial" w:cs="Arial"/>
          <w:lang w:val="en-AU"/>
        </w:rPr>
        <w:t>DESILUSÃO</w:t>
      </w:r>
      <w:r w:rsidR="00AA4285" w:rsidRPr="006352BE">
        <w:rPr>
          <w:rFonts w:ascii="Arial" w:hAnsi="Arial" w:cs="Arial"/>
          <w:lang w:val="en-AU"/>
        </w:rPr>
        <w:t xml:space="preserve"> do love </w:t>
      </w:r>
      <w:r w:rsidRPr="006352BE">
        <w:rPr>
          <w:rFonts w:ascii="Arial" w:hAnsi="Arial" w:cs="Arial"/>
          <w:lang w:val="en-AU"/>
        </w:rPr>
        <w:t>of Emma Bovary`s love was sought. The research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explored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the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literature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that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spacing w:val="-1"/>
          <w:lang w:val="en-AU"/>
        </w:rPr>
        <w:t>discuss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the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characteristics</w:t>
      </w:r>
      <w:r w:rsidRPr="006352BE">
        <w:rPr>
          <w:rFonts w:ascii="Arial" w:hAnsi="Arial" w:cs="Arial"/>
          <w:spacing w:val="-13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of</w:t>
      </w:r>
      <w:r w:rsidRPr="006352BE">
        <w:rPr>
          <w:rFonts w:ascii="Arial" w:hAnsi="Arial" w:cs="Arial"/>
          <w:spacing w:val="-12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Flaubert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and</w:t>
      </w:r>
      <w:r w:rsidRPr="006352BE">
        <w:rPr>
          <w:rFonts w:ascii="Arial" w:hAnsi="Arial" w:cs="Arial"/>
          <w:spacing w:val="-17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that</w:t>
      </w:r>
      <w:r w:rsidRPr="006352BE">
        <w:rPr>
          <w:rFonts w:ascii="Arial" w:hAnsi="Arial" w:cs="Arial"/>
          <w:spacing w:val="-1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can</w:t>
      </w:r>
      <w:r w:rsidRPr="006352BE">
        <w:rPr>
          <w:rFonts w:ascii="Arial" w:hAnsi="Arial" w:cs="Arial"/>
          <w:spacing w:val="-15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be</w:t>
      </w:r>
      <w:r w:rsidRPr="006352BE">
        <w:rPr>
          <w:rFonts w:ascii="Arial" w:hAnsi="Arial" w:cs="Arial"/>
          <w:spacing w:val="-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found</w:t>
      </w:r>
      <w:r w:rsidRPr="006352BE">
        <w:rPr>
          <w:rFonts w:ascii="Arial" w:hAnsi="Arial" w:cs="Arial"/>
          <w:spacing w:val="-6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in his narrative. It was also examined some of Emma`s attitudes such as daydreams,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 xml:space="preserve">hysteria, dreams and changeability, trying to recognize the reasons for her </w:t>
      </w:r>
      <w:proofErr w:type="spellStart"/>
      <w:r w:rsidRPr="006352BE">
        <w:rPr>
          <w:rFonts w:ascii="Arial" w:hAnsi="Arial" w:cs="Arial"/>
          <w:lang w:val="en-AU"/>
        </w:rPr>
        <w:t>behavior</w:t>
      </w:r>
      <w:proofErr w:type="spellEnd"/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traits and her non acceptance of the 19</w:t>
      </w:r>
      <w:proofErr w:type="spellStart"/>
      <w:r w:rsidRPr="006352BE">
        <w:rPr>
          <w:rFonts w:ascii="Arial" w:hAnsi="Arial" w:cs="Arial"/>
          <w:position w:val="8"/>
          <w:sz w:val="16"/>
          <w:lang w:val="en-AU"/>
        </w:rPr>
        <w:t>th</w:t>
      </w:r>
      <w:proofErr w:type="spellEnd"/>
      <w:r w:rsidRPr="006352BE">
        <w:rPr>
          <w:rFonts w:ascii="Arial" w:hAnsi="Arial" w:cs="Arial"/>
          <w:spacing w:val="1"/>
          <w:position w:val="8"/>
          <w:sz w:val="16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century society rules, which led her to a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contradictory life, full of illusion, with adultery, a life denying her womanhood. As the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proofErr w:type="spellStart"/>
      <w:r w:rsidRPr="006352BE">
        <w:rPr>
          <w:rFonts w:ascii="Arial" w:hAnsi="Arial" w:cs="Arial"/>
          <w:lang w:val="en-AU"/>
        </w:rPr>
        <w:t>theorectical</w:t>
      </w:r>
      <w:proofErr w:type="spellEnd"/>
      <w:r w:rsidRPr="006352BE">
        <w:rPr>
          <w:rFonts w:ascii="Arial" w:hAnsi="Arial" w:cs="Arial"/>
          <w:lang w:val="en-AU"/>
        </w:rPr>
        <w:t xml:space="preserve"> framework, there have been studied the authors Butler (2003), </w:t>
      </w:r>
      <w:proofErr w:type="spellStart"/>
      <w:r w:rsidRPr="006352BE">
        <w:rPr>
          <w:rFonts w:ascii="Arial" w:hAnsi="Arial" w:cs="Arial"/>
          <w:lang w:val="en-AU"/>
        </w:rPr>
        <w:t>Dieguez</w:t>
      </w:r>
      <w:proofErr w:type="spellEnd"/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 xml:space="preserve">(2010), Freud (1972), </w:t>
      </w:r>
      <w:proofErr w:type="spellStart"/>
      <w:r w:rsidRPr="006352BE">
        <w:rPr>
          <w:rFonts w:ascii="Arial" w:hAnsi="Arial" w:cs="Arial"/>
          <w:lang w:val="en-AU"/>
        </w:rPr>
        <w:t>Hossne</w:t>
      </w:r>
      <w:proofErr w:type="spellEnd"/>
      <w:r w:rsidRPr="006352BE">
        <w:rPr>
          <w:rFonts w:ascii="Arial" w:hAnsi="Arial" w:cs="Arial"/>
          <w:lang w:val="en-AU"/>
        </w:rPr>
        <w:t xml:space="preserve"> (2000), </w:t>
      </w:r>
      <w:proofErr w:type="spellStart"/>
      <w:r w:rsidRPr="006352BE">
        <w:rPr>
          <w:rFonts w:ascii="Arial" w:hAnsi="Arial" w:cs="Arial"/>
          <w:lang w:val="en-AU"/>
        </w:rPr>
        <w:t>Lacerda</w:t>
      </w:r>
      <w:proofErr w:type="spellEnd"/>
      <w:r w:rsidRPr="006352BE">
        <w:rPr>
          <w:rFonts w:ascii="Arial" w:hAnsi="Arial" w:cs="Arial"/>
          <w:lang w:val="en-AU"/>
        </w:rPr>
        <w:t xml:space="preserve"> (2014), Muller (2012) and </w:t>
      </w:r>
      <w:proofErr w:type="spellStart"/>
      <w:r w:rsidRPr="006352BE">
        <w:rPr>
          <w:rFonts w:ascii="Arial" w:hAnsi="Arial" w:cs="Arial"/>
          <w:lang w:val="en-AU"/>
        </w:rPr>
        <w:t>Kehl</w:t>
      </w:r>
      <w:proofErr w:type="spellEnd"/>
      <w:r w:rsidRPr="006352BE">
        <w:rPr>
          <w:rFonts w:ascii="Arial" w:hAnsi="Arial" w:cs="Arial"/>
          <w:lang w:val="en-AU"/>
        </w:rPr>
        <w:t xml:space="preserve"> (1998).</w:t>
      </w:r>
      <w:r w:rsidRPr="006352BE">
        <w:rPr>
          <w:rFonts w:ascii="Arial" w:hAnsi="Arial" w:cs="Arial"/>
          <w:spacing w:val="-64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This work does not intend to affirm that only the studied characteristics of Emma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Bovary constituted her challenging identity, as it is known that the human being has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multiple facets and that they are not always presented, but they may influence and</w:t>
      </w:r>
      <w:r w:rsidRPr="006352BE">
        <w:rPr>
          <w:rFonts w:ascii="Arial" w:hAnsi="Arial" w:cs="Arial"/>
          <w:spacing w:val="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direct</w:t>
      </w:r>
      <w:r w:rsidRPr="006352BE">
        <w:rPr>
          <w:rFonts w:ascii="Arial" w:hAnsi="Arial" w:cs="Arial"/>
          <w:spacing w:val="-1"/>
          <w:lang w:val="en-AU"/>
        </w:rPr>
        <w:t xml:space="preserve"> </w:t>
      </w:r>
      <w:r w:rsidRPr="006352BE">
        <w:rPr>
          <w:rFonts w:ascii="Arial" w:hAnsi="Arial" w:cs="Arial"/>
          <w:lang w:val="en-AU"/>
        </w:rPr>
        <w:t>his/her life.</w:t>
      </w:r>
      <w:r w:rsidR="00C909C2" w:rsidRPr="006352BE">
        <w:rPr>
          <w:rFonts w:ascii="Arial" w:hAnsi="Arial" w:cs="Arial"/>
          <w:lang w:val="en-AU"/>
        </w:rPr>
        <w:t xml:space="preserve"> </w:t>
      </w:r>
      <w:r w:rsidR="00C909C2" w:rsidRPr="006352BE">
        <w:rPr>
          <w:rFonts w:ascii="Arial" w:hAnsi="Arial" w:cs="Arial"/>
        </w:rPr>
        <w:t>(Rever, conforme  alterações no Resumo)</w:t>
      </w:r>
    </w:p>
    <w:p w14:paraId="09A82B5C" w14:textId="60AF615C" w:rsidR="005F60EF" w:rsidRPr="006352BE" w:rsidRDefault="005F60EF" w:rsidP="00DA18C0">
      <w:pPr>
        <w:pStyle w:val="Corpodetexto"/>
        <w:ind w:right="112"/>
        <w:jc w:val="both"/>
        <w:rPr>
          <w:rFonts w:ascii="Arial" w:hAnsi="Arial" w:cs="Arial"/>
          <w:lang w:val="pt-BR"/>
        </w:rPr>
      </w:pPr>
    </w:p>
    <w:p w14:paraId="1E7962F9" w14:textId="77777777" w:rsidR="009E6F04" w:rsidRPr="006352BE" w:rsidRDefault="009E6F04" w:rsidP="00DA18C0">
      <w:pPr>
        <w:pStyle w:val="Corpodetexto"/>
        <w:jc w:val="both"/>
        <w:rPr>
          <w:rFonts w:ascii="Arial" w:hAnsi="Arial" w:cs="Arial"/>
          <w:lang w:val="pt-BR"/>
        </w:rPr>
      </w:pPr>
    </w:p>
    <w:p w14:paraId="13940C9E" w14:textId="1FC9A34C" w:rsidR="005F60EF" w:rsidRPr="006352BE" w:rsidRDefault="00C97D41" w:rsidP="00DA18C0">
      <w:pPr>
        <w:pStyle w:val="Corpodetexto"/>
        <w:jc w:val="both"/>
        <w:rPr>
          <w:rFonts w:ascii="Arial" w:hAnsi="Arial" w:cs="Arial"/>
          <w:lang w:val="pt-BR"/>
        </w:rPr>
      </w:pPr>
      <w:r w:rsidRPr="006352BE">
        <w:rPr>
          <w:rFonts w:ascii="Arial" w:hAnsi="Arial" w:cs="Arial"/>
          <w:b/>
          <w:bCs/>
          <w:lang w:val="pt-BR"/>
        </w:rPr>
        <w:t>Keywords:</w:t>
      </w:r>
      <w:r w:rsidRPr="006352BE">
        <w:rPr>
          <w:rFonts w:ascii="Arial" w:hAnsi="Arial" w:cs="Arial"/>
          <w:spacing w:val="-3"/>
          <w:lang w:val="pt-BR"/>
        </w:rPr>
        <w:t xml:space="preserve"> </w:t>
      </w:r>
      <w:r w:rsidRPr="006352BE">
        <w:rPr>
          <w:rFonts w:ascii="Arial" w:hAnsi="Arial" w:cs="Arial"/>
          <w:lang w:val="pt-BR"/>
        </w:rPr>
        <w:t>Flaubert.</w:t>
      </w:r>
      <w:r w:rsidRPr="006352BE">
        <w:rPr>
          <w:rFonts w:ascii="Arial" w:hAnsi="Arial" w:cs="Arial"/>
          <w:spacing w:val="-3"/>
          <w:lang w:val="pt-BR"/>
        </w:rPr>
        <w:t xml:space="preserve"> </w:t>
      </w:r>
      <w:r w:rsidRPr="006352BE">
        <w:rPr>
          <w:rFonts w:ascii="Arial" w:hAnsi="Arial" w:cs="Arial"/>
          <w:lang w:val="pt-BR"/>
        </w:rPr>
        <w:t>Emma</w:t>
      </w:r>
      <w:r w:rsidRPr="006352BE">
        <w:rPr>
          <w:rFonts w:ascii="Arial" w:hAnsi="Arial" w:cs="Arial"/>
          <w:spacing w:val="-3"/>
          <w:lang w:val="pt-BR"/>
        </w:rPr>
        <w:t xml:space="preserve"> </w:t>
      </w:r>
      <w:r w:rsidRPr="006352BE">
        <w:rPr>
          <w:rFonts w:ascii="Arial" w:hAnsi="Arial" w:cs="Arial"/>
          <w:lang w:val="pt-BR"/>
        </w:rPr>
        <w:t>Bovary.</w:t>
      </w:r>
      <w:r w:rsidRPr="006352BE">
        <w:rPr>
          <w:rFonts w:ascii="Arial" w:hAnsi="Arial" w:cs="Arial"/>
          <w:spacing w:val="-3"/>
          <w:lang w:val="pt-BR"/>
        </w:rPr>
        <w:t xml:space="preserve"> </w:t>
      </w:r>
      <w:proofErr w:type="spellStart"/>
      <w:r w:rsidRPr="006352BE">
        <w:rPr>
          <w:rFonts w:ascii="Arial" w:hAnsi="Arial" w:cs="Arial"/>
          <w:lang w:val="pt-BR"/>
        </w:rPr>
        <w:t>Realism</w:t>
      </w:r>
      <w:proofErr w:type="spellEnd"/>
      <w:r w:rsidRPr="006352BE">
        <w:rPr>
          <w:rFonts w:ascii="Arial" w:hAnsi="Arial" w:cs="Arial"/>
          <w:lang w:val="pt-BR"/>
        </w:rPr>
        <w:t>.</w:t>
      </w:r>
      <w:r w:rsidR="005F4B8F" w:rsidRPr="006352BE">
        <w:rPr>
          <w:rFonts w:ascii="Arial" w:hAnsi="Arial" w:cs="Arial"/>
          <w:lang w:val="pt-BR"/>
        </w:rPr>
        <w:t xml:space="preserve"> </w:t>
      </w:r>
      <w:r w:rsidR="008F3968" w:rsidRPr="006352BE">
        <w:rPr>
          <w:rFonts w:ascii="Arial" w:hAnsi="Arial" w:cs="Arial"/>
          <w:lang w:val="pt-BR"/>
        </w:rPr>
        <w:t>Desilusions</w:t>
      </w:r>
      <w:r w:rsidRPr="006352BE">
        <w:rPr>
          <w:rFonts w:ascii="Arial" w:hAnsi="Arial" w:cs="Arial"/>
          <w:lang w:val="pt-BR"/>
        </w:rPr>
        <w:t>.</w:t>
      </w:r>
    </w:p>
    <w:p w14:paraId="31B4B29C" w14:textId="77777777" w:rsidR="005F60EF" w:rsidRPr="006352BE" w:rsidRDefault="005F60EF" w:rsidP="00DA18C0">
      <w:pPr>
        <w:jc w:val="both"/>
        <w:rPr>
          <w:rFonts w:ascii="Arial" w:hAnsi="Arial" w:cs="Arial"/>
          <w:lang w:val="pt-BR"/>
        </w:rPr>
        <w:sectPr w:rsidR="005F60EF" w:rsidRPr="006352BE" w:rsidSect="007C1945">
          <w:headerReference w:type="default" r:id="rId14"/>
          <w:pgSz w:w="11910" w:h="16840"/>
          <w:pgMar w:top="1701" w:right="1134" w:bottom="1134" w:left="1701" w:header="1707" w:footer="0" w:gutter="0"/>
          <w:cols w:space="720"/>
          <w:docGrid w:linePitch="299"/>
        </w:sectPr>
      </w:pPr>
    </w:p>
    <w:p w14:paraId="6B0D0032" w14:textId="77777777" w:rsidR="005F60EF" w:rsidRPr="006352BE" w:rsidRDefault="00C97D41" w:rsidP="00DA18C0">
      <w:pPr>
        <w:rPr>
          <w:rFonts w:ascii="Arial" w:hAnsi="Arial" w:cs="Arial"/>
          <w:sz w:val="24"/>
          <w:szCs w:val="24"/>
        </w:rPr>
      </w:pPr>
      <w:bookmarkStart w:id="0" w:name="_TOC_250013"/>
      <w:bookmarkEnd w:id="0"/>
      <w:r w:rsidRPr="006352BE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6CCD6005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1DE98259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2"/>
        </w:rPr>
      </w:pPr>
    </w:p>
    <w:p w14:paraId="223A64C7" w14:textId="27FC4A8D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A principal função da literatura </w:t>
      </w:r>
      <w:r w:rsidR="00140F58" w:rsidRPr="006352BE">
        <w:rPr>
          <w:rFonts w:ascii="Arial" w:hAnsi="Arial" w:cs="Arial"/>
        </w:rPr>
        <w:t xml:space="preserve">certamente </w:t>
      </w:r>
      <w:r w:rsidRPr="006352BE">
        <w:rPr>
          <w:rFonts w:ascii="Arial" w:hAnsi="Arial" w:cs="Arial"/>
        </w:rPr>
        <w:t>é</w:t>
      </w:r>
      <w:r w:rsidR="00140F58" w:rsidRPr="006352BE">
        <w:rPr>
          <w:rFonts w:ascii="Arial" w:hAnsi="Arial" w:cs="Arial"/>
        </w:rPr>
        <w:t xml:space="preserve"> um tema de longas polêmicas e nenhum consenso, ma não há dúvidas de que, desde o aparecimento das primeiras letras ela muito</w:t>
      </w:r>
      <w:r w:rsidRPr="006352BE">
        <w:rPr>
          <w:rFonts w:ascii="Arial" w:hAnsi="Arial" w:cs="Arial"/>
        </w:rPr>
        <w:t xml:space="preserve"> contribui para o desenvolvimento 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homem, atuando em sua formação acadêmica e profissional, indicando caminhos,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explicitando prazeres e sentimentos. Muitas pessoas consideram a literatura 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 maneira de aprender a serem melhores, mais sábios e mais cultos, ou ainda,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pelo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prazer 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divagar, 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poder desatar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as rédeas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imaginação.</w:t>
      </w:r>
    </w:p>
    <w:p w14:paraId="3538F4F8" w14:textId="14C4D4E6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importa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origem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literária,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importante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forme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elo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entre ela e o leitor e que este a desvende, interprete e busque nela a essência que o</w:t>
      </w:r>
      <w:r w:rsidR="00140F58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tão generosamente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ofereceu.</w:t>
      </w:r>
    </w:p>
    <w:p w14:paraId="651A9D4B" w14:textId="56B3CEB8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pesquisada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neste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trabalho,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Bovary,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conceituado escritor francês Gustave Flaubert, que leva o leitor a conhecer a época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histórica que serve de pano de fundo para o enredo através das descrições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cenários,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personagens,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ideais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permeiam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algumas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situações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 do cotidiano d</w:t>
      </w:r>
      <w:r w:rsidR="00140F58" w:rsidRPr="006352BE">
        <w:rPr>
          <w:rFonts w:ascii="Arial" w:hAnsi="Arial" w:cs="Arial"/>
        </w:rPr>
        <w:t>a p</w:t>
      </w:r>
      <w:r w:rsidRPr="006352BE">
        <w:rPr>
          <w:rFonts w:ascii="Arial" w:hAnsi="Arial" w:cs="Arial"/>
        </w:rPr>
        <w:t>e</w:t>
      </w:r>
      <w:r w:rsidR="00140F58" w:rsidRPr="006352BE">
        <w:rPr>
          <w:rFonts w:ascii="Arial" w:hAnsi="Arial" w:cs="Arial"/>
        </w:rPr>
        <w:t>rsonagem</w:t>
      </w:r>
      <w:r w:rsidRPr="006352BE">
        <w:rPr>
          <w:rFonts w:ascii="Arial" w:hAnsi="Arial" w:cs="Arial"/>
        </w:rPr>
        <w:t xml:space="preserve"> Emma e Charles Bovary em uma sociedade onde os anseios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femininos não eram considerados. Seja pelo eixo temático, seja </w:t>
      </w:r>
      <w:r w:rsidR="00140F58" w:rsidRPr="006352BE">
        <w:rPr>
          <w:rFonts w:ascii="Arial" w:hAnsi="Arial" w:cs="Arial"/>
        </w:rPr>
        <w:t>pelo estilo</w:t>
      </w:r>
      <w:r w:rsidRPr="006352BE">
        <w:rPr>
          <w:rFonts w:ascii="Arial" w:hAnsi="Arial" w:cs="Arial"/>
        </w:rPr>
        <w:t xml:space="preserve"> literári</w:t>
      </w:r>
      <w:r w:rsidR="00140F58"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pela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maneira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escrever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narrar</w:t>
      </w:r>
      <w:r w:rsidRPr="006352BE">
        <w:rPr>
          <w:rFonts w:ascii="Arial" w:hAnsi="Arial" w:cs="Arial"/>
          <w:spacing w:val="-7"/>
        </w:rPr>
        <w:t xml:space="preserve"> </w:t>
      </w:r>
      <w:r w:rsidR="00140F58" w:rsidRPr="006352BE">
        <w:rPr>
          <w:rFonts w:ascii="Arial" w:hAnsi="Arial" w:cs="Arial"/>
        </w:rPr>
        <w:t xml:space="preserve">encontramos nos </w:t>
      </w:r>
      <w:r w:rsidRPr="006352BE">
        <w:rPr>
          <w:rFonts w:ascii="Arial" w:hAnsi="Arial" w:cs="Arial"/>
        </w:rPr>
        <w:t>alicerces</w:t>
      </w:r>
      <w:r w:rsidR="00140F58" w:rsidRPr="006352BE">
        <w:rPr>
          <w:rFonts w:ascii="Arial" w:hAnsi="Arial" w:cs="Arial"/>
        </w:rPr>
        <w:t xml:space="preserve"> dessa obra uma riqueza de detalhes que nos transportam para o universo flamejante do século XIX e podemos extrair questões 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suas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bases literárias</w:t>
      </w:r>
      <w:r w:rsidR="00140F58" w:rsidRPr="006352BE">
        <w:rPr>
          <w:rFonts w:ascii="Arial" w:hAnsi="Arial" w:cs="Arial"/>
        </w:rPr>
        <w:t xml:space="preserve"> que são absolutamente atuais</w:t>
      </w:r>
      <w:r w:rsidRPr="006352BE">
        <w:rPr>
          <w:rFonts w:ascii="Arial" w:hAnsi="Arial" w:cs="Arial"/>
        </w:rPr>
        <w:t>.</w:t>
      </w:r>
    </w:p>
    <w:p w14:paraId="49111FDC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Embora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tenha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declarado,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época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escreveu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romance, detestar o Realismo, sua obra foi escrita levando em consideração 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preceitos do movimento realista. A obra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oferece muitas temáticas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serem exploradas, visto que é um exemplo do romance realista que marcou seu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tempo, que chocou a sociedade francesa e sofreu críticas severas. A respeito desse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episódio, o escritor Baudelaire expôs que se os juízes que analisaram a obra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 tivessem lido alguma coisa de reprovável no livro, eles o teriam absolvido,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reconheceriam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beleza 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obra.</w:t>
      </w:r>
    </w:p>
    <w:p w14:paraId="218AE886" w14:textId="6B691D9E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  <w:sz w:val="23"/>
        </w:rPr>
      </w:pPr>
      <w:r w:rsidRPr="006352BE">
        <w:rPr>
          <w:rFonts w:ascii="Arial" w:hAnsi="Arial" w:cs="Arial"/>
        </w:rPr>
        <w:t>Outra característica que fez com que a obra de Flaubert se destacasse foi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que, no contexto da Europa da época, um romance se fazia necessário. O fluxo 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texto de Flaubert oferece ao leitor uma narrativa lenta e contínua, com um narrador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onisciente que descreve espaços e personagens como um grande quadro. 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 xml:space="preserve">relata com objetividade, quase sem julgamentos. Esse narrador às vezes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 xml:space="preserve">Bovary </w:t>
      </w:r>
      <w:r w:rsidRPr="006352BE">
        <w:rPr>
          <w:rFonts w:ascii="Arial" w:hAnsi="Arial" w:cs="Arial"/>
        </w:rPr>
        <w:t>não é imparcial ou mostra-se irônico. O Realismo de Flaubert faz um culto 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arte, com a prosa elaborada, banalizando a burguesia da época e trazendo à tona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amoralidade.</w:t>
      </w:r>
    </w:p>
    <w:p w14:paraId="690733D2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Apesar de se mostrar realista, Flaubert coloca no enredo de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</w:rPr>
        <w:t>alguns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detalhes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românticos,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herança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folhetins,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episódios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trágicos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marcados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pelo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destino.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Através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recursos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estilo,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</w:rPr>
        <w:t>sobrepõe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realidade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material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vazia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realidade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imaginária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bonita,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cativa o leitor. O romance é a denúncia de um falso romantismo, incrementado 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também falsos princípios da educação feminina, já sem lugar na sociedade francesa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época, onde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voltado para 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figura masculina.</w:t>
      </w:r>
    </w:p>
    <w:p w14:paraId="545BE2A5" w14:textId="25241ECC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temática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escolhida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pesquisa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7"/>
        </w:rPr>
        <w:t xml:space="preserve"> </w:t>
      </w:r>
      <w:r w:rsidR="001D49D2" w:rsidRPr="006352BE">
        <w:rPr>
          <w:rFonts w:ascii="Arial" w:hAnsi="Arial" w:cs="Arial"/>
        </w:rPr>
        <w:t xml:space="preserve">A desilusão amorosa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parte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Bovary,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adaptava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às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exigências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temperamento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inquieto,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sonhadora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demasia,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devaneios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levavam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histeria,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deixar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levar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vícios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consumismo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traição, que lhe serviam como desculpas na procura do amor idealizado. 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comportamento considerado liberal para a época a colocavam como adepta 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primeiros indícios do feminismo proclamado nos ideais da Revolução Francesa.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problemática da pesquisa é: Como a personagem/protagonista da obra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 xml:space="preserve">Bovary </w:t>
      </w:r>
      <w:r w:rsidRPr="006352BE">
        <w:rPr>
          <w:rFonts w:ascii="Arial" w:hAnsi="Arial" w:cs="Arial"/>
        </w:rPr>
        <w:t>se desenvolve, frente à dicotomia “razões do amor” e “razões da sociedade?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 pesquisadora escolheu o referencial teórico que melhor validasse a proposta, 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informações,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críticas 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pontos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 vista.</w:t>
      </w:r>
    </w:p>
    <w:p w14:paraId="6412A83C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aspectos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personagem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central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-14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  <w:i/>
          <w:spacing w:val="-12"/>
        </w:rPr>
        <w:t xml:space="preserve"> </w:t>
      </w:r>
      <w:r w:rsidRPr="006352BE">
        <w:rPr>
          <w:rFonts w:ascii="Arial" w:hAnsi="Arial" w:cs="Arial"/>
        </w:rPr>
        <w:t>considerados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negativos na época anteciparam os calores de emancipação e da afirmação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mulher. A “sombra” de Flaubert e as atitudes de Emma Bovary não foram radicais;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mostraram a luta pela igualdade de direitos, a busca pela completude do amor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maneira sonhada pela mulher, mesmo que essa procura fosse considerada fora 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padrões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 sociedade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da época.</w:t>
      </w:r>
    </w:p>
    <w:p w14:paraId="0FB837F1" w14:textId="1FA3950B" w:rsidR="00622D19" w:rsidRPr="006352BE" w:rsidRDefault="00C97D41" w:rsidP="008F3968">
      <w:pPr>
        <w:pStyle w:val="Corpodetexto"/>
        <w:spacing w:line="360" w:lineRule="auto"/>
        <w:ind w:right="3" w:firstLine="709"/>
        <w:jc w:val="both"/>
        <w:rPr>
          <w:rFonts w:ascii="Arial" w:hAnsi="Arial" w:cs="Arial"/>
          <w:b/>
          <w:sz w:val="22"/>
        </w:rPr>
      </w:pPr>
      <w:r w:rsidRPr="006352BE">
        <w:rPr>
          <w:rFonts w:ascii="Arial" w:hAnsi="Arial" w:cs="Arial"/>
        </w:rPr>
        <w:t>Sendo assim, justifica-se a escolha do tema. Ele é relevante, pois mesmo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depois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muito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tempo,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luta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libertária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continua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discussão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dessa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temática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no trabalho poderá levar a uma reflexão sobre a relação mulher-sociedade-amor.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processo contestatório de Emma Bovary é pertinente aos dias atuais, em que 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procura transformar a condição de subjugada da mulher e desconstruir a oposição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homem-mulher. Outro ponto que mostra a importância da obra é que ela serviu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inspiração para outros escritores como Eça de Queiroz. O trabalho aqui apresentado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objetivou investigar a relação entre as imposições da sociedade e da moral familiar 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realização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específico,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estudo</w:t>
      </w:r>
      <w:r w:rsidR="00140F58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identificou</w:t>
      </w:r>
      <w:r w:rsidRPr="006352BE">
        <w:rPr>
          <w:rFonts w:ascii="Arial" w:hAnsi="Arial" w:cs="Arial"/>
          <w:spacing w:val="10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protagonista</w:t>
      </w:r>
      <w:r w:rsidRPr="006352BE">
        <w:rPr>
          <w:rFonts w:ascii="Arial" w:hAnsi="Arial" w:cs="Arial"/>
          <w:spacing w:val="10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3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descreveu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exigências</w:t>
      </w:r>
      <w:r w:rsidR="00140F58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familiares</w:t>
      </w:r>
      <w:r w:rsidRPr="006352BE">
        <w:rPr>
          <w:rFonts w:ascii="Arial" w:hAnsi="Arial" w:cs="Arial"/>
          <w:spacing w:val="6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sociais</w:t>
      </w:r>
      <w:r w:rsidRPr="006352BE">
        <w:rPr>
          <w:rFonts w:ascii="Arial" w:hAnsi="Arial" w:cs="Arial"/>
          <w:spacing w:val="63"/>
        </w:rPr>
        <w:t xml:space="preserve"> </w:t>
      </w:r>
      <w:r w:rsidRPr="006352BE">
        <w:rPr>
          <w:rFonts w:ascii="Arial" w:hAnsi="Arial" w:cs="Arial"/>
        </w:rPr>
        <w:t>pertencentes</w:t>
      </w:r>
      <w:r w:rsidRPr="006352BE">
        <w:rPr>
          <w:rFonts w:ascii="Arial" w:hAnsi="Arial" w:cs="Arial"/>
          <w:spacing w:val="6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contexto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6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61"/>
        </w:rPr>
        <w:t xml:space="preserve"> </w:t>
      </w:r>
      <w:r w:rsidRPr="006352BE">
        <w:rPr>
          <w:rFonts w:ascii="Arial" w:hAnsi="Arial" w:cs="Arial"/>
        </w:rPr>
        <w:t>discutiu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65"/>
        </w:rPr>
        <w:t xml:space="preserve"> </w:t>
      </w:r>
      <w:r w:rsidRPr="006352BE">
        <w:rPr>
          <w:rFonts w:ascii="Arial" w:hAnsi="Arial" w:cs="Arial"/>
        </w:rPr>
        <w:t>trajetória</w:t>
      </w:r>
      <w:r w:rsidRPr="006352BE">
        <w:rPr>
          <w:rFonts w:ascii="Arial" w:hAnsi="Arial" w:cs="Arial"/>
          <w:spacing w:val="6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personagem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principal,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tentativa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alcançar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idealizado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liberdade.</w:t>
      </w:r>
    </w:p>
    <w:p w14:paraId="2946D8FE" w14:textId="1BF76B47" w:rsidR="00622D19" w:rsidRPr="006352BE" w:rsidRDefault="008F3968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  <w:sz w:val="23"/>
        </w:rPr>
      </w:pPr>
      <w:r w:rsidRPr="006352BE">
        <w:rPr>
          <w:rFonts w:ascii="Arial" w:hAnsi="Arial" w:cs="Arial"/>
        </w:rPr>
        <w:t>Esta</w:t>
      </w:r>
      <w:r w:rsidR="00622D19" w:rsidRPr="006352BE">
        <w:rPr>
          <w:rFonts w:ascii="Arial" w:hAnsi="Arial" w:cs="Arial"/>
        </w:rPr>
        <w:t xml:space="preserve"> pesquisa </w:t>
      </w:r>
      <w:r w:rsidRPr="006352BE">
        <w:rPr>
          <w:rFonts w:ascii="Arial" w:hAnsi="Arial" w:cs="Arial"/>
        </w:rPr>
        <w:t>é</w:t>
      </w:r>
      <w:r w:rsidR="00622D19" w:rsidRPr="006352BE">
        <w:rPr>
          <w:rFonts w:ascii="Arial" w:hAnsi="Arial" w:cs="Arial"/>
        </w:rPr>
        <w:t xml:space="preserve"> de natureza básica, sem aplicação prática</w:t>
      </w:r>
      <w:r w:rsidR="00622D19" w:rsidRPr="006352BE">
        <w:rPr>
          <w:rFonts w:ascii="Arial" w:hAnsi="Arial" w:cs="Arial"/>
          <w:spacing w:val="1"/>
        </w:rPr>
        <w:t xml:space="preserve"> </w:t>
      </w:r>
      <w:r w:rsidR="00622D19" w:rsidRPr="006352BE">
        <w:rPr>
          <w:rFonts w:ascii="Arial" w:hAnsi="Arial" w:cs="Arial"/>
        </w:rPr>
        <w:t>prevista. Será qualitativa, pois sua preocupação abordará aspectos da realidade que</w:t>
      </w:r>
      <w:r w:rsidR="00622D19" w:rsidRPr="006352BE">
        <w:rPr>
          <w:rFonts w:ascii="Arial" w:hAnsi="Arial" w:cs="Arial"/>
          <w:spacing w:val="-64"/>
        </w:rPr>
        <w:t xml:space="preserve"> </w:t>
      </w:r>
      <w:r w:rsidR="00622D19" w:rsidRPr="006352BE">
        <w:rPr>
          <w:rFonts w:ascii="Arial" w:hAnsi="Arial" w:cs="Arial"/>
        </w:rPr>
        <w:t>não podem ser quantificados. De acordo com GIL (2008, p.175), a capacidade e o</w:t>
      </w:r>
      <w:r w:rsidR="00622D19" w:rsidRPr="006352BE">
        <w:rPr>
          <w:rFonts w:ascii="Arial" w:hAnsi="Arial" w:cs="Arial"/>
          <w:spacing w:val="1"/>
        </w:rPr>
        <w:t xml:space="preserve"> </w:t>
      </w:r>
      <w:r w:rsidR="00622D19" w:rsidRPr="006352BE">
        <w:rPr>
          <w:rFonts w:ascii="Arial" w:hAnsi="Arial" w:cs="Arial"/>
        </w:rPr>
        <w:t>estilo do pesquisador ditarão os caminhos para a análise dos dados. O espaço das</w:t>
      </w:r>
      <w:r w:rsidR="00622D19" w:rsidRPr="006352BE">
        <w:rPr>
          <w:rFonts w:ascii="Arial" w:hAnsi="Arial" w:cs="Arial"/>
          <w:spacing w:val="1"/>
        </w:rPr>
        <w:t xml:space="preserve"> </w:t>
      </w:r>
      <w:r w:rsidR="00622D19" w:rsidRPr="006352BE">
        <w:rPr>
          <w:rFonts w:ascii="Arial" w:hAnsi="Arial" w:cs="Arial"/>
        </w:rPr>
        <w:t>relações,</w:t>
      </w:r>
      <w:r w:rsidR="00622D19" w:rsidRPr="006352BE">
        <w:rPr>
          <w:rFonts w:ascii="Arial" w:hAnsi="Arial" w:cs="Arial"/>
          <w:spacing w:val="-1"/>
        </w:rPr>
        <w:t xml:space="preserve"> </w:t>
      </w:r>
      <w:r w:rsidR="00622D19" w:rsidRPr="006352BE">
        <w:rPr>
          <w:rFonts w:ascii="Arial" w:hAnsi="Arial" w:cs="Arial"/>
        </w:rPr>
        <w:t>significados,</w:t>
      </w:r>
      <w:r w:rsidR="00622D19" w:rsidRPr="006352BE">
        <w:rPr>
          <w:rFonts w:ascii="Arial" w:hAnsi="Arial" w:cs="Arial"/>
          <w:spacing w:val="-2"/>
        </w:rPr>
        <w:t xml:space="preserve"> </w:t>
      </w:r>
      <w:r w:rsidR="00622D19" w:rsidRPr="006352BE">
        <w:rPr>
          <w:rFonts w:ascii="Arial" w:hAnsi="Arial" w:cs="Arial"/>
        </w:rPr>
        <w:t>aspirações</w:t>
      </w:r>
      <w:r w:rsidR="00622D19" w:rsidRPr="006352BE">
        <w:rPr>
          <w:rFonts w:ascii="Arial" w:hAnsi="Arial" w:cs="Arial"/>
          <w:spacing w:val="-4"/>
        </w:rPr>
        <w:t xml:space="preserve"> </w:t>
      </w:r>
      <w:r w:rsidR="00622D19" w:rsidRPr="006352BE">
        <w:rPr>
          <w:rFonts w:ascii="Arial" w:hAnsi="Arial" w:cs="Arial"/>
        </w:rPr>
        <w:t>e</w:t>
      </w:r>
      <w:r w:rsidR="00622D19" w:rsidRPr="006352BE">
        <w:rPr>
          <w:rFonts w:ascii="Arial" w:hAnsi="Arial" w:cs="Arial"/>
          <w:spacing w:val="1"/>
        </w:rPr>
        <w:t xml:space="preserve"> </w:t>
      </w:r>
      <w:r w:rsidR="00622D19" w:rsidRPr="006352BE">
        <w:rPr>
          <w:rFonts w:ascii="Arial" w:hAnsi="Arial" w:cs="Arial"/>
        </w:rPr>
        <w:t>crenças são</w:t>
      </w:r>
      <w:r w:rsidR="00622D19" w:rsidRPr="006352BE">
        <w:rPr>
          <w:rFonts w:ascii="Arial" w:hAnsi="Arial" w:cs="Arial"/>
          <w:spacing w:val="-1"/>
        </w:rPr>
        <w:t xml:space="preserve"> </w:t>
      </w:r>
      <w:r w:rsidR="00622D19" w:rsidRPr="006352BE">
        <w:rPr>
          <w:rFonts w:ascii="Arial" w:hAnsi="Arial" w:cs="Arial"/>
        </w:rPr>
        <w:t xml:space="preserve">estudados. </w:t>
      </w:r>
    </w:p>
    <w:p w14:paraId="1DFF43D8" w14:textId="77777777" w:rsidR="00622D19" w:rsidRPr="006352BE" w:rsidRDefault="00622D19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objetivos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propostos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determinaram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pesquisa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caráter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exploratório,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pesquisadora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levantará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informações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através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bibliografia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selecionada,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visando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conhecer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aspectos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Madame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demonstram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incessante busca de Emma pela realização de um amor idealizado. Foi ainda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pesquisa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descritiva.</w:t>
      </w:r>
    </w:p>
    <w:p w14:paraId="64DA7874" w14:textId="77777777" w:rsidR="00622D19" w:rsidRPr="006352BE" w:rsidRDefault="00622D19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problemática da pesquisa foi: Como a personagem/protagonista da obra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Madame Bovary se desenvolve, frente à dicotomia “razões do amor” e “razões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sociedade” e a pesquisadora escolheu o referencial teórico que melhor validasse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proposta,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informações, críticas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pontos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 vista.</w:t>
      </w:r>
    </w:p>
    <w:p w14:paraId="2C4BE2D1" w14:textId="5DD0A33C" w:rsidR="00622D19" w:rsidRPr="006352BE" w:rsidRDefault="00622D19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="008F3968" w:rsidRPr="006352BE">
        <w:rPr>
          <w:rFonts w:ascii="Arial" w:hAnsi="Arial" w:cs="Arial"/>
        </w:rPr>
        <w:t>ssim,</w:t>
      </w:r>
      <w:r w:rsidRPr="006352BE">
        <w:rPr>
          <w:rFonts w:ascii="Arial" w:hAnsi="Arial" w:cs="Arial"/>
          <w:spacing w:val="1"/>
        </w:rPr>
        <w:t xml:space="preserve"> </w:t>
      </w:r>
      <w:r w:rsidR="008F3968" w:rsidRPr="006352BE">
        <w:rPr>
          <w:rFonts w:ascii="Arial" w:hAnsi="Arial" w:cs="Arial"/>
          <w:spacing w:val="1"/>
        </w:rPr>
        <w:t>bu</w:t>
      </w:r>
      <w:r w:rsidRPr="006352BE">
        <w:rPr>
          <w:rFonts w:ascii="Arial" w:hAnsi="Arial" w:cs="Arial"/>
        </w:rPr>
        <w:t>s</w:t>
      </w:r>
      <w:r w:rsidR="008F3968" w:rsidRPr="006352BE">
        <w:rPr>
          <w:rFonts w:ascii="Arial" w:hAnsi="Arial" w:cs="Arial"/>
        </w:rPr>
        <w:t>co</w:t>
      </w:r>
      <w:r w:rsidRPr="006352BE">
        <w:rPr>
          <w:rFonts w:ascii="Arial" w:hAnsi="Arial" w:cs="Arial"/>
        </w:rPr>
        <w:t>u</w:t>
      </w:r>
      <w:r w:rsidR="008F3968" w:rsidRPr="006352BE">
        <w:rPr>
          <w:rFonts w:ascii="Arial" w:hAnsi="Arial" w:cs="Arial"/>
        </w:rPr>
        <w:t>-</w:t>
      </w:r>
      <w:r w:rsidRPr="006352BE">
        <w:rPr>
          <w:rFonts w:ascii="Arial" w:hAnsi="Arial" w:cs="Arial"/>
        </w:rPr>
        <w:t>s</w:t>
      </w:r>
      <w:r w:rsidR="008F3968"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confirmar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hipótese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imposições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burguesa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família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fundamento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moral,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assim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características psicológicas atuam negativamente na busca da completude do amor,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já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libertação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época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encontrava obstáculos.</w:t>
      </w:r>
    </w:p>
    <w:p w14:paraId="0C204821" w14:textId="77777777" w:rsidR="00622D19" w:rsidRPr="006352BE" w:rsidRDefault="00622D19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</w:p>
    <w:p w14:paraId="00CA41AA" w14:textId="77777777" w:rsidR="00140F58" w:rsidRPr="006352BE" w:rsidRDefault="00140F58" w:rsidP="00DA18C0">
      <w:bookmarkStart w:id="1" w:name="_TOC_250012"/>
      <w:bookmarkEnd w:id="1"/>
      <w:r w:rsidRPr="006352BE">
        <w:br w:type="page"/>
      </w:r>
    </w:p>
    <w:p w14:paraId="3818622B" w14:textId="48DE0E9A" w:rsidR="005F60EF" w:rsidRPr="006352BE" w:rsidRDefault="000D6EB1" w:rsidP="00DA18C0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b/>
          <w:bCs/>
          <w:sz w:val="24"/>
          <w:szCs w:val="24"/>
        </w:rPr>
      </w:pPr>
      <w:r w:rsidRPr="006352BE">
        <w:rPr>
          <w:b/>
          <w:bCs/>
          <w:sz w:val="24"/>
          <w:szCs w:val="24"/>
        </w:rPr>
        <w:lastRenderedPageBreak/>
        <w:t xml:space="preserve">O SIMPLES </w:t>
      </w:r>
      <w:r w:rsidR="00276B9B" w:rsidRPr="006352BE">
        <w:rPr>
          <w:b/>
          <w:bCs/>
          <w:sz w:val="24"/>
          <w:szCs w:val="24"/>
        </w:rPr>
        <w:t xml:space="preserve">E ELOQUENTE </w:t>
      </w:r>
      <w:r w:rsidRPr="006352BE">
        <w:rPr>
          <w:b/>
          <w:bCs/>
          <w:sz w:val="24"/>
          <w:szCs w:val="24"/>
        </w:rPr>
        <w:t xml:space="preserve">EM </w:t>
      </w:r>
      <w:r w:rsidRPr="006352BE">
        <w:rPr>
          <w:b/>
          <w:bCs/>
          <w:i/>
          <w:iCs/>
          <w:sz w:val="24"/>
          <w:szCs w:val="24"/>
        </w:rPr>
        <w:t>MADAME BOVARY</w:t>
      </w:r>
    </w:p>
    <w:p w14:paraId="1A7AD428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7529AF69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2"/>
        </w:rPr>
      </w:pPr>
    </w:p>
    <w:p w14:paraId="5B3B47C7" w14:textId="598DB3D8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t>Por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meio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um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enredo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simples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narrativa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direta,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Gustave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Flaubert</w:t>
      </w:r>
      <w:r w:rsidR="0063163F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="0063163F" w:rsidRPr="006352BE">
        <w:rPr>
          <w:rFonts w:ascii="Arial" w:hAnsi="Arial" w:cs="Arial"/>
          <w:spacing w:val="-64"/>
        </w:rPr>
        <w:t xml:space="preserve">  </w:t>
      </w:r>
      <w:r w:rsidRPr="006352BE">
        <w:rPr>
          <w:rFonts w:ascii="Arial" w:hAnsi="Arial" w:cs="Arial"/>
        </w:rPr>
        <w:t>deu origem a um dos maiores clássicos da literatura</w:t>
      </w:r>
      <w:r w:rsidR="0063163F" w:rsidRPr="006352BE">
        <w:rPr>
          <w:rFonts w:ascii="Arial" w:hAnsi="Arial" w:cs="Arial"/>
        </w:rPr>
        <w:t xml:space="preserve"> universal</w:t>
      </w:r>
      <w:r w:rsidRPr="006352BE">
        <w:rPr>
          <w:rFonts w:ascii="Arial" w:hAnsi="Arial" w:cs="Arial"/>
        </w:rPr>
        <w:t>, revolucionando a escrita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tornando-se</w:t>
      </w:r>
      <w:r w:rsidRPr="006352BE">
        <w:rPr>
          <w:rFonts w:ascii="Arial" w:hAnsi="Arial" w:cs="Arial"/>
          <w:spacing w:val="-3"/>
        </w:rPr>
        <w:t xml:space="preserve"> </w:t>
      </w:r>
      <w:r w:rsidR="0063163F" w:rsidRPr="006352BE">
        <w:rPr>
          <w:rFonts w:ascii="Arial" w:hAnsi="Arial" w:cs="Arial"/>
        </w:rPr>
        <w:t>um dos mais nobres</w:t>
      </w:r>
      <w:r w:rsidRPr="006352BE">
        <w:rPr>
          <w:rFonts w:ascii="Arial" w:hAnsi="Arial" w:cs="Arial"/>
        </w:rPr>
        <w:t xml:space="preserve"> representante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ficção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realista.</w:t>
      </w:r>
    </w:p>
    <w:p w14:paraId="0C3D8838" w14:textId="365521C5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destaca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todos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outros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personagens</w:t>
      </w:r>
      <w:r w:rsidR="0063163F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="0063163F" w:rsidRPr="006352BE">
        <w:rPr>
          <w:rFonts w:ascii="Arial" w:hAnsi="Arial" w:cs="Arial"/>
          <w:spacing w:val="-64"/>
        </w:rPr>
        <w:t xml:space="preserve">       </w:t>
      </w:r>
      <w:r w:rsidRPr="006352BE">
        <w:rPr>
          <w:rFonts w:ascii="Arial" w:hAnsi="Arial" w:cs="Arial"/>
        </w:rPr>
        <w:t>são secundários; servem ao propósito de mostrar o constante estado de frustração,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solidão,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 insatisfação,</w:t>
      </w:r>
      <w:r w:rsidRPr="006352BE">
        <w:rPr>
          <w:rFonts w:ascii="Arial" w:hAnsi="Arial" w:cs="Arial"/>
          <w:spacing w:val="-2"/>
        </w:rPr>
        <w:t xml:space="preserve"> </w:t>
      </w:r>
      <w:r w:rsidR="0063163F" w:rsidRPr="006352BE">
        <w:rPr>
          <w:rFonts w:ascii="Arial" w:hAnsi="Arial" w:cs="Arial"/>
        </w:rPr>
        <w:t>misturados com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generosidade.</w:t>
      </w:r>
    </w:p>
    <w:p w14:paraId="2F9F878A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t>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obra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sobre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Emma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Bovary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mostra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aos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leitores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fascínio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exercido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essa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sonhava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aventuras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maravilhosas,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enquanto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levava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comum.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descrição de seus estados de espírito é tão precisa que foi forjado um termo para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designar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mal que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consome: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bovarismo.</w:t>
      </w:r>
    </w:p>
    <w:p w14:paraId="161F7FA5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considerado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realista,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Gustave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protagonista muito romântica, com problemas emocionais, com patologias, calores,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palpitações,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fases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 irritação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completa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depressão.</w:t>
      </w:r>
    </w:p>
    <w:p w14:paraId="51708D7F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Acredita-se ser necessária a ambientação do romance e da repercussão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melhor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compreensão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temática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escolhida como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objeto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estudo.</w:t>
      </w:r>
    </w:p>
    <w:p w14:paraId="65F10F96" w14:textId="77777777" w:rsidR="005F60EF" w:rsidRPr="006352BE" w:rsidRDefault="00C97D41" w:rsidP="00DA18C0">
      <w:pPr>
        <w:pStyle w:val="Corpodetex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Primeiramente,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contextualizou-se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França.</w:t>
      </w:r>
    </w:p>
    <w:p w14:paraId="6BEFCE26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69C46DC8" w14:textId="77777777" w:rsidR="005F60EF" w:rsidRPr="006352BE" w:rsidRDefault="005F60EF" w:rsidP="00DA18C0">
      <w:pPr>
        <w:pStyle w:val="Corpodetexto"/>
        <w:rPr>
          <w:rFonts w:ascii="Arial" w:hAnsi="Arial" w:cs="Arial"/>
          <w:sz w:val="21"/>
        </w:rPr>
      </w:pPr>
    </w:p>
    <w:p w14:paraId="2FB473BD" w14:textId="2CE7F87C" w:rsidR="005F60EF" w:rsidRPr="006352BE" w:rsidRDefault="000D6EB1" w:rsidP="00DA18C0">
      <w:pPr>
        <w:pStyle w:val="PargrafodaLista"/>
        <w:numPr>
          <w:ilvl w:val="1"/>
          <w:numId w:val="8"/>
        </w:numPr>
        <w:spacing w:before="0"/>
        <w:ind w:left="0"/>
        <w:rPr>
          <w:b/>
          <w:bCs/>
          <w:sz w:val="24"/>
          <w:szCs w:val="24"/>
        </w:rPr>
      </w:pPr>
      <w:bookmarkStart w:id="2" w:name="_TOC_250011"/>
      <w:r w:rsidRPr="006352BE">
        <w:rPr>
          <w:b/>
          <w:bCs/>
          <w:sz w:val="24"/>
          <w:szCs w:val="24"/>
        </w:rPr>
        <w:t>A efervescência do</w:t>
      </w:r>
      <w:r w:rsidR="00C97D41" w:rsidRPr="006352BE">
        <w:rPr>
          <w:b/>
          <w:bCs/>
          <w:sz w:val="24"/>
          <w:szCs w:val="24"/>
        </w:rPr>
        <w:t xml:space="preserve"> século </w:t>
      </w:r>
      <w:bookmarkEnd w:id="2"/>
      <w:r w:rsidR="00C97D41" w:rsidRPr="006352BE">
        <w:rPr>
          <w:b/>
          <w:bCs/>
          <w:sz w:val="24"/>
          <w:szCs w:val="24"/>
        </w:rPr>
        <w:t>XIX</w:t>
      </w:r>
    </w:p>
    <w:p w14:paraId="38C8EA95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0EDC3691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1"/>
        </w:rPr>
      </w:pPr>
    </w:p>
    <w:p w14:paraId="31260363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O romance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foi ambientado na França, no século XIX, 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adoecida,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buscando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horizontes,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organizada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estratos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sociais.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época marcada pela artificialidade, formalidade e exagero, típicos do Romantismo.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 época em que as pessoas estavam sem rumo, buscando um sentido para suas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vidas,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 onde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era resignada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submissa.</w:t>
      </w:r>
    </w:p>
    <w:p w14:paraId="1A5CB4F9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Após Napoleão Bonaparte deixar definitivamente a política francesa (após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derrota em Watterloo e o posterior exílio na ilha de Santa Helena), a Europa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precisava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reorganizar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continente.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Houve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consequências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sérias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política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europeia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sobretudo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França,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onde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retornaram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poder 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Bourbons.</w:t>
      </w:r>
    </w:p>
    <w:p w14:paraId="71977D49" w14:textId="77777777" w:rsidR="005F60EF" w:rsidRPr="006352BE" w:rsidRDefault="005F60EF" w:rsidP="00DA18C0">
      <w:pPr>
        <w:spacing w:line="360" w:lineRule="auto"/>
        <w:ind w:firstLine="709"/>
        <w:jc w:val="both"/>
        <w:rPr>
          <w:rFonts w:ascii="Arial" w:hAnsi="Arial" w:cs="Arial"/>
        </w:rPr>
        <w:sectPr w:rsidR="005F60EF" w:rsidRPr="006352BE" w:rsidSect="00276B9B">
          <w:headerReference w:type="default" r:id="rId15"/>
          <w:pgSz w:w="11910" w:h="16840"/>
          <w:pgMar w:top="1701" w:right="1134" w:bottom="1134" w:left="1701" w:header="749" w:footer="0" w:gutter="0"/>
          <w:pgNumType w:start="9"/>
          <w:cols w:space="720"/>
          <w:docGrid w:linePitch="299"/>
        </w:sectPr>
      </w:pPr>
    </w:p>
    <w:p w14:paraId="5BAE48A3" w14:textId="77777777" w:rsidR="005F60EF" w:rsidRPr="006352BE" w:rsidRDefault="005F60EF" w:rsidP="00DA18C0">
      <w:pPr>
        <w:pStyle w:val="Corpodetexto"/>
        <w:ind w:firstLine="709"/>
        <w:rPr>
          <w:rFonts w:ascii="Arial" w:hAnsi="Arial" w:cs="Arial"/>
          <w:sz w:val="20"/>
        </w:rPr>
      </w:pPr>
    </w:p>
    <w:p w14:paraId="48257D71" w14:textId="77777777" w:rsidR="005F60EF" w:rsidRPr="006352BE" w:rsidRDefault="005F60EF" w:rsidP="00DA18C0">
      <w:pPr>
        <w:pStyle w:val="Corpodetexto"/>
        <w:ind w:firstLine="709"/>
        <w:rPr>
          <w:rFonts w:ascii="Arial" w:hAnsi="Arial" w:cs="Arial"/>
          <w:sz w:val="20"/>
        </w:rPr>
      </w:pPr>
    </w:p>
    <w:p w14:paraId="614A24ED" w14:textId="77777777" w:rsidR="005F60EF" w:rsidRPr="006352BE" w:rsidRDefault="005F60EF" w:rsidP="00DA18C0">
      <w:pPr>
        <w:pStyle w:val="Corpodetexto"/>
        <w:ind w:firstLine="709"/>
        <w:rPr>
          <w:rFonts w:ascii="Arial" w:hAnsi="Arial" w:cs="Arial"/>
          <w:sz w:val="23"/>
        </w:rPr>
      </w:pPr>
    </w:p>
    <w:p w14:paraId="74777FDF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Uma nova constituição foi feita e dessa forma instituía-se um governo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fortemente elitista. Com Carlos X não foi diferente, houve uma completa restauração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absolutista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apoio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nos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ultrarrealistas,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nobreza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clero.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entanto,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povo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francês,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liderado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Luis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Felipe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Orleans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proporcionou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experiência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interessante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luta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contra o conservadorismo, as Jornadas Gloriosas, revoluções de 1830 que levaram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fim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governo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 Carlos X.</w:t>
      </w:r>
    </w:p>
    <w:p w14:paraId="27717DCE" w14:textId="64C7103B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Luís Felipe assume o poder, ficando conhecido como o </w:t>
      </w:r>
      <w:r w:rsidR="0063163F" w:rsidRPr="006352BE">
        <w:rPr>
          <w:rFonts w:ascii="Arial" w:hAnsi="Arial" w:cs="Arial"/>
        </w:rPr>
        <w:t>“</w:t>
      </w:r>
      <w:r w:rsidRPr="006352BE">
        <w:rPr>
          <w:rFonts w:ascii="Arial" w:hAnsi="Arial" w:cs="Arial"/>
        </w:rPr>
        <w:t>Rei Burguês</w:t>
      </w:r>
      <w:r w:rsidR="0063163F" w:rsidRPr="006352BE">
        <w:rPr>
          <w:rFonts w:ascii="Arial" w:hAnsi="Arial" w:cs="Arial"/>
        </w:rPr>
        <w:t>”</w:t>
      </w:r>
      <w:r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governou de 1830 a 1848. Promoveu uma reforma na constituição, mas manteve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voto censitário, instituído com Luís XVIII, privilegiando, logicamente, a burguesia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excluindo o povo do jogo político. Luís Felipe passa a ter um governo voltado para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burguesia, aqueles que o auxiliaram a chegar ao poder, republicanos, bonapartistas,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socialistas,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enfim,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foram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deixados de lado.</w:t>
      </w:r>
    </w:p>
    <w:p w14:paraId="47F421F9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Logo estouram movimentos contra essa situação, foram revoluções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levaram ao fim do governo de Luís Felipe. Elas ficaram conhecidas como: Primavera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  <w:spacing w:val="-1"/>
        </w:rPr>
        <w:t>dos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Povos.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Esse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nome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deve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fato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esses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movimentos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ficaram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restritos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França,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espalharam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estimularam 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eclosão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revoltas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outras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regiões.</w:t>
      </w:r>
    </w:p>
    <w:p w14:paraId="7BC83B00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várias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facções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participaram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Revolução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1848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organizaram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governo provisório na França que teve como responsabilidade a criação de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República na França 1848 a 1852 (chamada II República, a I foi na Revolução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Francesa).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eleições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realizadas,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Luís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Bonaparte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obteve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vitória.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1851,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Bonaparte,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sobrinho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Napoleão,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fecha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parlamento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torna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ditador.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  <w:spacing w:val="-1"/>
        </w:rPr>
        <w:t>1852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foi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realizado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um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  <w:spacing w:val="-1"/>
        </w:rPr>
        <w:t>plebiscito,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onde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população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decidiu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sobre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criação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novo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império. Luís Bonaparte foi coroado como Napoleão III, era o início do II Império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Francês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durou 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1852 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1870.</w:t>
      </w:r>
    </w:p>
    <w:p w14:paraId="4B8C5E45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No II império Francês, o que se destaca é a sua política externa, afinal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contas foram muitos conflitos travados: Guerra da Criméia (1854-1856), intervenção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 México (1862-1867), apoiou a independência da Moldávia e da Valáquia, apoiou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piemonteses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unificação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italiana,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entanto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defesa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Roma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voltou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contra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unificadores.</w:t>
      </w:r>
    </w:p>
    <w:p w14:paraId="6B432E36" w14:textId="310D7BB4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Mas, a principal guerra na qual o II Império Francês participou foi a Guerra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Franco-Prussiana (1870-1871) onde, na Batalha de Sedan (18171) Napoleão III foi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feito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prisioneiro.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Assim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chegou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fim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II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Império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Francês,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momento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marcado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lastRenderedPageBreak/>
        <w:t>guerras, mas também marcado por avanços culturais, afinal de contas, Paris 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transforma</w:t>
      </w:r>
      <w:r w:rsidRPr="006352BE">
        <w:rPr>
          <w:rFonts w:ascii="Arial" w:hAnsi="Arial" w:cs="Arial"/>
          <w:spacing w:val="40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conhecida</w:t>
      </w:r>
      <w:r w:rsidRPr="006352BE">
        <w:rPr>
          <w:rFonts w:ascii="Arial" w:hAnsi="Arial" w:cs="Arial"/>
          <w:spacing w:val="42"/>
        </w:rPr>
        <w:t xml:space="preserve"> </w:t>
      </w:r>
      <w:r w:rsidR="0063163F" w:rsidRPr="006352BE">
        <w:rPr>
          <w:rFonts w:ascii="Arial" w:hAnsi="Arial" w:cs="Arial"/>
        </w:rPr>
        <w:t>“</w:t>
      </w:r>
      <w:r w:rsidRPr="006352BE">
        <w:rPr>
          <w:rFonts w:ascii="Arial" w:hAnsi="Arial" w:cs="Arial"/>
        </w:rPr>
        <w:t>Cidade</w:t>
      </w:r>
      <w:r w:rsidRPr="006352BE">
        <w:rPr>
          <w:rFonts w:ascii="Arial" w:hAnsi="Arial" w:cs="Arial"/>
          <w:spacing w:val="40"/>
        </w:rPr>
        <w:t xml:space="preserve"> </w:t>
      </w:r>
      <w:r w:rsidRPr="006352BE">
        <w:rPr>
          <w:rFonts w:ascii="Arial" w:hAnsi="Arial" w:cs="Arial"/>
        </w:rPr>
        <w:t>Luz</w:t>
      </w:r>
      <w:r w:rsidR="0063163F" w:rsidRPr="006352BE">
        <w:rPr>
          <w:rFonts w:ascii="Arial" w:hAnsi="Arial" w:cs="Arial"/>
        </w:rPr>
        <w:t>”</w:t>
      </w:r>
      <w:r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exatamente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nesse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momento.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53"/>
        </w:rPr>
        <w:t xml:space="preserve"> </w:t>
      </w:r>
      <w:r w:rsidRPr="006352BE">
        <w:rPr>
          <w:rFonts w:ascii="Arial" w:hAnsi="Arial" w:cs="Arial"/>
        </w:rPr>
        <w:t>cidade</w:t>
      </w:r>
      <w:r w:rsidR="000D6EB1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onde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eram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realizadas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feiras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mundiais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tecnologia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inovações,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muitas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delas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frutos</w:t>
      </w:r>
      <w:r w:rsidRPr="006352BE">
        <w:rPr>
          <w:rFonts w:ascii="Arial" w:hAnsi="Arial" w:cs="Arial"/>
          <w:spacing w:val="-63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II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Revolução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Industrial.</w:t>
      </w:r>
    </w:p>
    <w:p w14:paraId="0B50C069" w14:textId="77777777" w:rsidR="005F60EF" w:rsidRPr="006352BE" w:rsidRDefault="00C97D41" w:rsidP="00DA18C0">
      <w:pPr>
        <w:pStyle w:val="Corpodetexto"/>
        <w:spacing w:line="360" w:lineRule="auto"/>
        <w:ind w:right="3" w:firstLine="709"/>
        <w:rPr>
          <w:rFonts w:ascii="Arial" w:hAnsi="Arial" w:cs="Arial"/>
        </w:rPr>
      </w:pPr>
      <w:r w:rsidRPr="006352BE">
        <w:rPr>
          <w:rFonts w:ascii="Arial" w:hAnsi="Arial" w:cs="Arial"/>
        </w:rPr>
        <w:t>Passado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II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Império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Francês,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França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ingressa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nova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república,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III República Francesa 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durou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até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1940.</w:t>
      </w:r>
    </w:p>
    <w:p w14:paraId="33F23A1C" w14:textId="77777777" w:rsidR="005F60EF" w:rsidRPr="006352BE" w:rsidRDefault="00C97D41" w:rsidP="00DA18C0">
      <w:pPr>
        <w:pStyle w:val="Corpodetexto"/>
        <w:spacing w:line="360" w:lineRule="auto"/>
        <w:ind w:right="3" w:firstLine="709"/>
        <w:rPr>
          <w:rFonts w:ascii="Arial" w:hAnsi="Arial" w:cs="Arial"/>
        </w:rPr>
      </w:pPr>
      <w:r w:rsidRPr="006352BE">
        <w:rPr>
          <w:rFonts w:ascii="Arial" w:hAnsi="Arial" w:cs="Arial"/>
        </w:rPr>
        <w:t>Nessa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conturbada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França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publicada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Flaubert,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considerado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romances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mais lidos 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mundo.</w:t>
      </w:r>
    </w:p>
    <w:p w14:paraId="6EAC2653" w14:textId="77777777" w:rsidR="005F60EF" w:rsidRPr="006352BE" w:rsidRDefault="00C97D41" w:rsidP="00DA18C0">
      <w:pPr>
        <w:pStyle w:val="Corpodetexto"/>
        <w:spacing w:line="360" w:lineRule="auto"/>
        <w:ind w:right="3" w:firstLine="709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respeito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36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33"/>
        </w:rPr>
        <w:t xml:space="preserve"> </w:t>
      </w:r>
      <w:r w:rsidRPr="006352BE">
        <w:rPr>
          <w:rFonts w:ascii="Arial" w:hAnsi="Arial" w:cs="Arial"/>
        </w:rPr>
        <w:t>obra,</w:t>
      </w:r>
      <w:r w:rsidRPr="006352BE">
        <w:rPr>
          <w:rFonts w:ascii="Arial" w:hAnsi="Arial" w:cs="Arial"/>
          <w:spacing w:val="33"/>
        </w:rPr>
        <w:t xml:space="preserve"> </w:t>
      </w:r>
      <w:r w:rsidRPr="006352BE">
        <w:rPr>
          <w:rFonts w:ascii="Arial" w:hAnsi="Arial" w:cs="Arial"/>
        </w:rPr>
        <w:t>foram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consultadas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algumas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considerações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elaboradas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por seus contemporâneos.</w:t>
      </w:r>
    </w:p>
    <w:p w14:paraId="5D473C68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bCs/>
        </w:rPr>
      </w:pPr>
    </w:p>
    <w:p w14:paraId="10E53E2C" w14:textId="723DC227" w:rsidR="005F60EF" w:rsidRPr="006352BE" w:rsidRDefault="0063163F" w:rsidP="00DA18C0">
      <w:pPr>
        <w:ind w:right="3"/>
        <w:rPr>
          <w:rFonts w:ascii="Arial" w:hAnsi="Arial" w:cs="Arial"/>
          <w:b/>
          <w:bCs/>
          <w:sz w:val="24"/>
          <w:szCs w:val="24"/>
        </w:rPr>
      </w:pPr>
      <w:r w:rsidRPr="006352BE">
        <w:rPr>
          <w:rFonts w:ascii="Arial" w:hAnsi="Arial" w:cs="Arial"/>
          <w:b/>
          <w:bCs/>
          <w:sz w:val="24"/>
          <w:szCs w:val="24"/>
        </w:rPr>
        <w:t>1.2</w:t>
      </w:r>
      <w:r w:rsidR="000D6EB1" w:rsidRPr="006352BE">
        <w:rPr>
          <w:rFonts w:ascii="Arial" w:hAnsi="Arial" w:cs="Arial"/>
          <w:b/>
          <w:bCs/>
          <w:sz w:val="24"/>
          <w:szCs w:val="24"/>
        </w:rPr>
        <w:t xml:space="preserve"> </w:t>
      </w:r>
      <w:r w:rsidR="00C97D41" w:rsidRPr="006352BE">
        <w:rPr>
          <w:rFonts w:ascii="Arial" w:hAnsi="Arial" w:cs="Arial"/>
          <w:b/>
          <w:bCs/>
          <w:sz w:val="24"/>
          <w:szCs w:val="24"/>
        </w:rPr>
        <w:t>Flaubert</w:t>
      </w:r>
      <w:r w:rsidR="00C97D41" w:rsidRPr="006352B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C97D41" w:rsidRPr="006352BE">
        <w:rPr>
          <w:rFonts w:ascii="Arial" w:hAnsi="Arial" w:cs="Arial"/>
          <w:b/>
          <w:bCs/>
          <w:sz w:val="24"/>
          <w:szCs w:val="24"/>
        </w:rPr>
        <w:t>por</w:t>
      </w:r>
      <w:r w:rsidR="00C97D41" w:rsidRPr="006352B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C97D41" w:rsidRPr="006352BE">
        <w:rPr>
          <w:rFonts w:ascii="Arial" w:hAnsi="Arial" w:cs="Arial"/>
          <w:b/>
          <w:bCs/>
          <w:sz w:val="24"/>
          <w:szCs w:val="24"/>
        </w:rPr>
        <w:t>seus</w:t>
      </w:r>
      <w:r w:rsidR="00C97D41" w:rsidRPr="006352B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C97D41" w:rsidRPr="006352BE">
        <w:rPr>
          <w:rFonts w:ascii="Arial" w:hAnsi="Arial" w:cs="Arial"/>
          <w:b/>
          <w:bCs/>
          <w:sz w:val="24"/>
          <w:szCs w:val="24"/>
        </w:rPr>
        <w:t>pares</w:t>
      </w:r>
    </w:p>
    <w:p w14:paraId="458ED009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12CFD000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2"/>
        </w:rPr>
      </w:pPr>
    </w:p>
    <w:p w14:paraId="496B4499" w14:textId="0BFD8E00" w:rsidR="005F60EF" w:rsidRPr="006352BE" w:rsidRDefault="000D6EB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Para melhor compreendermos a atmosfera que envolve o romance em análise neste trabalho, o</w:t>
      </w:r>
      <w:r w:rsidR="00C97D41" w:rsidRPr="006352BE">
        <w:rPr>
          <w:rFonts w:ascii="Arial" w:hAnsi="Arial" w:cs="Arial"/>
        </w:rPr>
        <w:t>ptou-se</w:t>
      </w:r>
      <w:r w:rsidR="00C97D41" w:rsidRPr="006352BE">
        <w:rPr>
          <w:rFonts w:ascii="Arial" w:hAnsi="Arial" w:cs="Arial"/>
          <w:spacing w:val="19"/>
        </w:rPr>
        <w:t xml:space="preserve"> </w:t>
      </w:r>
      <w:r w:rsidR="00C97D41" w:rsidRPr="006352BE">
        <w:rPr>
          <w:rFonts w:ascii="Arial" w:hAnsi="Arial" w:cs="Arial"/>
        </w:rPr>
        <w:t>por</w:t>
      </w:r>
      <w:r w:rsidR="00C97D41" w:rsidRPr="006352BE">
        <w:rPr>
          <w:rFonts w:ascii="Arial" w:hAnsi="Arial" w:cs="Arial"/>
          <w:spacing w:val="17"/>
        </w:rPr>
        <w:t xml:space="preserve"> </w:t>
      </w:r>
      <w:r w:rsidR="00C97D41" w:rsidRPr="006352BE">
        <w:rPr>
          <w:rFonts w:ascii="Arial" w:hAnsi="Arial" w:cs="Arial"/>
        </w:rPr>
        <w:t>estudar</w:t>
      </w:r>
      <w:r w:rsidR="00C97D41" w:rsidRPr="006352BE">
        <w:rPr>
          <w:rFonts w:ascii="Arial" w:hAnsi="Arial" w:cs="Arial"/>
          <w:spacing w:val="16"/>
        </w:rPr>
        <w:t xml:space="preserve"> </w:t>
      </w:r>
      <w:r w:rsidR="00C97D41" w:rsidRPr="006352BE">
        <w:rPr>
          <w:rFonts w:ascii="Arial" w:hAnsi="Arial" w:cs="Arial"/>
        </w:rPr>
        <w:t>três</w:t>
      </w:r>
      <w:r w:rsidR="00C97D41" w:rsidRPr="006352BE">
        <w:rPr>
          <w:rFonts w:ascii="Arial" w:hAnsi="Arial" w:cs="Arial"/>
          <w:spacing w:val="20"/>
        </w:rPr>
        <w:t xml:space="preserve"> </w:t>
      </w:r>
      <w:r w:rsidR="00C97D41" w:rsidRPr="006352BE">
        <w:rPr>
          <w:rFonts w:ascii="Arial" w:hAnsi="Arial" w:cs="Arial"/>
        </w:rPr>
        <w:t>escritores</w:t>
      </w:r>
      <w:r w:rsidR="00C97D41" w:rsidRPr="006352BE">
        <w:rPr>
          <w:rFonts w:ascii="Arial" w:hAnsi="Arial" w:cs="Arial"/>
          <w:spacing w:val="21"/>
        </w:rPr>
        <w:t xml:space="preserve"> </w:t>
      </w:r>
      <w:r w:rsidR="00C97D41" w:rsidRPr="006352BE">
        <w:rPr>
          <w:rFonts w:ascii="Arial" w:hAnsi="Arial" w:cs="Arial"/>
        </w:rPr>
        <w:t>contemporâneos</w:t>
      </w:r>
      <w:r w:rsidR="00C97D41" w:rsidRPr="006352BE">
        <w:rPr>
          <w:rFonts w:ascii="Arial" w:hAnsi="Arial" w:cs="Arial"/>
          <w:spacing w:val="18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18"/>
        </w:rPr>
        <w:t xml:space="preserve"> </w:t>
      </w:r>
      <w:r w:rsidR="00C97D41" w:rsidRPr="006352BE">
        <w:rPr>
          <w:rFonts w:ascii="Arial" w:hAnsi="Arial" w:cs="Arial"/>
        </w:rPr>
        <w:t>Flaubert</w:t>
      </w:r>
      <w:r w:rsidR="00C97D41" w:rsidRPr="006352BE">
        <w:rPr>
          <w:rFonts w:ascii="Arial" w:hAnsi="Arial" w:cs="Arial"/>
          <w:spacing w:val="15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20"/>
        </w:rPr>
        <w:t xml:space="preserve"> </w:t>
      </w:r>
      <w:r w:rsidR="00C97D41" w:rsidRPr="006352BE">
        <w:rPr>
          <w:rFonts w:ascii="Arial" w:hAnsi="Arial" w:cs="Arial"/>
        </w:rPr>
        <w:t>suas</w:t>
      </w:r>
      <w:r w:rsidRPr="006352BE">
        <w:rPr>
          <w:rFonts w:ascii="Arial" w:hAnsi="Arial" w:cs="Arial"/>
        </w:rPr>
        <w:t xml:space="preserve"> 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críticas,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para embasamento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do trabalho.</w:t>
      </w:r>
    </w:p>
    <w:p w14:paraId="33338F0E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36"/>
        </w:rPr>
      </w:pPr>
    </w:p>
    <w:p w14:paraId="5C03CE05" w14:textId="3E2D1174" w:rsidR="005F60EF" w:rsidRPr="006352BE" w:rsidRDefault="000D6EB1" w:rsidP="00DA18C0">
      <w:pPr>
        <w:ind w:right="3"/>
        <w:rPr>
          <w:rFonts w:ascii="Arial" w:hAnsi="Arial" w:cs="Arial"/>
          <w:sz w:val="24"/>
          <w:szCs w:val="24"/>
        </w:rPr>
      </w:pPr>
      <w:bookmarkStart w:id="3" w:name="_TOC_250010"/>
      <w:bookmarkEnd w:id="3"/>
      <w:r w:rsidRPr="006352BE">
        <w:rPr>
          <w:rFonts w:ascii="Arial" w:hAnsi="Arial" w:cs="Arial"/>
          <w:sz w:val="24"/>
          <w:szCs w:val="24"/>
        </w:rPr>
        <w:t xml:space="preserve">1.2.1 Charles </w:t>
      </w:r>
      <w:r w:rsidR="00C97D41" w:rsidRPr="006352BE">
        <w:rPr>
          <w:rFonts w:ascii="Arial" w:hAnsi="Arial" w:cs="Arial"/>
          <w:sz w:val="24"/>
          <w:szCs w:val="24"/>
        </w:rPr>
        <w:t>Baudelaire</w:t>
      </w:r>
    </w:p>
    <w:p w14:paraId="19039007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38B919D6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2"/>
        </w:rPr>
      </w:pPr>
    </w:p>
    <w:p w14:paraId="3020F08C" w14:textId="26BA2A3E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Baudelaire (1821- 1867), como Flaubert, sofreu um processo judicial 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imoralidade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livro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"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Les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Fleurs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du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Mal".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processo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sofreu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Madame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aconteceu entre janeiro e fevereiro de 1857 e Baudelaire em agosto do mesmo ano,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tendo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ele,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diferentemente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romancista,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sido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condenado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dia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20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agosto.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16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de outubro de 1857, ainda o poeta publicou em L'Artiste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um artigo sobre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qual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aproveita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para ironizar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 desprezo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próprio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juízes.</w:t>
      </w:r>
    </w:p>
    <w:p w14:paraId="7AB90179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Baudelaire comenta que desde Balzac toda curiosidade pelo 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desaparecera, apesar de uma série de tentativas apontadas por ele. Mas, conclui,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depois do romance balzaquiano, ninguém havia conseguido o que Flaubert fez: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retratar uma pobre provincianazinha adúltera, cuja história, sem imbróglios, compõe-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tristezas,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desgostos,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suspiros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alguns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desmaios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febris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arrancados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uma vida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terminada 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suicídio”</w:t>
      </w:r>
    </w:p>
    <w:p w14:paraId="6ADC5E52" w14:textId="455380D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Flaubert, de acordo com Baudelaire, conseguiu popularidade no primeiro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lance.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tempo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público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tinha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cada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vez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menos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entusiasmo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pelas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coisas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espírito,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romancista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encontrava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absolutamente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embotada. </w:t>
      </w:r>
      <w:r w:rsidRPr="006352BE">
        <w:rPr>
          <w:rFonts w:ascii="Arial" w:hAnsi="Arial" w:cs="Arial"/>
        </w:rPr>
        <w:lastRenderedPageBreak/>
        <w:t>Flaubert tira proveito da confusão dos espíritos e da ignorância universal.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E, então, encerrando os mais quentes sentimentos na mais trivial das aventuras,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49"/>
        </w:rPr>
        <w:t xml:space="preserve"> </w:t>
      </w:r>
      <w:r w:rsidRPr="006352BE">
        <w:rPr>
          <w:rFonts w:ascii="Arial" w:hAnsi="Arial" w:cs="Arial"/>
        </w:rPr>
        <w:t>compreende</w:t>
      </w:r>
      <w:r w:rsidRPr="006352BE">
        <w:rPr>
          <w:rFonts w:ascii="Arial" w:hAnsi="Arial" w:cs="Arial"/>
          <w:spacing w:val="5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53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52"/>
        </w:rPr>
        <w:t xml:space="preserve"> </w:t>
      </w:r>
      <w:r w:rsidRPr="006352BE">
        <w:rPr>
          <w:rFonts w:ascii="Arial" w:hAnsi="Arial" w:cs="Arial"/>
        </w:rPr>
        <w:t>província</w:t>
      </w:r>
      <w:r w:rsidRPr="006352BE">
        <w:rPr>
          <w:rFonts w:ascii="Arial" w:hAnsi="Arial" w:cs="Arial"/>
          <w:spacing w:val="54"/>
        </w:rPr>
        <w:t xml:space="preserve"> </w:t>
      </w:r>
      <w:r w:rsidRPr="006352BE">
        <w:rPr>
          <w:rFonts w:ascii="Arial" w:hAnsi="Arial" w:cs="Arial"/>
        </w:rPr>
        <w:t>encontrará</w:t>
      </w:r>
      <w:r w:rsidRPr="006352BE">
        <w:rPr>
          <w:rFonts w:ascii="Arial" w:hAnsi="Arial" w:cs="Arial"/>
          <w:spacing w:val="5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52"/>
        </w:rPr>
        <w:t xml:space="preserve"> </w:t>
      </w:r>
      <w:r w:rsidRPr="006352BE">
        <w:rPr>
          <w:rFonts w:ascii="Arial" w:hAnsi="Arial" w:cs="Arial"/>
        </w:rPr>
        <w:t>terreno</w:t>
      </w:r>
      <w:r w:rsidRPr="006352BE">
        <w:rPr>
          <w:rFonts w:ascii="Arial" w:hAnsi="Arial" w:cs="Arial"/>
          <w:spacing w:val="5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52"/>
        </w:rPr>
        <w:t xml:space="preserve"> </w:t>
      </w:r>
      <w:r w:rsidRPr="006352BE">
        <w:rPr>
          <w:rFonts w:ascii="Arial" w:hAnsi="Arial" w:cs="Arial"/>
        </w:rPr>
        <w:t>tolice,</w:t>
      </w:r>
      <w:r w:rsidRPr="006352BE">
        <w:rPr>
          <w:rFonts w:ascii="Arial" w:hAnsi="Arial" w:cs="Arial"/>
          <w:spacing w:val="5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51"/>
        </w:rPr>
        <w:t xml:space="preserve"> </w:t>
      </w:r>
      <w:r w:rsidRPr="006352BE">
        <w:rPr>
          <w:rFonts w:ascii="Arial" w:hAnsi="Arial" w:cs="Arial"/>
        </w:rPr>
        <w:t>meio</w:t>
      </w:r>
      <w:r w:rsidRPr="006352BE">
        <w:rPr>
          <w:rFonts w:ascii="Arial" w:hAnsi="Arial" w:cs="Arial"/>
          <w:spacing w:val="49"/>
        </w:rPr>
        <w:t xml:space="preserve"> </w:t>
      </w:r>
      <w:r w:rsidRPr="006352BE">
        <w:rPr>
          <w:rFonts w:ascii="Arial" w:hAnsi="Arial" w:cs="Arial"/>
        </w:rPr>
        <w:t>mais</w:t>
      </w:r>
      <w:r w:rsidR="00F812B5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estúpido, o mais pródigo em absurdos, o mais abundante em imbecis intolerantes.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Nela,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“a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arraia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–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miúda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agita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funções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menores,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adultério,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dado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mais gasto, mais prostituído, serão os elementos dessa aventura. E nela haverá uma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heroína, bastando – lhe ser bela, ter nervos, ambição, aspiração por um mundo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superior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 tornarão interessante.</w:t>
      </w:r>
    </w:p>
    <w:p w14:paraId="231B6E32" w14:textId="77777777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Segundo Baudelaire, na verdade, vê em Emma Bovary muitos traços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 aproximam do poeta, como, por exemplo, seu dandismo, seu amor exclusivo 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dominação,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arrebatamento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pelos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sofistas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sua imaginação.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poeta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agradece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pela criação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dessa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mulher.</w:t>
      </w:r>
    </w:p>
    <w:p w14:paraId="6E5F381F" w14:textId="755A9BCE" w:rsidR="005F60EF" w:rsidRPr="006352BE" w:rsidRDefault="00C97D41" w:rsidP="00DA18C0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partir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observações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época,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munido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argúcia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ironia Flaubert cria Emma, uma mulher de atitudes masculinas. Baudelaire (</w:t>
      </w:r>
      <w:r w:rsidR="0079319A" w:rsidRPr="006352BE">
        <w:rPr>
          <w:rFonts w:ascii="Arial" w:hAnsi="Arial" w:cs="Arial"/>
          <w:i/>
          <w:iCs/>
        </w:rPr>
        <w:t>apud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FREITAS,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2013, p.</w:t>
      </w:r>
      <w:r w:rsidR="00F812B5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28-29) comentou:</w:t>
      </w:r>
    </w:p>
    <w:p w14:paraId="7CE363EF" w14:textId="77777777" w:rsidR="00F812B5" w:rsidRPr="006352BE" w:rsidRDefault="00F812B5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03DAF947" w14:textId="2EA7A703" w:rsidR="00F812B5" w:rsidRPr="006352BE" w:rsidRDefault="00C97D41" w:rsidP="008F3968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Só restava ao autor, para terminar a prova de força por completo, despojar-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 (tanto quanto possível) de seu sexo e se fazer mulher. Disso resultouuma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maravilha;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apesar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zelo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ator,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deixar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infundir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sangue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viril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veias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criatura,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sra.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há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nela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 mais enérgico e mais ambicioso, e também de mais sonhador, a sra.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 permaneceu homem. Como a Palas armada, saída do cérebro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Zeus, esse andrógino bizarro manteve todas as seduções de uma alma viril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 um encantador corpo feminino. (BAUDELAIRE apud FREITAS, 2013, p.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29</w:t>
      </w:r>
      <w:r w:rsidR="00F812B5" w:rsidRPr="006352BE">
        <w:rPr>
          <w:rFonts w:ascii="Arial" w:hAnsi="Arial" w:cs="Arial"/>
          <w:sz w:val="20"/>
        </w:rPr>
        <w:t>).</w:t>
      </w:r>
    </w:p>
    <w:p w14:paraId="70BEDC6D" w14:textId="651B4698" w:rsidR="00F812B5" w:rsidRPr="006352BE" w:rsidRDefault="00F812B5" w:rsidP="00DA18C0">
      <w:pPr>
        <w:ind w:right="3"/>
        <w:jc w:val="both"/>
        <w:rPr>
          <w:rFonts w:ascii="Arial" w:hAnsi="Arial" w:cs="Arial"/>
          <w:sz w:val="20"/>
        </w:rPr>
      </w:pPr>
    </w:p>
    <w:p w14:paraId="62701EF1" w14:textId="77777777" w:rsidR="00F812B5" w:rsidRPr="006352BE" w:rsidRDefault="00F812B5" w:rsidP="00DA18C0">
      <w:pPr>
        <w:ind w:right="3"/>
        <w:jc w:val="both"/>
        <w:rPr>
          <w:rFonts w:ascii="Arial" w:hAnsi="Arial" w:cs="Arial"/>
        </w:rPr>
      </w:pPr>
    </w:p>
    <w:p w14:paraId="4AADC0BC" w14:textId="345D8C45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Além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Baudelaire,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Guy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Maupassant,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amigo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comentou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sobre 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escritor e sua obra.</w:t>
      </w:r>
    </w:p>
    <w:p w14:paraId="06C7CE28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36"/>
        </w:rPr>
      </w:pPr>
    </w:p>
    <w:p w14:paraId="3A3C908D" w14:textId="0150FADF" w:rsidR="005F60EF" w:rsidRPr="006352BE" w:rsidRDefault="00F812B5" w:rsidP="00DA18C0">
      <w:pPr>
        <w:ind w:right="3"/>
        <w:rPr>
          <w:rFonts w:ascii="Arial" w:hAnsi="Arial" w:cs="Arial"/>
          <w:sz w:val="24"/>
          <w:szCs w:val="24"/>
        </w:rPr>
      </w:pPr>
      <w:bookmarkStart w:id="4" w:name="_TOC_250009"/>
      <w:r w:rsidRPr="006352BE">
        <w:rPr>
          <w:rFonts w:ascii="Arial" w:hAnsi="Arial" w:cs="Arial"/>
          <w:sz w:val="24"/>
          <w:szCs w:val="24"/>
        </w:rPr>
        <w:t xml:space="preserve">1.2.2 </w:t>
      </w:r>
      <w:r w:rsidR="00C97D41" w:rsidRPr="006352BE">
        <w:rPr>
          <w:rFonts w:ascii="Arial" w:hAnsi="Arial" w:cs="Arial"/>
          <w:sz w:val="24"/>
          <w:szCs w:val="24"/>
        </w:rPr>
        <w:t xml:space="preserve">Guy de </w:t>
      </w:r>
      <w:bookmarkEnd w:id="4"/>
      <w:r w:rsidR="00C97D41" w:rsidRPr="006352BE">
        <w:rPr>
          <w:rFonts w:ascii="Arial" w:hAnsi="Arial" w:cs="Arial"/>
          <w:sz w:val="24"/>
          <w:szCs w:val="24"/>
        </w:rPr>
        <w:t>Maupassant</w:t>
      </w:r>
    </w:p>
    <w:p w14:paraId="408237A8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5E9DF7FA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2"/>
        </w:rPr>
      </w:pPr>
    </w:p>
    <w:p w14:paraId="7D215EB1" w14:textId="26173880" w:rsidR="005F60EF" w:rsidRPr="006352BE" w:rsidRDefault="00F812B5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  <w:sz w:val="23"/>
        </w:rPr>
      </w:pPr>
      <w:r w:rsidRPr="006352BE">
        <w:rPr>
          <w:rFonts w:ascii="Arial" w:hAnsi="Arial" w:cs="Arial"/>
        </w:rPr>
        <w:t>O também poeta frances Guy de Maupassant e</w:t>
      </w:r>
      <w:r w:rsidR="00C97D41" w:rsidRPr="006352BE">
        <w:rPr>
          <w:rFonts w:ascii="Arial" w:hAnsi="Arial" w:cs="Arial"/>
        </w:rPr>
        <w:t>screveu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um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estudo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sobre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Gustavo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Flaubert.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As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palavras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amigo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Maupassant vão dando ao leitor aquelas informações que julga importante: fato de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que o pai de Flaubert se surpreendeu, sem se indignar, com a vocação de seu filho,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pois julgava a profissão de escritor um oficio de preguiçoso e inútil; a dificuldade que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teve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para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aprender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ler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com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nove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anos;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o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fato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-11"/>
        </w:rPr>
        <w:t xml:space="preserve"> </w:t>
      </w:r>
      <w:r w:rsidR="00C97D41" w:rsidRPr="006352BE">
        <w:rPr>
          <w:rFonts w:ascii="Arial" w:hAnsi="Arial" w:cs="Arial"/>
        </w:rPr>
        <w:t>que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foi</w:t>
      </w:r>
      <w:r w:rsidR="00C97D41" w:rsidRPr="006352BE">
        <w:rPr>
          <w:rFonts w:ascii="Arial" w:hAnsi="Arial" w:cs="Arial"/>
          <w:spacing w:val="-12"/>
        </w:rPr>
        <w:t xml:space="preserve"> </w:t>
      </w:r>
      <w:r w:rsidR="00C97D41" w:rsidRPr="006352BE">
        <w:rPr>
          <w:rFonts w:ascii="Arial" w:hAnsi="Arial" w:cs="Arial"/>
        </w:rPr>
        <w:t>crédulo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sedentário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durante</w:t>
      </w:r>
      <w:r w:rsidR="00C97D41" w:rsidRPr="006352BE">
        <w:rPr>
          <w:rFonts w:ascii="Arial" w:hAnsi="Arial" w:cs="Arial"/>
          <w:spacing w:val="-65"/>
        </w:rPr>
        <w:t xml:space="preserve"> </w:t>
      </w:r>
      <w:r w:rsidR="00C97D41" w:rsidRPr="006352BE">
        <w:rPr>
          <w:rFonts w:ascii="Arial" w:hAnsi="Arial" w:cs="Arial"/>
        </w:rPr>
        <w:t>toda sua vida; que sendo grande observador, viveu ao lado do mundo e não dentro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 xml:space="preserve">dele; que tinha uma beleza na juventude e que </w:t>
      </w:r>
      <w:r w:rsidR="00C97D41" w:rsidRPr="006352BE">
        <w:rPr>
          <w:rFonts w:ascii="Arial" w:hAnsi="Arial" w:cs="Arial"/>
        </w:rPr>
        <w:lastRenderedPageBreak/>
        <w:t>ficou terrivelmente abalado quando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descobriu que era epilético. No entanto, a doença desapareceu na idade adulta para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só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retornar  no</w:t>
      </w:r>
      <w:r w:rsidR="00C97D41" w:rsidRPr="006352BE">
        <w:rPr>
          <w:rFonts w:ascii="Arial" w:hAnsi="Arial" w:cs="Arial"/>
          <w:spacing w:val="-2"/>
        </w:rPr>
        <w:t xml:space="preserve"> </w:t>
      </w:r>
      <w:r w:rsidR="00C97D41" w:rsidRPr="006352BE">
        <w:rPr>
          <w:rFonts w:ascii="Arial" w:hAnsi="Arial" w:cs="Arial"/>
        </w:rPr>
        <w:t>fim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</w:t>
      </w:r>
      <w:r w:rsidR="00C97D41" w:rsidRPr="006352BE">
        <w:rPr>
          <w:rFonts w:ascii="Arial" w:hAnsi="Arial" w:cs="Arial"/>
          <w:spacing w:val="-4"/>
        </w:rPr>
        <w:t xml:space="preserve"> </w:t>
      </w:r>
      <w:r w:rsidR="00C97D41" w:rsidRPr="006352BE">
        <w:rPr>
          <w:rFonts w:ascii="Arial" w:hAnsi="Arial" w:cs="Arial"/>
        </w:rPr>
        <w:t>sua vida</w:t>
      </w:r>
      <w:r w:rsidRPr="006352BE">
        <w:rPr>
          <w:rFonts w:ascii="Arial" w:hAnsi="Arial" w:cs="Arial"/>
          <w:spacing w:val="1"/>
        </w:rPr>
        <w:t>.</w:t>
      </w:r>
    </w:p>
    <w:p w14:paraId="043AA2D7" w14:textId="19269012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Maupassant relembra os momentos importantes do processo movido pelo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Ministério Público contra ele até a difícil absolvição. Mas detalha, por outro lado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história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secreta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pode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ensinamento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principiantes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neste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difícil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ofício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 xml:space="preserve">das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>. Segundo ele, após cinco anos de trabalho obstinado, Flaubert terminou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essa obra genial, confiou-a seu amigo Maxime Du Camp que, por sua vez, entregou-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 xml:space="preserve">a ao proprietário da </w:t>
      </w:r>
      <w:r w:rsidRPr="006352BE">
        <w:rPr>
          <w:rFonts w:ascii="Arial" w:hAnsi="Arial" w:cs="Arial"/>
          <w:i/>
        </w:rPr>
        <w:t>Revue de Paris</w:t>
      </w:r>
      <w:r w:rsidRPr="006352BE">
        <w:rPr>
          <w:rFonts w:ascii="Arial" w:hAnsi="Arial" w:cs="Arial"/>
        </w:rPr>
        <w:t>. Recebeu, então, uma carta do amigo, bastante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singular, e seu conteúdo, que o abalou extremamente, deve ter colaborado, segundo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Maupassant, para o desprezo que conservou pela opinião dos homens e sua ironia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diante das afirmações ou das negações absolutas. Na sua carta, Du Camp (apud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Maupassant, 1990, p.25-26) explica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 Flaubert a sua concordância com Pichat,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proprietário da revista, no sentido de que alguns cortes sejam feitos no texto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-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.</w:t>
      </w:r>
    </w:p>
    <w:p w14:paraId="5885D35E" w14:textId="5FD68F55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Maupassant faz uma apreciação do romance de Flaubert, dizendo que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aparecimento de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 xml:space="preserve">causou uma revolução nas </w:t>
      </w:r>
      <w:r w:rsidR="005F4B8F" w:rsidRPr="006352BE">
        <w:rPr>
          <w:rFonts w:ascii="Arial" w:hAnsi="Arial" w:cs="Arial"/>
        </w:rPr>
        <w:t>Letras</w:t>
      </w:r>
      <w:r w:rsidRPr="006352BE">
        <w:rPr>
          <w:rFonts w:ascii="Arial" w:hAnsi="Arial" w:cs="Arial"/>
        </w:rPr>
        <w:t>. Diz ele o quanto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diferente,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leitor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impressão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personagens, as paisagens, com seus odores, seu encanto, que os objetos surgem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diante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dele.</w:t>
      </w:r>
    </w:p>
    <w:p w14:paraId="210A9F0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Estudo,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Guy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Maupassant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fala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impessoalidade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ou,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ainda, da impassibilidade daquele Flaubert, que não admitia que o autor fosse, 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momento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algum,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sequer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vislumbrado,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deixasse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transparecer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página,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uma linha, em uma palavra, uma única parcela de sua opinião, um simples vestígio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intenção.</w:t>
      </w:r>
    </w:p>
    <w:p w14:paraId="2F82CBBF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público acostumado aos romances água-com-açúcar e às façanhas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inverossímeis dos romances de aventura colocou Flaubert entre os realistas, o que 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irritou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sobremaneira.</w:t>
      </w:r>
    </w:p>
    <w:p w14:paraId="47CF24D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Em </w:t>
      </w:r>
      <w:r w:rsidRPr="006352BE">
        <w:rPr>
          <w:rFonts w:ascii="Arial" w:hAnsi="Arial" w:cs="Arial"/>
          <w:i/>
        </w:rPr>
        <w:t xml:space="preserve">Madame Bovary, </w:t>
      </w:r>
      <w:r w:rsidRPr="006352BE">
        <w:rPr>
          <w:rFonts w:ascii="Arial" w:hAnsi="Arial" w:cs="Arial"/>
        </w:rPr>
        <w:t>cada personagem é um tipo: o médico do campo,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provinciana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sonhadora,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farmacêutico,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vigário,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amantes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até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figuras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secundárias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tipos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dotados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relevo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enérgico,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porque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neles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estão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concentradas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quantidades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observações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mesma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natureza,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verossímeis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porque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representam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espécimen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</w:rPr>
        <w:t>típico 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classe.</w:t>
      </w:r>
    </w:p>
    <w:p w14:paraId="627B32C1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distinguia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fato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acima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ele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artista.</w:t>
      </w:r>
      <w:r w:rsidR="00F812B5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 xml:space="preserve">A respeito do autor de </w:t>
      </w:r>
      <w:r w:rsidRPr="006352BE">
        <w:rPr>
          <w:rFonts w:ascii="Arial" w:hAnsi="Arial" w:cs="Arial"/>
          <w:i/>
        </w:rPr>
        <w:t>Madame Bovary</w:t>
      </w:r>
      <w:r w:rsidRPr="006352BE">
        <w:rPr>
          <w:rFonts w:ascii="Arial" w:hAnsi="Arial" w:cs="Arial"/>
        </w:rPr>
        <w:t>, Marcel Proust também tece seus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comentários.</w:t>
      </w:r>
    </w:p>
    <w:p w14:paraId="427C6716" w14:textId="77777777" w:rsidR="00F812B5" w:rsidRPr="006352BE" w:rsidRDefault="00F812B5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7B7ADE62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3"/>
        </w:rPr>
      </w:pPr>
    </w:p>
    <w:p w14:paraId="33B24BB1" w14:textId="33C7D8C8" w:rsidR="005F60EF" w:rsidRPr="006352BE" w:rsidRDefault="00F812B5" w:rsidP="00DA18C0">
      <w:pPr>
        <w:ind w:right="3"/>
        <w:rPr>
          <w:rFonts w:ascii="Arial" w:hAnsi="Arial" w:cs="Arial"/>
        </w:rPr>
      </w:pPr>
      <w:bookmarkStart w:id="5" w:name="_TOC_250008"/>
      <w:r w:rsidRPr="006352BE">
        <w:rPr>
          <w:rFonts w:ascii="Arial" w:hAnsi="Arial" w:cs="Arial"/>
        </w:rPr>
        <w:t xml:space="preserve">1.2.3 </w:t>
      </w:r>
      <w:r w:rsidR="00C97D41" w:rsidRPr="006352BE">
        <w:rPr>
          <w:rFonts w:ascii="Arial" w:hAnsi="Arial" w:cs="Arial"/>
        </w:rPr>
        <w:t>Marcel</w:t>
      </w:r>
      <w:r w:rsidR="00C97D41" w:rsidRPr="006352BE">
        <w:rPr>
          <w:rFonts w:ascii="Arial" w:hAnsi="Arial" w:cs="Arial"/>
          <w:spacing w:val="-3"/>
        </w:rPr>
        <w:t xml:space="preserve"> </w:t>
      </w:r>
      <w:bookmarkEnd w:id="5"/>
      <w:r w:rsidR="00C97D41" w:rsidRPr="006352BE">
        <w:rPr>
          <w:rFonts w:ascii="Arial" w:hAnsi="Arial" w:cs="Arial"/>
        </w:rPr>
        <w:t>Proust</w:t>
      </w:r>
    </w:p>
    <w:p w14:paraId="5A0E82F7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79C32A60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1"/>
        </w:rPr>
      </w:pPr>
    </w:p>
    <w:p w14:paraId="4F3D8D40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Proust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escreveu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ensaio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sobre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-1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: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"A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propos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du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style de Flaubert". Proust considerou Flaubert um “gênio gramatical”, modificador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toda nossa concepção de realidade, através de um estilo revolucionário. Ele afirma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“sua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originalidade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imensa,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durável,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quase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irreconhecível,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já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está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tal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forma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  <w:spacing w:val="-1"/>
        </w:rPr>
        <w:t>encarnada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na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língua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literária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nosso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tempo,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ponto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lermos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sob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nome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de outros escritores…” e insiste que a revolução na representação da realidade 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expressa pela sintaxe diluidora da ação e do pensamento de tal forma que tudo 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torna impressão.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 cria quadros impressivos, fazendo o leitor acompanhar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“estados que se prolongam” e depois “cessam”, ocorrendo o efeito de um pião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girasse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diante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nossos olhos suas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diferentes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fases.</w:t>
      </w:r>
    </w:p>
    <w:p w14:paraId="22924438" w14:textId="2E9CA2EC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Houve críticas favoráveis e também negativas a respeito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</w:rPr>
        <w:t>, mas para a imprensa especializada, foi a moral ou a ofensa a ela,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desencadeou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processo judicial contra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Flaubert.</w:t>
      </w:r>
      <w:r w:rsidR="00F812B5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acusação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contra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publicação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-7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  <w:i/>
          <w:spacing w:val="-9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compreensível: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justamente por estar inserido na corrente literária do realismo, Flaubert escancara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XIX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desafia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convenções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sociais,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além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ironizar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romances sentimentais e folhetins, que considerava obsoletos. Emma Bovary,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protagonista, se vê encarcerada em um casamento infeliz com Charles, um médico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personalidade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fraca,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vazia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insípida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interior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francês.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obscenidade vem quando Emma passa a manter casos amorosos com homens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“gostos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refinados”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alcançassem suas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expectativas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românticas.</w:t>
      </w:r>
    </w:p>
    <w:p w14:paraId="604FDE66" w14:textId="2E2B35EB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Antes do processo a respeito da obra,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já havia sofrido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cortes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prevenir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possíveis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acusações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imoralidade.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concedeu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autorização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vontade,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depois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arrependeu,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compreender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carta (FLAUBERT</w:t>
      </w:r>
      <w:r w:rsidR="0079319A"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  <w:i/>
          <w:iCs/>
        </w:rPr>
        <w:t>apud</w:t>
      </w:r>
      <w:r w:rsidRPr="006352BE">
        <w:rPr>
          <w:rFonts w:ascii="Arial" w:hAnsi="Arial" w:cs="Arial"/>
        </w:rPr>
        <w:t xml:space="preserve"> Muller,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2012,</w:t>
      </w:r>
      <w:r w:rsidR="0079319A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p.</w:t>
      </w:r>
      <w:r w:rsidR="00F812B5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80)</w:t>
      </w:r>
      <w:r w:rsidR="0079319A" w:rsidRPr="006352BE">
        <w:rPr>
          <w:rFonts w:ascii="Arial" w:hAnsi="Arial" w:cs="Arial"/>
        </w:rPr>
        <w:t>.</w:t>
      </w:r>
    </w:p>
    <w:p w14:paraId="4AC04732" w14:textId="77777777" w:rsidR="0079319A" w:rsidRPr="006352BE" w:rsidRDefault="0079319A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6F0F1BFF" w14:textId="12919DB8" w:rsidR="0079319A" w:rsidRPr="006352BE" w:rsidRDefault="00C97D41" w:rsidP="008F3968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[...</w:t>
      </w:r>
      <w:r w:rsidR="0079319A" w:rsidRPr="006352BE">
        <w:rPr>
          <w:rFonts w:ascii="Arial" w:hAnsi="Arial" w:cs="Arial"/>
          <w:sz w:val="20"/>
        </w:rPr>
        <w:t>]</w:t>
      </w:r>
      <w:r w:rsidRPr="006352BE">
        <w:rPr>
          <w:rFonts w:ascii="Arial" w:hAnsi="Arial" w:cs="Arial"/>
          <w:sz w:val="20"/>
        </w:rPr>
        <w:t xml:space="preserve"> Consenti na supressão de uma passagem bastante importante, a meu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ver, porque a Revista me afirmou que havia perigo para ela. Aceitei de boa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vontade;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mas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escondo que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="0079319A" w:rsidRPr="006352BE">
        <w:rPr>
          <w:rFonts w:ascii="Arial" w:hAnsi="Arial" w:cs="Arial"/>
          <w:spacing w:val="-2"/>
          <w:sz w:val="20"/>
        </w:rPr>
        <w:t>[</w:t>
      </w:r>
      <w:r w:rsidRPr="006352BE">
        <w:rPr>
          <w:rFonts w:ascii="Arial" w:hAnsi="Arial" w:cs="Arial"/>
          <w:sz w:val="20"/>
        </w:rPr>
        <w:t>...]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naquele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dia,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arrependi-me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amargamente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ter tido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publicar.[...]</w:t>
      </w:r>
      <w:r w:rsidR="0079319A" w:rsidRPr="006352BE">
        <w:rPr>
          <w:rFonts w:ascii="Arial" w:hAnsi="Arial" w:cs="Arial"/>
          <w:sz w:val="20"/>
        </w:rPr>
        <w:t>.</w:t>
      </w:r>
    </w:p>
    <w:p w14:paraId="775C58D5" w14:textId="2CC8DE0A" w:rsidR="0079319A" w:rsidRPr="006352BE" w:rsidRDefault="0079319A" w:rsidP="00DA18C0">
      <w:pPr>
        <w:ind w:right="3"/>
        <w:jc w:val="both"/>
        <w:rPr>
          <w:rFonts w:ascii="Arial" w:hAnsi="Arial" w:cs="Arial"/>
          <w:sz w:val="20"/>
        </w:rPr>
      </w:pPr>
    </w:p>
    <w:p w14:paraId="30FAE672" w14:textId="77777777" w:rsidR="0079319A" w:rsidRPr="006352BE" w:rsidRDefault="0079319A" w:rsidP="00DA18C0">
      <w:pPr>
        <w:ind w:right="3"/>
        <w:jc w:val="both"/>
        <w:rPr>
          <w:rFonts w:ascii="Arial" w:hAnsi="Arial" w:cs="Arial"/>
        </w:rPr>
      </w:pPr>
    </w:p>
    <w:p w14:paraId="29320FEF" w14:textId="025268C9" w:rsidR="004E1A1E" w:rsidRPr="006352BE" w:rsidRDefault="00C97D41" w:rsidP="00DA18C0">
      <w:pPr>
        <w:pStyle w:val="Corpodetexto"/>
        <w:spacing w:line="357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 foi a julgamento e liberado, mais por sua arte, pela sua magnífica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maneira</w:t>
      </w:r>
      <w:r w:rsidRPr="006352BE">
        <w:rPr>
          <w:rFonts w:ascii="Arial" w:hAnsi="Arial" w:cs="Arial"/>
          <w:spacing w:val="4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43"/>
        </w:rPr>
        <w:t xml:space="preserve"> </w:t>
      </w:r>
      <w:r w:rsidRPr="006352BE">
        <w:rPr>
          <w:rFonts w:ascii="Arial" w:hAnsi="Arial" w:cs="Arial"/>
        </w:rPr>
        <w:t>escrever,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43"/>
        </w:rPr>
        <w:t xml:space="preserve"> </w:t>
      </w:r>
      <w:r w:rsidRPr="006352BE">
        <w:rPr>
          <w:rFonts w:ascii="Arial" w:hAnsi="Arial" w:cs="Arial"/>
        </w:rPr>
        <w:t>pelos</w:t>
      </w:r>
      <w:r w:rsidRPr="006352BE">
        <w:rPr>
          <w:rFonts w:ascii="Arial" w:hAnsi="Arial" w:cs="Arial"/>
          <w:spacing w:val="40"/>
        </w:rPr>
        <w:t xml:space="preserve"> </w:t>
      </w:r>
      <w:r w:rsidRPr="006352BE">
        <w:rPr>
          <w:rFonts w:ascii="Arial" w:hAnsi="Arial" w:cs="Arial"/>
        </w:rPr>
        <w:t>temas</w:t>
      </w:r>
      <w:r w:rsidRPr="006352BE">
        <w:rPr>
          <w:rFonts w:ascii="Arial" w:hAnsi="Arial" w:cs="Arial"/>
          <w:spacing w:val="39"/>
        </w:rPr>
        <w:t xml:space="preserve"> </w:t>
      </w:r>
      <w:r w:rsidRPr="006352BE">
        <w:rPr>
          <w:rFonts w:ascii="Arial" w:hAnsi="Arial" w:cs="Arial"/>
        </w:rPr>
        <w:t>abordados</w:t>
      </w:r>
      <w:r w:rsidRPr="006352BE">
        <w:rPr>
          <w:rFonts w:ascii="Arial" w:hAnsi="Arial" w:cs="Arial"/>
          <w:spacing w:val="39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51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43"/>
        </w:rPr>
        <w:t xml:space="preserve"> </w:t>
      </w:r>
      <w:r w:rsidRPr="006352BE">
        <w:rPr>
          <w:rFonts w:ascii="Arial" w:hAnsi="Arial" w:cs="Arial"/>
          <w:i/>
        </w:rPr>
        <w:t>Bovary.</w:t>
      </w:r>
      <w:r w:rsidRPr="006352BE">
        <w:rPr>
          <w:rFonts w:ascii="Arial" w:hAnsi="Arial" w:cs="Arial"/>
          <w:i/>
          <w:spacing w:val="44"/>
        </w:rPr>
        <w:t xml:space="preserve"> </w:t>
      </w:r>
      <w:r w:rsidRPr="006352BE">
        <w:rPr>
          <w:rFonts w:ascii="Arial" w:hAnsi="Arial" w:cs="Arial"/>
        </w:rPr>
        <w:t>Foi</w:t>
      </w:r>
      <w:r w:rsidR="0079319A" w:rsidRPr="006352BE">
        <w:rPr>
          <w:rFonts w:ascii="Arial" w:hAnsi="Arial" w:cs="Arial"/>
        </w:rPr>
        <w:t xml:space="preserve"> </w:t>
      </w:r>
      <w:r w:rsidR="00102D17" w:rsidRPr="006352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5A9B594A" wp14:editId="2DBE8DCB">
                <wp:simplePos x="0" y="0"/>
                <wp:positionH relativeFrom="page">
                  <wp:posOffset>4068445</wp:posOffset>
                </wp:positionH>
                <wp:positionV relativeFrom="paragraph">
                  <wp:posOffset>160020</wp:posOffset>
                </wp:positionV>
                <wp:extent cx="41275" cy="10795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D9B6B" id="Retângulo 3" o:spid="_x0000_s1026" style="position:absolute;margin-left:320.35pt;margin-top:12.6pt;width:3.25pt;height:.8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6352BE">
        <w:rPr>
          <w:rFonts w:ascii="Arial" w:hAnsi="Arial" w:cs="Arial"/>
        </w:rPr>
        <w:t>considerado</w:t>
      </w:r>
      <w:r w:rsidRPr="006352BE">
        <w:rPr>
          <w:rFonts w:ascii="Arial" w:hAnsi="Arial" w:cs="Arial"/>
          <w:spacing w:val="2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26"/>
        </w:rPr>
        <w:t xml:space="preserve"> </w:t>
      </w:r>
      <w:r w:rsidRPr="006352BE">
        <w:rPr>
          <w:rFonts w:ascii="Arial" w:hAnsi="Arial" w:cs="Arial"/>
        </w:rPr>
        <w:t>escritor</w:t>
      </w:r>
      <w:r w:rsidRPr="006352BE">
        <w:rPr>
          <w:rFonts w:ascii="Arial" w:hAnsi="Arial" w:cs="Arial"/>
          <w:spacing w:val="2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25"/>
        </w:rPr>
        <w:t xml:space="preserve"> </w:t>
      </w:r>
      <w:r w:rsidRPr="006352BE">
        <w:rPr>
          <w:rFonts w:ascii="Arial" w:hAnsi="Arial" w:cs="Arial"/>
        </w:rPr>
        <w:t>textos</w:t>
      </w:r>
      <w:r w:rsidRPr="006352BE">
        <w:rPr>
          <w:rFonts w:ascii="Arial" w:hAnsi="Arial" w:cs="Arial"/>
          <w:spacing w:val="31"/>
        </w:rPr>
        <w:t xml:space="preserve"> </w:t>
      </w:r>
      <w:r w:rsidRPr="006352BE">
        <w:rPr>
          <w:rFonts w:ascii="Arial" w:hAnsi="Arial" w:cs="Arial"/>
        </w:rPr>
        <w:t>realista</w:t>
      </w:r>
      <w:r w:rsidR="00DA18C0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25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25"/>
        </w:rPr>
        <w:t xml:space="preserve"> </w:t>
      </w:r>
      <w:r w:rsidRPr="006352BE">
        <w:rPr>
          <w:rFonts w:ascii="Arial" w:hAnsi="Arial" w:cs="Arial"/>
        </w:rPr>
        <w:t>época</w:t>
      </w:r>
      <w:r w:rsidRPr="006352BE">
        <w:rPr>
          <w:rFonts w:ascii="Arial" w:hAnsi="Arial" w:cs="Arial"/>
          <w:spacing w:val="25"/>
        </w:rPr>
        <w:t xml:space="preserve"> </w:t>
      </w:r>
      <w:r w:rsidRPr="006352BE">
        <w:rPr>
          <w:rFonts w:ascii="Arial" w:hAnsi="Arial" w:cs="Arial"/>
        </w:rPr>
        <w:t>eram</w:t>
      </w:r>
      <w:r w:rsidRPr="006352BE">
        <w:rPr>
          <w:rFonts w:ascii="Arial" w:hAnsi="Arial" w:cs="Arial"/>
          <w:spacing w:val="26"/>
        </w:rPr>
        <w:t xml:space="preserve"> </w:t>
      </w:r>
      <w:r w:rsidRPr="006352BE">
        <w:rPr>
          <w:rFonts w:ascii="Arial" w:hAnsi="Arial" w:cs="Arial"/>
        </w:rPr>
        <w:t>considerados</w:t>
      </w:r>
      <w:r w:rsidRPr="006352BE">
        <w:rPr>
          <w:rFonts w:ascii="Arial" w:hAnsi="Arial" w:cs="Arial"/>
          <w:spacing w:val="24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textos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="00DA18C0" w:rsidRPr="006352BE">
        <w:rPr>
          <w:rFonts w:ascii="Arial" w:hAnsi="Arial" w:cs="Arial"/>
          <w:spacing w:val="-1"/>
        </w:rPr>
        <w:t>“</w:t>
      </w:r>
      <w:r w:rsidRPr="006352BE">
        <w:rPr>
          <w:rFonts w:ascii="Arial" w:hAnsi="Arial" w:cs="Arial"/>
        </w:rPr>
        <w:t>ultrapassavam 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limites”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detalhes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suas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descrições.</w:t>
      </w:r>
    </w:p>
    <w:p w14:paraId="39568E56" w14:textId="77777777" w:rsidR="004E1A1E" w:rsidRPr="006352BE" w:rsidRDefault="004E1A1E" w:rsidP="00DA18C0">
      <w:pPr>
        <w:ind w:right="3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</w:rPr>
        <w:br w:type="page"/>
      </w:r>
    </w:p>
    <w:p w14:paraId="37AC0017" w14:textId="77777777" w:rsidR="004E1A1E" w:rsidRPr="006352BE" w:rsidRDefault="00A57F8F" w:rsidP="00DA18C0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b/>
          <w:bCs/>
          <w:sz w:val="24"/>
          <w:szCs w:val="24"/>
        </w:rPr>
      </w:pPr>
      <w:bookmarkStart w:id="6" w:name="_TOC_250007"/>
      <w:r w:rsidRPr="006352BE">
        <w:rPr>
          <w:b/>
          <w:bCs/>
          <w:i/>
          <w:iCs/>
          <w:sz w:val="24"/>
          <w:szCs w:val="24"/>
        </w:rPr>
        <w:lastRenderedPageBreak/>
        <w:t>MADAME BOVARY</w:t>
      </w:r>
      <w:r w:rsidRPr="006352BE">
        <w:rPr>
          <w:b/>
          <w:bCs/>
          <w:sz w:val="24"/>
          <w:szCs w:val="24"/>
        </w:rPr>
        <w:t xml:space="preserve"> ALÉM</w:t>
      </w:r>
      <w:r w:rsidR="004E1A1E" w:rsidRPr="006352BE">
        <w:rPr>
          <w:b/>
          <w:bCs/>
          <w:sz w:val="24"/>
          <w:szCs w:val="24"/>
        </w:rPr>
        <w:t xml:space="preserve"> BARREIRAS E</w:t>
      </w:r>
      <w:r w:rsidRPr="006352BE">
        <w:rPr>
          <w:b/>
          <w:bCs/>
          <w:sz w:val="24"/>
          <w:szCs w:val="24"/>
        </w:rPr>
        <w:t xml:space="preserve"> FRONTEIRAS</w:t>
      </w:r>
    </w:p>
    <w:p w14:paraId="0D9608DD" w14:textId="77777777" w:rsidR="004E1A1E" w:rsidRPr="006352BE" w:rsidRDefault="004E1A1E" w:rsidP="00DA18C0">
      <w:pPr>
        <w:pStyle w:val="PargrafodaLista"/>
        <w:tabs>
          <w:tab w:val="left" w:pos="284"/>
        </w:tabs>
        <w:spacing w:before="0"/>
        <w:ind w:left="0" w:firstLine="0"/>
        <w:rPr>
          <w:b/>
          <w:bCs/>
          <w:sz w:val="24"/>
          <w:szCs w:val="24"/>
        </w:rPr>
      </w:pPr>
    </w:p>
    <w:p w14:paraId="5197D575" w14:textId="77777777" w:rsidR="00A10D6F" w:rsidRPr="006352BE" w:rsidRDefault="00A10D6F" w:rsidP="00DA18C0">
      <w:pPr>
        <w:pStyle w:val="PargrafodaLista"/>
        <w:tabs>
          <w:tab w:val="left" w:pos="284"/>
        </w:tabs>
        <w:spacing w:before="0"/>
        <w:ind w:left="0" w:firstLine="0"/>
        <w:rPr>
          <w:b/>
          <w:bCs/>
          <w:sz w:val="24"/>
          <w:szCs w:val="24"/>
        </w:rPr>
      </w:pPr>
    </w:p>
    <w:p w14:paraId="08530243" w14:textId="77777777" w:rsidR="00A10D6F" w:rsidRPr="006352BE" w:rsidRDefault="00A10D6F" w:rsidP="00DA18C0">
      <w:pPr>
        <w:pStyle w:val="PargrafodaLista"/>
        <w:tabs>
          <w:tab w:val="left" w:pos="284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6352BE">
        <w:rPr>
          <w:sz w:val="24"/>
          <w:szCs w:val="24"/>
        </w:rPr>
        <w:tab/>
      </w:r>
      <w:r w:rsidRPr="006352BE">
        <w:rPr>
          <w:sz w:val="24"/>
          <w:szCs w:val="24"/>
        </w:rPr>
        <w:tab/>
        <w:t>O romance de Flaubert não levou muito tempo, após o seu lançamento, para se tornar uma das obras não só mais lidas e conhecidas além das fronteiras da França e da Europa, como também se tornou num dos mais polêmicos do gênero, graças à sua repercussão e seu alcance por tocar em questões humans complexas e apresentar uma narrativa fluida, realista, sem rodeios e de elevado gosto estético, no sentido de que introduz um discurso simples na cena literária do século XIX, porém de grande efetividade.</w:t>
      </w:r>
    </w:p>
    <w:p w14:paraId="4AAAFB63" w14:textId="7EF7ED2E" w:rsidR="004E1A1E" w:rsidRPr="006352BE" w:rsidRDefault="00A10D6F" w:rsidP="00DA18C0">
      <w:pPr>
        <w:pStyle w:val="PargrafodaLista"/>
        <w:tabs>
          <w:tab w:val="left" w:pos="284"/>
        </w:tabs>
        <w:spacing w:before="0"/>
        <w:ind w:left="0" w:firstLine="0"/>
        <w:jc w:val="both"/>
        <w:rPr>
          <w:b/>
          <w:bCs/>
          <w:sz w:val="24"/>
          <w:szCs w:val="24"/>
        </w:rPr>
      </w:pPr>
      <w:r w:rsidRPr="006352BE">
        <w:rPr>
          <w:sz w:val="24"/>
          <w:szCs w:val="24"/>
        </w:rPr>
        <w:t xml:space="preserve"> </w:t>
      </w:r>
    </w:p>
    <w:p w14:paraId="0D9757FC" w14:textId="77777777" w:rsidR="004E1A1E" w:rsidRPr="006352BE" w:rsidRDefault="004E1A1E" w:rsidP="00DA18C0">
      <w:pPr>
        <w:pStyle w:val="PargrafodaLista"/>
        <w:tabs>
          <w:tab w:val="left" w:pos="284"/>
        </w:tabs>
        <w:spacing w:before="0"/>
        <w:ind w:left="0" w:firstLine="0"/>
        <w:rPr>
          <w:b/>
          <w:bCs/>
          <w:sz w:val="24"/>
          <w:szCs w:val="24"/>
        </w:rPr>
      </w:pPr>
    </w:p>
    <w:p w14:paraId="0354206C" w14:textId="4B6A5FC4" w:rsidR="005F60EF" w:rsidRPr="006352BE" w:rsidRDefault="004E1A1E" w:rsidP="00DA18C0">
      <w:pPr>
        <w:pStyle w:val="PargrafodaLista"/>
        <w:tabs>
          <w:tab w:val="left" w:pos="284"/>
        </w:tabs>
        <w:spacing w:before="0"/>
        <w:ind w:left="0" w:firstLine="0"/>
        <w:rPr>
          <w:b/>
          <w:bCs/>
        </w:rPr>
      </w:pPr>
      <w:r w:rsidRPr="006352BE">
        <w:rPr>
          <w:b/>
          <w:bCs/>
        </w:rPr>
        <w:t>2.1</w:t>
      </w:r>
      <w:r w:rsidR="00A10D6F" w:rsidRPr="006352BE">
        <w:rPr>
          <w:b/>
          <w:bCs/>
        </w:rPr>
        <w:t xml:space="preserve"> A</w:t>
      </w:r>
      <w:r w:rsidR="00A57F8F" w:rsidRPr="006352BE">
        <w:rPr>
          <w:b/>
          <w:bCs/>
        </w:rPr>
        <w:t xml:space="preserve"> </w:t>
      </w:r>
      <w:r w:rsidR="00A10D6F" w:rsidRPr="006352BE">
        <w:rPr>
          <w:b/>
          <w:bCs/>
        </w:rPr>
        <w:t>repercussão</w:t>
      </w:r>
      <w:r w:rsidR="00A10D6F" w:rsidRPr="006352BE">
        <w:rPr>
          <w:b/>
          <w:bCs/>
          <w:spacing w:val="-3"/>
        </w:rPr>
        <w:t xml:space="preserve"> </w:t>
      </w:r>
      <w:r w:rsidR="00622D19" w:rsidRPr="006352BE">
        <w:rPr>
          <w:b/>
          <w:bCs/>
        </w:rPr>
        <w:t>da obra</w:t>
      </w:r>
      <w:r w:rsidR="00622D19" w:rsidRPr="006352BE">
        <w:rPr>
          <w:b/>
          <w:bCs/>
          <w:spacing w:val="1"/>
        </w:rPr>
        <w:t xml:space="preserve"> </w:t>
      </w:r>
      <w:bookmarkEnd w:id="6"/>
      <w:r w:rsidR="00622D19" w:rsidRPr="006352BE">
        <w:rPr>
          <w:b/>
          <w:bCs/>
        </w:rPr>
        <w:t xml:space="preserve">no </w:t>
      </w:r>
      <w:r w:rsidR="00A10D6F" w:rsidRPr="006352BE">
        <w:rPr>
          <w:b/>
          <w:bCs/>
        </w:rPr>
        <w:t>Brasil</w:t>
      </w:r>
    </w:p>
    <w:p w14:paraId="4D6C76AF" w14:textId="77777777" w:rsidR="005F60EF" w:rsidRPr="006352BE" w:rsidRDefault="005F60EF" w:rsidP="00DA18C0">
      <w:pPr>
        <w:pStyle w:val="Corpodetexto"/>
        <w:rPr>
          <w:rFonts w:ascii="Arial" w:hAnsi="Arial" w:cs="Arial"/>
          <w:b/>
          <w:bCs/>
          <w:sz w:val="26"/>
        </w:rPr>
      </w:pPr>
    </w:p>
    <w:p w14:paraId="5511F68C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1"/>
        </w:rPr>
      </w:pPr>
    </w:p>
    <w:p w14:paraId="2D2C3F4A" w14:textId="17C7AA58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i/>
          <w:spacing w:val="-1"/>
        </w:rPr>
        <w:t>Madame</w:t>
      </w:r>
      <w:r w:rsidRPr="006352BE">
        <w:rPr>
          <w:rFonts w:ascii="Arial" w:hAnsi="Arial" w:cs="Arial"/>
          <w:i/>
          <w:spacing w:val="-14"/>
        </w:rPr>
        <w:t xml:space="preserve"> </w:t>
      </w:r>
      <w:r w:rsidRPr="006352BE">
        <w:rPr>
          <w:rFonts w:ascii="Arial" w:hAnsi="Arial" w:cs="Arial"/>
          <w:i/>
          <w:spacing w:val="-1"/>
        </w:rPr>
        <w:t>Bovary</w:t>
      </w:r>
      <w:r w:rsidRPr="006352BE">
        <w:rPr>
          <w:rFonts w:ascii="Arial" w:hAnsi="Arial" w:cs="Arial"/>
          <w:i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surgiu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no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Brasil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meados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meio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uma</w:t>
      </w:r>
      <w:r w:rsidR="00A57F8F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variedade de romances, a maioria deles franceses. Mesmo estando à dist</w:t>
      </w:r>
      <w:r w:rsidR="00A57F8F" w:rsidRPr="006352BE">
        <w:rPr>
          <w:rFonts w:ascii="Arial" w:hAnsi="Arial" w:cs="Arial"/>
        </w:rPr>
        <w:t>â</w:t>
      </w:r>
      <w:r w:rsidRPr="006352BE">
        <w:rPr>
          <w:rFonts w:ascii="Arial" w:hAnsi="Arial" w:cs="Arial"/>
        </w:rPr>
        <w:t>ncia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França e tendo tantas diferenças sociais, políticas e culturais, o Brasil recebia 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títulos de sucesso da Europa. Os escritores brasileiros também ampliavam o número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de romances nacionais; o gênero ganhou muitos leitores. Os romances franceses,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traduzidos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ou não,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eram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muito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divulgados.</w:t>
      </w:r>
    </w:p>
    <w:p w14:paraId="1584B8FA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público leitor do Brasil tinha a seu dispor uma variedade de títulos,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novelas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medievais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folhetins.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leitura,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1857,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aparecem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referências ao 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Madame Bovary</w:t>
      </w:r>
      <w:r w:rsidRPr="006352BE">
        <w:rPr>
          <w:rFonts w:ascii="Arial" w:hAnsi="Arial" w:cs="Arial"/>
        </w:rPr>
        <w:t>, no jornal Correio Mercantil do Rio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Janeiro.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correspondente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jornal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Paris anunciou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análise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obra.</w:t>
      </w:r>
    </w:p>
    <w:p w14:paraId="0CC06ECB" w14:textId="77777777" w:rsidR="00A57F8F" w:rsidRPr="006352BE" w:rsidRDefault="00A57F8F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1FB9000D" w14:textId="42863B55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Bovary é um bom rapaz, simples de espírito, que exerce a medicina n`uma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pequena aldêa a algumas léguas de Rouen. Viúvo, casa-se novamente com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filha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lavrador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abastado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vizinhança,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moça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ardente,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faceira,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inteligente e sobretudo sensual. Ella revolve o paiz e a casa com suas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pretensões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elegância.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[...].(Muller,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2010,</w:t>
      </w:r>
      <w:r w:rsidR="00A10D6F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p.161)</w:t>
      </w:r>
      <w:r w:rsidR="00A57F8F" w:rsidRPr="006352BE">
        <w:rPr>
          <w:rFonts w:ascii="Arial" w:hAnsi="Arial" w:cs="Arial"/>
          <w:sz w:val="20"/>
        </w:rPr>
        <w:t>.</w:t>
      </w:r>
    </w:p>
    <w:p w14:paraId="33491A35" w14:textId="167F3C32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2A3514F2" w14:textId="77777777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1743B32A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passou a ser vendido no Brasil em 1858, discretamente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anunciado pela Livraria Garnier, no Jornal do Commercio. Em edições seguintes,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mesma discrição continuou e o livro era disponibilizado somente na língua francesa.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 1881, o 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foi traduzido para o português e publicado 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Lisboa.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única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crítica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livro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recebeu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Brasil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Oitocentos,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condenação severa por Nuno Alvares, que o considerou imoral. Dificilmente 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 processado por ofensa à moral conquistaria elogios dos críticos brasileiros.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Além disso, deve-se observar que o nacionalismo imperava; era preciso consolidar 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literatura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nacional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não comentar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literatura estrangeira.</w:t>
      </w:r>
    </w:p>
    <w:p w14:paraId="3EF285AD" w14:textId="06E1EBB6" w:rsidR="005F60EF" w:rsidRPr="006352BE" w:rsidRDefault="00C97D41" w:rsidP="00DA18C0">
      <w:pPr>
        <w:pStyle w:val="Corpodetexto"/>
        <w:spacing w:line="362" w:lineRule="auto"/>
        <w:ind w:firstLine="709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</w:rPr>
        <w:t xml:space="preserve">Após ter-se contextualizado a obra </w:t>
      </w:r>
      <w:r w:rsidRPr="006352BE">
        <w:rPr>
          <w:rFonts w:ascii="Arial" w:hAnsi="Arial" w:cs="Arial"/>
          <w:i/>
        </w:rPr>
        <w:t xml:space="preserve">Madame Bovary, </w:t>
      </w:r>
      <w:r w:rsidRPr="006352BE">
        <w:rPr>
          <w:rFonts w:ascii="Arial" w:hAnsi="Arial" w:cs="Arial"/>
        </w:rPr>
        <w:t>alguns detalhes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foram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observados,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melhor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compreensão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 xml:space="preserve">Bovary. </w:t>
      </w:r>
    </w:p>
    <w:p w14:paraId="78FF0E2B" w14:textId="77777777" w:rsidR="005F60EF" w:rsidRPr="006352BE" w:rsidRDefault="005F60EF" w:rsidP="00DA18C0">
      <w:pPr>
        <w:pStyle w:val="Corpodetexto"/>
        <w:rPr>
          <w:rFonts w:ascii="Arial" w:hAnsi="Arial" w:cs="Arial"/>
          <w:sz w:val="20"/>
        </w:rPr>
      </w:pPr>
    </w:p>
    <w:p w14:paraId="6BCF7D08" w14:textId="77777777" w:rsidR="005F60EF" w:rsidRPr="006352BE" w:rsidRDefault="005F60EF" w:rsidP="00DA18C0">
      <w:pPr>
        <w:pStyle w:val="Corpodetexto"/>
        <w:rPr>
          <w:rFonts w:ascii="Arial" w:hAnsi="Arial" w:cs="Arial"/>
          <w:sz w:val="23"/>
        </w:rPr>
      </w:pPr>
    </w:p>
    <w:p w14:paraId="11FC8E06" w14:textId="7AB5959D" w:rsidR="005F60EF" w:rsidRPr="006352BE" w:rsidRDefault="00A57F8F" w:rsidP="00DA18C0">
      <w:pPr>
        <w:rPr>
          <w:rFonts w:ascii="Arial" w:hAnsi="Arial" w:cs="Arial"/>
          <w:b/>
          <w:bCs/>
          <w:sz w:val="24"/>
          <w:szCs w:val="24"/>
        </w:rPr>
      </w:pPr>
      <w:r w:rsidRPr="006352BE">
        <w:rPr>
          <w:rFonts w:ascii="Arial" w:hAnsi="Arial" w:cs="Arial"/>
          <w:b/>
          <w:bCs/>
          <w:sz w:val="24"/>
          <w:szCs w:val="24"/>
        </w:rPr>
        <w:t>2.1 Percorrendo o romance</w:t>
      </w:r>
    </w:p>
    <w:p w14:paraId="20E1483C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6"/>
        </w:rPr>
      </w:pPr>
    </w:p>
    <w:p w14:paraId="7D9CE748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2"/>
        </w:rPr>
      </w:pPr>
    </w:p>
    <w:p w14:paraId="0761ABEC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Narrado em prosa impecável, o romance conta a história de Emma,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passa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algum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tempo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um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internato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moças.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capítulos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descritos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ritmo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lento,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com detalhes, e o leitor pode descobrir a fixação de Emma pela leitura de romances.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 narrador da obra emite juízo de valores e opiniões pessoais. A linguagem 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cuidadosa,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como se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fosse obra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artesanato. Usa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 discurso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direto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livre.</w:t>
      </w:r>
    </w:p>
    <w:p w14:paraId="490D2C77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serviçal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convento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levava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livros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às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escondidas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encantava-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se com as histórias de amores, amantes, damas perseguidas, homens virtuosos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galantes.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(1981.)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descreve:</w:t>
      </w:r>
    </w:p>
    <w:p w14:paraId="706EE74F" w14:textId="77777777" w:rsidR="00A57F8F" w:rsidRPr="006352BE" w:rsidRDefault="00A57F8F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196F9FC2" w14:textId="61B0F100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Walter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Scott,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mais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tarde,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encantou-se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coisas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históricas,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sonhou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 arcas e menestréis. Teria apreciado viver em algum velho solar, 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aquelas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castelãs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corpetes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compridos,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que,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sob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ornamentos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ogivas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passavam seus dias com o cotovelo apoiado sobre o peitoril e o queixo na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mão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esperando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vir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fundo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campo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cavaleiro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pluma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branca,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galopando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sobre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cavalo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negro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</w:t>
      </w:r>
      <w:r w:rsidR="008F3968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8F3968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29)</w:t>
      </w:r>
      <w:r w:rsidR="00A57F8F" w:rsidRPr="006352BE">
        <w:rPr>
          <w:rFonts w:ascii="Arial" w:hAnsi="Arial" w:cs="Arial"/>
          <w:sz w:val="20"/>
        </w:rPr>
        <w:t>.</w:t>
      </w:r>
    </w:p>
    <w:p w14:paraId="663E887A" w14:textId="0806988D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0016FFBD" w14:textId="77777777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6A5096BD" w14:textId="77777777" w:rsidR="005F60EF" w:rsidRPr="006352BE" w:rsidRDefault="00C97D41" w:rsidP="00DA18C0">
      <w:pPr>
        <w:pStyle w:val="Corpodetexto"/>
        <w:rPr>
          <w:rFonts w:ascii="Arial" w:hAnsi="Arial" w:cs="Arial"/>
        </w:rPr>
      </w:pP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ainda:</w:t>
      </w:r>
    </w:p>
    <w:p w14:paraId="079820FE" w14:textId="77777777" w:rsidR="00A57F8F" w:rsidRPr="006352BE" w:rsidRDefault="00A57F8F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30B3B285" w14:textId="3A62FE7E" w:rsidR="005F60EF" w:rsidRPr="006352BE" w:rsidRDefault="00C97D41" w:rsidP="00102D17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Manipulando delicadamente suas belas encadernações de cetim, Emma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concentrava seu olhar fascinado no nome dos autores desconhecidos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haviam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assinado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geralmente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condes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viscondes,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final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composições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pp.</w:t>
      </w:r>
      <w:r w:rsidR="00A57F8F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34</w:t>
      </w:r>
      <w:r w:rsidR="00102D17" w:rsidRPr="006352BE">
        <w:rPr>
          <w:rFonts w:ascii="Arial" w:hAnsi="Arial" w:cs="Arial"/>
          <w:sz w:val="20"/>
        </w:rPr>
        <w:t>/</w:t>
      </w:r>
      <w:r w:rsidRPr="006352BE">
        <w:rPr>
          <w:rFonts w:ascii="Arial" w:hAnsi="Arial" w:cs="Arial"/>
          <w:sz w:val="20"/>
        </w:rPr>
        <w:t>35)</w:t>
      </w:r>
      <w:r w:rsidR="00A57F8F" w:rsidRPr="006352BE">
        <w:rPr>
          <w:rFonts w:ascii="Arial" w:hAnsi="Arial" w:cs="Arial"/>
          <w:sz w:val="20"/>
        </w:rPr>
        <w:t>.</w:t>
      </w:r>
    </w:p>
    <w:p w14:paraId="69831A5E" w14:textId="6597849A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00C6FCD6" w14:textId="77777777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78D45455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volta à sua cidadezinha e casa-se com Charles Bovary, um médico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interior, viúvo, que ela pensa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amar:.</w:t>
      </w:r>
    </w:p>
    <w:p w14:paraId="601E5F17" w14:textId="77777777" w:rsidR="00A57F8F" w:rsidRPr="006352BE" w:rsidRDefault="00A57F8F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04B42DAE" w14:textId="5C1A8A6E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Antes de casar, ela acreditava amá-lo; mas como felicidade que deveria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resultar desse amor não aparecera, só podia ter se enganado, pensava. 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 buscava saber o que significava exatamente, na vida, as palavras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“felicidade”. “paixão” e “embriaguez de amor”, que tão belas pareceram nos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livros.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pp.</w:t>
      </w:r>
      <w:r w:rsidR="008F3968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33,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34)</w:t>
      </w:r>
      <w:r w:rsidR="00A57F8F" w:rsidRPr="006352BE">
        <w:rPr>
          <w:rFonts w:ascii="Arial" w:hAnsi="Arial" w:cs="Arial"/>
          <w:sz w:val="20"/>
        </w:rPr>
        <w:t>.</w:t>
      </w:r>
    </w:p>
    <w:p w14:paraId="1399D182" w14:textId="0F07193C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1E5FBE55" w14:textId="77777777" w:rsidR="00A57F8F" w:rsidRPr="006352BE" w:rsidRDefault="00A57F8F" w:rsidP="00DA18C0">
      <w:pPr>
        <w:jc w:val="both"/>
        <w:rPr>
          <w:rFonts w:ascii="Arial" w:hAnsi="Arial" w:cs="Arial"/>
          <w:sz w:val="20"/>
        </w:rPr>
      </w:pPr>
    </w:p>
    <w:p w14:paraId="56EEFD4A" w14:textId="231347B6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vida de casada em uma área rural não atrai Emma, nada era 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esperava. Seu marido não é ambicioso, era muito comum e Emma sente-se muito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entediada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solitária.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Passava dias a esperar por convites para bailes e festas, ou até mesmo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esperar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por visitas.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Parou de tocar o piano, aborreceu-se com os trabalhos de tapeçaria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desenho.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Não via razão para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nada.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Nenhum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lugar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casa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lhe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aprazia,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eram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principalmente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nas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horas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refeições que mais se irritava. Uma vida insossa, pensava. O fogão soltando fumaça,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paredes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escorrendo,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lajes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úmidas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insipidez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comida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própria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insipidez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sua vida.</w:t>
      </w:r>
    </w:p>
    <w:p w14:paraId="2977E27D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tornou-se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difícil,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caprichosa,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nervosa,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mudança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humor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frequente.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Teimava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sair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casa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repente,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abria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janelas,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usava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roupas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leves. Ora maltratava muito a criada, ora cobria-lhe de presentes; jogava por vezes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todas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moedas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prata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tinha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pobres.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Mas,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sem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ternura,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sem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bondade.</w:t>
      </w:r>
    </w:p>
    <w:p w14:paraId="54E17956" w14:textId="5F419BDE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assim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narrou</w:t>
      </w:r>
      <w:r w:rsidR="001A436C" w:rsidRPr="006352BE">
        <w:rPr>
          <w:rFonts w:ascii="Arial" w:hAnsi="Arial" w:cs="Arial"/>
        </w:rPr>
        <w:t>: “</w:t>
      </w:r>
      <w:r w:rsidRPr="006352BE">
        <w:rPr>
          <w:rFonts w:ascii="Arial" w:hAnsi="Arial" w:cs="Arial"/>
        </w:rPr>
        <w:t>Emma empalidecia e tinha palpitações. Charles administrava-lhe valeriana e</w:t>
      </w:r>
      <w:r w:rsidRPr="006352BE">
        <w:rPr>
          <w:rFonts w:ascii="Arial" w:hAnsi="Arial" w:cs="Arial"/>
          <w:spacing w:val="-53"/>
        </w:rPr>
        <w:t xml:space="preserve"> </w:t>
      </w:r>
      <w:r w:rsidRPr="006352BE">
        <w:rPr>
          <w:rFonts w:ascii="Arial" w:hAnsi="Arial" w:cs="Arial"/>
        </w:rPr>
        <w:t>banhos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cânfora.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tentavam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parecia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irritá-la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mais.</w:t>
      </w:r>
      <w:r w:rsidR="001A436C" w:rsidRPr="006352BE">
        <w:rPr>
          <w:rFonts w:ascii="Arial" w:hAnsi="Arial" w:cs="Arial"/>
        </w:rPr>
        <w:t>”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(Flaubert,</w:t>
      </w:r>
      <w:r w:rsidRPr="006352BE">
        <w:rPr>
          <w:rFonts w:ascii="Arial" w:hAnsi="Arial" w:cs="Arial"/>
          <w:spacing w:val="-53"/>
        </w:rPr>
        <w:t xml:space="preserve"> </w:t>
      </w:r>
      <w:r w:rsidR="001A436C" w:rsidRPr="006352BE">
        <w:rPr>
          <w:rFonts w:ascii="Arial" w:hAnsi="Arial" w:cs="Arial"/>
          <w:spacing w:val="-53"/>
        </w:rPr>
        <w:t xml:space="preserve">    </w:t>
      </w:r>
      <w:r w:rsidRPr="006352BE">
        <w:rPr>
          <w:rFonts w:ascii="Arial" w:hAnsi="Arial" w:cs="Arial"/>
        </w:rPr>
        <w:t>pp.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60,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61,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62,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63)</w:t>
      </w:r>
      <w:r w:rsidR="001A436C" w:rsidRPr="006352BE">
        <w:rPr>
          <w:rFonts w:ascii="Arial" w:hAnsi="Arial" w:cs="Arial"/>
        </w:rPr>
        <w:t>.</w:t>
      </w:r>
    </w:p>
    <w:p w14:paraId="68F8AC16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Na segunda parte do romance </w:t>
      </w:r>
      <w:r w:rsidRPr="006352BE">
        <w:rPr>
          <w:rFonts w:ascii="Arial" w:hAnsi="Arial" w:cs="Arial"/>
          <w:i/>
        </w:rPr>
        <w:t>Madame Bovary</w:t>
      </w:r>
      <w:r w:rsidRPr="006352BE">
        <w:rPr>
          <w:rFonts w:ascii="Arial" w:hAnsi="Arial" w:cs="Arial"/>
        </w:rPr>
        <w:t>, Flaubert passa a narrar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 um ritmo mais rápido, mostrando que rápidas também eram as mudanças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atitude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 Emma.</w:t>
      </w:r>
    </w:p>
    <w:p w14:paraId="26EEABA6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Apesar de conhecer pessoas da vila onde vivia, Emma continua entediada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cansada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marido.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Certo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dia,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Rodolphe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Boulander,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posses,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conhece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Emma e a seduz. Emma acredita que, finalmente algo emocionante romperá sua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solidão. Emma repetia para si mesma que tinha um amante e a felicidade que tanto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buscava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chegaria.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seria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diferente,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seria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paixão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êxtase.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descreve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delírio:</w:t>
      </w:r>
    </w:p>
    <w:p w14:paraId="2D3BC91C" w14:textId="4C4D08F9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Lembrou-se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heroínas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livros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lera,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poética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legião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daquelas mulheres adúlteras pôs-se a cantar em sua memória com vozes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fraternais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encantava.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tornava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verdadeira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parcela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dessa imaginação e percebia a longa sucessão de sonhos que fora a sua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juventude, considerando-se o tipo de apaixonada que tanto invejara. Sofrera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tanto!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agora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triunfava,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jorrava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agora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alegremente.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</w:t>
      </w:r>
      <w:r w:rsidR="008F3968" w:rsidRPr="006352BE">
        <w:rPr>
          <w:rFonts w:ascii="Arial" w:hAnsi="Arial" w:cs="Arial"/>
          <w:sz w:val="20"/>
        </w:rPr>
        <w:t xml:space="preserve">. 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158, 159,160).</w:t>
      </w:r>
    </w:p>
    <w:p w14:paraId="63F0158A" w14:textId="0C772F6B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5362DF02" w14:textId="77777777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699F0DC9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adultério mostra-se como uma possível abertura para fora da condição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confinamento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  <w:spacing w:val="-1"/>
        </w:rPr>
        <w:t>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que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se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encontrava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Emma,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pelo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menos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maneira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buscar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 amor e a felicidade. Para a sociedade do século XIX, era como uma luta entre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moral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passional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moral burguesa.</w:t>
      </w:r>
    </w:p>
    <w:p w14:paraId="368744CA" w14:textId="592547E4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Para Emma, a moral correta era a passional, individual, romântica, onde 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3"/>
        </w:rPr>
        <w:t xml:space="preserve"> </w:t>
      </w:r>
      <w:r w:rsidRPr="006352BE">
        <w:rPr>
          <w:rFonts w:ascii="Arial" w:hAnsi="Arial" w:cs="Arial"/>
        </w:rPr>
        <w:t>objeto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5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15"/>
        </w:rPr>
        <w:t xml:space="preserve"> </w:t>
      </w:r>
      <w:r w:rsidRPr="006352BE">
        <w:rPr>
          <w:rFonts w:ascii="Arial" w:hAnsi="Arial" w:cs="Arial"/>
        </w:rPr>
        <w:t>alcançado,</w:t>
      </w:r>
      <w:r w:rsidRPr="006352BE">
        <w:rPr>
          <w:rFonts w:ascii="Arial" w:hAnsi="Arial" w:cs="Arial"/>
          <w:spacing w:val="1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5"/>
        </w:rPr>
        <w:t xml:space="preserve"> </w:t>
      </w:r>
      <w:r w:rsidRPr="006352BE">
        <w:rPr>
          <w:rFonts w:ascii="Arial" w:hAnsi="Arial" w:cs="Arial"/>
        </w:rPr>
        <w:t>qualquer</w:t>
      </w:r>
      <w:r w:rsidRPr="006352BE">
        <w:rPr>
          <w:rFonts w:ascii="Arial" w:hAnsi="Arial" w:cs="Arial"/>
          <w:spacing w:val="15"/>
        </w:rPr>
        <w:t xml:space="preserve"> </w:t>
      </w:r>
      <w:r w:rsidRPr="006352BE">
        <w:rPr>
          <w:rFonts w:ascii="Arial" w:hAnsi="Arial" w:cs="Arial"/>
        </w:rPr>
        <w:t>preço.</w:t>
      </w:r>
      <w:r w:rsidRPr="006352BE">
        <w:rPr>
          <w:rFonts w:ascii="Arial" w:hAnsi="Arial" w:cs="Arial"/>
          <w:spacing w:val="1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4"/>
        </w:rPr>
        <w:t xml:space="preserve"> </w:t>
      </w:r>
      <w:r w:rsidRPr="006352BE">
        <w:rPr>
          <w:rFonts w:ascii="Arial" w:hAnsi="Arial" w:cs="Arial"/>
        </w:rPr>
        <w:t>moral</w:t>
      </w:r>
      <w:r w:rsidRPr="006352BE">
        <w:rPr>
          <w:rFonts w:ascii="Arial" w:hAnsi="Arial" w:cs="Arial"/>
          <w:spacing w:val="12"/>
        </w:rPr>
        <w:t xml:space="preserve"> </w:t>
      </w:r>
      <w:r w:rsidRPr="006352BE">
        <w:rPr>
          <w:rFonts w:ascii="Arial" w:hAnsi="Arial" w:cs="Arial"/>
        </w:rPr>
        <w:t>burguesa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</w:rPr>
        <w:t>concebia</w:t>
      </w:r>
      <w:r w:rsidRPr="006352BE">
        <w:rPr>
          <w:rFonts w:ascii="Arial" w:hAnsi="Arial" w:cs="Arial"/>
          <w:spacing w:val="14"/>
        </w:rPr>
        <w:t xml:space="preserve"> </w:t>
      </w:r>
      <w:r w:rsidRPr="006352BE">
        <w:rPr>
          <w:rFonts w:ascii="Arial" w:hAnsi="Arial" w:cs="Arial"/>
        </w:rPr>
        <w:t>o amor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através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matrimônio,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direitos,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deveres,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organização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divisão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7"/>
        </w:rPr>
        <w:t xml:space="preserve"> </w:t>
      </w:r>
      <w:r w:rsidRPr="006352BE">
        <w:rPr>
          <w:rFonts w:ascii="Arial" w:hAnsi="Arial" w:cs="Arial"/>
        </w:rPr>
        <w:t>papéis</w:t>
      </w:r>
      <w:r w:rsidRPr="006352BE">
        <w:rPr>
          <w:rFonts w:ascii="Arial" w:hAnsi="Arial" w:cs="Arial"/>
          <w:spacing w:val="-63"/>
        </w:rPr>
        <w:t xml:space="preserve"> </w:t>
      </w:r>
      <w:r w:rsidRPr="006352BE">
        <w:rPr>
          <w:rFonts w:ascii="Arial" w:hAnsi="Arial" w:cs="Arial"/>
        </w:rPr>
        <w:t>entre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lastRenderedPageBreak/>
        <w:t>homens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mulheres.</w:t>
      </w:r>
    </w:p>
    <w:p w14:paraId="5046CAD4" w14:textId="7A1A859F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via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nessa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moral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burguesa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obstáculo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concretização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 seus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sonhos.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Rodolphe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planejam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fugir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juntos,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ele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abandona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plano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foge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sozinho. Ela cai doente, mas algum tempo depois, apaixona-se por Léon, um jovem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romântico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ele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vive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idílica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relação.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Perdiam-se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inteiramente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posse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si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mesmos de tal forma, que consideravam a alcova onde se encontravam como sua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verdadeira casa, na qual habitariam até a morte. Flaubert assim descreve essa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entrega:</w:t>
      </w:r>
    </w:p>
    <w:p w14:paraId="515A96D4" w14:textId="77777777" w:rsidR="00102D17" w:rsidRPr="006352BE" w:rsidRDefault="00102D17" w:rsidP="008F3968">
      <w:pPr>
        <w:ind w:left="2268"/>
        <w:jc w:val="both"/>
        <w:rPr>
          <w:rFonts w:ascii="Arial" w:hAnsi="Arial" w:cs="Arial"/>
          <w:sz w:val="20"/>
        </w:rPr>
      </w:pPr>
    </w:p>
    <w:p w14:paraId="46DFFFF5" w14:textId="5645DDCB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Léon saboreava pela primeira vez a inexprimível delicadeza dos requintes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femininos.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Nunca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conhecera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tanta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graça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linguagem,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tanta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simplicidade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vestimenta, nem poses como aquelas, de pomba adormecida. Admirava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exaltação de sua alma e as rendas de sua saia. Além do mais, não era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sociedade,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casada?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verdadeira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amante,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enfim?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diversidade de seu temperamento, alternadamente místico ou alegre, ela lhe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despertando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mil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evocando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instinto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reminiscências.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apaixonada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romances,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heroína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dramas,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indefinível “ela “ de todos os livros de poesias. Revia em seus ombros a cor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 âmbar de odaliscas no banho; ela usava o seu corpete comprido das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castelãs feudais; ela se assemelhava à mulher pálida de Barcelona, mas era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sobre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tudo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anjo!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</w:t>
      </w:r>
      <w:r w:rsidR="008F3968" w:rsidRPr="006352BE">
        <w:rPr>
          <w:rFonts w:ascii="Arial" w:hAnsi="Arial" w:cs="Arial"/>
          <w:sz w:val="20"/>
        </w:rPr>
        <w:t>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271,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272).</w:t>
      </w:r>
    </w:p>
    <w:p w14:paraId="319F5CE6" w14:textId="77777777" w:rsidR="001A436C" w:rsidRPr="006352BE" w:rsidRDefault="001A436C" w:rsidP="00DA18C0">
      <w:pPr>
        <w:pStyle w:val="Corpodetexto"/>
        <w:spacing w:line="360" w:lineRule="auto"/>
        <w:ind w:firstLine="720"/>
        <w:rPr>
          <w:rFonts w:ascii="Arial" w:hAnsi="Arial" w:cs="Arial"/>
        </w:rPr>
      </w:pPr>
    </w:p>
    <w:p w14:paraId="1A6B24C9" w14:textId="2DBFC96E" w:rsidR="005F60EF" w:rsidRPr="006352BE" w:rsidRDefault="00C97D41" w:rsidP="00DA18C0">
      <w:pPr>
        <w:pStyle w:val="Corpodetexto"/>
        <w:spacing w:line="360" w:lineRule="auto"/>
        <w:ind w:firstLine="720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relação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dura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tempos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feita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avanços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recuos.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dançassem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valsa iam e vinham.</w:t>
      </w:r>
    </w:p>
    <w:p w14:paraId="47A582E5" w14:textId="77777777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1B6EF123" w14:textId="48FFF8CB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Léon tinha a expressão de sentimento de perda e de infelicidade. Emma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propõe obstáculos, protelando, dificultando e atiçando o empenho amoroso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w w:val="95"/>
          <w:sz w:val="20"/>
        </w:rPr>
        <w:t>de seu pretendente. Emma fala de seus deveres, depois de sua doença; Léon</w:t>
      </w:r>
      <w:r w:rsidRPr="006352BE">
        <w:rPr>
          <w:rFonts w:ascii="Arial" w:hAnsi="Arial" w:cs="Arial"/>
          <w:spacing w:val="1"/>
          <w:w w:val="9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fala em virtudes, depois do desejo de morrer e ser enterrado com o presente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lhe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dera,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troca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famosa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ambos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tentam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imitar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 folhetim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moda.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p.137)</w:t>
      </w:r>
      <w:r w:rsidR="001A436C" w:rsidRPr="006352BE">
        <w:rPr>
          <w:rFonts w:ascii="Arial" w:hAnsi="Arial" w:cs="Arial"/>
          <w:sz w:val="20"/>
        </w:rPr>
        <w:t>.</w:t>
      </w:r>
    </w:p>
    <w:p w14:paraId="1EF85B6A" w14:textId="77777777" w:rsidR="008F3968" w:rsidRPr="006352BE" w:rsidRDefault="008F3968" w:rsidP="008F3968">
      <w:pPr>
        <w:ind w:left="2268"/>
        <w:jc w:val="both"/>
        <w:rPr>
          <w:rFonts w:ascii="Arial" w:hAnsi="Arial" w:cs="Arial"/>
          <w:sz w:val="20"/>
        </w:rPr>
      </w:pPr>
    </w:p>
    <w:p w14:paraId="5067F695" w14:textId="3F6B8B42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44C930FB" w14:textId="77777777" w:rsidR="001A436C" w:rsidRPr="006352BE" w:rsidRDefault="00C97D41" w:rsidP="00DA18C0">
      <w:pPr>
        <w:pStyle w:val="Corpodetexto"/>
        <w:ind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tempo,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Léon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pareceu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Emma,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subitamente,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tão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distanciado</w:t>
      </w:r>
      <w:r w:rsidRPr="006352BE">
        <w:rPr>
          <w:rFonts w:ascii="Arial" w:hAnsi="Arial" w:cs="Arial"/>
          <w:spacing w:val="18"/>
        </w:rPr>
        <w:t xml:space="preserve"> </w:t>
      </w:r>
      <w:r w:rsidRPr="006352BE">
        <w:rPr>
          <w:rFonts w:ascii="Arial" w:hAnsi="Arial" w:cs="Arial"/>
        </w:rPr>
        <w:t>como</w:t>
      </w:r>
      <w:r w:rsidR="001A436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outros:</w:t>
      </w:r>
      <w:r w:rsidR="001A436C" w:rsidRPr="006352BE">
        <w:rPr>
          <w:rFonts w:ascii="Arial" w:hAnsi="Arial" w:cs="Arial"/>
        </w:rPr>
        <w:t xml:space="preserve"> </w:t>
      </w:r>
    </w:p>
    <w:p w14:paraId="774CF8BF" w14:textId="77777777" w:rsidR="001A436C" w:rsidRPr="006352BE" w:rsidRDefault="001A436C" w:rsidP="00DA18C0">
      <w:pPr>
        <w:spacing w:line="360" w:lineRule="auto"/>
        <w:jc w:val="both"/>
        <w:rPr>
          <w:rFonts w:ascii="Arial" w:hAnsi="Arial" w:cs="Arial"/>
          <w:sz w:val="20"/>
        </w:rPr>
        <w:sectPr w:rsidR="001A436C" w:rsidRPr="006352BE" w:rsidSect="007C1945">
          <w:pgSz w:w="11910" w:h="16840"/>
          <w:pgMar w:top="1701" w:right="1134" w:bottom="1134" w:left="1701" w:header="749" w:footer="0" w:gutter="0"/>
          <w:cols w:space="720"/>
          <w:docGrid w:linePitch="299"/>
        </w:sectPr>
      </w:pPr>
    </w:p>
    <w:p w14:paraId="25B3405F" w14:textId="77777777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24DFDE29" w14:textId="77777777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2E6C5095" w14:textId="1BAB9D4C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Oh, que impossibilidade! Aliás, nada valia a pena ser procurado, tudo era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ilusório!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Cada sorriso escondia 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bocejo de enfado; cada alegria 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maldição; cada prazer o seu fastio, e os melhores beijos apenas deixavam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lábios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irrealizável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mais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exaltada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volúpia.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pp.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 xml:space="preserve">289, </w:t>
      </w:r>
      <w:r w:rsidRPr="006352BE">
        <w:rPr>
          <w:rFonts w:ascii="Arial" w:hAnsi="Arial" w:cs="Arial"/>
          <w:spacing w:val="-53"/>
          <w:sz w:val="20"/>
        </w:rPr>
        <w:t xml:space="preserve">      </w:t>
      </w:r>
      <w:r w:rsidRPr="006352BE">
        <w:rPr>
          <w:rFonts w:ascii="Arial" w:hAnsi="Arial" w:cs="Arial"/>
          <w:sz w:val="20"/>
        </w:rPr>
        <w:t>290)</w:t>
      </w:r>
      <w:r w:rsidR="001A436C" w:rsidRPr="006352BE">
        <w:rPr>
          <w:rFonts w:ascii="Arial" w:hAnsi="Arial" w:cs="Arial"/>
          <w:sz w:val="20"/>
        </w:rPr>
        <w:t>.</w:t>
      </w:r>
    </w:p>
    <w:p w14:paraId="21BE1F1D" w14:textId="77777777" w:rsidR="001A436C" w:rsidRPr="006352BE" w:rsidRDefault="001A436C" w:rsidP="00DA18C0">
      <w:pPr>
        <w:jc w:val="both"/>
        <w:rPr>
          <w:rFonts w:ascii="Arial" w:hAnsi="Arial" w:cs="Arial"/>
          <w:sz w:val="20"/>
        </w:rPr>
      </w:pPr>
    </w:p>
    <w:p w14:paraId="5B97ACA2" w14:textId="77777777" w:rsidR="005F60EF" w:rsidRPr="006352BE" w:rsidRDefault="005F60EF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1A835FAA" w14:textId="3BE1A81C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insatisfação de Emma torna a situação cada vez pior. Passa a contrair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dívidas,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mudanças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humor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cada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vez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constantes,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agressividade.</w:t>
      </w:r>
      <w:r w:rsidR="004E1A1E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Emma Bovary teve uma filha de Charles, o que a aborreceu ainda mais, já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que esperava um filho homem, um filho a quem tudo seria permitido, a quem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sociedade </w:t>
      </w:r>
      <w:r w:rsidRPr="006352BE">
        <w:rPr>
          <w:rFonts w:ascii="Arial" w:hAnsi="Arial" w:cs="Arial"/>
        </w:rPr>
        <w:lastRenderedPageBreak/>
        <w:t>nada negaria; alguém que poderia viver como ela, Emma, nunca havia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conseguido.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materno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tomou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conta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ser.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Poderia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coração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uma centelha desse amor, mas esse sentimento não foi suficiente para lhe acalentar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alma.</w:t>
      </w:r>
    </w:p>
    <w:p w14:paraId="53C50A21" w14:textId="6A5BA9DE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Nem a filha, nem o marido, nem a chance de uma vida simples no campo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faziam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sair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devaneios,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dos sentimentos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pertencimento.</w:t>
      </w:r>
      <w:r w:rsidR="004E1A1E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O medo de perder o novo amante e a chance de viver o tão esperado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“Romance romântico” vai aos poucos construindo a ruína da Madame Bovary. Ela se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  <w:spacing w:val="-1"/>
        </w:rPr>
        <w:t>afunda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dívidas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consumismo,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comum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entre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burgueses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coloca-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 num beco sem saída. Com o abandono de Leon, Emma não vê solução além 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suicídio.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cenas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antecedem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morte,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envenenamento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arsênico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muito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fortes.</w:t>
      </w:r>
    </w:p>
    <w:p w14:paraId="492277F1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Acredita-se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 nesse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momento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 narrativa, os detalhes podem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considerados naturalistas, com direito a agonia e detalhes médicos do sofrimento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personagem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protagonista.</w:t>
      </w:r>
    </w:p>
    <w:p w14:paraId="436944FF" w14:textId="77777777" w:rsidR="004E1A1E" w:rsidRPr="006352BE" w:rsidRDefault="004E1A1E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4A603E3A" w14:textId="09F813D7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[...] Emma começou a gemer, a princípio muito fracamente. Sacudiam-lhe os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ombros grandes arrepios e tornou-se mais branca do que o lençol em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cravava as unhas. O pulso irregular era agora quase insensível (</w:t>
      </w:r>
      <w:r w:rsidR="008F3968" w:rsidRPr="006352BE">
        <w:rPr>
          <w:rFonts w:ascii="Arial" w:hAnsi="Arial" w:cs="Arial"/>
          <w:sz w:val="20"/>
        </w:rPr>
        <w:t>FLAUBERT</w:t>
      </w:r>
      <w:r w:rsidRPr="006352BE">
        <w:rPr>
          <w:rFonts w:ascii="Arial" w:hAnsi="Arial" w:cs="Arial"/>
          <w:sz w:val="20"/>
        </w:rPr>
        <w:t>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8F3968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233).</w:t>
      </w:r>
    </w:p>
    <w:p w14:paraId="4F0A2875" w14:textId="53BEE16D" w:rsidR="004E1A1E" w:rsidRPr="006352BE" w:rsidRDefault="004E1A1E" w:rsidP="00DA18C0">
      <w:pPr>
        <w:jc w:val="both"/>
        <w:rPr>
          <w:rFonts w:ascii="Arial" w:hAnsi="Arial" w:cs="Arial"/>
          <w:sz w:val="20"/>
        </w:rPr>
      </w:pPr>
    </w:p>
    <w:p w14:paraId="5CDAF307" w14:textId="77777777" w:rsidR="004E1A1E" w:rsidRPr="006352BE" w:rsidRDefault="004E1A1E" w:rsidP="00DA18C0">
      <w:pPr>
        <w:jc w:val="both"/>
        <w:rPr>
          <w:rFonts w:ascii="Arial" w:hAnsi="Arial" w:cs="Arial"/>
          <w:sz w:val="20"/>
        </w:rPr>
      </w:pPr>
    </w:p>
    <w:p w14:paraId="69402390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Depois da morte de Emma, Charles descobre estar falido e torna-se 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pobre que luta contra a tristeza de perder o amor da sua vida. Mesmo quando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descobre a traição da esposa, o amargurado Charles não toma as atitudes de 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marido orgulhoso, o que era de se esperar na época. Pelo contrário, ele procura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encontrar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Rodolfo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  <w:spacing w:val="-1"/>
        </w:rPr>
        <w:t>algo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que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possa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encantado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Emma,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destrua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imagem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esposa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olhos.</w:t>
      </w:r>
    </w:p>
    <w:p w14:paraId="26692F22" w14:textId="77777777" w:rsidR="008F3968" w:rsidRPr="006352BE" w:rsidRDefault="008F3968" w:rsidP="00DA18C0">
      <w:pPr>
        <w:jc w:val="both"/>
        <w:rPr>
          <w:rFonts w:ascii="Arial" w:hAnsi="Arial" w:cs="Arial"/>
          <w:sz w:val="20"/>
        </w:rPr>
      </w:pPr>
    </w:p>
    <w:p w14:paraId="2D0DFC77" w14:textId="393E78CD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Um dia em que Carlos foi à feira de Argueil para vender o cavalo – último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recurso - encontrou Rodolfo. Mal se viram, empalideceram. Rodolfo,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apenas enviara o seu cartão, principiou por balbuciar desculpas, depois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animou-se e levou o aprumo (fazia então muito calor, porque estavam 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agosto)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ponto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convidá-lo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tomar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copo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cerveja.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Sentado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frente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dele,</w:t>
      </w:r>
      <w:r w:rsidRPr="006352BE">
        <w:rPr>
          <w:rFonts w:ascii="Arial" w:hAnsi="Arial" w:cs="Arial"/>
          <w:spacing w:val="4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mordia</w:t>
      </w:r>
      <w:r w:rsidRPr="006352BE">
        <w:rPr>
          <w:rFonts w:ascii="Arial" w:hAnsi="Arial" w:cs="Arial"/>
          <w:spacing w:val="4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4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charuto,</w:t>
      </w:r>
      <w:r w:rsidRPr="006352BE">
        <w:rPr>
          <w:rFonts w:ascii="Arial" w:hAnsi="Arial" w:cs="Arial"/>
          <w:spacing w:val="4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conversando,</w:t>
      </w:r>
      <w:r w:rsidRPr="006352BE">
        <w:rPr>
          <w:rFonts w:ascii="Arial" w:hAnsi="Arial" w:cs="Arial"/>
          <w:spacing w:val="4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4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Charles</w:t>
      </w:r>
      <w:r w:rsidRPr="006352BE">
        <w:rPr>
          <w:rFonts w:ascii="Arial" w:hAnsi="Arial" w:cs="Arial"/>
          <w:spacing w:val="4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perdia-se</w:t>
      </w:r>
      <w:r w:rsidRPr="006352BE">
        <w:rPr>
          <w:rFonts w:ascii="Arial" w:hAnsi="Arial" w:cs="Arial"/>
          <w:spacing w:val="4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4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devaneios</w:t>
      </w:r>
      <w:r w:rsidR="004E1A1E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diante daquele rosto que amara. Parecia-lhe tornar a ver alguma coisa dela.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Era uma espécie de encantamento. Quisera ser aquele homem. (</w:t>
      </w:r>
      <w:r w:rsidR="008F3968" w:rsidRPr="006352BE">
        <w:rPr>
          <w:rFonts w:ascii="Arial" w:hAnsi="Arial" w:cs="Arial"/>
          <w:sz w:val="20"/>
        </w:rPr>
        <w:t>FLAUBERT</w:t>
      </w:r>
      <w:r w:rsidRPr="006352BE">
        <w:rPr>
          <w:rFonts w:ascii="Arial" w:hAnsi="Arial" w:cs="Arial"/>
          <w:sz w:val="20"/>
        </w:rPr>
        <w:t>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4E1A1E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256).</w:t>
      </w:r>
    </w:p>
    <w:p w14:paraId="556DDA62" w14:textId="725FB465" w:rsidR="004E1A1E" w:rsidRPr="006352BE" w:rsidRDefault="004E1A1E" w:rsidP="00DA18C0">
      <w:pPr>
        <w:jc w:val="both"/>
        <w:rPr>
          <w:rFonts w:ascii="Arial" w:hAnsi="Arial" w:cs="Arial"/>
          <w:sz w:val="20"/>
        </w:rPr>
      </w:pPr>
    </w:p>
    <w:p w14:paraId="5C987BE1" w14:textId="77777777" w:rsidR="004E1A1E" w:rsidRPr="006352BE" w:rsidRDefault="004E1A1E" w:rsidP="00DA18C0">
      <w:pPr>
        <w:jc w:val="both"/>
        <w:rPr>
          <w:rFonts w:ascii="Arial" w:hAnsi="Arial" w:cs="Arial"/>
          <w:sz w:val="20"/>
        </w:rPr>
      </w:pPr>
    </w:p>
    <w:p w14:paraId="0C9B21BF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trágico e patético desfecho da vida de Charles Bovary é a morte 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desgosto num dia qualquer, no jardim de casa. A filha Berta, esquecida por todos,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começa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fazer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parte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do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  <w:spacing w:val="-1"/>
        </w:rPr>
        <w:t>proletariado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trabalhar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fábricas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depois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morte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quase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toda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família.</w:t>
      </w:r>
    </w:p>
    <w:p w14:paraId="366A5EED" w14:textId="77777777" w:rsidR="005F60EF" w:rsidRPr="006352BE" w:rsidRDefault="00C97D41" w:rsidP="00DA18C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lastRenderedPageBreak/>
        <w:t>Este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trabalho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conclusão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curso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objetivou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analisar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trajetória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Bovary,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contexto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social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interior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França,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estudar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sua busca pela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completude do amor.</w:t>
      </w:r>
    </w:p>
    <w:p w14:paraId="59A2F431" w14:textId="77777777" w:rsidR="008F3968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Para isso, depois da contextualização da obra, da repercussão que ela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obteve na Europa e no Brasil e do resumo da narrativa, foram estudados alguns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pontos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considerados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necessários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 alcance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objetivo proposto.</w:t>
      </w:r>
      <w:bookmarkStart w:id="7" w:name="_TOC_250005"/>
    </w:p>
    <w:p w14:paraId="3DE65B4A" w14:textId="77777777" w:rsidR="008F3968" w:rsidRPr="006352BE" w:rsidRDefault="008F3968" w:rsidP="008F396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AB76BAC" w14:textId="64FC8566" w:rsidR="005F60EF" w:rsidRPr="006352BE" w:rsidRDefault="008F3968" w:rsidP="008F3968">
      <w:pPr>
        <w:pStyle w:val="Corpodetexto"/>
        <w:spacing w:line="360" w:lineRule="auto"/>
        <w:jc w:val="both"/>
        <w:rPr>
          <w:b/>
          <w:bCs/>
        </w:rPr>
      </w:pPr>
      <w:r w:rsidRPr="006352BE">
        <w:rPr>
          <w:rFonts w:ascii="Arial" w:hAnsi="Arial" w:cs="Arial"/>
          <w:b/>
          <w:bCs/>
        </w:rPr>
        <w:t xml:space="preserve">2.2 </w:t>
      </w:r>
      <w:r w:rsidR="00C97D41" w:rsidRPr="006352BE">
        <w:rPr>
          <w:b/>
          <w:bCs/>
        </w:rPr>
        <w:t>Feminino</w:t>
      </w:r>
      <w:r w:rsidR="00C97D41" w:rsidRPr="006352BE">
        <w:rPr>
          <w:b/>
          <w:bCs/>
          <w:spacing w:val="-2"/>
        </w:rPr>
        <w:t xml:space="preserve"> </w:t>
      </w:r>
      <w:r w:rsidR="00C97D41" w:rsidRPr="006352BE">
        <w:rPr>
          <w:b/>
          <w:bCs/>
        </w:rPr>
        <w:t>e</w:t>
      </w:r>
      <w:r w:rsidR="00C97D41" w:rsidRPr="006352BE">
        <w:rPr>
          <w:b/>
          <w:bCs/>
          <w:spacing w:val="-3"/>
        </w:rPr>
        <w:t xml:space="preserve"> </w:t>
      </w:r>
      <w:bookmarkEnd w:id="7"/>
      <w:r w:rsidR="00C97D41" w:rsidRPr="006352BE">
        <w:rPr>
          <w:b/>
          <w:bCs/>
        </w:rPr>
        <w:t>feminismo</w:t>
      </w:r>
    </w:p>
    <w:p w14:paraId="29AA864B" w14:textId="77777777" w:rsidR="005F60EF" w:rsidRPr="006352BE" w:rsidRDefault="005F60EF" w:rsidP="00DA18C0">
      <w:pPr>
        <w:pStyle w:val="Corpodetexto"/>
        <w:rPr>
          <w:rFonts w:ascii="Arial" w:hAnsi="Arial" w:cs="Arial"/>
          <w:b/>
          <w:bCs/>
          <w:sz w:val="26"/>
        </w:rPr>
      </w:pPr>
    </w:p>
    <w:p w14:paraId="0DEEB8CD" w14:textId="77777777" w:rsidR="005F60EF" w:rsidRPr="006352BE" w:rsidRDefault="005F60EF" w:rsidP="00DA18C0">
      <w:pPr>
        <w:pStyle w:val="Corpodetexto"/>
        <w:rPr>
          <w:rFonts w:ascii="Arial" w:hAnsi="Arial" w:cs="Arial"/>
          <w:b/>
          <w:sz w:val="22"/>
        </w:rPr>
      </w:pPr>
    </w:p>
    <w:p w14:paraId="1A3443E0" w14:textId="77777777" w:rsidR="005F60EF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Ao analisar-se pontos da personalidade de Emma Bovary e suas atitudes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 constante luta por ser diferente das mulheres da época e desse modo alcançar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 pleno, foi necessário estudar o conceito de gênero, de feminilidade, feminino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feminismo, para saber a que ponto essas ideias influenciavam a protagonista 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estudado.</w:t>
      </w:r>
    </w:p>
    <w:p w14:paraId="621CB314" w14:textId="77777777" w:rsidR="005F60EF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conceito de gênero como culturalmente construído, distinto do de sexo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(naturalmente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construído),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formaram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sobre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teorias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feministas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inicialmente se basearam para defender perspectivas “desnaturalizadoras” sob 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dava,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senso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comum,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associação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feminino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fragilidade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subjugação.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Butler (2003) afirmou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que</w:t>
      </w:r>
    </w:p>
    <w:p w14:paraId="712D4C51" w14:textId="77777777" w:rsidR="008F3968" w:rsidRPr="006352BE" w:rsidRDefault="008F3968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020EE3C8" w14:textId="752CC4FD" w:rsidR="005F60EF" w:rsidRPr="006352BE" w:rsidRDefault="00C97D41" w:rsidP="008F3968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Sexo é natural e gênero é construído. Nesse caso,a biologia, mas a cultura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 torna o destino. A divisão sexo/g6enero funciona como uma espécie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pilar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fundacional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política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feminista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parte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ideia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sexo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natural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gênero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socialmente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construído (BUTLER,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2003,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8F3968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26)</w:t>
      </w:r>
      <w:r w:rsidR="008F3968" w:rsidRPr="006352BE">
        <w:rPr>
          <w:rFonts w:ascii="Arial" w:hAnsi="Arial" w:cs="Arial"/>
          <w:sz w:val="20"/>
        </w:rPr>
        <w:t>.</w:t>
      </w:r>
    </w:p>
    <w:p w14:paraId="518E0A8E" w14:textId="5137D21C" w:rsidR="008F3968" w:rsidRPr="006352BE" w:rsidRDefault="008F3968" w:rsidP="008F3968">
      <w:pPr>
        <w:ind w:left="2268"/>
        <w:jc w:val="both"/>
        <w:rPr>
          <w:rFonts w:ascii="Arial" w:hAnsi="Arial" w:cs="Arial"/>
          <w:sz w:val="20"/>
        </w:rPr>
      </w:pPr>
    </w:p>
    <w:p w14:paraId="658464EB" w14:textId="77777777" w:rsidR="008F3968" w:rsidRPr="006352BE" w:rsidRDefault="008F3968" w:rsidP="008F3968">
      <w:pPr>
        <w:ind w:left="2268"/>
        <w:jc w:val="both"/>
        <w:rPr>
          <w:rFonts w:ascii="Arial" w:hAnsi="Arial" w:cs="Arial"/>
          <w:sz w:val="20"/>
        </w:rPr>
      </w:pPr>
    </w:p>
    <w:p w14:paraId="10451726" w14:textId="77777777" w:rsidR="005F60EF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Até que ponto Emma Bovary assimilava ideias que a levassem a criticar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conjuntura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francesa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diz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respeito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às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diferenças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gênero?</w:t>
      </w:r>
    </w:p>
    <w:p w14:paraId="4DB34435" w14:textId="79923EB2" w:rsidR="005F60EF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padrões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comportamentos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9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0"/>
        </w:rPr>
        <w:t xml:space="preserve"> </w:t>
      </w:r>
      <w:r w:rsidRPr="006352BE">
        <w:rPr>
          <w:rFonts w:ascii="Arial" w:hAnsi="Arial" w:cs="Arial"/>
        </w:rPr>
        <w:t>regras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sociais,</w:t>
      </w:r>
      <w:r w:rsidRPr="006352BE">
        <w:rPr>
          <w:rFonts w:ascii="Arial" w:hAnsi="Arial" w:cs="Arial"/>
          <w:spacing w:val="11"/>
        </w:rPr>
        <w:t xml:space="preserve"> </w:t>
      </w:r>
      <w:r w:rsidRPr="006352BE">
        <w:rPr>
          <w:rFonts w:ascii="Arial" w:hAnsi="Arial" w:cs="Arial"/>
        </w:rPr>
        <w:t>definidos</w:t>
      </w:r>
      <w:r w:rsidRPr="006352BE">
        <w:rPr>
          <w:rFonts w:ascii="Arial" w:hAnsi="Arial" w:cs="Arial"/>
          <w:spacing w:val="17"/>
        </w:rPr>
        <w:t xml:space="preserve"> </w:t>
      </w:r>
      <w:r w:rsidRPr="006352BE">
        <w:rPr>
          <w:rFonts w:ascii="Arial" w:hAnsi="Arial" w:cs="Arial"/>
        </w:rPr>
        <w:t>pelos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comportamentos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39"/>
        </w:rPr>
        <w:t xml:space="preserve"> </w:t>
      </w:r>
      <w:r w:rsidRPr="006352BE">
        <w:rPr>
          <w:rFonts w:ascii="Arial" w:hAnsi="Arial" w:cs="Arial"/>
        </w:rPr>
        <w:t>valores,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36"/>
        </w:rPr>
        <w:t xml:space="preserve"> </w:t>
      </w:r>
      <w:r w:rsidRPr="006352BE">
        <w:rPr>
          <w:rFonts w:ascii="Arial" w:hAnsi="Arial" w:cs="Arial"/>
        </w:rPr>
        <w:t>apreendidos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meio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vivências.</w:t>
      </w:r>
      <w:r w:rsidRPr="006352BE">
        <w:rPr>
          <w:rFonts w:ascii="Arial" w:hAnsi="Arial" w:cs="Arial"/>
          <w:spacing w:val="39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39"/>
        </w:rPr>
        <w:t xml:space="preserve"> </w:t>
      </w:r>
      <w:r w:rsidRPr="006352BE">
        <w:rPr>
          <w:rFonts w:ascii="Arial" w:hAnsi="Arial" w:cs="Arial"/>
        </w:rPr>
        <w:t>indivíduo aprende um determinado comportamento porque as pessoas ao seu redor estão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constantemente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lhe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ensinando.</w:t>
      </w:r>
    </w:p>
    <w:p w14:paraId="714C95B8" w14:textId="643D2519" w:rsidR="005F60EF" w:rsidRPr="006352BE" w:rsidRDefault="00C97D41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diz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respeito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educação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francesa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percebeu-se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pelas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leituras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educada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submissa,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mesmo tempo, para assumir o comportamento de influência sobre o sexo masculino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(detentor de liberdade), tanto na vida conjugal quanto na social. A mulher francesa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aprendia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lidar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determinadas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situações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conquistar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objetivos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deseja.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cita Peralta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(2000)</w:t>
      </w:r>
      <w:r w:rsidR="003E47D3" w:rsidRPr="006352BE">
        <w:rPr>
          <w:rFonts w:ascii="Arial" w:hAnsi="Arial" w:cs="Arial"/>
        </w:rPr>
        <w:t>:</w:t>
      </w:r>
    </w:p>
    <w:p w14:paraId="18C5263F" w14:textId="77777777" w:rsidR="003E47D3" w:rsidRPr="006352BE" w:rsidRDefault="003E47D3" w:rsidP="008F3968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2218A656" w14:textId="6429DCA0" w:rsidR="005F60EF" w:rsidRPr="006352BE" w:rsidRDefault="00C97D41" w:rsidP="003E47D3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Esses objetivos poderiam ser o apresentar-se na sociedade com um vestido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 moda, possuir um carro que a leve à ópera, pagar as dívidas de seus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amantes, adquirir projeção social para si ou para seu esposo, adquirir status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social, entre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outros (PERALTA,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="003E47D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p.1)</w:t>
      </w:r>
      <w:r w:rsidR="003E47D3" w:rsidRPr="006352BE">
        <w:rPr>
          <w:rFonts w:ascii="Arial" w:hAnsi="Arial" w:cs="Arial"/>
          <w:sz w:val="20"/>
        </w:rPr>
        <w:t>.</w:t>
      </w:r>
    </w:p>
    <w:p w14:paraId="7AB5C9E3" w14:textId="2B0F0313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79F5C23F" w14:textId="77777777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26B1F9B3" w14:textId="77777777" w:rsidR="005F60EF" w:rsidRPr="006352BE" w:rsidRDefault="00C97D41" w:rsidP="003E47D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Revolução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Francesa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expansão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cientifica,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mulheres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começaram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frequentar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espaços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sociais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trabalho.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Então,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surgem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alguns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movimentos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feministas, principalmente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Inglaterra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 França.</w:t>
      </w:r>
    </w:p>
    <w:p w14:paraId="14C5144F" w14:textId="77777777" w:rsidR="005F60EF" w:rsidRPr="006352BE" w:rsidRDefault="00C97D41" w:rsidP="00DA18C0">
      <w:pPr>
        <w:pStyle w:val="Corpodetexto"/>
        <w:spacing w:line="275" w:lineRule="exact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Consoante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(2000),</w:t>
      </w:r>
    </w:p>
    <w:p w14:paraId="236707C7" w14:textId="77777777" w:rsidR="003E47D3" w:rsidRPr="006352BE" w:rsidRDefault="003E47D3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5793579D" w14:textId="77777777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67A8CABA" w14:textId="506D1399" w:rsidR="005F60EF" w:rsidRPr="006352BE" w:rsidRDefault="00C97D41" w:rsidP="003E47D3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Na literatura, filosofia e arte de toda a Europa, vai-se limpando a mulher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todos os aspectos de igualdade e, consequentemente, para dizer 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Nietzsche,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desfeminização.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Daí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imagem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emancipada,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isso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feliz,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acaba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reprimida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favor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representação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w w:val="95"/>
          <w:sz w:val="20"/>
        </w:rPr>
        <w:t>de mulheres que não querem viver como minoria e se destroem precisamente</w:t>
      </w:r>
      <w:r w:rsidRPr="006352BE">
        <w:rPr>
          <w:rFonts w:ascii="Arial" w:hAnsi="Arial" w:cs="Arial"/>
          <w:spacing w:val="1"/>
          <w:w w:val="9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 sua qualidade de minoria: Bovary, Karenina, Effi Briest.(HOSSNE, 2000,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29)</w:t>
      </w:r>
      <w:r w:rsidR="003E47D3" w:rsidRPr="006352BE">
        <w:rPr>
          <w:rFonts w:ascii="Arial" w:hAnsi="Arial" w:cs="Arial"/>
          <w:sz w:val="20"/>
        </w:rPr>
        <w:t>.</w:t>
      </w:r>
    </w:p>
    <w:p w14:paraId="0395B911" w14:textId="21E9648B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11C2F826" w14:textId="77777777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51762BF8" w14:textId="77777777" w:rsidR="005F60EF" w:rsidRPr="006352BE" w:rsidRDefault="00C97D41" w:rsidP="003E47D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t>Emma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fazia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parte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dessa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minoria,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excedia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procura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pela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liberdade.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(2000)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acrescenta:</w:t>
      </w:r>
    </w:p>
    <w:p w14:paraId="176C9F45" w14:textId="77777777" w:rsidR="003E47D3" w:rsidRPr="006352BE" w:rsidRDefault="003E47D3" w:rsidP="00DA18C0">
      <w:pPr>
        <w:spacing w:line="360" w:lineRule="auto"/>
        <w:jc w:val="both"/>
        <w:rPr>
          <w:rFonts w:ascii="Arial" w:hAnsi="Arial" w:cs="Arial"/>
          <w:sz w:val="20"/>
        </w:rPr>
      </w:pPr>
    </w:p>
    <w:p w14:paraId="3D81A03C" w14:textId="483976E5" w:rsidR="005F60EF" w:rsidRPr="006352BE" w:rsidRDefault="00C97D41" w:rsidP="003E47D3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Justamente ao se iniciar o novo século, o XIX, multiplicaram-se, não só na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realidade,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também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literatura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indícios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família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burguesa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havia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 constituído dai por diante como desigual. Pôs-se em marcha o processo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 discriminação contra a mulher na política e, portanto, não feminina,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iria importunar ao século com intermináveis debates sobre o direito das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mulheres ao voto, o acesso da mulher aos estudos, ao casamento livre.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 solteira intelectual passa a ser figura de pilhérias como “solteirona” 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i/>
          <w:sz w:val="20"/>
        </w:rPr>
        <w:t>blue</w:t>
      </w:r>
      <w:r w:rsidRPr="006352BE">
        <w:rPr>
          <w:rFonts w:ascii="Arial" w:hAnsi="Arial" w:cs="Arial"/>
          <w:i/>
          <w:spacing w:val="-1"/>
          <w:sz w:val="20"/>
        </w:rPr>
        <w:t xml:space="preserve"> </w:t>
      </w:r>
      <w:r w:rsidRPr="006352BE">
        <w:rPr>
          <w:rFonts w:ascii="Arial" w:hAnsi="Arial" w:cs="Arial"/>
          <w:i/>
          <w:sz w:val="20"/>
        </w:rPr>
        <w:t>stocking.</w:t>
      </w:r>
      <w:r w:rsidRPr="006352BE">
        <w:rPr>
          <w:rFonts w:ascii="Arial" w:hAnsi="Arial" w:cs="Arial"/>
          <w:i/>
          <w:spacing w:val="-1"/>
          <w:sz w:val="20"/>
        </w:rPr>
        <w:t xml:space="preserve"> </w:t>
      </w:r>
      <w:r w:rsidRPr="006352BE">
        <w:rPr>
          <w:rFonts w:ascii="Arial" w:hAnsi="Arial" w:cs="Arial"/>
          <w:i/>
          <w:sz w:val="20"/>
        </w:rPr>
        <w:t>(</w:t>
      </w:r>
      <w:r w:rsidRPr="006352BE">
        <w:rPr>
          <w:rFonts w:ascii="Arial" w:hAnsi="Arial" w:cs="Arial"/>
          <w:sz w:val="20"/>
        </w:rPr>
        <w:t>HOSSNE,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29)</w:t>
      </w:r>
      <w:r w:rsidR="003E47D3" w:rsidRPr="006352BE">
        <w:rPr>
          <w:rFonts w:ascii="Arial" w:hAnsi="Arial" w:cs="Arial"/>
          <w:sz w:val="20"/>
        </w:rPr>
        <w:t>.</w:t>
      </w:r>
    </w:p>
    <w:p w14:paraId="5F92FC24" w14:textId="24DFDFD3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3B9A66F6" w14:textId="77777777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4E7A3389" w14:textId="567FCD3A" w:rsidR="005F60EF" w:rsidRPr="006352BE" w:rsidRDefault="00C97D41" w:rsidP="003E47D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21"/>
        </w:rPr>
        <w:t xml:space="preserve"> </w:t>
      </w:r>
      <w:r w:rsidRPr="006352BE">
        <w:rPr>
          <w:rFonts w:ascii="Arial" w:hAnsi="Arial" w:cs="Arial"/>
        </w:rPr>
        <w:t>encaixava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nessa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categoria;</w:t>
      </w:r>
      <w:r w:rsidRPr="006352BE">
        <w:rPr>
          <w:rFonts w:ascii="Arial" w:hAnsi="Arial" w:cs="Arial"/>
          <w:spacing w:val="2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2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buscar</w:t>
      </w:r>
      <w:r w:rsidRPr="006352BE">
        <w:rPr>
          <w:rFonts w:ascii="Arial" w:hAnsi="Arial" w:cs="Arial"/>
          <w:spacing w:val="20"/>
        </w:rPr>
        <w:t xml:space="preserve"> </w:t>
      </w:r>
      <w:r w:rsidRPr="006352BE">
        <w:rPr>
          <w:rFonts w:ascii="Arial" w:hAnsi="Arial" w:cs="Arial"/>
        </w:rPr>
        <w:t>ascensão</w:t>
      </w:r>
      <w:r w:rsidR="003E47D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social.</w:t>
      </w:r>
      <w:r w:rsidR="003E47D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questionava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educação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dada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às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mulheres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época,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pinta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Emma</w:t>
      </w:r>
      <w:r w:rsidR="003E47D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sentindo-se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estranha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próprio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meio.</w:t>
      </w:r>
    </w:p>
    <w:p w14:paraId="0EC50A43" w14:textId="4FDED91B" w:rsidR="005F60EF" w:rsidRPr="006352BE" w:rsidRDefault="00C97D41" w:rsidP="003E47D3">
      <w:pPr>
        <w:pStyle w:val="Corpodetexto"/>
        <w:ind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Assim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descreve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Tscherne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(1994,</w:t>
      </w:r>
      <w:r w:rsidR="003E47D3" w:rsidRPr="006352BE">
        <w:rPr>
          <w:rFonts w:ascii="Arial" w:hAnsi="Arial" w:cs="Arial"/>
        </w:rPr>
        <w:t xml:space="preserve"> p</w:t>
      </w:r>
      <w:r w:rsidRPr="006352BE">
        <w:rPr>
          <w:rFonts w:ascii="Arial" w:hAnsi="Arial" w:cs="Arial"/>
        </w:rPr>
        <w:t>.</w:t>
      </w:r>
      <w:r w:rsidR="003E47D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220)</w:t>
      </w:r>
      <w:r w:rsidR="003E47D3" w:rsidRPr="006352BE">
        <w:rPr>
          <w:rFonts w:ascii="Arial" w:hAnsi="Arial" w:cs="Arial"/>
        </w:rPr>
        <w:t>:</w:t>
      </w:r>
    </w:p>
    <w:p w14:paraId="333BCC08" w14:textId="77777777" w:rsidR="003E47D3" w:rsidRPr="006352BE" w:rsidRDefault="003E47D3" w:rsidP="003E47D3">
      <w:pPr>
        <w:pStyle w:val="Corpodetexto"/>
        <w:ind w:firstLine="720"/>
        <w:jc w:val="both"/>
        <w:rPr>
          <w:rFonts w:ascii="Arial" w:hAnsi="Arial" w:cs="Arial"/>
        </w:rPr>
      </w:pPr>
    </w:p>
    <w:p w14:paraId="73BE659F" w14:textId="77777777" w:rsidR="003E47D3" w:rsidRPr="006352BE" w:rsidRDefault="003E47D3" w:rsidP="003E47D3">
      <w:pPr>
        <w:ind w:left="2268"/>
        <w:jc w:val="both"/>
        <w:rPr>
          <w:rFonts w:ascii="Arial" w:hAnsi="Arial" w:cs="Arial"/>
          <w:sz w:val="20"/>
        </w:rPr>
      </w:pPr>
    </w:p>
    <w:p w14:paraId="382777A5" w14:textId="6A4D7E25" w:rsidR="005F60EF" w:rsidRPr="006352BE" w:rsidRDefault="00C97D41" w:rsidP="003E47D3">
      <w:pPr>
        <w:ind w:left="2268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 Bovary fora educada nos moldes do sistema patriarcal e influenciada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 livros românticos, carregados de estereótipos machistas. Esses livros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eram os principais veículos de informação do século XIX, e desempenhava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 papel importante na sociedade burguesa da época, pois era uma das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maneiras de se reivindicar o direito e o acesso ao conhecimento. Através de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suas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leituras,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realiza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processo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interpelação,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conceito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retirado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teoria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Althusser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explica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gênero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absorvido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indivíduo,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meio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tecnologia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específica.</w:t>
      </w:r>
    </w:p>
    <w:p w14:paraId="0F4DA931" w14:textId="77777777" w:rsidR="003E47D3" w:rsidRPr="006352BE" w:rsidRDefault="003E47D3" w:rsidP="003E47D3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</w:p>
    <w:p w14:paraId="5D25BD78" w14:textId="0150AEC7" w:rsidR="005F60EF" w:rsidRPr="006352BE" w:rsidRDefault="00C97D41" w:rsidP="003E47D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Essas leituras de Emma, conforme Flaubert, e a crítica realista, são uns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dos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  <w:spacing w:val="-1"/>
        </w:rPr>
        <w:t>fatores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responsáveis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pela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ruína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personagem,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</w:rPr>
        <w:t>pois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idealismo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subjetividade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conduzem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mundo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fantasias.</w:t>
      </w:r>
    </w:p>
    <w:p w14:paraId="0BE29E35" w14:textId="75ECB5DC" w:rsidR="005F60EF" w:rsidRPr="006352BE" w:rsidRDefault="003E47D3" w:rsidP="003E47D3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Ainda d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2"/>
        </w:rPr>
        <w:t xml:space="preserve"> </w:t>
      </w:r>
      <w:r w:rsidR="00C97D41" w:rsidRPr="006352BE">
        <w:rPr>
          <w:rFonts w:ascii="Arial" w:hAnsi="Arial" w:cs="Arial"/>
        </w:rPr>
        <w:t>acordo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com</w:t>
      </w:r>
      <w:r w:rsidR="00C97D41" w:rsidRPr="006352BE">
        <w:rPr>
          <w:rFonts w:ascii="Arial" w:hAnsi="Arial" w:cs="Arial"/>
          <w:spacing w:val="-2"/>
        </w:rPr>
        <w:t xml:space="preserve"> </w:t>
      </w:r>
      <w:r w:rsidR="00C97D41" w:rsidRPr="006352BE">
        <w:rPr>
          <w:rFonts w:ascii="Arial" w:hAnsi="Arial" w:cs="Arial"/>
        </w:rPr>
        <w:t>Tscherne (</w:t>
      </w:r>
      <w:r w:rsidRPr="006352BE">
        <w:rPr>
          <w:rFonts w:ascii="Arial" w:hAnsi="Arial" w:cs="Arial"/>
        </w:rPr>
        <w:t>1994</w:t>
      </w:r>
      <w:r w:rsidR="00C97D41" w:rsidRPr="006352BE">
        <w:rPr>
          <w:rFonts w:ascii="Arial" w:hAnsi="Arial" w:cs="Arial"/>
        </w:rPr>
        <w:t>)</w:t>
      </w:r>
      <w:r w:rsidRPr="006352BE">
        <w:rPr>
          <w:rFonts w:ascii="Arial" w:hAnsi="Arial" w:cs="Arial"/>
        </w:rPr>
        <w:t>,</w:t>
      </w:r>
    </w:p>
    <w:p w14:paraId="4E6AFD3C" w14:textId="7981C641" w:rsidR="003E47D3" w:rsidRPr="006352BE" w:rsidRDefault="003E47D3" w:rsidP="003E47D3">
      <w:pPr>
        <w:pStyle w:val="Corpodetexto"/>
        <w:ind w:right="3" w:firstLine="720"/>
        <w:jc w:val="both"/>
        <w:rPr>
          <w:rFonts w:ascii="Arial" w:hAnsi="Arial" w:cs="Arial"/>
        </w:rPr>
      </w:pPr>
    </w:p>
    <w:p w14:paraId="029F9531" w14:textId="77777777" w:rsidR="003E47D3" w:rsidRPr="006352BE" w:rsidRDefault="003E47D3" w:rsidP="003E47D3">
      <w:pPr>
        <w:pStyle w:val="Corpodetexto"/>
        <w:ind w:right="3" w:firstLine="720"/>
        <w:jc w:val="both"/>
        <w:rPr>
          <w:rFonts w:ascii="Arial" w:hAnsi="Arial" w:cs="Arial"/>
        </w:rPr>
      </w:pPr>
    </w:p>
    <w:p w14:paraId="0CE49031" w14:textId="6D259805" w:rsidR="003E47D3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as representações do feminino em uma obra literária, ao longo dos tempos,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mostra a mulher à margem da sociedade. O discurso do homem aparece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sobre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realidade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Isso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gera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mal-estar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feminino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sociedade. Na narrativa Madame Bovary, esse discurso é refletido. Emma é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condicionada 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desempenhar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vários papéis.</w:t>
      </w:r>
    </w:p>
    <w:p w14:paraId="3C2A9D69" w14:textId="49E58D9A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0676193A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067226AC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Mas, por um lado, na história, Emma Bovary é a idealização feminina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época,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aquela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enxerga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maneira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ascensão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social.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outro lado, quando Emma tem Charles como realidade, não o vê como um herói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romântico,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pessoa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passiva demais.</w:t>
      </w:r>
    </w:p>
    <w:p w14:paraId="644241BD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Entende-se que Flaubert brilhantemente consegue criar uma personagem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central que capta o desejo feminino, mas que comete excessos. Ela quer lutar pelos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direitos de ser diferente do considerado feminino, mas sua mente atribulada não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permite.</w:t>
      </w:r>
    </w:p>
    <w:p w14:paraId="5CE0E4C6" w14:textId="361D0AFA" w:rsidR="005F60EF" w:rsidRPr="006352BE" w:rsidRDefault="00C97D41" w:rsidP="003E47D3">
      <w:pPr>
        <w:pStyle w:val="Corpodetexto"/>
        <w:ind w:right="3" w:firstLine="709"/>
        <w:rPr>
          <w:rFonts w:ascii="Arial" w:hAnsi="Arial" w:cs="Arial"/>
        </w:rPr>
      </w:pPr>
      <w:r w:rsidRPr="006352BE">
        <w:rPr>
          <w:rFonts w:ascii="Arial" w:hAnsi="Arial" w:cs="Arial"/>
        </w:rPr>
        <w:t>Conforme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KEHL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(1998,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p.142)</w:t>
      </w:r>
      <w:r w:rsidR="003E47D3" w:rsidRPr="006352BE">
        <w:rPr>
          <w:rFonts w:ascii="Arial" w:hAnsi="Arial" w:cs="Arial"/>
        </w:rPr>
        <w:t>:</w:t>
      </w:r>
    </w:p>
    <w:p w14:paraId="133AEBFE" w14:textId="567C3A93" w:rsidR="003E47D3" w:rsidRPr="006352BE" w:rsidRDefault="003E47D3" w:rsidP="003E47D3">
      <w:pPr>
        <w:pStyle w:val="Corpodetexto"/>
        <w:ind w:right="3" w:firstLine="709"/>
        <w:rPr>
          <w:rFonts w:ascii="Arial" w:hAnsi="Arial" w:cs="Arial"/>
        </w:rPr>
      </w:pPr>
    </w:p>
    <w:p w14:paraId="76E0084B" w14:textId="77777777" w:rsidR="003E47D3" w:rsidRPr="006352BE" w:rsidRDefault="003E47D3" w:rsidP="003E47D3">
      <w:pPr>
        <w:pStyle w:val="Corpodetexto"/>
        <w:ind w:right="3" w:firstLine="709"/>
        <w:rPr>
          <w:rFonts w:ascii="Arial" w:hAnsi="Arial" w:cs="Arial"/>
        </w:rPr>
      </w:pPr>
    </w:p>
    <w:p w14:paraId="3AB55619" w14:textId="223CD204" w:rsidR="005F60EF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erra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quando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desmesuradamente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delega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homem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resposta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pergunta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identificatória,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impossível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respondida,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referente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mulher, em que ela deve se transformar para conseguir receber o amor 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outro.</w:t>
      </w:r>
    </w:p>
    <w:p w14:paraId="1251B1FB" w14:textId="6325AB72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372F1645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59B4D293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t>Mesmo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demonstrando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uma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incessante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alcançada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busca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idealizado,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livre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grilhões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francesa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época,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deixa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transparecer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ideais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feministas.</w:t>
      </w:r>
    </w:p>
    <w:p w14:paraId="08FF34E9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 acordo com Hossne (2000), há um percurso denominado feminino 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convencional e também no oitocentista:</w:t>
      </w:r>
    </w:p>
    <w:p w14:paraId="50D914EA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3"/>
        </w:rPr>
      </w:pPr>
    </w:p>
    <w:p w14:paraId="33043C56" w14:textId="59EFCE6C" w:rsidR="005F60EF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O percurso feminino admite para a mulher uma única possibilidade viável de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realização pessoal: o casamento, identificado ao amor, e, seguindo-se a ele,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 maternidade. Para o homem, a realização pessoal passa pela profissão ou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 satisfatória posse de bens, pelo prestígio social, a política, ou, enfim,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 possibilidade de ascensão social propriamente dita. (HOSSNE,2000,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3E47D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24)</w:t>
      </w:r>
      <w:r w:rsidR="003E47D3" w:rsidRPr="006352BE">
        <w:rPr>
          <w:rFonts w:ascii="Arial" w:hAnsi="Arial" w:cs="Arial"/>
          <w:sz w:val="20"/>
        </w:rPr>
        <w:t>.</w:t>
      </w:r>
    </w:p>
    <w:p w14:paraId="5FCED8B4" w14:textId="1D5C5892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7ABE9115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448B753A" w14:textId="77777777" w:rsidR="005F60EF" w:rsidRPr="006352BE" w:rsidRDefault="00C97D41" w:rsidP="003E47D3">
      <w:pPr>
        <w:pStyle w:val="Corpodetexto"/>
        <w:spacing w:line="362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Essa situação, pelo que se compreendeu da obra </w:t>
      </w:r>
      <w:r w:rsidRPr="006352BE">
        <w:rPr>
          <w:rFonts w:ascii="Arial" w:hAnsi="Arial" w:cs="Arial"/>
          <w:i/>
        </w:rPr>
        <w:t>Madame Bovary</w:t>
      </w:r>
      <w:r w:rsidRPr="006352BE">
        <w:rPr>
          <w:rFonts w:ascii="Arial" w:hAnsi="Arial" w:cs="Arial"/>
        </w:rPr>
        <w:t>, 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satisfaz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Emma.</w:t>
      </w:r>
    </w:p>
    <w:p w14:paraId="351CFE93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 um determinado ponto do romance, Emma Bovary, insatisfeita com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casamento que não lhe oferece o amor que procura, busca esse amor no adultério.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Quando se imagina que Emma tem atitudes feministas ao tentar ser diferente do que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se esperava das mulheres na época, nota-se que esse adultério é ilusório porque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quer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também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realização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pessoal,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reconhece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sonho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fica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restrito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mediação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masculina.</w:t>
      </w:r>
    </w:p>
    <w:p w14:paraId="345F1256" w14:textId="77777777" w:rsidR="005F60EF" w:rsidRPr="006352BE" w:rsidRDefault="00C97D41" w:rsidP="003E47D3">
      <w:pPr>
        <w:pStyle w:val="Corpodetex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(2000)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descreve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que</w:t>
      </w:r>
    </w:p>
    <w:p w14:paraId="2177010F" w14:textId="77777777" w:rsidR="003E47D3" w:rsidRPr="006352BE" w:rsidRDefault="003E47D3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09C81C7D" w14:textId="77777777" w:rsidR="003E47D3" w:rsidRPr="006352BE" w:rsidRDefault="003E47D3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3E4F4B47" w14:textId="0EF809D3" w:rsidR="005F60EF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advoga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igualdade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masculino.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Reconhece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este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privilégio como inacessível à mulher e há inúmeras passagens no romance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atestam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isso.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Duas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delas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destacam: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primeira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aceitação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incondicional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padrão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virilidade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só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pressupõe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desigualdade, a superioridade e a dominação; a segunda é o desejo de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 filho que gestava fosse homem e não mulher. Os elementos presentes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desses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dois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trechos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indicam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aceitação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ideal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masculino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questionamentos.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(HOSSNE,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pp 30,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31)</w:t>
      </w:r>
      <w:r w:rsidR="003E47D3" w:rsidRPr="006352BE">
        <w:rPr>
          <w:rFonts w:ascii="Arial" w:hAnsi="Arial" w:cs="Arial"/>
          <w:sz w:val="20"/>
        </w:rPr>
        <w:t>.</w:t>
      </w:r>
    </w:p>
    <w:p w14:paraId="5C9DA5E3" w14:textId="26F1E52F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28F20F3F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0307BB10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Conforme se pode concluir a partir das leituras de Hossne (2000), 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demonstra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feministas.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Antes,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deseja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imagem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feminina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encontra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literatura. Para cumprir-se como ideal do feminino, Emma vai se distanciando dele,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conforme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transcorre.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libertárias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emancipadoras. Emma é convencional, mas infringe as regras da sociedade.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adultério que comete é um desvio de conduta, mas não tem caráter contestatório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feminista,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Ela quer encontrar algo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tradicional: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o amor.</w:t>
      </w:r>
    </w:p>
    <w:p w14:paraId="4842925E" w14:textId="1BC3C67E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demonstra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isso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 sua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obra:</w:t>
      </w:r>
      <w:r w:rsidR="003E47D3" w:rsidRPr="006352BE">
        <w:rPr>
          <w:rFonts w:ascii="Arial" w:hAnsi="Arial" w:cs="Arial"/>
        </w:rPr>
        <w:t xml:space="preserve"> “</w:t>
      </w:r>
      <w:r w:rsidRPr="006352BE">
        <w:rPr>
          <w:rFonts w:ascii="Arial" w:hAnsi="Arial" w:cs="Arial"/>
        </w:rPr>
        <w:t>Não é a um homem que seja seu igual que vai buscar nos amantes, mas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homens que se pareçam mais com o ideal literário cuja base fundamenta-se</w:t>
      </w:r>
      <w:r w:rsidRPr="006352BE">
        <w:rPr>
          <w:rFonts w:ascii="Arial" w:hAnsi="Arial" w:cs="Arial"/>
          <w:spacing w:val="-53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desigualdade,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superioridade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 dominação</w:t>
      </w:r>
      <w:r w:rsidR="003E47D3" w:rsidRPr="006352BE">
        <w:rPr>
          <w:rFonts w:ascii="Arial" w:hAnsi="Arial" w:cs="Arial"/>
        </w:rPr>
        <w:t>.”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(HOSSNE,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2000,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p.</w:t>
      </w:r>
      <w:r w:rsidR="003E47D3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33).</w:t>
      </w:r>
    </w:p>
    <w:p w14:paraId="3CF5FD82" w14:textId="77777777" w:rsidR="005F60EF" w:rsidRPr="006352BE" w:rsidRDefault="00C97D41" w:rsidP="00DA18C0">
      <w:pPr>
        <w:pStyle w:val="Corpodetexto"/>
        <w:spacing w:line="357" w:lineRule="auto"/>
        <w:ind w:right="3" w:firstLine="1132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autora Freitas (2013) considera, na verdade, aspectos de androgenia na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 xml:space="preserve">obra </w:t>
      </w:r>
      <w:r w:rsidRPr="006352BE">
        <w:rPr>
          <w:rFonts w:ascii="Arial" w:hAnsi="Arial" w:cs="Arial"/>
          <w:i/>
        </w:rPr>
        <w:t>Madame Bovary</w:t>
      </w:r>
      <w:r w:rsidRPr="006352BE">
        <w:rPr>
          <w:rFonts w:ascii="Arial" w:hAnsi="Arial" w:cs="Arial"/>
        </w:rPr>
        <w:t>:</w:t>
      </w:r>
    </w:p>
    <w:p w14:paraId="34D27F13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0"/>
        </w:rPr>
      </w:pPr>
    </w:p>
    <w:p w14:paraId="62668737" w14:textId="659E26B9" w:rsidR="005F60EF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 androgenia da personagem e a posição ociosa, “feminina”, de Flaubert,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aproximam o criador da criatura. Flaubert empresta a Emma partes da sua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vida e de seus conhecidos, mas isso não torna o romance “autobiográfico”.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Percebem-se reflexos de Flaubert em Emma, não uma verossimilhança.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(FREITAS,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2013,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29).</w:t>
      </w:r>
    </w:p>
    <w:p w14:paraId="3A7B8314" w14:textId="77777777" w:rsidR="003E47D3" w:rsidRPr="006352BE" w:rsidRDefault="003E47D3" w:rsidP="003E47D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125E3062" w14:textId="34E118A7" w:rsidR="005F60EF" w:rsidRPr="006352BE" w:rsidRDefault="00C97D41" w:rsidP="003E47D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Todos os aspectos aqui mencionados em relação a características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Emma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Bovary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que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ora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  <w:spacing w:val="-1"/>
        </w:rPr>
        <w:t>sugerem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início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movimento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feminista,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ora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demonstram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procura pela liberdade que o homem do século XIX possuía, colaboraram para que 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busca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pelo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amor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felicidade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fosse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intensa.</w:t>
      </w:r>
    </w:p>
    <w:p w14:paraId="4272EC8E" w14:textId="77777777" w:rsidR="005F60EF" w:rsidRPr="006352BE" w:rsidRDefault="00C97D41" w:rsidP="003E47D3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Michiles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(2012),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estudos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relaciona:</w:t>
      </w:r>
    </w:p>
    <w:p w14:paraId="20CAF837" w14:textId="77777777" w:rsidR="003E47D3" w:rsidRPr="006352BE" w:rsidRDefault="003E47D3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1A28D11C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4DE9CBF7" w14:textId="07E83DED" w:rsidR="005F60EF" w:rsidRPr="006352BE" w:rsidRDefault="00C97D41" w:rsidP="003E47D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Flaubert,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possivelmente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projetar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sombra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Madame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escreveu uma das mais importantes obras literárias de todos os tempos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estabelecendo-se,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dos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fundadores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movimento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realista,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meio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criação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personagem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exorciza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aspectos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“negativos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sombrios”,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trazendo-os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consciência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consequentemente,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história.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Ninguém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melhor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personificar essa urgência de trazer à superfície o novo conceito feminino.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(MICHILES,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2012</w:t>
      </w:r>
      <w:r w:rsidR="003E47D3" w:rsidRPr="006352BE">
        <w:rPr>
          <w:rFonts w:ascii="Arial" w:hAnsi="Arial" w:cs="Arial"/>
          <w:sz w:val="20"/>
        </w:rPr>
        <w:t xml:space="preserve">, </w:t>
      </w:r>
      <w:r w:rsidRPr="006352BE">
        <w:rPr>
          <w:rFonts w:ascii="Arial" w:hAnsi="Arial" w:cs="Arial"/>
          <w:sz w:val="20"/>
        </w:rPr>
        <w:t>p.</w:t>
      </w:r>
      <w:r w:rsidR="003E47D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4)</w:t>
      </w:r>
      <w:r w:rsidR="003E47D3" w:rsidRPr="006352BE">
        <w:rPr>
          <w:rFonts w:ascii="Arial" w:hAnsi="Arial" w:cs="Arial"/>
          <w:sz w:val="20"/>
        </w:rPr>
        <w:t>.</w:t>
      </w:r>
    </w:p>
    <w:p w14:paraId="739C71CE" w14:textId="53C6DB54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0ED90A26" w14:textId="77777777" w:rsidR="003E47D3" w:rsidRPr="006352BE" w:rsidRDefault="003E47D3" w:rsidP="003E47D3">
      <w:pPr>
        <w:ind w:left="2268" w:right="3"/>
        <w:jc w:val="both"/>
        <w:rPr>
          <w:rFonts w:ascii="Arial" w:hAnsi="Arial" w:cs="Arial"/>
          <w:sz w:val="20"/>
        </w:rPr>
      </w:pPr>
    </w:p>
    <w:p w14:paraId="1D42AE68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No século XIX, o ideário de mulher era o da “rainha do lar” e Madame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Bovary desempenhava ou interpretava o papel que era esperado dela, a </w:t>
      </w:r>
      <w:r w:rsidRPr="006352BE">
        <w:rPr>
          <w:rFonts w:ascii="Arial" w:hAnsi="Arial" w:cs="Arial"/>
          <w:i/>
        </w:rPr>
        <w:t xml:space="preserve">persona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esposa séria, devotada, religiosa e preocupada com a salvação de sua alma. O ideal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do amor almejado (insuflado pela literatura romântica) começa a rebelar-se contra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força do com texto moral que a cercava e as ideias liberais iluministas que pregavam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liberdade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passaram 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morar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na alma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inquieta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Bovary.</w:t>
      </w:r>
    </w:p>
    <w:p w14:paraId="22297FEF" w14:textId="77777777" w:rsidR="005F60EF" w:rsidRPr="006352BE" w:rsidRDefault="00C97D41" w:rsidP="003E47D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personagem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complexa.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busca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completude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através 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amor, ela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perde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devaneios.</w:t>
      </w:r>
    </w:p>
    <w:p w14:paraId="2D1DB77C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057D19B8" w14:textId="3B2DEA80" w:rsidR="005F60EF" w:rsidRPr="006352BE" w:rsidRDefault="00606973" w:rsidP="00606973">
      <w:pPr>
        <w:pStyle w:val="Ttulo2"/>
        <w:numPr>
          <w:ilvl w:val="1"/>
          <w:numId w:val="12"/>
        </w:numPr>
        <w:tabs>
          <w:tab w:val="left" w:pos="526"/>
        </w:tabs>
        <w:ind w:right="3"/>
      </w:pPr>
      <w:bookmarkStart w:id="8" w:name="_TOC_250004"/>
      <w:r w:rsidRPr="006352BE">
        <w:t xml:space="preserve"> </w:t>
      </w:r>
      <w:r w:rsidR="00C97D41" w:rsidRPr="006352BE">
        <w:t>Sonhos,</w:t>
      </w:r>
      <w:r w:rsidR="00C97D41" w:rsidRPr="006352BE">
        <w:rPr>
          <w:spacing w:val="-3"/>
        </w:rPr>
        <w:t xml:space="preserve"> </w:t>
      </w:r>
      <w:r w:rsidR="00C97D41" w:rsidRPr="006352BE">
        <w:t>devaneios</w:t>
      </w:r>
      <w:r w:rsidR="00C97D41" w:rsidRPr="006352BE">
        <w:rPr>
          <w:spacing w:val="-1"/>
        </w:rPr>
        <w:t xml:space="preserve"> </w:t>
      </w:r>
      <w:r w:rsidR="00C97D41" w:rsidRPr="006352BE">
        <w:t>e</w:t>
      </w:r>
      <w:r w:rsidR="00C97D41" w:rsidRPr="006352BE">
        <w:rPr>
          <w:spacing w:val="-2"/>
        </w:rPr>
        <w:t xml:space="preserve"> </w:t>
      </w:r>
      <w:bookmarkEnd w:id="8"/>
      <w:r w:rsidR="00C97D41" w:rsidRPr="006352BE">
        <w:t>delírios</w:t>
      </w:r>
    </w:p>
    <w:p w14:paraId="2B5053E7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43AF9744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1"/>
        </w:rPr>
      </w:pPr>
    </w:p>
    <w:p w14:paraId="424AD715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Outro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ponto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interessante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estudado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imaginação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ilusão,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podem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feito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diferença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busca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 Emma pela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felicidade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amor.</w:t>
      </w:r>
    </w:p>
    <w:p w14:paraId="4C2A1021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Conforme Hossne (2000, p.32), “Emma vive com a imaginação, através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dela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 por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ela. É personagem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do seu romance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imaginário”.</w:t>
      </w:r>
    </w:p>
    <w:p w14:paraId="04B9911E" w14:textId="77777777" w:rsidR="005F60EF" w:rsidRPr="006352BE" w:rsidRDefault="005F60EF" w:rsidP="00606973">
      <w:pPr>
        <w:spacing w:line="360" w:lineRule="auto"/>
        <w:ind w:right="3" w:firstLine="709"/>
        <w:jc w:val="both"/>
        <w:rPr>
          <w:rFonts w:ascii="Arial" w:hAnsi="Arial" w:cs="Arial"/>
        </w:rPr>
        <w:sectPr w:rsidR="005F60EF" w:rsidRPr="006352BE" w:rsidSect="001A436C">
          <w:type w:val="continuous"/>
          <w:pgSz w:w="11910" w:h="16840"/>
          <w:pgMar w:top="1701" w:right="1134" w:bottom="1134" w:left="1701" w:header="749" w:footer="0" w:gutter="0"/>
          <w:cols w:space="720"/>
          <w:docGrid w:linePitch="299"/>
        </w:sectPr>
      </w:pPr>
    </w:p>
    <w:p w14:paraId="3A368503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lastRenderedPageBreak/>
        <w:t>Como herança de seus tempos de internato, Emma tem seus devaneios 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eles a levam a caminhos considerados não convencionais para a época. 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(2000)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descreve seus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sonhos 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adolescente:</w:t>
      </w:r>
    </w:p>
    <w:p w14:paraId="7BF0BC7F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05212657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589988A6" w14:textId="1ECAFDC8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Durante seis meses, quando tinha quinze anos, Emma enxovalhou as mãos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 sebenta poeira dos velhos gabinetes de leitura. Com Walter Scott, mais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tarde,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apaixonou-se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coisas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históricas,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sonhou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baús,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salas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guardas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menestréis.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Teria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preferido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viver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nalgum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velho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solar,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aquelas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castelãs de longos corpetes que, sob o trifólio das ogivas, passavam os dias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 o cotovelo sobre a pedra e o queixo apoiado na mão, vendo aproximar-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se, do fundo do campo, um cavaleiro com uma pluma branca a galope sobre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cavalo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preto.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Teve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nesse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tempo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culto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Maria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Stuart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sentiu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entusiástica veneração pelas mulheres ilustres ou desventuradas. Joana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d`Arc, Heloisa, Inês Sorel, a bela Ferroniere e Clemência Isaura, para ela,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 xml:space="preserve">destacavam-se como cometas sobre a tenebrosa imensidão da história </w:t>
      </w:r>
      <w:r w:rsidR="00606973" w:rsidRPr="006352BE">
        <w:rPr>
          <w:rFonts w:ascii="Arial" w:hAnsi="Arial" w:cs="Arial"/>
          <w:sz w:val="20"/>
        </w:rPr>
        <w:t>[</w:t>
      </w:r>
      <w:r w:rsidRPr="006352BE">
        <w:rPr>
          <w:rFonts w:ascii="Arial" w:hAnsi="Arial" w:cs="Arial"/>
          <w:sz w:val="20"/>
        </w:rPr>
        <w:t>...</w:t>
      </w:r>
      <w:r w:rsidR="00606973" w:rsidRPr="006352BE">
        <w:rPr>
          <w:rFonts w:ascii="Arial" w:hAnsi="Arial" w:cs="Arial"/>
          <w:sz w:val="20"/>
        </w:rPr>
        <w:t>]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FLAUBERT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(2000,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36)</w:t>
      </w:r>
      <w:r w:rsidR="00606973" w:rsidRPr="006352BE">
        <w:rPr>
          <w:rFonts w:ascii="Arial" w:hAnsi="Arial" w:cs="Arial"/>
          <w:sz w:val="20"/>
        </w:rPr>
        <w:t>.</w:t>
      </w:r>
    </w:p>
    <w:p w14:paraId="6296A7F8" w14:textId="48B6AF62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237317B9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151C29DD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Dieguez (2010), no artigo selecionado para a pesquisa, coloca que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problema de epilepsia do escritor Flaubert levou-o a pensar na força psíquica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fantasia e “interioriza” isso na personagem de sua obra mais importante. 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tem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mesma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doença,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mas,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cita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(2010),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“a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patologia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mental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das obras de Gustave Flaubert fazia de Emma uma “degenerada”, provavelmente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histérica.</w:t>
      </w:r>
    </w:p>
    <w:p w14:paraId="747EC9CA" w14:textId="03840D0F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Ainda sobre a inconstância de temperamento de Emma Bovary, ideia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estudada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nesta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pesquisa,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(2010) cita:</w:t>
      </w:r>
    </w:p>
    <w:p w14:paraId="7BF5BB22" w14:textId="77777777" w:rsidR="00606973" w:rsidRPr="006352BE" w:rsidRDefault="00606973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</w:p>
    <w:p w14:paraId="3F1047AA" w14:textId="5A2792F6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No momento em que a heroína do romance conhece Charles, seu marido,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ainda está sob a influência da nostalgia do colégio de freiras e dos sonhos 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histórias com “anjinhos de asas douradas, madonas, lagos e gondoleiros”.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Acredita ter encontrado o amor, mas muito rapidamente se decepciona.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Pouco depois do casamento, ela é tomada por um “inefável mal-estar,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muda de aspecto como as nuvens e turbilhona como o vento. (DIEGUEZ,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2010,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2)</w:t>
      </w:r>
      <w:r w:rsidR="00606973" w:rsidRPr="006352BE">
        <w:rPr>
          <w:rFonts w:ascii="Arial" w:hAnsi="Arial" w:cs="Arial"/>
          <w:sz w:val="20"/>
        </w:rPr>
        <w:t>.</w:t>
      </w:r>
    </w:p>
    <w:p w14:paraId="1CDD0CDC" w14:textId="77777777" w:rsidR="00606973" w:rsidRPr="006352BE" w:rsidRDefault="00606973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6E9A1335" w14:textId="7E9B0A0A" w:rsidR="005F60EF" w:rsidRPr="006352BE" w:rsidRDefault="00C97D41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Por seus sonhos e devaneios, sua busca desesperada pelo seu objetivo,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 Bovary foi comparada por alguns críticos a Dom Quixote, que como ela,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terminou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“assassinado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pela realidade”.</w:t>
      </w:r>
    </w:p>
    <w:p w14:paraId="4CC5A8C5" w14:textId="37AFC501" w:rsidR="005F60EF" w:rsidRPr="006352BE" w:rsidRDefault="00C97D41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autora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confirma:</w:t>
      </w:r>
      <w:r w:rsidR="00606973" w:rsidRPr="006352BE">
        <w:rPr>
          <w:rFonts w:ascii="Arial" w:hAnsi="Arial" w:cs="Arial"/>
        </w:rPr>
        <w:t xml:space="preserve"> “</w:t>
      </w:r>
      <w:r w:rsidRPr="006352BE">
        <w:rPr>
          <w:rFonts w:ascii="Arial" w:hAnsi="Arial" w:cs="Arial"/>
        </w:rPr>
        <w:t>Emma seria um Quixote de saias, interpretando suas fantasias numa 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guiada pelas histórias românticas que lia, assim como o personagem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Cervantes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levado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romances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cavalaria.</w:t>
      </w:r>
      <w:r w:rsidR="00606973" w:rsidRPr="006352BE">
        <w:rPr>
          <w:rFonts w:ascii="Arial" w:hAnsi="Arial" w:cs="Arial"/>
        </w:rPr>
        <w:t>”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(KEHL,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1998, p.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159)</w:t>
      </w:r>
      <w:r w:rsidR="00102D17" w:rsidRPr="006352BE">
        <w:rPr>
          <w:rFonts w:ascii="Arial" w:hAnsi="Arial" w:cs="Arial"/>
        </w:rPr>
        <w:t>.</w:t>
      </w:r>
    </w:p>
    <w:p w14:paraId="4903C075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Pelo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 foi estudado,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crítico,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Emma, ao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contrário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criador,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tinha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crítica;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entregava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bCs/>
        </w:rPr>
        <w:t>fantasia</w:t>
      </w:r>
      <w:r w:rsidRPr="006352BE">
        <w:rPr>
          <w:rFonts w:ascii="Arial" w:hAnsi="Arial" w:cs="Arial"/>
        </w:rPr>
        <w:t>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reencenava a </w:t>
      </w:r>
      <w:r w:rsidRPr="006352BE">
        <w:rPr>
          <w:rFonts w:ascii="Arial" w:hAnsi="Arial" w:cs="Arial"/>
        </w:rPr>
        <w:lastRenderedPageBreak/>
        <w:t>passagens mais tocantes. Era exatamente o tipo de leitor de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 não gostava. A falha dela, a causa de sua ruina, foi querer trazer para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realidade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bCs/>
        </w:rPr>
        <w:t>visões</w:t>
      </w:r>
      <w:r w:rsidRPr="006352BE">
        <w:rPr>
          <w:rFonts w:ascii="Arial" w:hAnsi="Arial" w:cs="Arial"/>
          <w:b/>
          <w:spacing w:val="-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felicidade,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não sabendo separá-la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ficção.</w:t>
      </w:r>
    </w:p>
    <w:p w14:paraId="2FFB29D6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Há um exemplo disso na narrativa: Emma propõe a Rodolphe uma fuga: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destino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seria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cenário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tropical,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visão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paraíso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aproximava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muito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 que ela havia lido.</w:t>
      </w:r>
    </w:p>
    <w:p w14:paraId="5180CEB5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 outro trecho do livro, há mais um exemplo dos sonhos de Emma: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casal Bovary foi convidado para um baile no castelo de um visconde. O baile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Vaubyessard a expõe ao mundo nobre e elegante, com luxo e sofisticação. Isso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inebria, pois ela vê, pela primeira vez, a realidade idealizada por ela. Mas, o casal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nunca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convidado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ficou só 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sonhos.</w:t>
      </w:r>
    </w:p>
    <w:p w14:paraId="5586D908" w14:textId="1970DAE7" w:rsidR="005F60EF" w:rsidRPr="006352BE" w:rsidRDefault="00102D17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0B16CC46" wp14:editId="73D04EED">
                <wp:simplePos x="0" y="0"/>
                <wp:positionH relativeFrom="page">
                  <wp:posOffset>5046980</wp:posOffset>
                </wp:positionH>
                <wp:positionV relativeFrom="paragraph">
                  <wp:posOffset>685800</wp:posOffset>
                </wp:positionV>
                <wp:extent cx="39370" cy="10795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9B0B" id="Retângulo 2" o:spid="_x0000_s1026" style="position:absolute;margin-left:397.4pt;margin-top:54pt;width:3.1pt;height:.8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Yi4wEAALIDAAAOAAAAZHJzL2Uyb0RvYy54bWysU8Fu2zAMvQ/YPwi6L47TdF2MOEWRosOA&#10;bh3Q7QMYWbaFyaJGKXGyrx+lpGmw3Yb5IIii+M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C97D41" w:rsidRPr="006352BE">
        <w:rPr>
          <w:rFonts w:ascii="Arial" w:hAnsi="Arial" w:cs="Arial"/>
        </w:rPr>
        <w:t>O autor Dieguez (2010) explica em seus estudos que as grandes obras da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literatura universal permitem aos leitores uma reflexão sobre a alma novas emoções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ele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pode,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através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da</w:t>
      </w:r>
      <w:r w:rsidR="00C97D41" w:rsidRPr="006352BE">
        <w:rPr>
          <w:rFonts w:ascii="Arial" w:hAnsi="Arial" w:cs="Arial"/>
          <w:spacing w:val="-8"/>
        </w:rPr>
        <w:t xml:space="preserve"> </w:t>
      </w:r>
      <w:r w:rsidR="00C97D41" w:rsidRPr="006352BE">
        <w:rPr>
          <w:rFonts w:ascii="Arial" w:hAnsi="Arial" w:cs="Arial"/>
        </w:rPr>
        <w:t>leitura,</w:t>
      </w:r>
      <w:r w:rsidR="00C97D41" w:rsidRPr="006352BE">
        <w:rPr>
          <w:rFonts w:ascii="Arial" w:hAnsi="Arial" w:cs="Arial"/>
          <w:spacing w:val="-4"/>
        </w:rPr>
        <w:t xml:space="preserve"> </w:t>
      </w:r>
      <w:r w:rsidR="00C97D41" w:rsidRPr="006352BE">
        <w:rPr>
          <w:rFonts w:ascii="Arial" w:hAnsi="Arial" w:cs="Arial"/>
        </w:rPr>
        <w:t>colocar-se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no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lugar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do</w:t>
      </w:r>
      <w:r w:rsidR="00C97D41" w:rsidRPr="006352BE">
        <w:rPr>
          <w:rFonts w:ascii="Arial" w:hAnsi="Arial" w:cs="Arial"/>
          <w:spacing w:val="-6"/>
        </w:rPr>
        <w:t xml:space="preserve"> </w:t>
      </w:r>
      <w:r w:rsidR="00C97D41" w:rsidRPr="006352BE">
        <w:rPr>
          <w:rFonts w:ascii="Arial" w:hAnsi="Arial" w:cs="Arial"/>
        </w:rPr>
        <w:t>outro,</w:t>
      </w:r>
      <w:r w:rsidR="00C97D41" w:rsidRPr="006352BE">
        <w:rPr>
          <w:rFonts w:ascii="Arial" w:hAnsi="Arial" w:cs="Arial"/>
          <w:spacing w:val="-3"/>
        </w:rPr>
        <w:t xml:space="preserve"> </w:t>
      </w:r>
      <w:r w:rsidR="00C97D41" w:rsidRPr="006352BE">
        <w:rPr>
          <w:rFonts w:ascii="Arial" w:hAnsi="Arial" w:cs="Arial"/>
        </w:rPr>
        <w:t>vivenciando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seus</w:t>
      </w:r>
      <w:r w:rsidR="00C97D41" w:rsidRPr="006352BE">
        <w:rPr>
          <w:rFonts w:ascii="Arial" w:hAnsi="Arial" w:cs="Arial"/>
          <w:spacing w:val="-7"/>
        </w:rPr>
        <w:t xml:space="preserve"> </w:t>
      </w:r>
      <w:r w:rsidR="00C97D41" w:rsidRPr="006352BE">
        <w:rPr>
          <w:rFonts w:ascii="Arial" w:hAnsi="Arial" w:cs="Arial"/>
        </w:rPr>
        <w:t>amores,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paixões,</w:t>
      </w:r>
      <w:r w:rsidR="00C97D41" w:rsidRPr="006352BE">
        <w:rPr>
          <w:rFonts w:ascii="Arial" w:hAnsi="Arial" w:cs="Arial"/>
          <w:spacing w:val="-1"/>
        </w:rPr>
        <w:t xml:space="preserve"> </w:t>
      </w:r>
      <w:r w:rsidR="00C97D41" w:rsidRPr="006352BE">
        <w:rPr>
          <w:rFonts w:ascii="Arial" w:hAnsi="Arial" w:cs="Arial"/>
        </w:rPr>
        <w:t>etc.</w:t>
      </w:r>
    </w:p>
    <w:p w14:paraId="3140FB99" w14:textId="77777777" w:rsidR="005F60EF" w:rsidRPr="006352BE" w:rsidRDefault="00C97D41" w:rsidP="00606973">
      <w:pPr>
        <w:pStyle w:val="Corpodetexto"/>
        <w:spacing w:line="357" w:lineRule="auto"/>
        <w:ind w:right="3" w:firstLine="709"/>
        <w:jc w:val="both"/>
        <w:rPr>
          <w:rFonts w:ascii="Arial" w:hAnsi="Arial" w:cs="Arial"/>
          <w:i/>
        </w:rPr>
      </w:pPr>
      <w:r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(2010)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aprofundou-se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estudos,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procurando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pensar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psicanaliticamente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sobre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romances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lidos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mundo: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-2"/>
        </w:rPr>
        <w:t xml:space="preserve"> </w:t>
      </w:r>
      <w:r w:rsidRPr="006352BE">
        <w:rPr>
          <w:rFonts w:ascii="Arial" w:hAnsi="Arial" w:cs="Arial"/>
          <w:i/>
        </w:rPr>
        <w:t>Bovary.</w:t>
      </w:r>
    </w:p>
    <w:p w14:paraId="2500E171" w14:textId="042DAE57" w:rsidR="005F60EF" w:rsidRPr="006352BE" w:rsidRDefault="00C97D41" w:rsidP="00606973">
      <w:pPr>
        <w:pStyle w:val="Corpodetex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(2010),</w:t>
      </w:r>
    </w:p>
    <w:p w14:paraId="6785FD6B" w14:textId="1A57EC75" w:rsidR="00606973" w:rsidRPr="006352BE" w:rsidRDefault="00606973" w:rsidP="00606973">
      <w:pPr>
        <w:pStyle w:val="Corpodetexto"/>
        <w:ind w:right="3" w:firstLine="709"/>
        <w:jc w:val="both"/>
        <w:rPr>
          <w:rFonts w:ascii="Arial" w:hAnsi="Arial" w:cs="Arial"/>
        </w:rPr>
      </w:pPr>
    </w:p>
    <w:p w14:paraId="3A16FE46" w14:textId="77777777" w:rsidR="00606973" w:rsidRPr="006352BE" w:rsidRDefault="00606973" w:rsidP="00606973">
      <w:pPr>
        <w:pStyle w:val="Corpodetexto"/>
        <w:ind w:right="3" w:firstLine="709"/>
        <w:jc w:val="both"/>
        <w:rPr>
          <w:rFonts w:ascii="Arial" w:hAnsi="Arial" w:cs="Arial"/>
        </w:rPr>
      </w:pPr>
    </w:p>
    <w:p w14:paraId="2DD5831E" w14:textId="7FF977C9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O livro desnuda aos poucos uma crescente decadência da vida interna 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externa de Madame Bovary, ao retratar a desilusão e o desespero que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levaram a um fim trágico, fato que provocou um marco no realismo literário.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(DIEGUEZ, 2010,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3)</w:t>
      </w:r>
      <w:r w:rsidR="00606973" w:rsidRPr="006352BE">
        <w:rPr>
          <w:rFonts w:ascii="Arial" w:hAnsi="Arial" w:cs="Arial"/>
          <w:sz w:val="20"/>
        </w:rPr>
        <w:t>.</w:t>
      </w:r>
    </w:p>
    <w:p w14:paraId="1929DC36" w14:textId="77777777" w:rsidR="00606973" w:rsidRPr="006352BE" w:rsidRDefault="00606973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7313F248" w14:textId="6303859E" w:rsidR="005F60EF" w:rsidRPr="006352BE" w:rsidRDefault="00C97D41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encontrado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embasamento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teórico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(2010),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1"/>
        </w:rPr>
        <w:t xml:space="preserve"> </w:t>
      </w:r>
      <w:r w:rsidR="001D49D2" w:rsidRPr="006352BE">
        <w:rPr>
          <w:rFonts w:ascii="Arial" w:hAnsi="Arial" w:cs="Arial"/>
        </w:rPr>
        <w:t xml:space="preserve">A desilusão amorosa </w:t>
      </w:r>
      <w:r w:rsidRPr="006352BE">
        <w:rPr>
          <w:rFonts w:ascii="Arial" w:hAnsi="Arial" w:cs="Arial"/>
        </w:rPr>
        <w:t>para Emma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Bovary. Diz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Dieguez:</w:t>
      </w:r>
    </w:p>
    <w:p w14:paraId="6549FD15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3C2CF84C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5F42B2EF" w14:textId="627EF940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adultério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tornou-se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destino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razão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implacável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querer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vivenciar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novas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experiências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emoções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pudessem desafoga-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marasmo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solidão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crescentes.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importava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possibilidade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rigidamente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castigada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fato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transgredir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valores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 a estrutura burguesa da época, cujo papel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 reduzia-se aos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afazeres domésticos.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(DIEGUEZ,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2010, p.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3)</w:t>
      </w:r>
      <w:r w:rsidR="00606973" w:rsidRPr="006352BE">
        <w:rPr>
          <w:rFonts w:ascii="Arial" w:hAnsi="Arial" w:cs="Arial"/>
          <w:sz w:val="20"/>
        </w:rPr>
        <w:t>.</w:t>
      </w:r>
    </w:p>
    <w:p w14:paraId="1D44FBA8" w14:textId="7A7716EC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45B75318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1CD7618E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Pelas leituras feitas, viu-se que o predomínio do discurso da ciência 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época era que havia uma tese segunda a qual a mulher nasce para ser mãe e para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cuidar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filhos,</w:t>
      </w:r>
      <w:r w:rsidRPr="006352BE">
        <w:rPr>
          <w:rFonts w:ascii="Arial" w:hAnsi="Arial" w:cs="Arial"/>
          <w:spacing w:val="44"/>
        </w:rPr>
        <w:t xml:space="preserve"> </w:t>
      </w:r>
      <w:r w:rsidRPr="006352BE">
        <w:rPr>
          <w:rFonts w:ascii="Arial" w:hAnsi="Arial" w:cs="Arial"/>
        </w:rPr>
        <w:t>transformando</w:t>
      </w:r>
      <w:r w:rsidRPr="006352BE">
        <w:rPr>
          <w:rFonts w:ascii="Arial" w:hAnsi="Arial" w:cs="Arial"/>
          <w:spacing w:val="44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44"/>
        </w:rPr>
        <w:t xml:space="preserve"> </w:t>
      </w:r>
      <w:r w:rsidRPr="006352BE">
        <w:rPr>
          <w:rFonts w:ascii="Arial" w:hAnsi="Arial" w:cs="Arial"/>
        </w:rPr>
        <w:t>corpo</w:t>
      </w:r>
      <w:r w:rsidRPr="006352BE">
        <w:rPr>
          <w:rFonts w:ascii="Arial" w:hAnsi="Arial" w:cs="Arial"/>
          <w:spacing w:val="47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45"/>
        </w:rPr>
        <w:t xml:space="preserve"> </w:t>
      </w:r>
      <w:r w:rsidRPr="006352BE">
        <w:rPr>
          <w:rFonts w:ascii="Arial" w:hAnsi="Arial" w:cs="Arial"/>
        </w:rPr>
        <w:t>propriedade</w:t>
      </w:r>
      <w:r w:rsidRPr="006352BE">
        <w:rPr>
          <w:rFonts w:ascii="Arial" w:hAnsi="Arial" w:cs="Arial"/>
          <w:spacing w:val="44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desejo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masculino.</w:t>
      </w:r>
    </w:p>
    <w:p w14:paraId="0D23224C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Emma Bovary não aceitou esse discurso. Ela reinventou o papel da mulher, </w:t>
      </w:r>
      <w:r w:rsidRPr="006352BE">
        <w:rPr>
          <w:rFonts w:ascii="Arial" w:hAnsi="Arial" w:cs="Arial"/>
        </w:rPr>
        <w:lastRenderedPageBreak/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pensou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duas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vezes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buscar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caminhos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tirassem 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prisão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sociedade.</w:t>
      </w:r>
    </w:p>
    <w:p w14:paraId="17E7876B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esperava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encontrar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amado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aquela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parte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lhe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faltava,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considerada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completo.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 ela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exigisse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resgatasse da não completude. E colocando esse desejo para ser satisfeito por outra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pessoa, não se conformava quando esse sonho não se concretizava.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Essa é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hipótese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buscamos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encontrar com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estudo 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Madame Bovary.</w:t>
      </w:r>
    </w:p>
    <w:p w14:paraId="2842C420" w14:textId="0545E1BA" w:rsidR="005F60EF" w:rsidRPr="006352BE" w:rsidRDefault="00C97D41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Segundo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Kehl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(1998):</w:t>
      </w:r>
    </w:p>
    <w:p w14:paraId="64F14C99" w14:textId="181473FC" w:rsidR="00606973" w:rsidRPr="006352BE" w:rsidRDefault="00606973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</w:p>
    <w:p w14:paraId="63B23B53" w14:textId="77777777" w:rsidR="00606973" w:rsidRPr="006352BE" w:rsidRDefault="00606973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</w:p>
    <w:p w14:paraId="246AD891" w14:textId="06FF7D6B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frustração,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qualquer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paixão,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inevitável,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pois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algum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momento o apaixonado reviverá a decepção infantil da criança que perde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condição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exclusividade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mãe.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isso,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existência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outro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ganha corpo ao se libertar dos grilhões da fantasia do apaixonado, que 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constrói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imagem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perfeição.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deslumbramento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discurso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apaixonado não resiste ao teste de realidade, na medida em que o outro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torna-se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mais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conhecido,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além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humanamente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impossível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sustentar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longos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períodos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alegoria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narcísica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forjada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fantasia.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(KEHL, 1987</w:t>
      </w:r>
      <w:r w:rsidR="00606973" w:rsidRPr="006352BE">
        <w:rPr>
          <w:rFonts w:ascii="Arial" w:hAnsi="Arial" w:cs="Arial"/>
          <w:sz w:val="20"/>
        </w:rPr>
        <w:t xml:space="preserve">, p. </w:t>
      </w:r>
      <w:r w:rsidRPr="006352BE">
        <w:rPr>
          <w:rFonts w:ascii="Arial" w:hAnsi="Arial" w:cs="Arial"/>
          <w:sz w:val="20"/>
        </w:rPr>
        <w:t>).</w:t>
      </w:r>
    </w:p>
    <w:p w14:paraId="127B2919" w14:textId="19E4528A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673F4349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3202FD75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Seguindo as análises psicanalíticas de Dieguez (2010) e Kehl (1987),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notou-se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vazio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havia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dentro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refletia-se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profundo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perene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estado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insatisfação.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Nenhum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amantes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teve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conseguiu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chegar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pero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realidade que ela via nos livros. De acordo com Kehl (1987), ela não conseguia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preencher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vazio,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porque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ele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é,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fato,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impreenchível: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vivia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função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manter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desejo sempre insatisfeito.</w:t>
      </w:r>
    </w:p>
    <w:p w14:paraId="37C22F9F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pessoa histérica, a que tem devaneios, de acordo com Kehl (1987), 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aquela que sempre considera o outro decepcionante. Nada ou ninguém consegue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agradá-la. Ela sempre vai ter desapontamentos; quer ser feliz, mas afasta-se de seu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desejo e inventa um cenário na fantasia que a torna sempre vítima de um mundo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infeliz.</w:t>
      </w:r>
    </w:p>
    <w:p w14:paraId="2FA9B07E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tentou fazer do marido um excepcional médico, não conseguiu;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sugeriu a fuga com Rodolphe, não deu certo, pois o rapaz era sagaz e dissimulado;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procura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ser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feliz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Léon,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não consegue.</w:t>
      </w:r>
    </w:p>
    <w:p w14:paraId="1BE4A16D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Estudiosos da obra mencionam que Flaubert, em suas crises de epilepsia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alucinações,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pensou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na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força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psíquica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fantasia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colocou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essas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</w:rPr>
        <w:t>fantasias,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sonhos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histeria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personagem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 sua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obra.</w:t>
      </w:r>
    </w:p>
    <w:p w14:paraId="2D11894C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Kehl (1987) entende que na consumação de adultério, Emma realiza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fantasia,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fantasia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simplesmente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sexual, mas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sobretudo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literária.</w:t>
      </w:r>
    </w:p>
    <w:p w14:paraId="29789614" w14:textId="77777777" w:rsidR="005F60EF" w:rsidRPr="006352BE" w:rsidRDefault="005F60EF" w:rsidP="00606973">
      <w:pPr>
        <w:pStyle w:val="Corpodetexto"/>
        <w:ind w:right="3" w:firstLine="709"/>
        <w:rPr>
          <w:rFonts w:ascii="Arial" w:hAnsi="Arial" w:cs="Arial"/>
          <w:sz w:val="23"/>
        </w:rPr>
      </w:pPr>
    </w:p>
    <w:p w14:paraId="251F83AC" w14:textId="77777777" w:rsidR="00606973" w:rsidRPr="006352BE" w:rsidRDefault="00C97D41" w:rsidP="00606973">
      <w:pPr>
        <w:spacing w:line="360" w:lineRule="auto"/>
        <w:ind w:right="3" w:firstLine="709"/>
        <w:rPr>
          <w:rFonts w:ascii="Arial" w:hAnsi="Arial" w:cs="Arial"/>
          <w:sz w:val="24"/>
        </w:rPr>
      </w:pPr>
      <w:r w:rsidRPr="006352BE">
        <w:rPr>
          <w:rFonts w:ascii="Arial" w:hAnsi="Arial" w:cs="Arial"/>
          <w:sz w:val="24"/>
        </w:rPr>
        <w:t>Flaubert mostra na narrativa o ponto de histeria a que Emma chega:</w:t>
      </w:r>
    </w:p>
    <w:p w14:paraId="55B0325D" w14:textId="77777777" w:rsidR="00606973" w:rsidRPr="006352BE" w:rsidRDefault="00606973" w:rsidP="00606973">
      <w:pPr>
        <w:spacing w:line="360" w:lineRule="auto"/>
        <w:ind w:right="3"/>
        <w:rPr>
          <w:rFonts w:ascii="Arial" w:hAnsi="Arial" w:cs="Arial"/>
          <w:sz w:val="24"/>
        </w:rPr>
      </w:pPr>
    </w:p>
    <w:p w14:paraId="12224593" w14:textId="2BE28563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Madame</w:t>
      </w:r>
      <w:r w:rsidRPr="006352BE">
        <w:rPr>
          <w:rFonts w:ascii="Arial" w:hAnsi="Arial" w:cs="Arial"/>
          <w:spacing w:val="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recebeu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carta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despedida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Rodolphe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e,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seguida,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avistou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carruagem</w:t>
      </w:r>
      <w:r w:rsidRPr="006352BE">
        <w:rPr>
          <w:rFonts w:ascii="Arial" w:hAnsi="Arial" w:cs="Arial"/>
          <w:spacing w:val="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passando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praça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cidade.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então,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soltou</w:t>
      </w:r>
      <w:r w:rsidRPr="006352BE">
        <w:rPr>
          <w:rFonts w:ascii="Arial" w:hAnsi="Arial" w:cs="Arial"/>
          <w:spacing w:val="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grito</w:t>
      </w:r>
      <w:r w:rsidRPr="006352BE">
        <w:rPr>
          <w:rFonts w:ascii="Arial" w:hAnsi="Arial" w:cs="Arial"/>
          <w:spacing w:val="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caiu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solo,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bruços,</w:t>
      </w:r>
      <w:r w:rsidRPr="006352BE">
        <w:rPr>
          <w:rFonts w:ascii="Arial" w:hAnsi="Arial" w:cs="Arial"/>
          <w:spacing w:val="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apresentando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movimentos</w:t>
      </w:r>
      <w:r w:rsidRPr="006352BE">
        <w:rPr>
          <w:rFonts w:ascii="Arial" w:hAnsi="Arial" w:cs="Arial"/>
          <w:spacing w:val="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convulsivos.</w:t>
      </w:r>
      <w:r w:rsidRPr="006352BE">
        <w:rPr>
          <w:rFonts w:ascii="Arial" w:hAnsi="Arial" w:cs="Arial"/>
          <w:spacing w:val="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Daí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diante,</w:t>
      </w:r>
      <w:r w:rsidRPr="006352BE">
        <w:rPr>
          <w:rFonts w:ascii="Arial" w:hAnsi="Arial" w:cs="Arial"/>
          <w:spacing w:val="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viveu</w:t>
      </w:r>
      <w:r w:rsidRPr="006352BE">
        <w:rPr>
          <w:rFonts w:ascii="Arial" w:hAnsi="Arial" w:cs="Arial"/>
          <w:spacing w:val="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período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catatonia,</w:t>
      </w:r>
      <w:r w:rsidRPr="006352BE">
        <w:rPr>
          <w:rFonts w:ascii="Arial" w:hAnsi="Arial" w:cs="Arial"/>
          <w:spacing w:val="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prostração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novamente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ficou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paralisada,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estivesse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morta.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 p.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242)</w:t>
      </w:r>
      <w:r w:rsidR="00606973" w:rsidRPr="006352BE">
        <w:rPr>
          <w:rFonts w:ascii="Arial" w:hAnsi="Arial" w:cs="Arial"/>
          <w:sz w:val="20"/>
        </w:rPr>
        <w:t>.</w:t>
      </w:r>
    </w:p>
    <w:p w14:paraId="2C23F93D" w14:textId="7B1D5D91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309B7DA9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47D3D6BE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era sempre obrigada a matar mais uma personagem de sua vida: 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figura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marido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ideal,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os amantes também ideais, etc.</w:t>
      </w:r>
    </w:p>
    <w:p w14:paraId="24E215A9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Mas, a heroína não se entregava, pois havia um desejo que movimentava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vida,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Então,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inventa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outra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personagem,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diante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outra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plateia,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continuar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vivendo: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 religião.</w:t>
      </w:r>
    </w:p>
    <w:p w14:paraId="1065B7AF" w14:textId="598D199C" w:rsidR="005F60EF" w:rsidRPr="006352BE" w:rsidRDefault="00C97D41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relação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isso,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Flaubert (1981.)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narra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que:</w:t>
      </w:r>
    </w:p>
    <w:p w14:paraId="151C688A" w14:textId="7DE33B10" w:rsidR="00606973" w:rsidRPr="006352BE" w:rsidRDefault="00606973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</w:p>
    <w:p w14:paraId="115DD937" w14:textId="77777777" w:rsidR="00606973" w:rsidRPr="006352BE" w:rsidRDefault="00606973" w:rsidP="00606973">
      <w:pPr>
        <w:pStyle w:val="Corpodetexto"/>
        <w:spacing w:line="275" w:lineRule="exact"/>
        <w:ind w:right="3" w:firstLine="709"/>
        <w:jc w:val="both"/>
        <w:rPr>
          <w:rFonts w:ascii="Arial" w:hAnsi="Arial" w:cs="Arial"/>
        </w:rPr>
      </w:pPr>
    </w:p>
    <w:p w14:paraId="29446C66" w14:textId="0846A3EE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Quando Emma se ajoelhava no genuflexório gótico, dirigia ao Senhor 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mesmas palavras suaves que murmurava antigamente ao amante, em seus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transportes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adúltera.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avivar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fé,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fazer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viver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crença.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(FLAUBERT,1981.p. 247)</w:t>
      </w:r>
      <w:r w:rsidR="00606973" w:rsidRPr="006352BE">
        <w:rPr>
          <w:rFonts w:ascii="Arial" w:hAnsi="Arial" w:cs="Arial"/>
          <w:sz w:val="20"/>
        </w:rPr>
        <w:t>.</w:t>
      </w:r>
    </w:p>
    <w:p w14:paraId="3A2973C5" w14:textId="77777777" w:rsidR="00606973" w:rsidRPr="006352BE" w:rsidRDefault="00606973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</w:p>
    <w:p w14:paraId="40FF44E5" w14:textId="144BC74C" w:rsidR="005F60EF" w:rsidRPr="006352BE" w:rsidRDefault="00C97D41" w:rsidP="00606973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Além de Kehl (1998) e Dieguez (2010), Freud (1972) analisa casos aos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quais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sonhos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devaneios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caracterizam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atitudes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assemelham.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Em suas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análises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 xml:space="preserve">de </w:t>
      </w:r>
      <w:r w:rsidRPr="006352BE">
        <w:rPr>
          <w:rFonts w:ascii="Arial" w:hAnsi="Arial" w:cs="Arial"/>
          <w:i/>
        </w:rPr>
        <w:t>Gradiva de Jensen,</w:t>
      </w:r>
      <w:r w:rsidRPr="006352BE">
        <w:rPr>
          <w:rFonts w:ascii="Arial" w:hAnsi="Arial" w:cs="Arial"/>
          <w:i/>
          <w:spacing w:val="2"/>
        </w:rPr>
        <w:t xml:space="preserve"> </w:t>
      </w:r>
      <w:r w:rsidRPr="006352BE">
        <w:rPr>
          <w:rFonts w:ascii="Arial" w:hAnsi="Arial" w:cs="Arial"/>
        </w:rPr>
        <w:t>Freud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explana:</w:t>
      </w:r>
    </w:p>
    <w:p w14:paraId="53106C58" w14:textId="77777777" w:rsidR="00606973" w:rsidRPr="006352BE" w:rsidRDefault="00606973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1C02D5BE" w14:textId="1E2538FC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devemos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supor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produtos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dessa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atividade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imaginativa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–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diversas fantasias, castelos no ar e devaneios – sejam estereotipados ou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inalteráveis. Ao contrário, adaptam-se às impressões mutáveis que o sujeito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tem da vida, alterando-se a cada mudança de sua situação e recebendo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cada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nova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impressão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ativa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espécie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carimbo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data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fabricação.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relação entre a fantasia e o tempo é, em geral, muito importante. É como 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ela flutuasse entre três tempos – os três momentos abrangidos pela nossa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ideação. O trabalho mental vincula-se a uma impressão atual, a alguma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ocasião motivadora no presente que foi capaz de despertar um dos desejos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pacing w:val="-1"/>
          <w:sz w:val="20"/>
        </w:rPr>
        <w:t>principais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sujeito.</w:t>
      </w:r>
      <w:r w:rsidRPr="006352BE">
        <w:rPr>
          <w:rFonts w:ascii="Arial" w:hAnsi="Arial" w:cs="Arial"/>
          <w:spacing w:val="-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Dali,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retrocede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à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lembrança</w:t>
      </w:r>
      <w:r w:rsidRPr="006352BE">
        <w:rPr>
          <w:rFonts w:ascii="Arial" w:hAnsi="Arial" w:cs="Arial"/>
          <w:spacing w:val="-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experiência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anterior,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criando uma situação referente ao futuro que representa a realização 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desejo. O que se cria então é um devaneio ou fantasia, que encerra traços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origem 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partir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lembrança.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Dessa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forma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passado,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presente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 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futuro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são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entrelaçados</w:t>
      </w:r>
      <w:r w:rsidRPr="006352BE">
        <w:rPr>
          <w:rFonts w:ascii="Arial" w:hAnsi="Arial" w:cs="Arial"/>
          <w:spacing w:val="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fio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 desejo que os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une. (FREUD,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1972)</w:t>
      </w:r>
      <w:r w:rsidR="00606973" w:rsidRPr="006352BE">
        <w:rPr>
          <w:rFonts w:ascii="Arial" w:hAnsi="Arial" w:cs="Arial"/>
          <w:sz w:val="20"/>
        </w:rPr>
        <w:t>.</w:t>
      </w:r>
    </w:p>
    <w:p w14:paraId="1507DB2A" w14:textId="696F95E6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78D688DE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33CE979E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 Flaubert, ao escrever sobre um fato da vida de Emma demonstra 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devaneios. O casal Bovary vai à ópera assistir “Lucia de Lammermoor” cujo enredo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trazia uma protagonista que “soltava queixas de amor, pedia asas”. Seus anseios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vieram de encontro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aos 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Emma.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Segundo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Flaubert,</w:t>
      </w:r>
    </w:p>
    <w:p w14:paraId="15804A7A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0"/>
        </w:rPr>
      </w:pPr>
    </w:p>
    <w:p w14:paraId="75B5E702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3"/>
        </w:rPr>
      </w:pPr>
    </w:p>
    <w:p w14:paraId="5E6C3CDF" w14:textId="126907CB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 voz da cantora nada mais lhe era do que o eco da própria consciência;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aquela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ilusão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empolgava,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algo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própria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vida.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mundo,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contudo,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ninguém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amara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tal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forma.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1981,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="00606973" w:rsidRPr="006352BE">
        <w:rPr>
          <w:rFonts w:ascii="Arial" w:hAnsi="Arial" w:cs="Arial"/>
          <w:spacing w:val="1"/>
          <w:sz w:val="20"/>
        </w:rPr>
        <w:t>p</w:t>
      </w:r>
      <w:r w:rsidRPr="006352BE">
        <w:rPr>
          <w:rFonts w:ascii="Arial" w:hAnsi="Arial" w:cs="Arial"/>
          <w:sz w:val="20"/>
        </w:rPr>
        <w:t>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258)</w:t>
      </w:r>
      <w:r w:rsidR="00606973" w:rsidRPr="006352BE">
        <w:rPr>
          <w:rFonts w:ascii="Arial" w:hAnsi="Arial" w:cs="Arial"/>
          <w:sz w:val="20"/>
        </w:rPr>
        <w:t>.</w:t>
      </w:r>
    </w:p>
    <w:p w14:paraId="625CC39F" w14:textId="1BC9928A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1F078191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79682EAB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Tanto foi a identificação entre a personagem de Flaubert e a protagonista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ópera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 Emma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foi tomada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delírio,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conforme narra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 autor;</w:t>
      </w:r>
    </w:p>
    <w:p w14:paraId="6329061A" w14:textId="77777777" w:rsidR="00606973" w:rsidRPr="006352BE" w:rsidRDefault="00606973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2CD35966" w14:textId="62839758" w:rsidR="005F60EF" w:rsidRPr="006352BE" w:rsidRDefault="00C97D41" w:rsidP="00606973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Súbito, porém, tomou-a uma loucura: o tenor olhava-a, não podia duvidar!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Teve ímpetos de correr para os braços dele, de refugiar-se em sua força,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 na própria encarnação do amor, de lhe bradar; ‘Rapta-me, leva-me;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partamos!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ti,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só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ti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meus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ardores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meus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sonhos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todos!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(FLAUBERT,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1981,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606973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260)</w:t>
      </w:r>
      <w:r w:rsidR="00606973" w:rsidRPr="006352BE">
        <w:rPr>
          <w:rFonts w:ascii="Arial" w:hAnsi="Arial" w:cs="Arial"/>
          <w:sz w:val="20"/>
        </w:rPr>
        <w:t>.</w:t>
      </w:r>
    </w:p>
    <w:p w14:paraId="6D51E81A" w14:textId="7A42252D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569939BD" w14:textId="77777777" w:rsidR="00606973" w:rsidRPr="006352BE" w:rsidRDefault="00606973" w:rsidP="00606973">
      <w:pPr>
        <w:ind w:left="2268" w:right="3"/>
        <w:jc w:val="both"/>
        <w:rPr>
          <w:rFonts w:ascii="Arial" w:hAnsi="Arial" w:cs="Arial"/>
          <w:sz w:val="20"/>
        </w:rPr>
      </w:pPr>
    </w:p>
    <w:p w14:paraId="43195A86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Freud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</w:t>
      </w:r>
      <w:r w:rsidRPr="006352BE">
        <w:rPr>
          <w:rFonts w:ascii="Arial" w:hAnsi="Arial" w:cs="Arial"/>
          <w:i/>
          <w:iCs/>
        </w:rPr>
        <w:t>apud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Lacerda,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2007)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também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comenta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sobre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histeria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considerando a fase primitiva de ligação da menina com a mãe, que comporta todas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as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fixações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repressões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que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podemos</w:t>
      </w:r>
      <w:r w:rsidRPr="006352BE">
        <w:rPr>
          <w:rFonts w:ascii="Arial" w:hAnsi="Arial" w:cs="Arial"/>
          <w:spacing w:val="-19"/>
        </w:rPr>
        <w:t xml:space="preserve"> </w:t>
      </w:r>
      <w:r w:rsidRPr="006352BE">
        <w:rPr>
          <w:rFonts w:ascii="Arial" w:hAnsi="Arial" w:cs="Arial"/>
        </w:rPr>
        <w:t>fazer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remontar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origem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neuroses.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Freud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(apud Lacerda, 2007) expõe que os sintomas da histeria têm forte ligação com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identificação parental. A menina se identifica com um sintoma materno e por meio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desta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identificação,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expressa 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desejo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usurpar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lugar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mãe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junto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pai.</w:t>
      </w:r>
    </w:p>
    <w:p w14:paraId="3EB2908F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voltar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internato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demonstrou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querer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coordenar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casa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paterna,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fosse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 dona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dele,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 esposa.</w:t>
      </w:r>
    </w:p>
    <w:p w14:paraId="63609B88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Diante desses aportes teóricos, pode-se considerar que a histeria e 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devaneios de Emma formaram um pano de fundo para sua tragédia, para sua busca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incessante.</w:t>
      </w:r>
    </w:p>
    <w:p w14:paraId="0C3BAB98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autor Dieguez (2010), ressalta que Emma vivia uma realidade paralela,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algo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patológico.</w:t>
      </w:r>
    </w:p>
    <w:p w14:paraId="39986291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260A2706" w14:textId="17BD9B86" w:rsidR="005F60EF" w:rsidRPr="006352BE" w:rsidRDefault="00606973" w:rsidP="00606973">
      <w:pPr>
        <w:rPr>
          <w:b/>
          <w:bCs/>
        </w:rPr>
      </w:pPr>
      <w:bookmarkStart w:id="9" w:name="_TOC_250003"/>
      <w:r w:rsidRPr="006352BE">
        <w:rPr>
          <w:b/>
          <w:bCs/>
        </w:rPr>
        <w:t xml:space="preserve">2.4  </w:t>
      </w:r>
      <w:r w:rsidR="00C97D41" w:rsidRPr="006352BE">
        <w:rPr>
          <w:b/>
          <w:bCs/>
        </w:rPr>
        <w:t>O</w:t>
      </w:r>
      <w:r w:rsidR="00C97D41" w:rsidRPr="006352BE">
        <w:rPr>
          <w:b/>
          <w:bCs/>
          <w:spacing w:val="-4"/>
        </w:rPr>
        <w:t xml:space="preserve"> </w:t>
      </w:r>
      <w:bookmarkEnd w:id="9"/>
      <w:r w:rsidR="00C97D41" w:rsidRPr="006352BE">
        <w:rPr>
          <w:b/>
          <w:bCs/>
        </w:rPr>
        <w:t>Bovarismo</w:t>
      </w:r>
    </w:p>
    <w:p w14:paraId="6E87DC8E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6D252972" w14:textId="77777777" w:rsidR="005F60EF" w:rsidRPr="006352BE" w:rsidRDefault="005F60EF" w:rsidP="00606973">
      <w:pPr>
        <w:pStyle w:val="Corpodetexto"/>
        <w:ind w:right="3" w:firstLine="709"/>
        <w:rPr>
          <w:rFonts w:ascii="Arial" w:hAnsi="Arial" w:cs="Arial"/>
          <w:b/>
          <w:sz w:val="21"/>
        </w:rPr>
      </w:pPr>
    </w:p>
    <w:p w14:paraId="45B3EFFA" w14:textId="77777777" w:rsidR="005F60EF" w:rsidRPr="006352BE" w:rsidRDefault="00C97D41" w:rsidP="00606973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Dieguez (2010) não considera a obra </w:t>
      </w:r>
      <w:r w:rsidRPr="006352BE">
        <w:rPr>
          <w:rFonts w:ascii="Arial" w:hAnsi="Arial" w:cs="Arial"/>
          <w:i/>
        </w:rPr>
        <w:t xml:space="preserve">Madame Bovary </w:t>
      </w:r>
      <w:r w:rsidRPr="006352BE">
        <w:rPr>
          <w:rFonts w:ascii="Arial" w:hAnsi="Arial" w:cs="Arial"/>
        </w:rPr>
        <w:t>um romance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suspense moderno. Ele pondera que é uma história banal, com adultério, de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arruína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perdido,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perseguindo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sonhos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inspirados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romances “água com açúcar”. De onde vem, então, o fascínio exercido por essa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cuja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única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particularidade 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sonhar?</w:t>
      </w:r>
    </w:p>
    <w:p w14:paraId="3188FE1D" w14:textId="0AE8B616" w:rsidR="005F60EF" w:rsidRPr="006352BE" w:rsidRDefault="00C97D41" w:rsidP="00606973">
      <w:pPr>
        <w:pStyle w:val="Corpodetexto"/>
        <w:ind w:right="3" w:firstLine="709"/>
        <w:rPr>
          <w:rFonts w:ascii="Arial" w:hAnsi="Arial" w:cs="Arial"/>
        </w:rPr>
      </w:pP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ensaísta</w:t>
      </w:r>
      <w:r w:rsidRPr="006352BE">
        <w:rPr>
          <w:rFonts w:ascii="Arial" w:hAnsi="Arial" w:cs="Arial"/>
          <w:spacing w:val="43"/>
        </w:rPr>
        <w:t xml:space="preserve"> </w:t>
      </w:r>
      <w:r w:rsidRPr="006352BE">
        <w:rPr>
          <w:rFonts w:ascii="Arial" w:hAnsi="Arial" w:cs="Arial"/>
        </w:rPr>
        <w:t>Gaultier</w:t>
      </w:r>
      <w:r w:rsidRPr="006352BE">
        <w:rPr>
          <w:rFonts w:ascii="Arial" w:hAnsi="Arial" w:cs="Arial"/>
          <w:spacing w:val="40"/>
        </w:rPr>
        <w:t xml:space="preserve"> </w:t>
      </w:r>
      <w:r w:rsidRPr="006352BE">
        <w:rPr>
          <w:rFonts w:ascii="Arial" w:hAnsi="Arial" w:cs="Arial"/>
        </w:rPr>
        <w:t>(</w:t>
      </w:r>
      <w:r w:rsidRPr="006352BE">
        <w:rPr>
          <w:rFonts w:ascii="Arial" w:hAnsi="Arial" w:cs="Arial"/>
          <w:i/>
          <w:iCs/>
        </w:rPr>
        <w:t>apud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Dieguez,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2010)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propôs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41"/>
        </w:rPr>
        <w:t xml:space="preserve"> </w:t>
      </w:r>
      <w:r w:rsidRPr="006352BE">
        <w:rPr>
          <w:rFonts w:ascii="Arial" w:hAnsi="Arial" w:cs="Arial"/>
        </w:rPr>
        <w:t>termo</w:t>
      </w:r>
      <w:r w:rsidRPr="006352BE">
        <w:rPr>
          <w:rFonts w:ascii="Arial" w:hAnsi="Arial" w:cs="Arial"/>
          <w:spacing w:val="42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43"/>
        </w:rPr>
        <w:t xml:space="preserve"> </w:t>
      </w:r>
      <w:r w:rsidRPr="006352BE">
        <w:rPr>
          <w:rFonts w:ascii="Arial" w:hAnsi="Arial" w:cs="Arial"/>
        </w:rPr>
        <w:t>1902</w:t>
      </w:r>
      <w:r w:rsidR="00102D17" w:rsidRPr="006352BE">
        <w:rPr>
          <w:rFonts w:ascii="Arial" w:hAnsi="Arial" w:cs="Arial"/>
        </w:rPr>
        <w:t>:</w:t>
      </w:r>
    </w:p>
    <w:p w14:paraId="6F897D3E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0896A425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1"/>
        </w:rPr>
      </w:pPr>
    </w:p>
    <w:p w14:paraId="1623D338" w14:textId="309B0A2D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 personificou essa doença original da alma humana, para a qual seu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nome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pode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servir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rótulo,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entendermos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“bovarismo”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faculdade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faz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humano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conceber 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mesmo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outro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modo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aquele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verdade”. (GAULTIER</w:t>
      </w:r>
      <w:r w:rsidR="00102D17" w:rsidRPr="006352BE">
        <w:rPr>
          <w:rFonts w:ascii="Arial" w:hAnsi="Arial" w:cs="Arial"/>
          <w:sz w:val="20"/>
        </w:rPr>
        <w:t>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i/>
          <w:iCs/>
          <w:sz w:val="20"/>
        </w:rPr>
        <w:t>apud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DIEGUEZ,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2010</w:t>
      </w:r>
      <w:r w:rsidR="00102D17" w:rsidRPr="006352BE">
        <w:rPr>
          <w:rFonts w:ascii="Arial" w:hAnsi="Arial" w:cs="Arial"/>
          <w:sz w:val="20"/>
        </w:rPr>
        <w:t xml:space="preserve">, p </w:t>
      </w:r>
      <w:r w:rsidRPr="006352BE">
        <w:rPr>
          <w:rFonts w:ascii="Arial" w:hAnsi="Arial" w:cs="Arial"/>
          <w:sz w:val="20"/>
        </w:rPr>
        <w:t>).</w:t>
      </w:r>
    </w:p>
    <w:p w14:paraId="46E23517" w14:textId="6F1B9DE7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11858C00" w14:textId="77777777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776AD286" w14:textId="77777777" w:rsidR="005F60EF" w:rsidRPr="006352BE" w:rsidRDefault="00C97D41" w:rsidP="00102D17">
      <w:pPr>
        <w:pStyle w:val="Corpodetexto"/>
        <w:ind w:right="3" w:firstLine="720"/>
        <w:rPr>
          <w:rFonts w:ascii="Arial" w:hAnsi="Arial" w:cs="Arial"/>
        </w:rPr>
      </w:pP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seja,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bovarismo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consiste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“se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imaginar”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diferente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é.</w:t>
      </w:r>
    </w:p>
    <w:p w14:paraId="0AAC7F72" w14:textId="77777777" w:rsidR="005F60EF" w:rsidRPr="006352BE" w:rsidRDefault="005F60EF" w:rsidP="00DA18C0">
      <w:pPr>
        <w:ind w:right="3"/>
        <w:rPr>
          <w:rFonts w:ascii="Arial" w:hAnsi="Arial" w:cs="Arial"/>
        </w:rPr>
      </w:pPr>
    </w:p>
    <w:p w14:paraId="2A8A3314" w14:textId="1FB8CAAB" w:rsidR="005F60EF" w:rsidRPr="006352BE" w:rsidRDefault="00C97D41" w:rsidP="00DA18C0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Gaultier (</w:t>
      </w:r>
      <w:r w:rsidRPr="006352BE">
        <w:rPr>
          <w:rFonts w:ascii="Arial" w:hAnsi="Arial" w:cs="Arial"/>
          <w:i/>
          <w:iCs/>
        </w:rPr>
        <w:t>apud</w:t>
      </w:r>
      <w:r w:rsidRPr="006352BE">
        <w:rPr>
          <w:rFonts w:ascii="Arial" w:hAnsi="Arial" w:cs="Arial"/>
        </w:rPr>
        <w:t xml:space="preserve"> </w:t>
      </w:r>
      <w:r w:rsidR="00102D17" w:rsidRPr="006352BE">
        <w:rPr>
          <w:rFonts w:ascii="Arial" w:hAnsi="Arial" w:cs="Arial"/>
        </w:rPr>
        <w:t>DIEGUEZ</w:t>
      </w:r>
      <w:r w:rsidRPr="006352BE">
        <w:rPr>
          <w:rFonts w:ascii="Arial" w:hAnsi="Arial" w:cs="Arial"/>
        </w:rPr>
        <w:t>, 2010) indaga em seus estudos qual seria a origem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patologia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de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Emma.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Ele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questiona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educação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colégio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freiras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frequentado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garotas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alta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sociedade,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onde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13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anos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submetida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influência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“garota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velha”,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lhe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disse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ler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sagas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sentimentais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lhe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deu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livros:</w:t>
      </w:r>
    </w:p>
    <w:p w14:paraId="33EAFCA2" w14:textId="77777777" w:rsidR="00102D17" w:rsidRPr="006352BE" w:rsidRDefault="00102D17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12D64AE7" w14:textId="16576284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Aquilo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tudo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passava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amores,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amantes,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perseguidas,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esmaiando em locais solitários, bosques sombrios, males de amor, juras,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soluços,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lágrimas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beijos,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homens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fortes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leões,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suaves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cordeiros, virtuosos, bem vestidos e que choram como bebês. O efeito teria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sido</w:t>
      </w:r>
      <w:r w:rsidRPr="006352BE">
        <w:rPr>
          <w:rFonts w:ascii="Arial" w:hAnsi="Arial" w:cs="Arial"/>
          <w:spacing w:val="-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imediato.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”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Ela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teria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passado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sonhar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viver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algum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velho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palacete,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 as castelãs de longos corpetes, que sob o trevo das arcadas passam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 dias com o cotovelo na pedra da janela e o queixo apoiado na mào,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olhando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fundo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paisagem,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ver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campo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chega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algum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cavaleiro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pluma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branca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 chapéu,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galopando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corcel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negro”.</w:t>
      </w:r>
    </w:p>
    <w:p w14:paraId="316B1F78" w14:textId="75A31D4D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0DA80398" w14:textId="77777777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42044214" w14:textId="77777777" w:rsidR="005F60EF" w:rsidRPr="006352BE" w:rsidRDefault="00C97D41" w:rsidP="00102D17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Outros psiquiatras definiram o bovarismo como “capacidade de imaginar 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si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mesmo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melhor do que 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é”.</w:t>
      </w:r>
    </w:p>
    <w:p w14:paraId="3867E204" w14:textId="77777777" w:rsidR="005F60EF" w:rsidRPr="006352BE" w:rsidRDefault="00C97D41" w:rsidP="00102D17">
      <w:pPr>
        <w:spacing w:line="274" w:lineRule="exact"/>
        <w:ind w:right="3" w:firstLine="709"/>
        <w:rPr>
          <w:rFonts w:ascii="Arial" w:hAnsi="Arial" w:cs="Arial"/>
          <w:sz w:val="24"/>
        </w:rPr>
      </w:pPr>
      <w:r w:rsidRPr="006352BE">
        <w:rPr>
          <w:rFonts w:ascii="Arial" w:hAnsi="Arial" w:cs="Arial"/>
          <w:sz w:val="24"/>
        </w:rPr>
        <w:t>Kehl</w:t>
      </w:r>
      <w:r w:rsidRPr="006352BE">
        <w:rPr>
          <w:rFonts w:ascii="Arial" w:hAnsi="Arial" w:cs="Arial"/>
          <w:spacing w:val="-1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(</w:t>
      </w:r>
      <w:r w:rsidRPr="006352BE">
        <w:rPr>
          <w:rFonts w:ascii="Arial" w:hAnsi="Arial" w:cs="Arial"/>
          <w:spacing w:val="-1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1998)</w:t>
      </w:r>
      <w:r w:rsidRPr="006352BE">
        <w:rPr>
          <w:rFonts w:ascii="Arial" w:hAnsi="Arial" w:cs="Arial"/>
          <w:spacing w:val="-2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em</w:t>
      </w:r>
      <w:r w:rsidRPr="006352BE">
        <w:rPr>
          <w:rFonts w:ascii="Arial" w:hAnsi="Arial" w:cs="Arial"/>
          <w:spacing w:val="-2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sua</w:t>
      </w:r>
      <w:r w:rsidRPr="006352BE">
        <w:rPr>
          <w:rFonts w:ascii="Arial" w:hAnsi="Arial" w:cs="Arial"/>
          <w:spacing w:val="-3"/>
          <w:sz w:val="24"/>
        </w:rPr>
        <w:t xml:space="preserve"> </w:t>
      </w:r>
      <w:r w:rsidRPr="006352BE">
        <w:rPr>
          <w:rFonts w:ascii="Arial" w:hAnsi="Arial" w:cs="Arial"/>
          <w:sz w:val="24"/>
        </w:rPr>
        <w:t xml:space="preserve">obra </w:t>
      </w:r>
      <w:r w:rsidRPr="006352BE">
        <w:rPr>
          <w:rFonts w:ascii="Arial" w:hAnsi="Arial" w:cs="Arial"/>
          <w:i/>
          <w:sz w:val="24"/>
        </w:rPr>
        <w:t>Deslocamentos</w:t>
      </w:r>
      <w:r w:rsidRPr="006352BE">
        <w:rPr>
          <w:rFonts w:ascii="Arial" w:hAnsi="Arial" w:cs="Arial"/>
          <w:i/>
          <w:spacing w:val="-4"/>
          <w:sz w:val="24"/>
        </w:rPr>
        <w:t xml:space="preserve"> </w:t>
      </w:r>
      <w:r w:rsidRPr="006352BE">
        <w:rPr>
          <w:rFonts w:ascii="Arial" w:hAnsi="Arial" w:cs="Arial"/>
          <w:i/>
          <w:sz w:val="24"/>
        </w:rPr>
        <w:t>do</w:t>
      </w:r>
      <w:r w:rsidRPr="006352BE">
        <w:rPr>
          <w:rFonts w:ascii="Arial" w:hAnsi="Arial" w:cs="Arial"/>
          <w:i/>
          <w:spacing w:val="-3"/>
          <w:sz w:val="24"/>
        </w:rPr>
        <w:t xml:space="preserve"> </w:t>
      </w:r>
      <w:r w:rsidRPr="006352BE">
        <w:rPr>
          <w:rFonts w:ascii="Arial" w:hAnsi="Arial" w:cs="Arial"/>
          <w:i/>
          <w:sz w:val="24"/>
        </w:rPr>
        <w:t>feminino</w:t>
      </w:r>
      <w:r w:rsidRPr="006352BE">
        <w:rPr>
          <w:rFonts w:ascii="Arial" w:hAnsi="Arial" w:cs="Arial"/>
          <w:i/>
          <w:spacing w:val="3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diz</w:t>
      </w:r>
      <w:r w:rsidRPr="006352BE">
        <w:rPr>
          <w:rFonts w:ascii="Arial" w:hAnsi="Arial" w:cs="Arial"/>
          <w:spacing w:val="-4"/>
          <w:sz w:val="24"/>
        </w:rPr>
        <w:t xml:space="preserve"> </w:t>
      </w:r>
      <w:r w:rsidRPr="006352BE">
        <w:rPr>
          <w:rFonts w:ascii="Arial" w:hAnsi="Arial" w:cs="Arial"/>
          <w:sz w:val="24"/>
        </w:rPr>
        <w:t>que:</w:t>
      </w:r>
    </w:p>
    <w:p w14:paraId="5A63075B" w14:textId="77777777" w:rsidR="00102D17" w:rsidRPr="006352BE" w:rsidRDefault="00102D17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53EB9E44" w14:textId="77777777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04568AC0" w14:textId="37625F37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[...] toda mulher 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transição para a modernidade seria uma bovarista,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empenhada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pela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via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imaginária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“tornar-se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outra”e,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mesmo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tempo,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capturada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posição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trama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simbólica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completa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dependência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relação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homem</w:t>
      </w:r>
      <w:r w:rsidRPr="006352BE">
        <w:rPr>
          <w:rFonts w:ascii="Arial" w:hAnsi="Arial" w:cs="Arial"/>
          <w:spacing w:val="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poderia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desejar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dela.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demanda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fálica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dirigida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aos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homens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(sempre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insatisfeita),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formas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sintomáticas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denúncia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impotência masculina em fazer dela uma mulher, as tentativas de manobrar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 desejo do qual se fez objeto e o fracasso subjetivo dessa empreitada,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fizeram da histérica a figura mais representativa da relação entre a mulher e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 feminilidade, do final de século XIX até pelo menos a primeira metade 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século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XX.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(KEHL,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1998,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p.113)</w:t>
      </w:r>
      <w:r w:rsidR="00102D17" w:rsidRPr="006352BE">
        <w:rPr>
          <w:rFonts w:ascii="Arial" w:hAnsi="Arial" w:cs="Arial"/>
          <w:sz w:val="20"/>
        </w:rPr>
        <w:t>.</w:t>
      </w:r>
    </w:p>
    <w:p w14:paraId="1B6AA6C9" w14:textId="658D237E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729774A2" w14:textId="77777777" w:rsidR="00102D17" w:rsidRPr="006352BE" w:rsidRDefault="00102D17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07158C52" w14:textId="77777777" w:rsidR="005F60EF" w:rsidRPr="006352BE" w:rsidRDefault="00C97D41" w:rsidP="00102D17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Considerando as leituras, acredita-se que Emma Bovary tinha consigo 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características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comentadas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pelos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citados.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Tinha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imaginária,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insatisfeita,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manifestações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histéricas,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buscando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completude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outro,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procurando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felicidade em um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idealizado.</w:t>
      </w:r>
    </w:p>
    <w:p w14:paraId="7EBF44E9" w14:textId="77777777" w:rsidR="005F60EF" w:rsidRPr="006352BE" w:rsidRDefault="005F60EF" w:rsidP="00DA18C0">
      <w:pPr>
        <w:spacing w:line="360" w:lineRule="auto"/>
        <w:ind w:right="3"/>
        <w:jc w:val="both"/>
        <w:rPr>
          <w:rFonts w:ascii="Arial" w:hAnsi="Arial" w:cs="Arial"/>
        </w:rPr>
      </w:pPr>
    </w:p>
    <w:p w14:paraId="1B0EF22D" w14:textId="1D5E210F" w:rsidR="005F60EF" w:rsidRPr="006352BE" w:rsidRDefault="005860C5" w:rsidP="005860C5">
      <w:pPr>
        <w:rPr>
          <w:rFonts w:ascii="Arial" w:hAnsi="Arial" w:cs="Arial"/>
          <w:b/>
          <w:bCs/>
          <w:sz w:val="24"/>
          <w:szCs w:val="24"/>
        </w:rPr>
      </w:pPr>
      <w:r w:rsidRPr="006352BE">
        <w:rPr>
          <w:rFonts w:ascii="Arial" w:hAnsi="Arial" w:cs="Arial"/>
          <w:b/>
          <w:bCs/>
          <w:sz w:val="24"/>
          <w:szCs w:val="24"/>
        </w:rPr>
        <w:t>2.5 Uma trajetória em busca do ideal</w:t>
      </w:r>
    </w:p>
    <w:p w14:paraId="276D6378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2A8DB222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2"/>
        </w:rPr>
      </w:pPr>
    </w:p>
    <w:p w14:paraId="6E5DD367" w14:textId="53493613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Do início da narrativa de Flaubert até o momento da morte de Emma,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personagem não vivencia uma única experiência decisiva sem que esteja buscando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sempre um ideal. A temática da obra é amorosa, mas para Emma, esse amor sofre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imprecisas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ameaças que 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colocam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à prova.</w:t>
      </w:r>
      <w:r w:rsidR="00FE268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Emma vai de situações de equilíbrio à desiquilíbrios, sempre buscando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autora Hossne (2000)</w:t>
      </w:r>
    </w:p>
    <w:p w14:paraId="7B177750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69DAFC34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2083FA99" w14:textId="4E49374A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Ela deseja a imagem feminina que encontra na literatura, não questiona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ideia de que, como as heroínas que admira, seu caminho na vida esteja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traçado predominantemente no terreno do Amor; entretanto, seu percurso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pessoal, na tentativa de corresponder a esses dois pressupostos – o da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imagem do feminino e o da relação com o Amor – revela o que há de falso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nessa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configuração.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 HOSSNE,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33)</w:t>
      </w:r>
      <w:r w:rsidR="00FE268C" w:rsidRPr="006352BE">
        <w:rPr>
          <w:rFonts w:ascii="Arial" w:hAnsi="Arial" w:cs="Arial"/>
          <w:sz w:val="20"/>
        </w:rPr>
        <w:t>.</w:t>
      </w:r>
    </w:p>
    <w:p w14:paraId="1D65E185" w14:textId="6889684E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7A7372FE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023193E1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moral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burguesa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concebe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partir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condição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matrimônio, condição que se baseia em direitos, deveres, organização, definição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papéis.</w:t>
      </w:r>
    </w:p>
    <w:p w14:paraId="4302DF7A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Essa seria a realidade da sociedade do século XIX, mas Emma não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aceita. A submissão, a entrega sem questionamentos, sem paixão, não fazia parte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pensamentos ou vontades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Emma.</w:t>
      </w:r>
    </w:p>
    <w:p w14:paraId="604422C3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obstáculo à união amorosa que Emma tanto almeja está representado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pela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exigência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moral,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pela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religiosa: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colocava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objeto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algo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que não seguia os padrões rígidos da época. Os amores eram considerados pela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conveniência,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pelo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podiam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trazer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benefício, 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ascensão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social.</w:t>
      </w:r>
    </w:p>
    <w:p w14:paraId="30F682B6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Como estava sempre com a alma despedaçada, Bovary não dispunha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recursos que lhe permitissem compreender o mundo que a cercava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 modo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considerar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seus limites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possibilidades.</w:t>
      </w:r>
    </w:p>
    <w:p w14:paraId="563BF358" w14:textId="7BEFAE09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(2000)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coloca:</w:t>
      </w:r>
      <w:r w:rsidR="00FE268C" w:rsidRPr="006352BE">
        <w:rPr>
          <w:rFonts w:ascii="Arial" w:hAnsi="Arial" w:cs="Arial"/>
        </w:rPr>
        <w:t xml:space="preserve"> “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Bovary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faz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jogo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3"/>
        </w:rPr>
        <w:t xml:space="preserve"> </w:t>
      </w:r>
      <w:r w:rsidRPr="006352BE">
        <w:rPr>
          <w:rFonts w:ascii="Arial" w:hAnsi="Arial" w:cs="Arial"/>
        </w:rPr>
        <w:t>sedução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interpor</w:t>
      </w:r>
      <w:r w:rsidRPr="006352BE">
        <w:rPr>
          <w:rFonts w:ascii="Arial" w:hAnsi="Arial" w:cs="Arial"/>
          <w:spacing w:val="6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8"/>
        </w:rPr>
        <w:t xml:space="preserve"> </w:t>
      </w:r>
      <w:r w:rsidRPr="006352BE">
        <w:rPr>
          <w:rFonts w:ascii="Arial" w:hAnsi="Arial" w:cs="Arial"/>
        </w:rPr>
        <w:t>obstáculo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4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5"/>
        </w:rPr>
        <w:t xml:space="preserve"> </w:t>
      </w:r>
      <w:r w:rsidRPr="006352BE">
        <w:rPr>
          <w:rFonts w:ascii="Arial" w:hAnsi="Arial" w:cs="Arial"/>
        </w:rPr>
        <w:t>depois</w:t>
      </w:r>
      <w:r w:rsidRPr="006352BE">
        <w:rPr>
          <w:rFonts w:ascii="Arial" w:hAnsi="Arial" w:cs="Arial"/>
          <w:spacing w:val="-53"/>
        </w:rPr>
        <w:t xml:space="preserve"> </w:t>
      </w:r>
      <w:r w:rsidRPr="006352BE">
        <w:rPr>
          <w:rFonts w:ascii="Arial" w:hAnsi="Arial" w:cs="Arial"/>
        </w:rPr>
        <w:t>facilmente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vencido.</w:t>
      </w:r>
      <w:r w:rsidR="00FE268C" w:rsidRPr="006352BE">
        <w:rPr>
          <w:rFonts w:ascii="Arial" w:hAnsi="Arial" w:cs="Arial"/>
        </w:rPr>
        <w:t>”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(HOSSNE,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2010,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p.129)</w:t>
      </w:r>
    </w:p>
    <w:p w14:paraId="54F366B0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não tem noção de que vive em uma realidade paralela, de que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amor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das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leituras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  <w:spacing w:val="-1"/>
        </w:rPr>
        <w:t>românticas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não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existia.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aspecto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sonho,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ilusão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relação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acompanharia Emma por toda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vida.</w:t>
      </w:r>
    </w:p>
    <w:p w14:paraId="18B7411C" w14:textId="77777777" w:rsidR="005F60EF" w:rsidRPr="006352BE" w:rsidRDefault="00C97D41" w:rsidP="00DA18C0">
      <w:pPr>
        <w:pStyle w:val="Corpodetexto"/>
        <w:spacing w:line="275" w:lineRule="exact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acrescenta:</w:t>
      </w:r>
    </w:p>
    <w:p w14:paraId="17E66203" w14:textId="77777777" w:rsidR="005F60EF" w:rsidRPr="006352BE" w:rsidRDefault="005F60EF" w:rsidP="00DA18C0">
      <w:pPr>
        <w:spacing w:line="275" w:lineRule="exact"/>
        <w:ind w:right="3"/>
        <w:jc w:val="both"/>
        <w:rPr>
          <w:rFonts w:ascii="Arial" w:hAnsi="Arial" w:cs="Arial"/>
        </w:rPr>
      </w:pPr>
    </w:p>
    <w:p w14:paraId="424C1952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3"/>
        </w:rPr>
      </w:pPr>
    </w:p>
    <w:p w14:paraId="7C74498F" w14:textId="725EE679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Insatisfeita com o casamento busca o amor no adultério. É um desvio, mas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até certo ponto ilusório, na medida em que nele também a possibilidade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realização pessoal feminina fica restrita unicamente à mediação masculina.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(HOSSNE,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2010,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="00FE268C" w:rsidRPr="006352BE">
        <w:rPr>
          <w:rFonts w:ascii="Arial" w:hAnsi="Arial" w:cs="Arial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30)</w:t>
      </w:r>
      <w:r w:rsidR="00FE268C" w:rsidRPr="006352BE">
        <w:rPr>
          <w:rFonts w:ascii="Arial" w:hAnsi="Arial" w:cs="Arial"/>
          <w:sz w:val="20"/>
        </w:rPr>
        <w:t>.</w:t>
      </w:r>
    </w:p>
    <w:p w14:paraId="3DBCA1B3" w14:textId="77777777" w:rsidR="00FE268C" w:rsidRPr="006352BE" w:rsidRDefault="00FE268C" w:rsidP="00DA18C0">
      <w:pPr>
        <w:spacing w:line="360" w:lineRule="auto"/>
        <w:ind w:right="3"/>
        <w:jc w:val="both"/>
        <w:rPr>
          <w:rFonts w:ascii="Arial" w:hAnsi="Arial" w:cs="Arial"/>
          <w:sz w:val="20"/>
        </w:rPr>
      </w:pPr>
    </w:p>
    <w:p w14:paraId="1436ECEF" w14:textId="77777777" w:rsidR="005F60EF" w:rsidRPr="006352BE" w:rsidRDefault="00C97D41" w:rsidP="00DA18C0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autora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comenta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 sua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obra:</w:t>
      </w:r>
    </w:p>
    <w:p w14:paraId="33CAB4E3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0CD69F3F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1A2C5B94" w14:textId="4E4B9EE3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No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entanto,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importante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observar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quase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todas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expressões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amorosas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 todos os relacionamentos a que ela se entrega como parte de sua busca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 amor – os adultérios - são marcadamente desenvolvidos de acordo com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esse código de que ela é tão ávida. Não foi preciso ir muito longe 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encontra-se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código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amoroso;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no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entanto,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ele</w:t>
      </w:r>
      <w:r w:rsidRPr="006352BE">
        <w:rPr>
          <w:rFonts w:ascii="Arial" w:hAnsi="Arial" w:cs="Arial"/>
          <w:spacing w:val="-9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apresenta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cada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vez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mais como uma convenção, ou cada vez mais como uma retórica diante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 mundo que não dispõe dos referenciais internos que a gerou. (HOSSNE,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</w:t>
      </w:r>
      <w:r w:rsidR="00102D17" w:rsidRPr="006352BE">
        <w:rPr>
          <w:rFonts w:ascii="Arial" w:hAnsi="Arial" w:cs="Arial"/>
          <w:sz w:val="20"/>
        </w:rPr>
        <w:t>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134).</w:t>
      </w:r>
    </w:p>
    <w:p w14:paraId="64F1A7AC" w14:textId="25BA6626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7AED9286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32C1EC9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  <w:spacing w:val="-1"/>
        </w:rPr>
        <w:t>Para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  <w:spacing w:val="-1"/>
        </w:rPr>
        <w:t>Emma,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o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  <w:spacing w:val="-1"/>
        </w:rPr>
        <w:t>amor</w:t>
      </w:r>
      <w:r w:rsidRPr="006352BE">
        <w:rPr>
          <w:rFonts w:ascii="Arial" w:hAnsi="Arial" w:cs="Arial"/>
          <w:spacing w:val="-17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Charles,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seu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esposo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perante</w:t>
      </w:r>
      <w:r w:rsidRPr="006352BE">
        <w:rPr>
          <w:rFonts w:ascii="Arial" w:hAnsi="Arial" w:cs="Arial"/>
          <w:spacing w:val="-1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burguesa,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seguindo os padrões, não a encantava. Ele não é como os heróis das suas leituras.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Nem mesmo o nascimento da filha dá alegria ao indissolúvel casamento ao qual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protagonista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presa.</w:t>
      </w:r>
    </w:p>
    <w:p w14:paraId="549D7288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Ela precisa de mais, sempre mais. Busca no adultério o amor livresco,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príncipe que irá leva-la ao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paraíso sonhado.</w:t>
      </w:r>
    </w:p>
    <w:p w14:paraId="373FAEE9" w14:textId="1D787A5E" w:rsidR="005F60EF" w:rsidRPr="006352BE" w:rsidRDefault="00C97D41" w:rsidP="00DA18C0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acordo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(2000)</w:t>
      </w:r>
      <w:r w:rsidR="00FE268C" w:rsidRPr="006352BE">
        <w:rPr>
          <w:rFonts w:ascii="Arial" w:hAnsi="Arial" w:cs="Arial"/>
        </w:rPr>
        <w:t>:</w:t>
      </w:r>
    </w:p>
    <w:p w14:paraId="31FB2F68" w14:textId="0C5678A9" w:rsidR="00FE268C" w:rsidRPr="006352BE" w:rsidRDefault="00FE268C" w:rsidP="00DA18C0">
      <w:pPr>
        <w:pStyle w:val="Corpodetexto"/>
        <w:ind w:right="3"/>
        <w:jc w:val="both"/>
        <w:rPr>
          <w:rFonts w:ascii="Arial" w:hAnsi="Arial" w:cs="Arial"/>
        </w:rPr>
      </w:pPr>
    </w:p>
    <w:p w14:paraId="6C5F90A2" w14:textId="77777777" w:rsidR="00FE268C" w:rsidRPr="006352BE" w:rsidRDefault="00FE268C" w:rsidP="00DA18C0">
      <w:pPr>
        <w:pStyle w:val="Corpodetexto"/>
        <w:ind w:right="3"/>
        <w:jc w:val="both"/>
        <w:rPr>
          <w:rFonts w:ascii="Arial" w:hAnsi="Arial" w:cs="Arial"/>
        </w:rPr>
      </w:pPr>
    </w:p>
    <w:p w14:paraId="212602E1" w14:textId="01829D5B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Emma, pela fresta do adultério, crê estar diante da concepção amorosa 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procurava; contudo, esta encontra-se em essência inacessível. Somente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seus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efeitos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retórica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os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provoca</w:t>
      </w:r>
      <w:r w:rsidRPr="006352BE">
        <w:rPr>
          <w:rFonts w:ascii="Arial" w:hAnsi="Arial" w:cs="Arial"/>
          <w:spacing w:val="-1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estão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disponíveis.</w:t>
      </w:r>
      <w:r w:rsidRPr="006352BE">
        <w:rPr>
          <w:rFonts w:ascii="Arial" w:hAnsi="Arial" w:cs="Arial"/>
          <w:spacing w:val="-10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Ela,</w:t>
      </w:r>
      <w:r w:rsidRPr="006352BE">
        <w:rPr>
          <w:rFonts w:ascii="Arial" w:hAnsi="Arial" w:cs="Arial"/>
          <w:spacing w:val="-1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assim,</w:t>
      </w:r>
      <w:r w:rsidRPr="006352BE">
        <w:rPr>
          <w:rFonts w:ascii="Arial" w:hAnsi="Arial" w:cs="Arial"/>
          <w:spacing w:val="-1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depara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8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ruína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concepção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individualidade</w:t>
      </w:r>
      <w:r w:rsidRPr="006352BE">
        <w:rPr>
          <w:rFonts w:ascii="Arial" w:hAnsi="Arial" w:cs="Arial"/>
          <w:spacing w:val="-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parte,</w:t>
      </w:r>
      <w:r w:rsidRPr="006352BE">
        <w:rPr>
          <w:rFonts w:ascii="Arial" w:hAnsi="Arial" w:cs="Arial"/>
          <w:spacing w:val="-7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configura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 própria ruína como indivíduo.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 literalmente perece.(HOSSNE,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p.135)</w:t>
      </w:r>
      <w:r w:rsidR="00FE268C" w:rsidRPr="006352BE">
        <w:rPr>
          <w:rFonts w:ascii="Arial" w:hAnsi="Arial" w:cs="Arial"/>
          <w:sz w:val="20"/>
        </w:rPr>
        <w:t>.</w:t>
      </w:r>
    </w:p>
    <w:p w14:paraId="0ADB53ED" w14:textId="77777777" w:rsidR="00FE268C" w:rsidRPr="006352BE" w:rsidRDefault="00FE268C" w:rsidP="00102D17">
      <w:pPr>
        <w:spacing w:line="360" w:lineRule="auto"/>
        <w:ind w:left="2268" w:right="3"/>
        <w:jc w:val="both"/>
        <w:rPr>
          <w:rFonts w:ascii="Arial" w:hAnsi="Arial" w:cs="Arial"/>
          <w:sz w:val="20"/>
        </w:rPr>
      </w:pPr>
    </w:p>
    <w:p w14:paraId="4A492A3C" w14:textId="77777777" w:rsidR="005F60EF" w:rsidRPr="006352BE" w:rsidRDefault="00C97D41" w:rsidP="00DA18C0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Ainda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conforme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(2000):</w:t>
      </w:r>
    </w:p>
    <w:p w14:paraId="0AC416BA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1EDA41AA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73E617FC" w14:textId="1FA883F0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Há que se analisar a questão da cisão interna e contextual em que Emma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Bovary se encontrava diante de sua busca do lugar da paixão. A via que ela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estava prestes a trilhar em razão dessa busca enganosa via do adultério. 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 se encontra de enganoso, ilusório, nessa via por onde a personagem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envereda,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revela-se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própria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utilização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retórica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farsesca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código,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ou</w:t>
      </w:r>
      <w:r w:rsidRPr="006352BE">
        <w:rPr>
          <w:rFonts w:ascii="Arial" w:hAnsi="Arial" w:cs="Arial"/>
          <w:spacing w:val="-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dos</w:t>
      </w:r>
      <w:r w:rsidRPr="006352BE">
        <w:rPr>
          <w:rFonts w:ascii="Arial" w:hAnsi="Arial" w:cs="Arial"/>
          <w:spacing w:val="-5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códigos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amorosos,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presidem,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procurado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demonstrar.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(HOSSNE,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p.143).</w:t>
      </w:r>
    </w:p>
    <w:p w14:paraId="58C63FBB" w14:textId="4887DF52" w:rsidR="00FE268C" w:rsidRPr="006352BE" w:rsidRDefault="00FE268C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1F8F2655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2D300F57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matrimônio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burguês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encontro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concepção de amor que ela persegue, porque o próprio adultério burguês padeceu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dos mesmos males da perda da transcendência e das alterações da concepção 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individualidade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 casamento.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Males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francesa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XIX.</w:t>
      </w:r>
      <w:r w:rsidR="00FE268C" w:rsidRPr="006352BE">
        <w:rPr>
          <w:rFonts w:ascii="Arial" w:hAnsi="Arial" w:cs="Arial"/>
        </w:rPr>
        <w:t xml:space="preserve"> </w:t>
      </w:r>
    </w:p>
    <w:p w14:paraId="56E0B878" w14:textId="0ED2069A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adultério acaba assim, oferecendo o mesmo que o matrimônio, como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própria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acaba por concluir: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Tudo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vão.</w:t>
      </w:r>
      <w:r w:rsidR="00FE268C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complexo,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ilusório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levou-a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final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trágico,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seguindo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 padrão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tradicional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feminino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romântico: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o suicídio.</w:t>
      </w:r>
    </w:p>
    <w:p w14:paraId="0611AC63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Pode parecer, a primeira vista, que Emma Bovary estaria, então, muito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mais próxima da convenção no que diz respeito a relação entre a busca da paixão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 morte. Entretanto, a morte que aparentemente decorre do amor-paixão – anos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depois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lastRenderedPageBreak/>
        <w:t>seguida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pela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 Charles.</w:t>
      </w:r>
    </w:p>
    <w:p w14:paraId="6F0F0ECE" w14:textId="77777777" w:rsidR="005F60EF" w:rsidRPr="006352BE" w:rsidRDefault="00C97D41" w:rsidP="00DA18C0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Consoante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(2000):</w:t>
      </w:r>
    </w:p>
    <w:p w14:paraId="707C84ED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6915247A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2FB7E18F" w14:textId="74046EA2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Emma infringe a lei do matrimônio burguês baseado no acordo financeiro 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essa é a principal causa de seu suicídio. Entre as duas escalas morais – 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burguesa e a passional -, é na infração da norma burguesa da expressão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amorosa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–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matrimônio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–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encontra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delito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causador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desespero.(HOSSNE, 2000,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p.174)</w:t>
      </w:r>
      <w:r w:rsidR="00FE268C" w:rsidRPr="006352BE">
        <w:rPr>
          <w:rFonts w:ascii="Arial" w:hAnsi="Arial" w:cs="Arial"/>
          <w:sz w:val="20"/>
        </w:rPr>
        <w:t>.</w:t>
      </w:r>
    </w:p>
    <w:p w14:paraId="2E75F395" w14:textId="7E0E6647" w:rsidR="00FE268C" w:rsidRPr="006352BE" w:rsidRDefault="00FE268C" w:rsidP="00102D17">
      <w:pPr>
        <w:ind w:left="2268" w:right="3"/>
        <w:jc w:val="both"/>
        <w:rPr>
          <w:rFonts w:ascii="Arial" w:hAnsi="Arial" w:cs="Arial"/>
          <w:sz w:val="20"/>
        </w:rPr>
      </w:pPr>
    </w:p>
    <w:p w14:paraId="0976B91E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3C54F401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que precipita seu suicídio não é o amor, que adultério falha em repor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cortês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romântico,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dívidas,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falência.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tenta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reposição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adultério,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fracassa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morre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infração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norma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burguesa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financeira,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amorosa.</w:t>
      </w:r>
    </w:p>
    <w:p w14:paraId="2221A807" w14:textId="77777777" w:rsidR="005F60EF" w:rsidRPr="006352BE" w:rsidRDefault="00C97D41" w:rsidP="00DA18C0">
      <w:pPr>
        <w:pStyle w:val="Corpodetex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autora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Hossne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analisa:</w:t>
      </w:r>
    </w:p>
    <w:p w14:paraId="496A4852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00F69DF8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0037C9F9" w14:textId="0D654437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Não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é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heroína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infeliz,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morre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por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amor,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</w:t>
      </w:r>
      <w:r w:rsidRPr="006352BE">
        <w:rPr>
          <w:rFonts w:ascii="Arial" w:hAnsi="Arial" w:cs="Arial"/>
          <w:spacing w:val="-5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Emma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sucumbe.</w:t>
      </w:r>
      <w:r w:rsidRPr="006352BE">
        <w:rPr>
          <w:rFonts w:ascii="Arial" w:hAnsi="Arial" w:cs="Arial"/>
          <w:spacing w:val="-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</w:t>
      </w:r>
      <w:r w:rsidRPr="006352BE">
        <w:rPr>
          <w:rFonts w:ascii="Arial" w:hAnsi="Arial" w:cs="Arial"/>
          <w:spacing w:val="-54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peregrinação em busca do dinheiro no final do livro renega passo a passo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sua busca do amor- paixão, tal como elaborado durante o adultério – ela se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vende, praticamente se prostitui, sucumbindo à lógica burguesa capitalista.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Seu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amor,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insistentemente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perseguido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concepção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interioridade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subjetiva,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uma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individualidade,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vira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mercadoria,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objeto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negociável.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.(HOSSNE,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2000,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174)</w:t>
      </w:r>
      <w:r w:rsidR="00FE268C" w:rsidRPr="006352BE">
        <w:rPr>
          <w:rFonts w:ascii="Arial" w:hAnsi="Arial" w:cs="Arial"/>
          <w:sz w:val="20"/>
        </w:rPr>
        <w:t>.</w:t>
      </w:r>
    </w:p>
    <w:p w14:paraId="5038A512" w14:textId="28217E0E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27EDA2BF" w14:textId="77777777" w:rsidR="00FE268C" w:rsidRPr="006352BE" w:rsidRDefault="00FE268C" w:rsidP="00DA18C0">
      <w:pPr>
        <w:ind w:right="3"/>
        <w:jc w:val="both"/>
        <w:rPr>
          <w:rFonts w:ascii="Arial" w:hAnsi="Arial" w:cs="Arial"/>
          <w:sz w:val="20"/>
        </w:rPr>
      </w:pPr>
    </w:p>
    <w:p w14:paraId="3DC26E19" w14:textId="3B367494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  <w:sz w:val="23"/>
        </w:rPr>
      </w:pPr>
      <w:r w:rsidRPr="006352BE">
        <w:rPr>
          <w:rFonts w:ascii="Arial" w:hAnsi="Arial" w:cs="Arial"/>
        </w:rPr>
        <w:t>Não é por acaso, portanto, que o encaminhamento de Emma rumo às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frestas relacionadas ao amor se faz acompanhar pelo universo da condição social.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Ambos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estão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interligados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XlX.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acordo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matrimonial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burguês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fundamenta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aspecto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manutenção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financeira.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Quando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dupla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começa a se esboçar às vésperas de ela se encaminhar ao adultério, o aspecto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exterior que ela exibe, e que lhe vale admiração e respeito, tem como uma das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características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mais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prestigiosa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adequação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contrato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matrimonial-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financeiro</w:t>
      </w:r>
      <w:r w:rsidR="00FE268C" w:rsidRPr="006352BE">
        <w:rPr>
          <w:rFonts w:ascii="Arial" w:hAnsi="Arial" w:cs="Arial"/>
        </w:rPr>
        <w:t>.</w:t>
      </w:r>
    </w:p>
    <w:p w14:paraId="67069BE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contato com a riqueza abre um buraco na vida de Emma, a busca e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imitação da paixão amorosa abrem uma brecha na parede de sua situação conjugal.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Percebe-se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essas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aberturas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são,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fundo,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início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destruição.</w:t>
      </w:r>
    </w:p>
    <w:p w14:paraId="5D2BD541" w14:textId="77777777" w:rsidR="00FE268C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 pintou sua personagem como essa mulher indecisa, incomodada,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vezes inescrupulosa, sempre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procurando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o amor.</w:t>
      </w:r>
    </w:p>
    <w:p w14:paraId="55288F41" w14:textId="74723A19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escreve:</w:t>
      </w:r>
    </w:p>
    <w:p w14:paraId="6C302E1A" w14:textId="77777777" w:rsidR="001D49D2" w:rsidRPr="006352BE" w:rsidRDefault="001D49D2" w:rsidP="00DA18C0">
      <w:pPr>
        <w:ind w:right="3"/>
        <w:jc w:val="both"/>
        <w:rPr>
          <w:rFonts w:ascii="Arial" w:hAnsi="Arial" w:cs="Arial"/>
          <w:sz w:val="20"/>
        </w:rPr>
      </w:pPr>
    </w:p>
    <w:p w14:paraId="45FA591B" w14:textId="77777777" w:rsidR="001D49D2" w:rsidRPr="006352BE" w:rsidRDefault="001D49D2" w:rsidP="00DA18C0">
      <w:pPr>
        <w:ind w:right="3"/>
        <w:jc w:val="both"/>
        <w:rPr>
          <w:rFonts w:ascii="Arial" w:hAnsi="Arial" w:cs="Arial"/>
          <w:sz w:val="20"/>
        </w:rPr>
      </w:pPr>
    </w:p>
    <w:p w14:paraId="100C994B" w14:textId="0F658DB7" w:rsidR="005F60EF" w:rsidRPr="006352BE" w:rsidRDefault="00C97D41" w:rsidP="00102D17">
      <w:pPr>
        <w:ind w:left="2268" w:right="3"/>
        <w:jc w:val="both"/>
        <w:rPr>
          <w:rFonts w:ascii="Arial" w:hAnsi="Arial" w:cs="Arial"/>
          <w:sz w:val="20"/>
        </w:rPr>
      </w:pPr>
      <w:r w:rsidRPr="006352BE">
        <w:rPr>
          <w:rFonts w:ascii="Arial" w:hAnsi="Arial" w:cs="Arial"/>
          <w:sz w:val="20"/>
        </w:rPr>
        <w:t>Bovary (numa certa medida, na medida burguesa, tanto quanto pude, para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que fosse mais geral e humana) será, sob esse aspecto, a soma de minha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lastRenderedPageBreak/>
        <w:t>ciência psicológica e só terá um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valor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original desse ângulo.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 após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publicação do romance, em 1856, o autor escreve em dezembro: A Bovary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prossegue acima de minhas esperanças. Somente as mulheres me olham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como um homem horrível: acham que sou verdadeiro demais (...). Creio ter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posto na pintura dos costumes burgueses e na exposição de um caráter de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mulher naturalmente corrompido tanta literatura e conveniência quanto era</w:t>
      </w:r>
      <w:r w:rsidRPr="006352BE">
        <w:rPr>
          <w:rFonts w:ascii="Arial" w:hAnsi="Arial" w:cs="Arial"/>
          <w:spacing w:val="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possível,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dado o</w:t>
      </w:r>
      <w:r w:rsidRPr="006352BE">
        <w:rPr>
          <w:rFonts w:ascii="Arial" w:hAnsi="Arial" w:cs="Arial"/>
          <w:spacing w:val="-1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tema,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bem</w:t>
      </w:r>
      <w:r w:rsidRPr="006352BE">
        <w:rPr>
          <w:rFonts w:ascii="Arial" w:hAnsi="Arial" w:cs="Arial"/>
          <w:spacing w:val="6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entendido.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(KEHL,1998,</w:t>
      </w:r>
      <w:r w:rsidRPr="006352BE">
        <w:rPr>
          <w:rFonts w:ascii="Arial" w:hAnsi="Arial" w:cs="Arial"/>
          <w:spacing w:val="3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p.</w:t>
      </w:r>
      <w:r w:rsidRPr="006352BE">
        <w:rPr>
          <w:rFonts w:ascii="Arial" w:hAnsi="Arial" w:cs="Arial"/>
          <w:spacing w:val="-2"/>
          <w:sz w:val="20"/>
        </w:rPr>
        <w:t xml:space="preserve"> </w:t>
      </w:r>
      <w:r w:rsidRPr="006352BE">
        <w:rPr>
          <w:rFonts w:ascii="Arial" w:hAnsi="Arial" w:cs="Arial"/>
          <w:sz w:val="20"/>
        </w:rPr>
        <w:t>82).</w:t>
      </w:r>
    </w:p>
    <w:p w14:paraId="19CE4266" w14:textId="18D5FDCD" w:rsidR="001D49D2" w:rsidRPr="006352BE" w:rsidRDefault="001D49D2" w:rsidP="00DA18C0">
      <w:pPr>
        <w:ind w:right="3"/>
        <w:jc w:val="both"/>
        <w:rPr>
          <w:rFonts w:ascii="Arial" w:hAnsi="Arial" w:cs="Arial"/>
          <w:sz w:val="20"/>
        </w:rPr>
      </w:pPr>
    </w:p>
    <w:p w14:paraId="64767008" w14:textId="77777777" w:rsidR="001D49D2" w:rsidRPr="006352BE" w:rsidRDefault="001D49D2" w:rsidP="00DA18C0">
      <w:pPr>
        <w:ind w:right="3"/>
        <w:jc w:val="both"/>
        <w:rPr>
          <w:rFonts w:ascii="Arial" w:hAnsi="Arial" w:cs="Arial"/>
          <w:sz w:val="20"/>
        </w:rPr>
      </w:pPr>
    </w:p>
    <w:p w14:paraId="4E617C35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Não há arrependimento ou reviravolta no livro, nada de redenção, de final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feliz.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foi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considerado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cruel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apresentar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saída.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Emma,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morte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única salvação.</w:t>
      </w:r>
    </w:p>
    <w:p w14:paraId="0CE6CC4F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 acordo com Kehl (1987), quando o amor ou a paixão matam, refletindo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protótipo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romântico,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recusa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insosso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burguês,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porque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exigiu para si manter-se apaixonado, não tolerando a frustração relativa à certeza da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incompletude.</w:t>
      </w:r>
    </w:p>
    <w:p w14:paraId="0D389804" w14:textId="279A4010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Kehl (1998) assim complementa esse parecer: “A vingança de Flaubert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consiste na frustração, mesmo na mediocrização de todos os sonhos de Emma, até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aqueles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consegue realizar</w:t>
      </w:r>
      <w:r w:rsidRPr="006352BE">
        <w:rPr>
          <w:rFonts w:ascii="Arial" w:hAnsi="Arial" w:cs="Arial"/>
          <w:spacing w:val="2"/>
        </w:rPr>
        <w:t xml:space="preserve"> </w:t>
      </w:r>
      <w:r w:rsidRPr="006352BE">
        <w:rPr>
          <w:rFonts w:ascii="Arial" w:hAnsi="Arial" w:cs="Arial"/>
        </w:rPr>
        <w:t>–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ou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principalmente aqueles</w:t>
      </w:r>
      <w:r w:rsidRPr="006352BE">
        <w:rPr>
          <w:rFonts w:ascii="Arial" w:hAnsi="Arial" w:cs="Arial"/>
          <w:spacing w:val="-3"/>
        </w:rPr>
        <w:t xml:space="preserve"> </w:t>
      </w:r>
      <w:r w:rsidR="001D49D2" w:rsidRPr="006352BE">
        <w:rPr>
          <w:rFonts w:ascii="Arial" w:hAnsi="Arial" w:cs="Arial"/>
        </w:rPr>
        <w:t>[</w:t>
      </w:r>
      <w:r w:rsidRPr="006352BE">
        <w:rPr>
          <w:rFonts w:ascii="Arial" w:hAnsi="Arial" w:cs="Arial"/>
        </w:rPr>
        <w:t>...</w:t>
      </w:r>
      <w:r w:rsidR="001D49D2" w:rsidRPr="006352BE">
        <w:rPr>
          <w:rFonts w:ascii="Arial" w:hAnsi="Arial" w:cs="Arial"/>
        </w:rPr>
        <w:t>]</w:t>
      </w:r>
      <w:r w:rsidRPr="006352BE">
        <w:rPr>
          <w:rFonts w:ascii="Arial" w:hAnsi="Arial" w:cs="Arial"/>
        </w:rPr>
        <w:t>”</w:t>
      </w:r>
    </w:p>
    <w:p w14:paraId="4F2C9676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7C9511DE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26"/>
        </w:rPr>
      </w:pPr>
    </w:p>
    <w:p w14:paraId="0163D74F" w14:textId="0485FD6F" w:rsidR="005F60EF" w:rsidRPr="006352BE" w:rsidRDefault="005F60EF" w:rsidP="00DA18C0">
      <w:pPr>
        <w:ind w:right="3"/>
        <w:rPr>
          <w:rFonts w:ascii="Arial" w:hAnsi="Arial" w:cs="Arial"/>
        </w:rPr>
      </w:pPr>
    </w:p>
    <w:p w14:paraId="3AFB3C32" w14:textId="77777777" w:rsidR="001D49D2" w:rsidRPr="006352BE" w:rsidRDefault="001D49D2" w:rsidP="00DA18C0">
      <w:pPr>
        <w:ind w:right="3"/>
        <w:rPr>
          <w:rFonts w:ascii="Arial" w:eastAsia="Arial" w:hAnsi="Arial" w:cs="Arial"/>
          <w:b/>
          <w:bCs/>
          <w:sz w:val="24"/>
          <w:szCs w:val="24"/>
        </w:rPr>
      </w:pPr>
      <w:bookmarkStart w:id="10" w:name="_TOC_250001"/>
      <w:r w:rsidRPr="006352BE">
        <w:br w:type="page"/>
      </w:r>
    </w:p>
    <w:p w14:paraId="6E47906B" w14:textId="4FBDAF4F" w:rsidR="005F60EF" w:rsidRPr="006352BE" w:rsidRDefault="00C97D41" w:rsidP="00DA18C0">
      <w:pPr>
        <w:pStyle w:val="Ttulo2"/>
        <w:tabs>
          <w:tab w:val="left" w:pos="391"/>
        </w:tabs>
        <w:ind w:left="0" w:right="3" w:firstLine="0"/>
      </w:pPr>
      <w:r w:rsidRPr="006352BE">
        <w:lastRenderedPageBreak/>
        <w:t>CONSIDERAÇÕES</w:t>
      </w:r>
      <w:r w:rsidRPr="006352BE">
        <w:rPr>
          <w:spacing w:val="-7"/>
        </w:rPr>
        <w:t xml:space="preserve"> </w:t>
      </w:r>
      <w:bookmarkEnd w:id="10"/>
      <w:r w:rsidRPr="006352BE">
        <w:t>FINAIS</w:t>
      </w:r>
    </w:p>
    <w:p w14:paraId="4A7C44D8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6"/>
        </w:rPr>
      </w:pPr>
    </w:p>
    <w:p w14:paraId="1C69EE1C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b/>
          <w:sz w:val="22"/>
        </w:rPr>
      </w:pPr>
    </w:p>
    <w:p w14:paraId="26E06145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Romantismo,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tema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central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maioria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das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narrativas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ainda,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uma maneira de existir e o escritor geralmente vincula o destino das personagens à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realização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amorosa.</w:t>
      </w:r>
    </w:p>
    <w:p w14:paraId="09005748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Desse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modo,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muitos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estereótipos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heroínas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foram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criados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personagem feminina das narrativas deposita toda a sua esperança de felicidade, de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completude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figura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masculina.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Durante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muito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tempo,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identidade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feminina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fundamentou-se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ideais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amor 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casamento.</w:t>
      </w:r>
    </w:p>
    <w:p w14:paraId="6D21160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Flaubert, em sua genialidade, desenvolveu uma personagem feminina em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busca da completude do amor, mas cujo idealismo e subjetividade levam-na a ter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fantasias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e, desse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modo,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distorção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 real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à sua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volta.</w:t>
      </w:r>
    </w:p>
    <w:p w14:paraId="2B9375D0" w14:textId="1ECA3E1D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  <w:sz w:val="23"/>
        </w:rPr>
      </w:pPr>
      <w:r w:rsidRPr="006352BE">
        <w:rPr>
          <w:rFonts w:ascii="Arial" w:hAnsi="Arial" w:cs="Arial"/>
        </w:rPr>
        <w:t>A literatura ganhou um romance realista, com uma protagonista romântica</w:t>
      </w:r>
      <w:r w:rsidR="001D49D2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muito complexa.</w:t>
      </w:r>
      <w:r w:rsidR="001D49D2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Emma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Bovary,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através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livros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lia,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buscava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definição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conceitos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como o casamento, o amor e o prazer. Mas, essas leituras não a conduziram ao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alcance do que ansiava.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Ao contrário, as leituras tornaram-na uma pessoa estranha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 sociedade à qual pertencia e, para continuar sua busca, construiu uma 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baseada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delírios, em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ficção.</w:t>
      </w:r>
      <w:r w:rsidR="001D49D2" w:rsidRPr="006352BE">
        <w:rPr>
          <w:rFonts w:ascii="Arial" w:hAnsi="Arial" w:cs="Arial"/>
        </w:rPr>
        <w:t xml:space="preserve"> </w:t>
      </w:r>
    </w:p>
    <w:p w14:paraId="531B6FB3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autor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arquiteta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romance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cuja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heroína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foge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representação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do feminino ao longo da literatura; Emma é condicionada a desempenhar diversos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i/>
        </w:rPr>
        <w:t>ethe</w:t>
      </w:r>
      <w:r w:rsidRPr="006352BE">
        <w:rPr>
          <w:rFonts w:ascii="Arial" w:hAnsi="Arial" w:cs="Arial"/>
          <w:i/>
          <w:spacing w:val="-2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narrativa.</w:t>
      </w:r>
    </w:p>
    <w:p w14:paraId="5E98F646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Ela via no homem a chance de ascensão social, a cura de seus conflitos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emocionais e a oportunidade de ser feliz como resultado de um amor. Por outro lado,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Charles Bovary recebe de Flaubert algumas características consideradas “femininas”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época: passivo,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resignado,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por vezes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subordinado.</w:t>
      </w:r>
    </w:p>
    <w:p w14:paraId="2D2CC9E0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viveu contradições desde a infância. Seu pai era um pequeno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agricultor, mas Emma recebeu uma educação elegante para que pudesse se casar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homem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posses.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rude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interior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combinava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suas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aspirações ou com o que lia nos romances. A fantasia do universo das leituras não 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satisfazia e Emma torna-se consciente de que a sociedade francesa, principalmente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do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interior,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permitia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 concretização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seus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sonhos.</w:t>
      </w:r>
    </w:p>
    <w:p w14:paraId="2A49662D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O amor, para Emma, em seus delírios, mesclava-se ou confundia-se 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 poder econômico que, na época, era concentrado nas figuras masculinas. Essa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frustração leva Emma a desprezar a moral, a hipocrisia e a sujeição feminina. Inicia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lastRenderedPageBreak/>
        <w:t>sua revolta calada, no plano do pensamento primeiramente, mas depois se torna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agressiva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calculista.</w:t>
      </w:r>
    </w:p>
    <w:p w14:paraId="5CE190FB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Nesse ponto, acredita-se que a criação confunde-se com o criador, que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também criticava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moral,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 religião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rígida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educação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feminina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França.</w:t>
      </w:r>
    </w:p>
    <w:p w14:paraId="5483D5B5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Emma interpreta os papéis que a sociedade lhe impõe: mãe, esposa,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religiosa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temente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Deus.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Mas,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realiza-os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quando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lhes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convenientes, quando podem lhe trazer benefícios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alento para seus inúmeros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conflitos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internos.</w:t>
      </w:r>
    </w:p>
    <w:p w14:paraId="60AA6981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protagonista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Flaubert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adapta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provinciana,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procura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extravagante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fantasiosa,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luta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liberdade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direitos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possuía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na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época.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Esse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estado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espírito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leva-a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histeria,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alienação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desestabilização.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Sua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vida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desenrola-se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entre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real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ficcional.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Ela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mantem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uma estrutura familiar, não é o ideal de mãe esperado e, ainda, comete adultério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se envergonha desse ato.</w:t>
      </w:r>
    </w:p>
    <w:p w14:paraId="642ABFD3" w14:textId="27779084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Além disso, Emma não atrai simpatia, só que a arte de Flaubert faz com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que os leitores acompanhem sua trajetória com imensa atenção. Na verdade, ela é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ambiciosa e medíocre, incapaz de amar ou de sentir empatia por alguém. Entedia-se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facilmente</w:t>
      </w:r>
      <w:r w:rsidRPr="006352BE">
        <w:rPr>
          <w:rFonts w:ascii="Arial" w:hAnsi="Arial" w:cs="Arial"/>
          <w:spacing w:val="36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é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impulsiva.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38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33"/>
        </w:rPr>
        <w:t xml:space="preserve"> </w:t>
      </w:r>
      <w:r w:rsidRPr="006352BE">
        <w:rPr>
          <w:rFonts w:ascii="Arial" w:hAnsi="Arial" w:cs="Arial"/>
        </w:rPr>
        <w:t>faz</w:t>
      </w:r>
      <w:r w:rsidRPr="006352BE">
        <w:rPr>
          <w:rFonts w:ascii="Arial" w:hAnsi="Arial" w:cs="Arial"/>
          <w:spacing w:val="33"/>
        </w:rPr>
        <w:t xml:space="preserve"> </w:t>
      </w:r>
      <w:r w:rsidRPr="006352BE">
        <w:rPr>
          <w:rFonts w:ascii="Arial" w:hAnsi="Arial" w:cs="Arial"/>
        </w:rPr>
        <w:t>fascinante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talvez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seja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37"/>
        </w:rPr>
        <w:t xml:space="preserve"> </w:t>
      </w:r>
      <w:r w:rsidRPr="006352BE">
        <w:rPr>
          <w:rFonts w:ascii="Arial" w:hAnsi="Arial" w:cs="Arial"/>
        </w:rPr>
        <w:t>choque</w:t>
      </w:r>
      <w:r w:rsidRPr="006352BE">
        <w:rPr>
          <w:rFonts w:ascii="Arial" w:hAnsi="Arial" w:cs="Arial"/>
          <w:spacing w:val="36"/>
        </w:rPr>
        <w:t xml:space="preserve"> </w:t>
      </w:r>
      <w:r w:rsidRPr="006352BE">
        <w:rPr>
          <w:rFonts w:ascii="Arial" w:hAnsi="Arial" w:cs="Arial"/>
        </w:rPr>
        <w:t>entre</w:t>
      </w:r>
      <w:r w:rsidRPr="006352BE">
        <w:rPr>
          <w:rFonts w:ascii="Arial" w:hAnsi="Arial" w:cs="Arial"/>
          <w:spacing w:val="35"/>
        </w:rPr>
        <w:t xml:space="preserve"> </w:t>
      </w:r>
      <w:r w:rsidRPr="006352BE">
        <w:rPr>
          <w:rFonts w:ascii="Arial" w:hAnsi="Arial" w:cs="Arial"/>
        </w:rPr>
        <w:t>suas</w:t>
      </w:r>
      <w:r w:rsidR="001D49D2" w:rsidRPr="006352BE">
        <w:rPr>
          <w:rFonts w:ascii="Arial" w:hAnsi="Arial" w:cs="Arial"/>
        </w:rPr>
        <w:t xml:space="preserve"> </w:t>
      </w:r>
      <w:r w:rsidRPr="006352BE">
        <w:rPr>
          <w:rFonts w:ascii="Arial" w:hAnsi="Arial" w:cs="Arial"/>
        </w:rPr>
        <w:t>aspirações e absoluta incapacidade de ser feliz.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Emma é muito voltada para si,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spacing w:val="-1"/>
        </w:rPr>
        <w:t>despreocupada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com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  <w:spacing w:val="-1"/>
        </w:rPr>
        <w:t>sofrimento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outros,</w:t>
      </w:r>
      <w:r w:rsidRPr="006352BE">
        <w:rPr>
          <w:rFonts w:ascii="Arial" w:hAnsi="Arial" w:cs="Arial"/>
          <w:spacing w:val="-16"/>
        </w:rPr>
        <w:t xml:space="preserve"> </w:t>
      </w:r>
      <w:r w:rsidRPr="006352BE">
        <w:rPr>
          <w:rFonts w:ascii="Arial" w:hAnsi="Arial" w:cs="Arial"/>
        </w:rPr>
        <w:t>vendo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mundo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através</w:t>
      </w:r>
      <w:r w:rsidRPr="006352BE">
        <w:rPr>
          <w:rFonts w:ascii="Arial" w:hAnsi="Arial" w:cs="Arial"/>
          <w:spacing w:val="-15"/>
        </w:rPr>
        <w:t xml:space="preserve"> </w:t>
      </w:r>
      <w:r w:rsidRPr="006352BE">
        <w:rPr>
          <w:rFonts w:ascii="Arial" w:hAnsi="Arial" w:cs="Arial"/>
        </w:rPr>
        <w:t>dos</w:t>
      </w:r>
      <w:r w:rsidRPr="006352BE">
        <w:rPr>
          <w:rFonts w:ascii="Arial" w:hAnsi="Arial" w:cs="Arial"/>
          <w:spacing w:val="-14"/>
        </w:rPr>
        <w:t xml:space="preserve"> </w:t>
      </w:r>
      <w:r w:rsidRPr="006352BE">
        <w:rPr>
          <w:rFonts w:ascii="Arial" w:hAnsi="Arial" w:cs="Arial"/>
        </w:rPr>
        <w:t>estereótipos</w:t>
      </w:r>
      <w:r w:rsidRPr="006352BE">
        <w:rPr>
          <w:rFonts w:ascii="Arial" w:hAnsi="Arial" w:cs="Arial"/>
          <w:spacing w:val="-65"/>
        </w:rPr>
        <w:t xml:space="preserve"> </w:t>
      </w:r>
      <w:r w:rsidRPr="006352BE">
        <w:rPr>
          <w:rFonts w:ascii="Arial" w:hAnsi="Arial" w:cs="Arial"/>
        </w:rPr>
        <w:t>românticos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nos quais vê 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única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felicidade possível.</w:t>
      </w:r>
    </w:p>
    <w:p w14:paraId="570DEF92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Flaubert consegue mostrar que uma educação baseada na diferenciação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dos gêneros pode resultar em uma espécie de violência simbólica, mas Emma,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mesmo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tendo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consciência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crítica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relação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à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situação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da</w:t>
      </w:r>
      <w:r w:rsidRPr="006352BE">
        <w:rPr>
          <w:rFonts w:ascii="Arial" w:hAnsi="Arial" w:cs="Arial"/>
          <w:spacing w:val="-13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10"/>
        </w:rPr>
        <w:t xml:space="preserve"> </w:t>
      </w:r>
      <w:r w:rsidRPr="006352BE">
        <w:rPr>
          <w:rFonts w:ascii="Arial" w:hAnsi="Arial" w:cs="Arial"/>
        </w:rPr>
        <w:t>no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século</w:t>
      </w:r>
      <w:r w:rsidRPr="006352BE">
        <w:rPr>
          <w:rFonts w:ascii="Arial" w:hAnsi="Arial" w:cs="Arial"/>
          <w:spacing w:val="-12"/>
        </w:rPr>
        <w:t xml:space="preserve"> </w:t>
      </w:r>
      <w:r w:rsidRPr="006352BE">
        <w:rPr>
          <w:rFonts w:ascii="Arial" w:hAnsi="Arial" w:cs="Arial"/>
        </w:rPr>
        <w:t>XIX,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não alcança o que buscou em sua breve vida: a completude do amor, a felicidade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plena.</w:t>
      </w:r>
    </w:p>
    <w:p w14:paraId="4CAC9FC9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Em leituras sobre o Feminismo Liberal, acredita-se que Flaubert criticou 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sociedade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contundente.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Ele,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como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narrador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impessoal,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mostrou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adultério de Emma Bovary como algo sórdido, mas ao mesmo tempo atraente aos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olhos do leitor. Madame Bovary com os traços de melancolia, ironia, emoções 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demonstração de hábitos imorais, traduz o início da luta pela emancipação feminina.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Essa liberdade é ainda mostrada não como uma ausência de amarras, mas uma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liberdade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que,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usada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sem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devida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moralidade,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pode</w:t>
      </w:r>
      <w:r w:rsidRPr="006352BE">
        <w:rPr>
          <w:rFonts w:ascii="Arial" w:hAnsi="Arial" w:cs="Arial"/>
          <w:spacing w:val="-5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transformar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em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tragédia.</w:t>
      </w:r>
    </w:p>
    <w:p w14:paraId="157AC381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Entende-se que Emma Bovary pode ser estudada por várias perspectivas: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romântica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sonhadora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também,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mulher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moderna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questionadora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para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época.</w:t>
      </w:r>
    </w:p>
    <w:p w14:paraId="21AAEB68" w14:textId="77777777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lastRenderedPageBreak/>
        <w:t>Ela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alcança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tão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sonhado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amor,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esperada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felicidade,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decepcionar. A vida dela se resume em buscar. A partir do momento que ela crê ter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alcançado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objeto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sonhado,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decepciona-se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necessita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ter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outro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objetivo,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outro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amor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idealizado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pelo qual lutar.</w:t>
      </w:r>
    </w:p>
    <w:p w14:paraId="3515A975" w14:textId="70192979" w:rsidR="005F60EF" w:rsidRPr="006352BE" w:rsidRDefault="00C97D41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seções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estudadas</w:t>
      </w:r>
      <w:r w:rsidRPr="006352BE">
        <w:rPr>
          <w:rFonts w:ascii="Arial" w:hAnsi="Arial" w:cs="Arial"/>
          <w:spacing w:val="-11"/>
        </w:rPr>
        <w:t xml:space="preserve"> </w:t>
      </w:r>
      <w:r w:rsidRPr="006352BE">
        <w:rPr>
          <w:rFonts w:ascii="Arial" w:hAnsi="Arial" w:cs="Arial"/>
        </w:rPr>
        <w:t>neste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trabalho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</w:t>
      </w:r>
      <w:r w:rsidRPr="006352BE">
        <w:rPr>
          <w:rFonts w:ascii="Arial" w:hAnsi="Arial" w:cs="Arial"/>
          <w:spacing w:val="-6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englobam</w:t>
      </w:r>
      <w:r w:rsidRPr="006352BE">
        <w:rPr>
          <w:rFonts w:ascii="Arial" w:hAnsi="Arial" w:cs="Arial"/>
          <w:spacing w:val="-7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histeria,</w:t>
      </w:r>
      <w:r w:rsidRPr="006352BE">
        <w:rPr>
          <w:rFonts w:ascii="Arial" w:hAnsi="Arial" w:cs="Arial"/>
          <w:spacing w:val="-8"/>
        </w:rPr>
        <w:t xml:space="preserve"> </w:t>
      </w:r>
      <w:r w:rsidRPr="006352BE">
        <w:rPr>
          <w:rFonts w:ascii="Arial" w:hAnsi="Arial" w:cs="Arial"/>
        </w:rPr>
        <w:t>os</w:t>
      </w:r>
      <w:r w:rsidRPr="006352BE">
        <w:rPr>
          <w:rFonts w:ascii="Arial" w:hAnsi="Arial" w:cs="Arial"/>
          <w:spacing w:val="-9"/>
        </w:rPr>
        <w:t xml:space="preserve"> </w:t>
      </w:r>
      <w:r w:rsidRPr="006352BE">
        <w:rPr>
          <w:rFonts w:ascii="Arial" w:hAnsi="Arial" w:cs="Arial"/>
        </w:rPr>
        <w:t>sonhos,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os devaneios, o bovarismo e o amor foram analisadas para que se alcançasse o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 xml:space="preserve">objetivo proposto e demonstrar que </w:t>
      </w:r>
      <w:r w:rsidR="001D49D2" w:rsidRPr="006352BE">
        <w:rPr>
          <w:rFonts w:ascii="Arial" w:hAnsi="Arial" w:cs="Arial"/>
        </w:rPr>
        <w:t xml:space="preserve">A desilusão amorosa </w:t>
      </w:r>
      <w:r w:rsidRPr="006352BE">
        <w:rPr>
          <w:rFonts w:ascii="Arial" w:hAnsi="Arial" w:cs="Arial"/>
        </w:rPr>
        <w:t>de Emma Bovary era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inevitável. Com tantas facetas diferentes, com tantos desvios de atitudes, esse amor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não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passaria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de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um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paraíso sonhado.</w:t>
      </w:r>
    </w:p>
    <w:p w14:paraId="5CBFE76E" w14:textId="137643A2" w:rsidR="005F60EF" w:rsidRPr="006352BE" w:rsidRDefault="001D49D2" w:rsidP="00DA18C0">
      <w:pPr>
        <w:pStyle w:val="Corpodetexto"/>
        <w:spacing w:line="360" w:lineRule="auto"/>
        <w:ind w:right="3" w:firstLine="720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A desilusão amorosa</w:t>
      </w:r>
      <w:r w:rsidRPr="006352BE">
        <w:rPr>
          <w:rFonts w:ascii="Arial" w:hAnsi="Arial" w:cs="Arial"/>
          <w:i/>
          <w:iCs/>
        </w:rPr>
        <w:t xml:space="preserve"> </w:t>
      </w:r>
      <w:r w:rsidR="00C97D41" w:rsidRPr="006352BE">
        <w:rPr>
          <w:rFonts w:ascii="Arial" w:hAnsi="Arial" w:cs="Arial"/>
        </w:rPr>
        <w:t>de Emma Bovary foi escolhida como temática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deste trabalho e, depois de muitas leituras concluiu-se que vários aspectos da obra</w:t>
      </w:r>
      <w:r w:rsidR="00C97D41" w:rsidRPr="006352BE">
        <w:rPr>
          <w:rFonts w:ascii="Arial" w:hAnsi="Arial" w:cs="Arial"/>
          <w:spacing w:val="1"/>
        </w:rPr>
        <w:t xml:space="preserve"> </w:t>
      </w:r>
      <w:r w:rsidR="00C97D41" w:rsidRPr="006352BE">
        <w:rPr>
          <w:rFonts w:ascii="Arial" w:hAnsi="Arial" w:cs="Arial"/>
        </w:rPr>
        <w:t>foram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podem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ainda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ser</w:t>
      </w:r>
      <w:r w:rsidR="00C97D41" w:rsidRPr="006352BE">
        <w:rPr>
          <w:rFonts w:ascii="Arial" w:hAnsi="Arial" w:cs="Arial"/>
          <w:spacing w:val="-16"/>
        </w:rPr>
        <w:t xml:space="preserve"> </w:t>
      </w:r>
      <w:r w:rsidR="00C97D41" w:rsidRPr="006352BE">
        <w:rPr>
          <w:rFonts w:ascii="Arial" w:hAnsi="Arial" w:cs="Arial"/>
        </w:rPr>
        <w:t>analisados.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Uma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obra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tão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refinada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e</w:t>
      </w:r>
      <w:r w:rsidR="00C97D41" w:rsidRPr="006352BE">
        <w:rPr>
          <w:rFonts w:ascii="Arial" w:hAnsi="Arial" w:cs="Arial"/>
          <w:spacing w:val="-14"/>
        </w:rPr>
        <w:t xml:space="preserve"> </w:t>
      </w:r>
      <w:r w:rsidR="00C97D41" w:rsidRPr="006352BE">
        <w:rPr>
          <w:rFonts w:ascii="Arial" w:hAnsi="Arial" w:cs="Arial"/>
        </w:rPr>
        <w:t>cuidadosamente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escrita</w:t>
      </w:r>
      <w:r w:rsidR="00C97D41" w:rsidRPr="006352BE">
        <w:rPr>
          <w:rFonts w:ascii="Arial" w:hAnsi="Arial" w:cs="Arial"/>
          <w:spacing w:val="-65"/>
        </w:rPr>
        <w:t xml:space="preserve"> </w:t>
      </w:r>
      <w:r w:rsidR="00C97D41" w:rsidRPr="006352BE">
        <w:rPr>
          <w:rFonts w:ascii="Arial" w:hAnsi="Arial" w:cs="Arial"/>
        </w:rPr>
        <w:t>oferece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ao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leitor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vários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temas: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crítica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consumismo,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ao</w:t>
      </w:r>
      <w:r w:rsidR="00C97D41" w:rsidRPr="006352BE">
        <w:rPr>
          <w:rFonts w:ascii="Arial" w:hAnsi="Arial" w:cs="Arial"/>
          <w:spacing w:val="-15"/>
        </w:rPr>
        <w:t xml:space="preserve"> </w:t>
      </w:r>
      <w:r w:rsidR="00C97D41" w:rsidRPr="006352BE">
        <w:rPr>
          <w:rFonts w:ascii="Arial" w:hAnsi="Arial" w:cs="Arial"/>
        </w:rPr>
        <w:t>estilo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romântico,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ao</w:t>
      </w:r>
      <w:r w:rsidR="00C97D41" w:rsidRPr="006352BE">
        <w:rPr>
          <w:rFonts w:ascii="Arial" w:hAnsi="Arial" w:cs="Arial"/>
          <w:spacing w:val="-13"/>
        </w:rPr>
        <w:t xml:space="preserve"> </w:t>
      </w:r>
      <w:r w:rsidR="00C97D41" w:rsidRPr="006352BE">
        <w:rPr>
          <w:rFonts w:ascii="Arial" w:hAnsi="Arial" w:cs="Arial"/>
        </w:rPr>
        <w:t>adultério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feminino, à mediocridade da sociedade francesa, à mediocridade de Charles Bovary,</w:t>
      </w:r>
      <w:r w:rsidR="00C97D41" w:rsidRPr="006352BE">
        <w:rPr>
          <w:rFonts w:ascii="Arial" w:hAnsi="Arial" w:cs="Arial"/>
          <w:spacing w:val="-64"/>
        </w:rPr>
        <w:t xml:space="preserve"> </w:t>
      </w:r>
      <w:r w:rsidR="00C97D41" w:rsidRPr="006352BE">
        <w:rPr>
          <w:rFonts w:ascii="Arial" w:hAnsi="Arial" w:cs="Arial"/>
        </w:rPr>
        <w:t>entre</w:t>
      </w:r>
      <w:r w:rsidR="00C97D41" w:rsidRPr="006352BE">
        <w:rPr>
          <w:rFonts w:ascii="Arial" w:hAnsi="Arial" w:cs="Arial"/>
          <w:spacing w:val="-3"/>
        </w:rPr>
        <w:t xml:space="preserve"> </w:t>
      </w:r>
      <w:r w:rsidR="00C97D41" w:rsidRPr="006352BE">
        <w:rPr>
          <w:rFonts w:ascii="Arial" w:hAnsi="Arial" w:cs="Arial"/>
        </w:rPr>
        <w:t>outros.</w:t>
      </w:r>
    </w:p>
    <w:p w14:paraId="273C1950" w14:textId="77777777" w:rsidR="005F60EF" w:rsidRPr="006352BE" w:rsidRDefault="00C97D41" w:rsidP="00DA18C0">
      <w:pPr>
        <w:pStyle w:val="Corpodetexto"/>
        <w:spacing w:line="360" w:lineRule="auto"/>
        <w:ind w:right="3" w:firstLine="720"/>
        <w:rPr>
          <w:rFonts w:ascii="Arial" w:hAnsi="Arial" w:cs="Arial"/>
        </w:rPr>
      </w:pPr>
      <w:r w:rsidRPr="006352BE">
        <w:rPr>
          <w:rFonts w:ascii="Arial" w:hAnsi="Arial" w:cs="Arial"/>
        </w:rPr>
        <w:t>Considerou-se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  <w:i/>
        </w:rPr>
        <w:t>Madame</w:t>
      </w:r>
      <w:r w:rsidRPr="006352BE">
        <w:rPr>
          <w:rFonts w:ascii="Arial" w:hAnsi="Arial" w:cs="Arial"/>
          <w:i/>
          <w:spacing w:val="16"/>
        </w:rPr>
        <w:t xml:space="preserve"> </w:t>
      </w:r>
      <w:r w:rsidRPr="006352BE">
        <w:rPr>
          <w:rFonts w:ascii="Arial" w:hAnsi="Arial" w:cs="Arial"/>
          <w:i/>
        </w:rPr>
        <w:t>Bovary</w:t>
      </w:r>
      <w:r w:rsidRPr="006352BE">
        <w:rPr>
          <w:rFonts w:ascii="Arial" w:hAnsi="Arial" w:cs="Arial"/>
          <w:i/>
          <w:spacing w:val="16"/>
        </w:rPr>
        <w:t xml:space="preserve"> </w:t>
      </w:r>
      <w:r w:rsidRPr="006352BE">
        <w:rPr>
          <w:rFonts w:ascii="Arial" w:hAnsi="Arial" w:cs="Arial"/>
        </w:rPr>
        <w:t>uma</w:t>
      </w:r>
      <w:r w:rsidRPr="006352BE">
        <w:rPr>
          <w:rFonts w:ascii="Arial" w:hAnsi="Arial" w:cs="Arial"/>
          <w:spacing w:val="14"/>
        </w:rPr>
        <w:t xml:space="preserve"> </w:t>
      </w:r>
      <w:r w:rsidRPr="006352BE">
        <w:rPr>
          <w:rFonts w:ascii="Arial" w:hAnsi="Arial" w:cs="Arial"/>
        </w:rPr>
        <w:t>obra</w:t>
      </w:r>
      <w:r w:rsidRPr="006352BE">
        <w:rPr>
          <w:rFonts w:ascii="Arial" w:hAnsi="Arial" w:cs="Arial"/>
          <w:spacing w:val="13"/>
        </w:rPr>
        <w:t xml:space="preserve"> </w:t>
      </w:r>
      <w:r w:rsidRPr="006352BE">
        <w:rPr>
          <w:rFonts w:ascii="Arial" w:hAnsi="Arial" w:cs="Arial"/>
        </w:rPr>
        <w:t>fascinante,</w:t>
      </w:r>
      <w:r w:rsidRPr="006352BE">
        <w:rPr>
          <w:rFonts w:ascii="Arial" w:hAnsi="Arial" w:cs="Arial"/>
          <w:spacing w:val="13"/>
        </w:rPr>
        <w:t xml:space="preserve"> </w:t>
      </w:r>
      <w:r w:rsidRPr="006352BE">
        <w:rPr>
          <w:rFonts w:ascii="Arial" w:hAnsi="Arial" w:cs="Arial"/>
        </w:rPr>
        <w:t>que</w:t>
      </w:r>
      <w:r w:rsidRPr="006352BE">
        <w:rPr>
          <w:rFonts w:ascii="Arial" w:hAnsi="Arial" w:cs="Arial"/>
          <w:spacing w:val="16"/>
        </w:rPr>
        <w:t xml:space="preserve"> </w:t>
      </w:r>
      <w:r w:rsidRPr="006352BE">
        <w:rPr>
          <w:rFonts w:ascii="Arial" w:hAnsi="Arial" w:cs="Arial"/>
        </w:rPr>
        <w:t>se</w:t>
      </w:r>
      <w:r w:rsidRPr="006352BE">
        <w:rPr>
          <w:rFonts w:ascii="Arial" w:hAnsi="Arial" w:cs="Arial"/>
          <w:spacing w:val="14"/>
        </w:rPr>
        <w:t xml:space="preserve"> </w:t>
      </w:r>
      <w:r w:rsidRPr="006352BE">
        <w:rPr>
          <w:rFonts w:ascii="Arial" w:hAnsi="Arial" w:cs="Arial"/>
        </w:rPr>
        <w:t>mostra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diferente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a</w:t>
      </w:r>
      <w:r w:rsidRPr="006352BE">
        <w:rPr>
          <w:rFonts w:ascii="Arial" w:hAnsi="Arial" w:cs="Arial"/>
          <w:spacing w:val="-1"/>
        </w:rPr>
        <w:t xml:space="preserve"> </w:t>
      </w:r>
      <w:r w:rsidRPr="006352BE">
        <w:rPr>
          <w:rFonts w:ascii="Arial" w:hAnsi="Arial" w:cs="Arial"/>
        </w:rPr>
        <w:t>cada leitura.</w:t>
      </w:r>
    </w:p>
    <w:p w14:paraId="47A3E755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  <w:sz w:val="36"/>
        </w:rPr>
      </w:pPr>
    </w:p>
    <w:p w14:paraId="2977C0D6" w14:textId="77777777" w:rsidR="001D49D2" w:rsidRPr="006352BE" w:rsidRDefault="001D49D2" w:rsidP="00DA18C0">
      <w:pPr>
        <w:ind w:right="3"/>
        <w:rPr>
          <w:rFonts w:ascii="Arial" w:hAnsi="Arial" w:cs="Arial"/>
          <w:b/>
          <w:bCs/>
          <w:sz w:val="24"/>
          <w:szCs w:val="24"/>
        </w:rPr>
      </w:pPr>
      <w:bookmarkStart w:id="11" w:name="_TOC_250000"/>
      <w:bookmarkEnd w:id="11"/>
      <w:r w:rsidRPr="006352BE">
        <w:rPr>
          <w:rFonts w:ascii="Arial" w:hAnsi="Arial" w:cs="Arial"/>
          <w:b/>
          <w:bCs/>
          <w:sz w:val="24"/>
          <w:szCs w:val="24"/>
        </w:rPr>
        <w:br w:type="page"/>
      </w:r>
    </w:p>
    <w:p w14:paraId="75EE767A" w14:textId="491E4632" w:rsidR="005F60EF" w:rsidRPr="006352BE" w:rsidRDefault="00C97D41" w:rsidP="00DA18C0">
      <w:pPr>
        <w:ind w:right="3"/>
        <w:rPr>
          <w:rFonts w:ascii="Arial" w:hAnsi="Arial" w:cs="Arial"/>
          <w:b/>
          <w:bCs/>
          <w:sz w:val="24"/>
          <w:szCs w:val="24"/>
        </w:rPr>
      </w:pPr>
      <w:r w:rsidRPr="006352BE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1A66A0" w14:textId="77777777" w:rsidR="0079319A" w:rsidRPr="006352BE" w:rsidRDefault="0079319A" w:rsidP="00DA18C0">
      <w:pPr>
        <w:ind w:right="3"/>
        <w:rPr>
          <w:rFonts w:ascii="Arial" w:hAnsi="Arial" w:cs="Arial"/>
          <w:sz w:val="24"/>
          <w:szCs w:val="24"/>
        </w:rPr>
      </w:pPr>
    </w:p>
    <w:p w14:paraId="15EDC7F2" w14:textId="77777777" w:rsidR="0079319A" w:rsidRPr="006352BE" w:rsidRDefault="0079319A" w:rsidP="00DA18C0">
      <w:pPr>
        <w:pStyle w:val="Corpodetexto"/>
        <w:spacing w:line="242" w:lineRule="auto"/>
        <w:ind w:right="3"/>
        <w:jc w:val="both"/>
        <w:rPr>
          <w:rFonts w:ascii="Arial" w:hAnsi="Arial" w:cs="Arial"/>
        </w:rPr>
      </w:pPr>
    </w:p>
    <w:p w14:paraId="584414EA" w14:textId="4DE99B0B" w:rsidR="005F60EF" w:rsidRPr="006352BE" w:rsidRDefault="00C97D41" w:rsidP="00DA18C0">
      <w:pPr>
        <w:pStyle w:val="Corpodetexto"/>
        <w:spacing w:line="242" w:lineRule="auto"/>
        <w:ind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BUTLER, J. </w:t>
      </w:r>
      <w:r w:rsidRPr="006352BE">
        <w:rPr>
          <w:rFonts w:ascii="Arial" w:hAnsi="Arial" w:cs="Arial"/>
          <w:b/>
        </w:rPr>
        <w:t>Problemas de gênero</w:t>
      </w:r>
      <w:r w:rsidRPr="006352BE">
        <w:rPr>
          <w:rFonts w:ascii="Arial" w:hAnsi="Arial" w:cs="Arial"/>
        </w:rPr>
        <w:t>: feminismo e subversão de identidade. Rio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Janeiro.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Editora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Civilização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Brasileira.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2003.</w:t>
      </w:r>
      <w:r w:rsidRPr="006352BE">
        <w:rPr>
          <w:rFonts w:ascii="Arial" w:hAnsi="Arial" w:cs="Arial"/>
          <w:spacing w:val="-4"/>
        </w:rPr>
        <w:t xml:space="preserve"> </w:t>
      </w:r>
      <w:r w:rsidRPr="006352BE">
        <w:rPr>
          <w:rFonts w:ascii="Arial" w:hAnsi="Arial" w:cs="Arial"/>
        </w:rPr>
        <w:t>236p.</w:t>
      </w:r>
      <w:r w:rsidRPr="006352BE">
        <w:rPr>
          <w:rFonts w:ascii="Arial" w:hAnsi="Arial" w:cs="Arial"/>
          <w:spacing w:val="-2"/>
        </w:rPr>
        <w:t xml:space="preserve"> </w:t>
      </w:r>
    </w:p>
    <w:p w14:paraId="2137D192" w14:textId="77777777" w:rsidR="0079319A" w:rsidRPr="006352BE" w:rsidRDefault="0079319A" w:rsidP="00DA18C0">
      <w:pPr>
        <w:tabs>
          <w:tab w:val="left" w:pos="8793"/>
        </w:tabs>
        <w:spacing w:line="242" w:lineRule="auto"/>
        <w:ind w:right="3"/>
        <w:rPr>
          <w:rFonts w:ascii="Arial" w:hAnsi="Arial" w:cs="Arial"/>
          <w:sz w:val="24"/>
          <w:szCs w:val="24"/>
        </w:rPr>
      </w:pPr>
    </w:p>
    <w:p w14:paraId="46E332BE" w14:textId="2CDFCFE8" w:rsidR="005F60EF" w:rsidRPr="006352BE" w:rsidRDefault="00C97D41" w:rsidP="00DA18C0">
      <w:pPr>
        <w:tabs>
          <w:tab w:val="left" w:pos="8793"/>
        </w:tabs>
        <w:spacing w:line="242" w:lineRule="auto"/>
        <w:ind w:right="3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>DIEGUEZ,</w:t>
      </w:r>
      <w:r w:rsidRPr="006352BE">
        <w:rPr>
          <w:rFonts w:ascii="Arial" w:hAnsi="Arial" w:cs="Arial"/>
          <w:spacing w:val="5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S.</w:t>
      </w:r>
      <w:r w:rsidRPr="006352BE">
        <w:rPr>
          <w:rFonts w:ascii="Arial" w:hAnsi="Arial" w:cs="Arial"/>
          <w:spacing w:val="54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Emma</w:t>
      </w:r>
      <w:r w:rsidRPr="006352BE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Bovary</w:t>
      </w:r>
      <w:r w:rsidRPr="006352BE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e</w:t>
      </w:r>
      <w:r w:rsidRPr="006352BE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a</w:t>
      </w:r>
      <w:r w:rsidRPr="006352BE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realidade</w:t>
      </w:r>
      <w:r w:rsidRPr="006352BE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paralela</w:t>
      </w:r>
      <w:r w:rsidRPr="006352BE">
        <w:rPr>
          <w:rFonts w:ascii="Arial" w:hAnsi="Arial" w:cs="Arial"/>
          <w:b/>
          <w:i/>
          <w:sz w:val="24"/>
          <w:szCs w:val="24"/>
        </w:rPr>
        <w:t>:</w:t>
      </w:r>
      <w:r w:rsidRPr="006352BE">
        <w:rPr>
          <w:rFonts w:ascii="Arial" w:hAnsi="Arial" w:cs="Arial"/>
          <w:b/>
          <w:i/>
          <w:spacing w:val="50"/>
          <w:sz w:val="24"/>
          <w:szCs w:val="24"/>
        </w:rPr>
        <w:t xml:space="preserve"> </w:t>
      </w:r>
      <w:r w:rsidRPr="006352BE">
        <w:rPr>
          <w:rFonts w:ascii="Arial" w:hAnsi="Arial" w:cs="Arial"/>
          <w:i/>
          <w:sz w:val="24"/>
          <w:szCs w:val="24"/>
        </w:rPr>
        <w:t>mente</w:t>
      </w:r>
      <w:r w:rsidRPr="006352BE">
        <w:rPr>
          <w:rFonts w:ascii="Arial" w:hAnsi="Arial" w:cs="Arial"/>
          <w:i/>
          <w:spacing w:val="53"/>
          <w:sz w:val="24"/>
          <w:szCs w:val="24"/>
        </w:rPr>
        <w:t xml:space="preserve"> </w:t>
      </w:r>
      <w:r w:rsidRPr="006352BE">
        <w:rPr>
          <w:rFonts w:ascii="Arial" w:hAnsi="Arial" w:cs="Arial"/>
          <w:i/>
          <w:sz w:val="24"/>
          <w:szCs w:val="24"/>
        </w:rPr>
        <w:t>cérebro,</w:t>
      </w:r>
      <w:r w:rsidRPr="006352BE">
        <w:rPr>
          <w:rFonts w:ascii="Arial" w:hAnsi="Arial" w:cs="Arial"/>
          <w:i/>
          <w:spacing w:val="55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2010,</w:t>
      </w:r>
      <w:r w:rsidRPr="006352BE">
        <w:rPr>
          <w:rFonts w:ascii="Arial" w:hAnsi="Arial" w:cs="Arial"/>
          <w:spacing w:val="50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p.3.</w:t>
      </w:r>
      <w:r w:rsidRPr="006352BE">
        <w:rPr>
          <w:rFonts w:ascii="Arial" w:hAnsi="Arial" w:cs="Arial"/>
          <w:spacing w:val="-64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disponível</w:t>
      </w:r>
      <w:r w:rsidRPr="006352BE">
        <w:rPr>
          <w:rFonts w:ascii="Arial" w:hAnsi="Arial" w:cs="Arial"/>
          <w:sz w:val="24"/>
          <w:szCs w:val="24"/>
        </w:rPr>
        <w:tab/>
      </w:r>
    </w:p>
    <w:p w14:paraId="151E85C8" w14:textId="5BEAC6C9" w:rsidR="005F60EF" w:rsidRPr="006352BE" w:rsidRDefault="00C97D41" w:rsidP="00DA18C0">
      <w:pPr>
        <w:spacing w:line="244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>https://</w:t>
      </w:r>
      <w:hyperlink r:id="rId16">
        <w:r w:rsidRPr="006352BE">
          <w:rPr>
            <w:rFonts w:ascii="Arial" w:hAnsi="Arial" w:cs="Arial"/>
            <w:sz w:val="24"/>
            <w:szCs w:val="24"/>
          </w:rPr>
          <w:t xml:space="preserve">www.unip.br/ensino/posgraduação/strictosensu/comunicação/download </w:t>
        </w:r>
      </w:hyperlink>
    </w:p>
    <w:p w14:paraId="56D31C8E" w14:textId="77777777" w:rsidR="0079319A" w:rsidRPr="006352BE" w:rsidRDefault="0079319A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</w:p>
    <w:p w14:paraId="4EFF0C91" w14:textId="756FA328" w:rsidR="005F60EF" w:rsidRPr="006352BE" w:rsidRDefault="00C97D41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ENCICLOPÉDIA DO ESTUDANTE: Literatura universal. Tradução Ricardo Lísias.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1ªed.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São Paulo: Moderna,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2008.</w:t>
      </w:r>
      <w:r w:rsidRPr="006352BE">
        <w:rPr>
          <w:rFonts w:ascii="Arial" w:hAnsi="Arial" w:cs="Arial"/>
          <w:spacing w:val="-2"/>
        </w:rPr>
        <w:t xml:space="preserve"> </w:t>
      </w:r>
      <w:r w:rsidRPr="006352BE">
        <w:rPr>
          <w:rFonts w:ascii="Arial" w:hAnsi="Arial" w:cs="Arial"/>
        </w:rPr>
        <w:t>Volume</w:t>
      </w:r>
      <w:r w:rsidRPr="006352BE">
        <w:rPr>
          <w:rFonts w:ascii="Arial" w:hAnsi="Arial" w:cs="Arial"/>
          <w:spacing w:val="-3"/>
        </w:rPr>
        <w:t xml:space="preserve"> </w:t>
      </w:r>
      <w:r w:rsidRPr="006352BE">
        <w:rPr>
          <w:rFonts w:ascii="Arial" w:hAnsi="Arial" w:cs="Arial"/>
        </w:rPr>
        <w:t>2</w:t>
      </w:r>
    </w:p>
    <w:p w14:paraId="77316E17" w14:textId="77777777" w:rsidR="0079319A" w:rsidRPr="006352BE" w:rsidRDefault="0079319A" w:rsidP="00DA18C0">
      <w:pPr>
        <w:ind w:right="3"/>
        <w:jc w:val="both"/>
        <w:rPr>
          <w:rFonts w:ascii="Arial" w:hAnsi="Arial" w:cs="Arial"/>
          <w:sz w:val="24"/>
          <w:szCs w:val="24"/>
        </w:rPr>
      </w:pPr>
    </w:p>
    <w:p w14:paraId="2991F862" w14:textId="7BFB6A7E" w:rsidR="005F60EF" w:rsidRPr="006352BE" w:rsidRDefault="00C97D41" w:rsidP="00DA18C0">
      <w:pPr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>FLAUBERT,</w:t>
      </w:r>
      <w:r w:rsidRPr="006352BE">
        <w:rPr>
          <w:rFonts w:ascii="Arial" w:hAnsi="Arial" w:cs="Arial"/>
          <w:spacing w:val="-3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G.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Madame</w:t>
      </w:r>
      <w:r w:rsidRPr="006352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Bovary</w:t>
      </w:r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São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Paulo:</w:t>
      </w:r>
      <w:r w:rsidRPr="006352BE">
        <w:rPr>
          <w:rFonts w:ascii="Arial" w:hAnsi="Arial" w:cs="Arial"/>
          <w:spacing w:val="-3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Abril,</w:t>
      </w:r>
      <w:r w:rsidRPr="006352BE">
        <w:rPr>
          <w:rFonts w:ascii="Arial" w:hAnsi="Arial" w:cs="Arial"/>
          <w:spacing w:val="-4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1981.</w:t>
      </w:r>
    </w:p>
    <w:p w14:paraId="5FF29C0B" w14:textId="77777777" w:rsidR="005F60EF" w:rsidRPr="006352BE" w:rsidRDefault="005F60EF" w:rsidP="00DA18C0">
      <w:pPr>
        <w:pStyle w:val="Corpodetexto"/>
        <w:ind w:right="3"/>
        <w:rPr>
          <w:rFonts w:ascii="Arial" w:hAnsi="Arial" w:cs="Arial"/>
        </w:rPr>
      </w:pPr>
    </w:p>
    <w:p w14:paraId="79594708" w14:textId="77777777" w:rsidR="005F60EF" w:rsidRPr="006352BE" w:rsidRDefault="00C97D41" w:rsidP="00DA18C0">
      <w:pPr>
        <w:spacing w:line="242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 xml:space="preserve">FREUD, S. </w:t>
      </w:r>
      <w:r w:rsidRPr="006352BE">
        <w:rPr>
          <w:rFonts w:ascii="Arial" w:hAnsi="Arial" w:cs="Arial"/>
          <w:b/>
          <w:sz w:val="24"/>
          <w:szCs w:val="24"/>
        </w:rPr>
        <w:t>Gradiva de Jensen e outros trabalhos</w:t>
      </w:r>
      <w:r w:rsidRPr="006352BE">
        <w:rPr>
          <w:rFonts w:ascii="Arial" w:hAnsi="Arial" w:cs="Arial"/>
          <w:sz w:val="24"/>
          <w:szCs w:val="24"/>
        </w:rPr>
        <w:t>. Imago Editora: Rio de Janeiro.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1972</w:t>
      </w:r>
    </w:p>
    <w:p w14:paraId="03193539" w14:textId="77777777" w:rsidR="0079319A" w:rsidRPr="006352BE" w:rsidRDefault="0079319A" w:rsidP="00DA18C0">
      <w:pPr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14:paraId="7106F377" w14:textId="3E594E2F" w:rsidR="005F60EF" w:rsidRPr="006352BE" w:rsidRDefault="00C97D41" w:rsidP="00DA18C0">
      <w:pPr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 xml:space="preserve">HOSSNE, A. </w:t>
      </w:r>
      <w:r w:rsidRPr="006352BE">
        <w:rPr>
          <w:rFonts w:ascii="Arial" w:hAnsi="Arial" w:cs="Arial"/>
          <w:b/>
          <w:sz w:val="24"/>
          <w:szCs w:val="24"/>
        </w:rPr>
        <w:t>Bovarismo e romance</w:t>
      </w:r>
      <w:r w:rsidRPr="006352BE">
        <w:rPr>
          <w:rFonts w:ascii="Arial" w:hAnsi="Arial" w:cs="Arial"/>
          <w:sz w:val="24"/>
          <w:szCs w:val="24"/>
        </w:rPr>
        <w:t>: Madame Bovary e Lady Oracle.SP: Ateliê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Editora.2000.</w:t>
      </w:r>
    </w:p>
    <w:p w14:paraId="2ED120EA" w14:textId="77777777" w:rsidR="0079319A" w:rsidRPr="006352BE" w:rsidRDefault="0079319A" w:rsidP="00DA18C0">
      <w:pPr>
        <w:spacing w:line="273" w:lineRule="auto"/>
        <w:ind w:right="3"/>
        <w:jc w:val="both"/>
        <w:rPr>
          <w:rFonts w:ascii="Arial" w:hAnsi="Arial" w:cs="Arial"/>
          <w:sz w:val="24"/>
          <w:szCs w:val="24"/>
        </w:rPr>
      </w:pPr>
    </w:p>
    <w:p w14:paraId="581A0B7F" w14:textId="77777777" w:rsidR="0079319A" w:rsidRPr="006352BE" w:rsidRDefault="0079319A" w:rsidP="00DA18C0">
      <w:pPr>
        <w:spacing w:line="271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 xml:space="preserve">KEHL, M.R. </w:t>
      </w:r>
      <w:r w:rsidRPr="006352BE">
        <w:rPr>
          <w:rFonts w:ascii="Arial" w:hAnsi="Arial" w:cs="Arial"/>
          <w:b/>
          <w:sz w:val="24"/>
          <w:szCs w:val="24"/>
        </w:rPr>
        <w:t>Deslocamentos do feminino</w:t>
      </w:r>
      <w:r w:rsidRPr="006352BE">
        <w:rPr>
          <w:rFonts w:ascii="Arial" w:hAnsi="Arial" w:cs="Arial"/>
          <w:sz w:val="24"/>
          <w:szCs w:val="24"/>
        </w:rPr>
        <w:t>. Rio de Janeiro: Imago, 1998. Disponível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em: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7">
        <w:r w:rsidRPr="006352BE">
          <w:rPr>
            <w:rFonts w:ascii="Arial" w:hAnsi="Arial" w:cs="Arial"/>
            <w:sz w:val="24"/>
            <w:szCs w:val="24"/>
          </w:rPr>
          <w:t>https://www.unip.br/ensino</w:t>
        </w:r>
      </w:hyperlink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A37E8C4" w14:textId="77777777" w:rsidR="0079319A" w:rsidRPr="006352BE" w:rsidRDefault="0079319A" w:rsidP="00DA18C0">
      <w:pPr>
        <w:tabs>
          <w:tab w:val="left" w:pos="1851"/>
          <w:tab w:val="left" w:pos="3659"/>
          <w:tab w:val="left" w:pos="4760"/>
          <w:tab w:val="left" w:pos="6922"/>
          <w:tab w:val="left" w:pos="8793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71C49" w14:textId="45718BC6" w:rsidR="005F60EF" w:rsidRPr="006352BE" w:rsidRDefault="00C97D41" w:rsidP="00DA18C0">
      <w:pPr>
        <w:spacing w:line="273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 xml:space="preserve">LACERDA, T. </w:t>
      </w:r>
      <w:r w:rsidRPr="006352BE">
        <w:rPr>
          <w:rFonts w:ascii="Arial" w:hAnsi="Arial" w:cs="Arial"/>
          <w:b/>
          <w:sz w:val="24"/>
          <w:szCs w:val="24"/>
        </w:rPr>
        <w:t>Madame Bovary e histeria</w:t>
      </w:r>
      <w:r w:rsidRPr="006352BE">
        <w:rPr>
          <w:rFonts w:ascii="Arial" w:hAnsi="Arial" w:cs="Arial"/>
          <w:sz w:val="24"/>
          <w:szCs w:val="24"/>
        </w:rPr>
        <w:t xml:space="preserve">: </w:t>
      </w:r>
      <w:r w:rsidRPr="006352BE">
        <w:rPr>
          <w:rFonts w:ascii="Arial" w:hAnsi="Arial" w:cs="Arial"/>
          <w:i/>
          <w:sz w:val="24"/>
          <w:szCs w:val="24"/>
        </w:rPr>
        <w:t>algumas considerações psicanalíticas</w:t>
      </w:r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Contextos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Clínicos,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6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(1)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62-72,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janeiro-junho.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2014.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Unisinos.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Disponível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em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8">
        <w:r w:rsidRPr="006352BE">
          <w:rPr>
            <w:rFonts w:ascii="Arial" w:hAnsi="Arial" w:cs="Arial"/>
            <w:sz w:val="24"/>
            <w:szCs w:val="24"/>
          </w:rPr>
          <w:t>https://www.revistas.unisinos.br/index.php/contextosclinicos/article/view/ctc.20</w:t>
        </w:r>
      </w:hyperlink>
    </w:p>
    <w:p w14:paraId="35C4E055" w14:textId="710B8DD4" w:rsidR="005F60EF" w:rsidRPr="006352BE" w:rsidRDefault="006352BE" w:rsidP="00DA18C0">
      <w:pPr>
        <w:ind w:right="3"/>
        <w:rPr>
          <w:rFonts w:ascii="Arial" w:hAnsi="Arial" w:cs="Arial"/>
          <w:sz w:val="24"/>
          <w:szCs w:val="24"/>
        </w:rPr>
      </w:pPr>
      <w:hyperlink r:id="rId19">
        <w:r w:rsidR="00C97D41" w:rsidRPr="006352BE">
          <w:rPr>
            <w:rFonts w:ascii="Arial" w:hAnsi="Arial" w:cs="Arial"/>
            <w:sz w:val="24"/>
            <w:szCs w:val="24"/>
          </w:rPr>
          <w:t>13.61.08</w:t>
        </w:r>
      </w:hyperlink>
      <w:r w:rsidR="00C97D41" w:rsidRPr="006352BE">
        <w:rPr>
          <w:rFonts w:ascii="Arial" w:hAnsi="Arial" w:cs="Arial"/>
          <w:sz w:val="24"/>
          <w:szCs w:val="24"/>
        </w:rPr>
        <w:t>.</w:t>
      </w:r>
    </w:p>
    <w:p w14:paraId="1C9415FE" w14:textId="77777777" w:rsidR="0079319A" w:rsidRPr="006352BE" w:rsidRDefault="0079319A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</w:p>
    <w:p w14:paraId="5CDEDF1D" w14:textId="27E879C4" w:rsidR="005F60EF" w:rsidRPr="006352BE" w:rsidRDefault="00C97D41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>MACHADO, Guacira, Marcondes.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  <w:b/>
        </w:rPr>
        <w:t>Leitores de Madame Bovary</w:t>
      </w:r>
      <w:r w:rsidRPr="006352BE">
        <w:rPr>
          <w:rFonts w:ascii="Arial" w:hAnsi="Arial" w:cs="Arial"/>
        </w:rPr>
        <w:t>. Disponível em:</w:t>
      </w:r>
      <w:r w:rsidRPr="006352BE">
        <w:rPr>
          <w:rFonts w:ascii="Arial" w:hAnsi="Arial" w:cs="Arial"/>
          <w:spacing w:val="1"/>
        </w:rPr>
        <w:t xml:space="preserve"> </w:t>
      </w:r>
      <w:hyperlink r:id="rId20">
        <w:r w:rsidRPr="006352BE">
          <w:rPr>
            <w:rFonts w:ascii="Arial" w:hAnsi="Arial" w:cs="Arial"/>
          </w:rPr>
          <w:t>http://piwik.seer.fclar.unesp.br/lettres/article/view/2034.</w:t>
        </w:r>
        <w:r w:rsidRPr="006352BE">
          <w:rPr>
            <w:rFonts w:ascii="Arial" w:hAnsi="Arial" w:cs="Arial"/>
            <w:spacing w:val="-3"/>
          </w:rPr>
          <w:t xml:space="preserve"> </w:t>
        </w:r>
      </w:hyperlink>
    </w:p>
    <w:p w14:paraId="77150B9B" w14:textId="77777777" w:rsidR="0079319A" w:rsidRPr="006352BE" w:rsidRDefault="0079319A" w:rsidP="00DA18C0">
      <w:pPr>
        <w:spacing w:line="276" w:lineRule="auto"/>
        <w:ind w:right="3"/>
        <w:jc w:val="both"/>
        <w:rPr>
          <w:rFonts w:ascii="Arial" w:hAnsi="Arial" w:cs="Arial"/>
          <w:spacing w:val="-1"/>
          <w:sz w:val="24"/>
          <w:szCs w:val="24"/>
        </w:rPr>
      </w:pPr>
    </w:p>
    <w:p w14:paraId="6D224B40" w14:textId="781C772E" w:rsidR="005F60EF" w:rsidRPr="006352BE" w:rsidRDefault="00C97D41" w:rsidP="00DA18C0">
      <w:pPr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pacing w:val="-1"/>
          <w:sz w:val="24"/>
          <w:szCs w:val="24"/>
        </w:rPr>
        <w:t>MICHILES,</w:t>
      </w:r>
      <w:r w:rsidRPr="006352B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52BE">
        <w:rPr>
          <w:rFonts w:ascii="Arial" w:hAnsi="Arial" w:cs="Arial"/>
          <w:spacing w:val="-1"/>
          <w:sz w:val="24"/>
          <w:szCs w:val="24"/>
        </w:rPr>
        <w:t>H.</w:t>
      </w:r>
      <w:r w:rsidRPr="006352BE">
        <w:rPr>
          <w:rFonts w:ascii="Arial" w:hAnsi="Arial" w:cs="Arial"/>
          <w:spacing w:val="-15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pacing w:val="-1"/>
          <w:sz w:val="24"/>
          <w:szCs w:val="24"/>
        </w:rPr>
        <w:t>Sombra</w:t>
      </w:r>
      <w:r w:rsidRPr="006352B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pacing w:val="-1"/>
          <w:sz w:val="24"/>
          <w:szCs w:val="24"/>
        </w:rPr>
        <w:t>e</w:t>
      </w:r>
      <w:r w:rsidRPr="006352BE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pacing w:val="-1"/>
          <w:sz w:val="24"/>
          <w:szCs w:val="24"/>
        </w:rPr>
        <w:t>feminismo</w:t>
      </w:r>
      <w:r w:rsidRPr="006352BE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em</w:t>
      </w:r>
      <w:r w:rsidRPr="006352B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Madame</w:t>
      </w:r>
      <w:r w:rsidRPr="006352BE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>Bovary</w:t>
      </w:r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IJUSP.</w:t>
      </w:r>
      <w:r w:rsidRPr="006352B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Instituto</w:t>
      </w:r>
      <w:r w:rsidRPr="006352B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Junguiano</w:t>
      </w:r>
      <w:r w:rsidRPr="006352BE">
        <w:rPr>
          <w:rFonts w:ascii="Arial" w:hAnsi="Arial" w:cs="Arial"/>
          <w:spacing w:val="-65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de</w:t>
      </w:r>
      <w:r w:rsidRPr="006352BE">
        <w:rPr>
          <w:rFonts w:ascii="Arial" w:hAnsi="Arial" w:cs="Arial"/>
          <w:spacing w:val="-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São</w:t>
      </w:r>
      <w:r w:rsidRPr="006352BE">
        <w:rPr>
          <w:rFonts w:ascii="Arial" w:hAnsi="Arial" w:cs="Arial"/>
          <w:spacing w:val="-2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Paulo. SP. 2012. p.4</w:t>
      </w:r>
    </w:p>
    <w:p w14:paraId="1306454F" w14:textId="77777777" w:rsidR="0079319A" w:rsidRPr="006352BE" w:rsidRDefault="0079319A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</w:p>
    <w:p w14:paraId="57ADCFC8" w14:textId="7D6B28B9" w:rsidR="005F60EF" w:rsidRPr="006352BE" w:rsidRDefault="00C97D41" w:rsidP="00DA18C0">
      <w:pPr>
        <w:pStyle w:val="Corpodetexto"/>
        <w:spacing w:line="276" w:lineRule="auto"/>
        <w:ind w:right="3"/>
        <w:jc w:val="both"/>
        <w:rPr>
          <w:rFonts w:ascii="Arial" w:hAnsi="Arial" w:cs="Arial"/>
        </w:rPr>
      </w:pPr>
      <w:r w:rsidRPr="006352BE">
        <w:rPr>
          <w:rFonts w:ascii="Arial" w:hAnsi="Arial" w:cs="Arial"/>
        </w:rPr>
        <w:t xml:space="preserve">MULLER, Andréa Correia Paraíso. </w:t>
      </w:r>
      <w:r w:rsidRPr="006352BE">
        <w:rPr>
          <w:rFonts w:ascii="Arial" w:hAnsi="Arial" w:cs="Arial"/>
          <w:b/>
        </w:rPr>
        <w:t xml:space="preserve">De romance imoral a obra-prima: </w:t>
      </w:r>
      <w:r w:rsidRPr="006352BE">
        <w:rPr>
          <w:rFonts w:ascii="Arial" w:hAnsi="Arial" w:cs="Arial"/>
        </w:rPr>
        <w:t>trajetórias de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Madame Bovary. 2012. 346 f. Tese (Doutorado em Teoria e História Literária ) –</w:t>
      </w:r>
      <w:r w:rsidRPr="006352BE">
        <w:rPr>
          <w:rFonts w:ascii="Arial" w:hAnsi="Arial" w:cs="Arial"/>
          <w:spacing w:val="1"/>
        </w:rPr>
        <w:t xml:space="preserve"> </w:t>
      </w:r>
      <w:r w:rsidRPr="006352BE">
        <w:rPr>
          <w:rFonts w:ascii="Arial" w:hAnsi="Arial" w:cs="Arial"/>
        </w:rPr>
        <w:t>Instituto de Estudos da Linguagem, Universidade Estadual de Campinas, São Paulo,</w:t>
      </w:r>
      <w:r w:rsidRPr="006352BE">
        <w:rPr>
          <w:rFonts w:ascii="Arial" w:hAnsi="Arial" w:cs="Arial"/>
          <w:spacing w:val="-64"/>
        </w:rPr>
        <w:t xml:space="preserve"> </w:t>
      </w:r>
      <w:r w:rsidRPr="006352BE">
        <w:rPr>
          <w:rFonts w:ascii="Arial" w:hAnsi="Arial" w:cs="Arial"/>
        </w:rPr>
        <w:t>2012.</w:t>
      </w:r>
    </w:p>
    <w:p w14:paraId="24AFCF81" w14:textId="77777777" w:rsidR="0079319A" w:rsidRPr="006352BE" w:rsidRDefault="0079319A" w:rsidP="00DA18C0">
      <w:pPr>
        <w:spacing w:line="242" w:lineRule="auto"/>
        <w:ind w:right="3"/>
        <w:jc w:val="both"/>
        <w:rPr>
          <w:rFonts w:ascii="Arial" w:hAnsi="Arial" w:cs="Arial"/>
          <w:sz w:val="24"/>
          <w:szCs w:val="24"/>
        </w:rPr>
      </w:pPr>
    </w:p>
    <w:p w14:paraId="72BC816C" w14:textId="729DA42A" w:rsidR="005F60EF" w:rsidRPr="006352BE" w:rsidRDefault="00C97D41" w:rsidP="00DA18C0">
      <w:pPr>
        <w:spacing w:line="242" w:lineRule="auto"/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t xml:space="preserve">PERALTA, J. A </w:t>
      </w:r>
      <w:r w:rsidRPr="006352BE">
        <w:rPr>
          <w:rFonts w:ascii="Arial" w:hAnsi="Arial" w:cs="Arial"/>
          <w:b/>
          <w:sz w:val="24"/>
          <w:szCs w:val="24"/>
        </w:rPr>
        <w:t>análise da utilização de estragemas femininos no século XIX</w:t>
      </w:r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2000. Disponível em hhtp: //</w:t>
      </w:r>
      <w:hyperlink r:id="rId21">
        <w:r w:rsidRPr="006352BE">
          <w:rPr>
            <w:rFonts w:ascii="Arial" w:hAnsi="Arial" w:cs="Arial"/>
            <w:sz w:val="24"/>
            <w:szCs w:val="24"/>
          </w:rPr>
          <w:t xml:space="preserve">www.uel.br/revista/c_estragemas.htm. </w:t>
        </w:r>
      </w:hyperlink>
    </w:p>
    <w:p w14:paraId="44BDFD9A" w14:textId="77777777" w:rsidR="005F60EF" w:rsidRPr="006352BE" w:rsidRDefault="005F60EF" w:rsidP="00DA18C0">
      <w:pPr>
        <w:spacing w:line="242" w:lineRule="auto"/>
        <w:ind w:right="3"/>
        <w:jc w:val="both"/>
        <w:rPr>
          <w:rFonts w:ascii="Arial" w:hAnsi="Arial" w:cs="Arial"/>
          <w:sz w:val="24"/>
          <w:szCs w:val="24"/>
        </w:rPr>
        <w:sectPr w:rsidR="005F60EF" w:rsidRPr="006352BE" w:rsidSect="007C1945">
          <w:pgSz w:w="11910" w:h="16840"/>
          <w:pgMar w:top="1701" w:right="1134" w:bottom="1134" w:left="1701" w:header="749" w:footer="0" w:gutter="0"/>
          <w:cols w:space="720"/>
          <w:docGrid w:linePitch="299"/>
        </w:sectPr>
      </w:pPr>
    </w:p>
    <w:p w14:paraId="539C8BE5" w14:textId="77777777" w:rsidR="00102D17" w:rsidRPr="006352BE" w:rsidRDefault="00C97D41" w:rsidP="00DA18C0">
      <w:pPr>
        <w:tabs>
          <w:tab w:val="left" w:pos="1851"/>
          <w:tab w:val="left" w:pos="3659"/>
          <w:tab w:val="left" w:pos="4760"/>
          <w:tab w:val="left" w:pos="6922"/>
          <w:tab w:val="left" w:pos="879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z w:val="24"/>
          <w:szCs w:val="24"/>
        </w:rPr>
        <w:lastRenderedPageBreak/>
        <w:t>TSCHERNE, M.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b/>
          <w:sz w:val="24"/>
          <w:szCs w:val="24"/>
        </w:rPr>
        <w:t xml:space="preserve">Desejos e conflitos socioculturais de Emma Bovary: </w:t>
      </w:r>
      <w:r w:rsidRPr="006352BE">
        <w:rPr>
          <w:rFonts w:ascii="Arial" w:hAnsi="Arial" w:cs="Arial"/>
          <w:sz w:val="24"/>
          <w:szCs w:val="24"/>
        </w:rPr>
        <w:t>o discurso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feminista</w:t>
      </w:r>
      <w:r w:rsidRPr="006352BE">
        <w:rPr>
          <w:rFonts w:ascii="Arial" w:hAnsi="Arial" w:cs="Arial"/>
          <w:sz w:val="24"/>
          <w:szCs w:val="24"/>
        </w:rPr>
        <w:tab/>
        <w:t>manifesto</w:t>
      </w:r>
      <w:r w:rsidRPr="006352BE">
        <w:rPr>
          <w:rFonts w:ascii="Arial" w:hAnsi="Arial" w:cs="Arial"/>
          <w:sz w:val="24"/>
          <w:szCs w:val="24"/>
        </w:rPr>
        <w:tab/>
        <w:t>em</w:t>
      </w:r>
      <w:r w:rsidRPr="006352BE">
        <w:rPr>
          <w:rFonts w:ascii="Arial" w:hAnsi="Arial" w:cs="Arial"/>
          <w:sz w:val="24"/>
          <w:szCs w:val="24"/>
        </w:rPr>
        <w:tab/>
        <w:t>pensamento.</w:t>
      </w:r>
      <w:r w:rsidRPr="006352BE">
        <w:rPr>
          <w:rFonts w:ascii="Arial" w:hAnsi="Arial" w:cs="Arial"/>
          <w:sz w:val="24"/>
          <w:szCs w:val="24"/>
        </w:rPr>
        <w:tab/>
        <w:t>Disponivel</w:t>
      </w:r>
      <w:r w:rsidR="00102D17" w:rsidRPr="006352BE">
        <w:rPr>
          <w:rFonts w:ascii="Arial" w:hAnsi="Arial" w:cs="Arial"/>
          <w:sz w:val="24"/>
          <w:szCs w:val="24"/>
        </w:rPr>
        <w:t xml:space="preserve"> </w:t>
      </w:r>
      <w:r w:rsidRPr="006352BE">
        <w:rPr>
          <w:rFonts w:ascii="Arial" w:hAnsi="Arial" w:cs="Arial"/>
          <w:sz w:val="24"/>
          <w:szCs w:val="24"/>
        </w:rPr>
        <w:t>em:</w:t>
      </w:r>
    </w:p>
    <w:p w14:paraId="7E18D095" w14:textId="7F35F247" w:rsidR="005F60EF" w:rsidRPr="006352BE" w:rsidRDefault="00C97D41" w:rsidP="00DA18C0">
      <w:pPr>
        <w:tabs>
          <w:tab w:val="left" w:pos="1851"/>
          <w:tab w:val="left" w:pos="3659"/>
          <w:tab w:val="left" w:pos="4760"/>
          <w:tab w:val="left" w:pos="6922"/>
          <w:tab w:val="left" w:pos="879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352BE">
        <w:rPr>
          <w:rFonts w:ascii="Arial" w:hAnsi="Arial" w:cs="Arial"/>
          <w:spacing w:val="-65"/>
          <w:sz w:val="24"/>
          <w:szCs w:val="24"/>
        </w:rPr>
        <w:t xml:space="preserve"> </w:t>
      </w:r>
      <w:hyperlink r:id="rId22">
        <w:r w:rsidRPr="006352BE">
          <w:rPr>
            <w:rFonts w:ascii="Arial" w:hAnsi="Arial" w:cs="Arial"/>
            <w:sz w:val="24"/>
            <w:szCs w:val="24"/>
          </w:rPr>
          <w:t>https://www.travessiasinterativas.com/_notes/vol10/milca.pdf</w:t>
        </w:r>
      </w:hyperlink>
      <w:r w:rsidRPr="006352BE">
        <w:rPr>
          <w:rFonts w:ascii="Arial" w:hAnsi="Arial" w:cs="Arial"/>
          <w:sz w:val="24"/>
          <w:szCs w:val="24"/>
        </w:rPr>
        <w:t>.</w:t>
      </w:r>
      <w:r w:rsidRPr="006352BE">
        <w:rPr>
          <w:rFonts w:ascii="Arial" w:hAnsi="Arial" w:cs="Arial"/>
          <w:spacing w:val="1"/>
          <w:sz w:val="24"/>
          <w:szCs w:val="24"/>
        </w:rPr>
        <w:t xml:space="preserve"> </w:t>
      </w:r>
    </w:p>
    <w:sectPr w:rsidR="005F60EF" w:rsidRPr="006352BE" w:rsidSect="007C1945">
      <w:pgSz w:w="11910" w:h="16840"/>
      <w:pgMar w:top="1701" w:right="1134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5B48" w14:textId="77777777" w:rsidR="00F21C85" w:rsidRDefault="00F21C85">
      <w:r>
        <w:separator/>
      </w:r>
    </w:p>
  </w:endnote>
  <w:endnote w:type="continuationSeparator" w:id="0">
    <w:p w14:paraId="6E95F58F" w14:textId="77777777" w:rsidR="00F21C85" w:rsidRDefault="00F2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603D" w14:textId="77777777" w:rsidR="00F21C85" w:rsidRDefault="00F21C85">
      <w:r>
        <w:separator/>
      </w:r>
    </w:p>
  </w:footnote>
  <w:footnote w:type="continuationSeparator" w:id="0">
    <w:p w14:paraId="5243301D" w14:textId="77777777" w:rsidR="00F21C85" w:rsidRDefault="00F2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1DB8" w14:textId="54E4F4D5" w:rsidR="005F60EF" w:rsidRDefault="005F60E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6CA2" w14:textId="77777777" w:rsidR="005F60EF" w:rsidRDefault="005F60EF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CF69" w14:textId="77777777" w:rsidR="005F60EF" w:rsidRDefault="005F60EF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234D" w14:textId="77777777" w:rsidR="005F60EF" w:rsidRDefault="005F60EF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4EFE" w14:textId="77777777" w:rsidR="005F60EF" w:rsidRDefault="005F60EF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DB2" w14:textId="3F985C78" w:rsidR="005F60EF" w:rsidRDefault="005F60EF">
    <w:pPr>
      <w:pStyle w:val="Corpodetex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AEB1" w14:textId="517238C7" w:rsidR="005F60EF" w:rsidRDefault="005F60EF">
    <w:pPr>
      <w:pStyle w:val="Corpodetexto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8D61" w14:textId="52E0F4BD" w:rsidR="005F60EF" w:rsidRDefault="00102D1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46C5C1" wp14:editId="1ED0FF5A">
              <wp:simplePos x="0" y="0"/>
              <wp:positionH relativeFrom="page">
                <wp:posOffset>6710045</wp:posOffset>
              </wp:positionH>
              <wp:positionV relativeFrom="page">
                <wp:posOffset>820420</wp:posOffset>
              </wp:positionV>
              <wp:extent cx="219710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E0C14" w14:textId="77777777" w:rsidR="005F60EF" w:rsidRDefault="00C97D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C5C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8.35pt;margin-top:64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KeRtuOEAAAANAQAADwAAAAAAAAAAAAAAAAAvBAAAZHJzL2Rvd25yZXYueG1sUEsFBgAAAAAEAAQA&#10;8wAAAD0FAAAAAA==&#10;" filled="f" stroked="f">
              <v:textbox inset="0,0,0,0">
                <w:txbxContent>
                  <w:p w14:paraId="1B0E0C14" w14:textId="77777777" w:rsidR="005F60EF" w:rsidRDefault="00C97D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E50"/>
    <w:multiLevelType w:val="hybridMultilevel"/>
    <w:tmpl w:val="D8446B22"/>
    <w:lvl w:ilvl="0" w:tplc="D2627AC8">
      <w:start w:val="1"/>
      <w:numFmt w:val="upperRoman"/>
      <w:lvlText w:val="%1."/>
      <w:lvlJc w:val="left"/>
      <w:pPr>
        <w:ind w:left="1080" w:hanging="720"/>
      </w:pPr>
      <w:rPr>
        <w:rFonts w:eastAsia="Arial MT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669"/>
    <w:multiLevelType w:val="multilevel"/>
    <w:tmpl w:val="35C89A7E"/>
    <w:lvl w:ilvl="0">
      <w:start w:val="2"/>
      <w:numFmt w:val="decimal"/>
      <w:lvlText w:val="%1"/>
      <w:lvlJc w:val="left"/>
      <w:pPr>
        <w:ind w:left="360" w:hanging="360"/>
      </w:pPr>
      <w:rPr>
        <w:rFonts w:ascii="Arial MT" w:hAnsi="Arial MT" w:cs="Arial MT" w:hint="default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Arial MT" w:hAnsi="Arial MT" w:cs="Arial MT" w:hint="default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ascii="Arial MT" w:hAnsi="Arial MT" w:cs="Arial MT" w:hint="default"/>
      </w:rPr>
    </w:lvl>
    <w:lvl w:ilvl="3">
      <w:start w:val="1"/>
      <w:numFmt w:val="decimal"/>
      <w:lvlText w:val="%1.%2.%3.%4"/>
      <w:lvlJc w:val="left"/>
      <w:pPr>
        <w:ind w:left="1446" w:hanging="1080"/>
      </w:pPr>
      <w:rPr>
        <w:rFonts w:ascii="Arial MT" w:hAnsi="Arial MT" w:cs="Arial MT"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ascii="Arial MT" w:hAnsi="Arial MT" w:cs="Arial MT" w:hint="default"/>
      </w:rPr>
    </w:lvl>
    <w:lvl w:ilvl="5">
      <w:start w:val="1"/>
      <w:numFmt w:val="decimal"/>
      <w:lvlText w:val="%1.%2.%3.%4.%5.%6"/>
      <w:lvlJc w:val="left"/>
      <w:pPr>
        <w:ind w:left="2050" w:hanging="1440"/>
      </w:pPr>
      <w:rPr>
        <w:rFonts w:ascii="Arial MT" w:hAnsi="Arial MT" w:cs="Arial MT"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ascii="Arial MT" w:hAnsi="Arial MT" w:cs="Arial MT" w:hint="default"/>
      </w:rPr>
    </w:lvl>
    <w:lvl w:ilvl="7">
      <w:start w:val="1"/>
      <w:numFmt w:val="decimal"/>
      <w:lvlText w:val="%1.%2.%3.%4.%5.%6.%7.%8"/>
      <w:lvlJc w:val="left"/>
      <w:pPr>
        <w:ind w:left="2654" w:hanging="1800"/>
      </w:pPr>
      <w:rPr>
        <w:rFonts w:ascii="Arial MT" w:hAnsi="Arial MT" w:cs="Arial MT" w:hint="default"/>
      </w:rPr>
    </w:lvl>
    <w:lvl w:ilvl="8">
      <w:start w:val="1"/>
      <w:numFmt w:val="decimal"/>
      <w:lvlText w:val="%1.%2.%3.%4.%5.%6.%7.%8.%9"/>
      <w:lvlJc w:val="left"/>
      <w:pPr>
        <w:ind w:left="2776" w:hanging="1800"/>
      </w:pPr>
      <w:rPr>
        <w:rFonts w:ascii="Arial MT" w:hAnsi="Arial MT" w:cs="Arial MT" w:hint="default"/>
      </w:rPr>
    </w:lvl>
  </w:abstractNum>
  <w:abstractNum w:abstractNumId="2" w15:restartNumberingAfterBreak="0">
    <w:nsid w:val="11FD3C86"/>
    <w:multiLevelType w:val="multilevel"/>
    <w:tmpl w:val="359E7F30"/>
    <w:lvl w:ilvl="0">
      <w:start w:val="1"/>
      <w:numFmt w:val="upperRoman"/>
      <w:lvlText w:val="%1."/>
      <w:lvlJc w:val="left"/>
      <w:pPr>
        <w:ind w:left="405" w:hanging="284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0" w:hanging="73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30"/>
      </w:pPr>
      <w:rPr>
        <w:rFonts w:hint="default"/>
        <w:lang w:val="pt-PT" w:eastAsia="en-US" w:bidi="ar-SA"/>
      </w:rPr>
    </w:lvl>
  </w:abstractNum>
  <w:abstractNum w:abstractNumId="3" w15:restartNumberingAfterBreak="0">
    <w:nsid w:val="19F572F9"/>
    <w:multiLevelType w:val="multilevel"/>
    <w:tmpl w:val="F140C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B95301"/>
    <w:multiLevelType w:val="multilevel"/>
    <w:tmpl w:val="C4D49F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A665B0"/>
    <w:multiLevelType w:val="multilevel"/>
    <w:tmpl w:val="CC905C4C"/>
    <w:lvl w:ilvl="0">
      <w:start w:val="1"/>
      <w:numFmt w:val="decimal"/>
      <w:lvlText w:val="%1."/>
      <w:lvlJc w:val="left"/>
      <w:pPr>
        <w:ind w:left="3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3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9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9" w:hanging="602"/>
      </w:pPr>
      <w:rPr>
        <w:rFonts w:hint="default"/>
        <w:lang w:val="pt-PT" w:eastAsia="en-US" w:bidi="ar-SA"/>
      </w:rPr>
    </w:lvl>
  </w:abstractNum>
  <w:abstractNum w:abstractNumId="6" w15:restartNumberingAfterBreak="0">
    <w:nsid w:val="39A9447A"/>
    <w:multiLevelType w:val="multilevel"/>
    <w:tmpl w:val="5F0CA2FA"/>
    <w:lvl w:ilvl="0">
      <w:start w:val="1"/>
      <w:numFmt w:val="decimal"/>
      <w:lvlText w:val="%1"/>
      <w:lvlJc w:val="left"/>
      <w:pPr>
        <w:ind w:left="525" w:hanging="525"/>
      </w:pPr>
      <w:rPr>
        <w:rFonts w:ascii="Arial MT" w:hAnsi="Arial MT" w:cs="Arial MT"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ascii="Arial MT" w:hAnsi="Arial MT" w:cs="Arial MT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Arial MT" w:hAnsi="Arial MT" w:cs="Arial MT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ascii="Arial MT" w:hAnsi="Arial MT" w:cs="Arial MT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Arial MT" w:hAnsi="Arial MT" w:cs="Arial MT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ascii="Arial MT" w:hAnsi="Arial MT" w:cs="Arial MT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Arial MT" w:hAnsi="Arial MT" w:cs="Arial MT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ascii="Arial MT" w:hAnsi="Arial MT" w:cs="Arial MT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Arial MT" w:hAnsi="Arial MT" w:cs="Arial MT" w:hint="default"/>
      </w:rPr>
    </w:lvl>
  </w:abstractNum>
  <w:abstractNum w:abstractNumId="7" w15:restartNumberingAfterBreak="0">
    <w:nsid w:val="5366382C"/>
    <w:multiLevelType w:val="hybridMultilevel"/>
    <w:tmpl w:val="EDC2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DEF"/>
    <w:multiLevelType w:val="multilevel"/>
    <w:tmpl w:val="0FD4A63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43737A"/>
    <w:multiLevelType w:val="multilevel"/>
    <w:tmpl w:val="C368F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E338D0"/>
    <w:multiLevelType w:val="hybridMultilevel"/>
    <w:tmpl w:val="9404D780"/>
    <w:lvl w:ilvl="0" w:tplc="194CB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2735"/>
    <w:multiLevelType w:val="multilevel"/>
    <w:tmpl w:val="884090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3798466">
    <w:abstractNumId w:val="5"/>
  </w:num>
  <w:num w:numId="2" w16cid:durableId="1778062739">
    <w:abstractNumId w:val="2"/>
  </w:num>
  <w:num w:numId="3" w16cid:durableId="1036857339">
    <w:abstractNumId w:val="0"/>
  </w:num>
  <w:num w:numId="4" w16cid:durableId="1485975093">
    <w:abstractNumId w:val="4"/>
  </w:num>
  <w:num w:numId="5" w16cid:durableId="1572305004">
    <w:abstractNumId w:val="10"/>
  </w:num>
  <w:num w:numId="6" w16cid:durableId="993264450">
    <w:abstractNumId w:val="3"/>
  </w:num>
  <w:num w:numId="7" w16cid:durableId="1852376716">
    <w:abstractNumId w:val="6"/>
  </w:num>
  <w:num w:numId="8" w16cid:durableId="974600824">
    <w:abstractNumId w:val="11"/>
  </w:num>
  <w:num w:numId="9" w16cid:durableId="756437690">
    <w:abstractNumId w:val="1"/>
  </w:num>
  <w:num w:numId="10" w16cid:durableId="878198490">
    <w:abstractNumId w:val="7"/>
  </w:num>
  <w:num w:numId="11" w16cid:durableId="702169712">
    <w:abstractNumId w:val="8"/>
  </w:num>
  <w:num w:numId="12" w16cid:durableId="217321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EF"/>
    <w:rsid w:val="00022776"/>
    <w:rsid w:val="000D6EB1"/>
    <w:rsid w:val="00102D17"/>
    <w:rsid w:val="00140F58"/>
    <w:rsid w:val="00171BB0"/>
    <w:rsid w:val="001758FA"/>
    <w:rsid w:val="001A436C"/>
    <w:rsid w:val="001D49D2"/>
    <w:rsid w:val="002058D0"/>
    <w:rsid w:val="00276B9B"/>
    <w:rsid w:val="003219E3"/>
    <w:rsid w:val="003E47D3"/>
    <w:rsid w:val="004808D6"/>
    <w:rsid w:val="004E1A1E"/>
    <w:rsid w:val="00535D75"/>
    <w:rsid w:val="005860C5"/>
    <w:rsid w:val="005A740D"/>
    <w:rsid w:val="005F4B8F"/>
    <w:rsid w:val="005F60EF"/>
    <w:rsid w:val="00606973"/>
    <w:rsid w:val="00621BC4"/>
    <w:rsid w:val="00622D19"/>
    <w:rsid w:val="0063163F"/>
    <w:rsid w:val="006352BE"/>
    <w:rsid w:val="006F1EB1"/>
    <w:rsid w:val="00765273"/>
    <w:rsid w:val="0079319A"/>
    <w:rsid w:val="007A1822"/>
    <w:rsid w:val="007C1945"/>
    <w:rsid w:val="00803B5F"/>
    <w:rsid w:val="00824D29"/>
    <w:rsid w:val="008D6D68"/>
    <w:rsid w:val="008F3968"/>
    <w:rsid w:val="00910962"/>
    <w:rsid w:val="009E6F04"/>
    <w:rsid w:val="00A10D6F"/>
    <w:rsid w:val="00A57F8F"/>
    <w:rsid w:val="00A9424F"/>
    <w:rsid w:val="00AA4285"/>
    <w:rsid w:val="00AF00AD"/>
    <w:rsid w:val="00C4066C"/>
    <w:rsid w:val="00C84134"/>
    <w:rsid w:val="00C909C2"/>
    <w:rsid w:val="00C97D41"/>
    <w:rsid w:val="00D362BE"/>
    <w:rsid w:val="00DA18C0"/>
    <w:rsid w:val="00F21C85"/>
    <w:rsid w:val="00F812B5"/>
    <w:rsid w:val="00FE268C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8592"/>
  <w15:docId w15:val="{EEC69EE1-6918-4E7E-9945-22231E6C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25" w:hanging="4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76"/>
      <w:ind w:left="405" w:hanging="360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76"/>
      <w:ind w:left="830" w:hanging="708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277"/>
      <w:ind w:left="481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76"/>
      <w:ind w:left="830" w:hanging="7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24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D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4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D2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F0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s://www.revistas.unisinos.br/index.php/contextosclinicos/article/view/ctc.2013.61.0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el.br/revista/c_estragemas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s://www.unip.br/ensi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p.br/ensino/posgradua&#231;&#227;o/strictosensu/comunica&#231;&#227;o/download" TargetMode="External"/><Relationship Id="rId20" Type="http://schemas.openxmlformats.org/officeDocument/2006/relationships/hyperlink" Target="http://piwik.seer.fclar.unesp.br/lettres/article/view/2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www.revistas.unisinos.br/index.php/contextosclinicos/article/view/ctc.2013.61.0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www.travessiasinterativas.com/_notes/vol10/mil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4626-23DF-486D-BAD0-0E36AD0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12576</Words>
  <Characters>67911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Divino José</dc:creator>
  <cp:keywords/>
  <dc:description/>
  <cp:lastModifiedBy>DIVINO JOSE PINTO</cp:lastModifiedBy>
  <cp:revision>3</cp:revision>
  <dcterms:created xsi:type="dcterms:W3CDTF">2022-12-11T00:09:00Z</dcterms:created>
  <dcterms:modified xsi:type="dcterms:W3CDTF">2022-12-20T03:05:00Z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2022-11-24T00:00:00Z</vt:filetime>
  </property>
</Properties>
</file>