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C2B4" w14:textId="77777777" w:rsidR="005C6987" w:rsidRPr="0058733F" w:rsidRDefault="005C6987" w:rsidP="00997BAF">
      <w:pPr>
        <w:tabs>
          <w:tab w:val="left" w:pos="7513"/>
        </w:tabs>
        <w:ind w:left="567" w:hanging="567"/>
      </w:pPr>
    </w:p>
    <w:p w14:paraId="3EC232EE" w14:textId="77777777" w:rsidR="004B1731" w:rsidRDefault="00A45CAB">
      <w:bookmarkStart w:id="0" w:name="_GoBack"/>
      <w:bookmarkEnd w:id="0"/>
    </w:p>
    <w:p w14:paraId="3B28AF80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C6987">
        <w:rPr>
          <w:rFonts w:eastAsiaTheme="minorHAnsi"/>
          <w:b/>
          <w:lang w:eastAsia="en-US"/>
        </w:rPr>
        <w:t>RESOLUÇÃO n˚</w:t>
      </w:r>
      <w:r>
        <w:rPr>
          <w:rFonts w:eastAsiaTheme="minorHAnsi"/>
          <w:b/>
          <w:lang w:eastAsia="en-US"/>
        </w:rPr>
        <w:t>038</w:t>
      </w:r>
      <w:r w:rsidRPr="005C6987">
        <w:rPr>
          <w:rFonts w:eastAsiaTheme="minorHAnsi"/>
          <w:b/>
          <w:lang w:eastAsia="en-US"/>
        </w:rPr>
        <w:t>/2020 – CEPE</w:t>
      </w:r>
    </w:p>
    <w:p w14:paraId="22E18F94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424DDE95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C6987">
        <w:rPr>
          <w:rFonts w:eastAsiaTheme="minorHAnsi"/>
          <w:b/>
          <w:lang w:eastAsia="en-US"/>
        </w:rPr>
        <w:t>ANEXO I</w:t>
      </w:r>
    </w:p>
    <w:p w14:paraId="4060CE59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APÊNDICE ao TCC</w:t>
      </w:r>
    </w:p>
    <w:p w14:paraId="5CD90C77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Termo de autorização de publicação de produção acadêmica</w:t>
      </w:r>
    </w:p>
    <w:p w14:paraId="0DC00CCC" w14:textId="572A98BD" w:rsidR="005C6987" w:rsidRPr="005C6987" w:rsidRDefault="001B6E61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24A616" wp14:editId="6F25E0F3">
            <wp:simplePos x="0" y="0"/>
            <wp:positionH relativeFrom="column">
              <wp:posOffset>3372485</wp:posOffset>
            </wp:positionH>
            <wp:positionV relativeFrom="paragraph">
              <wp:posOffset>1596390</wp:posOffset>
            </wp:positionV>
            <wp:extent cx="267335" cy="2535555"/>
            <wp:effectExtent l="8890" t="0" r="8255" b="825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8" r="19398"/>
                    <a:stretch/>
                  </pic:blipFill>
                  <pic:spPr bwMode="auto">
                    <a:xfrm rot="5400000">
                      <a:off x="0" y="0"/>
                      <a:ext cx="267335" cy="253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87" w:rsidRPr="005C6987">
        <w:rPr>
          <w:rFonts w:eastAsiaTheme="minorHAnsi"/>
          <w:lang w:eastAsia="en-US"/>
        </w:rPr>
        <w:t>A</w:t>
      </w:r>
      <w:r w:rsidR="00121A39">
        <w:rPr>
          <w:rFonts w:eastAsiaTheme="minorHAnsi"/>
          <w:lang w:eastAsia="en-US"/>
        </w:rPr>
        <w:t xml:space="preserve"> </w:t>
      </w:r>
      <w:r w:rsidR="009C461F">
        <w:rPr>
          <w:rFonts w:eastAsiaTheme="minorHAnsi"/>
          <w:lang w:eastAsia="en-US"/>
        </w:rPr>
        <w:t xml:space="preserve">estudante </w:t>
      </w:r>
      <w:r w:rsidR="009C461F" w:rsidRPr="009C461F">
        <w:rPr>
          <w:rFonts w:eastAsiaTheme="minorHAnsi"/>
          <w:lang w:eastAsia="en-US"/>
        </w:rPr>
        <w:t xml:space="preserve">Brenda dos Santos Valadares </w:t>
      </w:r>
      <w:r w:rsidR="005C6987" w:rsidRPr="005C6987">
        <w:rPr>
          <w:rFonts w:eastAsiaTheme="minorHAnsi"/>
          <w:lang w:eastAsia="en-US"/>
        </w:rPr>
        <w:t>do Curso de</w:t>
      </w:r>
      <w:r w:rsidR="005C6987">
        <w:rPr>
          <w:rFonts w:eastAsiaTheme="minorHAnsi"/>
          <w:lang w:eastAsia="en-US"/>
        </w:rPr>
        <w:t xml:space="preserve"> </w:t>
      </w:r>
      <w:r w:rsidR="009C461F">
        <w:rPr>
          <w:rFonts w:eastAsiaTheme="minorHAnsi"/>
          <w:lang w:eastAsia="en-US"/>
        </w:rPr>
        <w:t xml:space="preserve">Direito, </w:t>
      </w:r>
      <w:r w:rsidR="005C6987" w:rsidRPr="005C6987">
        <w:rPr>
          <w:rFonts w:eastAsiaTheme="minorHAnsi"/>
          <w:lang w:eastAsia="en-US"/>
        </w:rPr>
        <w:t>matrícula</w:t>
      </w:r>
      <w:r w:rsidR="009C461F">
        <w:rPr>
          <w:rFonts w:eastAsiaTheme="minorHAnsi"/>
          <w:lang w:eastAsia="en-US"/>
        </w:rPr>
        <w:t xml:space="preserve"> 20172000100237 </w:t>
      </w:r>
      <w:r w:rsidR="005C6987" w:rsidRPr="005C6987">
        <w:rPr>
          <w:rFonts w:eastAsiaTheme="minorHAnsi"/>
          <w:lang w:eastAsia="en-US"/>
        </w:rPr>
        <w:t>telefone</w:t>
      </w:r>
      <w:r w:rsidR="009C461F">
        <w:rPr>
          <w:rFonts w:eastAsiaTheme="minorHAnsi"/>
          <w:lang w:eastAsia="en-US"/>
        </w:rPr>
        <w:t xml:space="preserve">: (62) 9 8286-4948, </w:t>
      </w:r>
      <w:r w:rsidR="005C6987" w:rsidRPr="005C6987">
        <w:rPr>
          <w:rFonts w:eastAsiaTheme="minorHAnsi"/>
          <w:lang w:eastAsia="en-US"/>
        </w:rPr>
        <w:t>e-mail</w:t>
      </w:r>
      <w:r w:rsidR="009C461F" w:rsidRPr="009C461F">
        <w:t xml:space="preserve"> </w:t>
      </w:r>
      <w:hyperlink r:id="rId11" w:history="1">
        <w:r w:rsidRPr="003D1A36">
          <w:rPr>
            <w:rStyle w:val="Hyperlink"/>
            <w:rFonts w:eastAsiaTheme="minorHAnsi"/>
            <w:lang w:eastAsia="en-US"/>
          </w:rPr>
          <w:t>brendaamocorinthians@gmail.com</w:t>
        </w:r>
      </w:hyperlink>
      <w:r w:rsidR="009C461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5C6987" w:rsidRPr="005C6987">
        <w:rPr>
          <w:rFonts w:eastAsiaTheme="minorHAnsi"/>
          <w:lang w:eastAsia="en-US"/>
        </w:rPr>
        <w:t>na qualidade de titular dos direitos autorais, em consonância com a Lei nº 9.610/98 (Lei dos Direitos do autor), autoriza a Pontifícia Universidade Católica de Goiás (PUC Goiás) a disponibilizar o Trabalho de Conclusão de Curso</w:t>
      </w:r>
      <w:r w:rsidR="005C6987">
        <w:rPr>
          <w:rFonts w:eastAsiaTheme="minorHAnsi"/>
          <w:lang w:eastAsia="en-US"/>
        </w:rPr>
        <w:t xml:space="preserve"> </w:t>
      </w:r>
      <w:r w:rsidR="005C6987" w:rsidRPr="005C6987">
        <w:rPr>
          <w:rFonts w:eastAsiaTheme="minorHAnsi"/>
          <w:lang w:eastAsia="en-US"/>
        </w:rPr>
        <w:t>intitulado</w:t>
      </w:r>
      <w:r w:rsidR="005C6987">
        <w:rPr>
          <w:rFonts w:eastAsiaTheme="minorHAnsi"/>
          <w:lang w:eastAsia="en-US"/>
        </w:rPr>
        <w:t xml:space="preserve"> </w:t>
      </w:r>
      <w:r w:rsidR="009C461F" w:rsidRPr="0081457C">
        <w:rPr>
          <w:b/>
          <w:bCs/>
        </w:rPr>
        <w:t>O Sistema Prisional e o Princípio da Dignidade da Pessoa Humana</w:t>
      </w:r>
      <w:r w:rsidR="009C461F" w:rsidRPr="005C6987">
        <w:rPr>
          <w:rFonts w:eastAsiaTheme="minorHAnsi"/>
          <w:lang w:eastAsia="en-US"/>
        </w:rPr>
        <w:t xml:space="preserve"> </w:t>
      </w:r>
      <w:r w:rsidR="005C6987" w:rsidRPr="005C6987">
        <w:rPr>
          <w:rFonts w:eastAsiaTheme="minorHAnsi"/>
          <w:lang w:eastAsia="en-US"/>
        </w:rPr>
        <w:t>gratuitamente, sem ressarcimento dos direitos autorais, por 5 (cinco) anos, conforme permissões do documento, em meio eletrônico, na rede mundial de computadores, no formato especificado (Texto (PDF); Imagem (GIF ou JPEG); Som (WAVE, MPEG, AIFF, SND); Vídeo (MPEG, MWV, AVI, QT); outros, específicos da área; para fins de leitura e/ou impressão pela internet, a título de divulgação da produção científica gerada nos cursos de graduação da PUC Goiás.</w:t>
      </w:r>
    </w:p>
    <w:p w14:paraId="1BB7A03D" w14:textId="11CA82CB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                          Goiânia, </w:t>
      </w:r>
      <w:r w:rsidR="009C461F">
        <w:rPr>
          <w:rFonts w:eastAsiaTheme="minorHAnsi"/>
          <w:lang w:eastAsia="en-US"/>
        </w:rPr>
        <w:t>24</w:t>
      </w:r>
      <w:r w:rsidRPr="005C6987">
        <w:rPr>
          <w:rFonts w:eastAsiaTheme="minorHAnsi"/>
          <w:lang w:eastAsia="en-US"/>
        </w:rPr>
        <w:t xml:space="preserve"> de </w:t>
      </w:r>
      <w:r w:rsidR="009C461F">
        <w:rPr>
          <w:rFonts w:eastAsiaTheme="minorHAnsi"/>
          <w:lang w:eastAsia="en-US"/>
        </w:rPr>
        <w:t>novembro</w:t>
      </w:r>
      <w:r w:rsidRPr="005C6987">
        <w:rPr>
          <w:rFonts w:eastAsiaTheme="minorHAnsi"/>
          <w:lang w:eastAsia="en-US"/>
        </w:rPr>
        <w:t xml:space="preserve"> de </w:t>
      </w:r>
      <w:r w:rsidR="009C461F">
        <w:rPr>
          <w:rFonts w:eastAsiaTheme="minorHAnsi"/>
          <w:lang w:eastAsia="en-US"/>
        </w:rPr>
        <w:t>2021</w:t>
      </w:r>
      <w:r w:rsidR="001A4D56">
        <w:rPr>
          <w:rFonts w:eastAsiaTheme="minorHAnsi"/>
          <w:lang w:eastAsia="en-US"/>
        </w:rPr>
        <w:t>.</w:t>
      </w:r>
    </w:p>
    <w:p w14:paraId="6E8B0B7D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</w:p>
    <w:p w14:paraId="6744B79D" w14:textId="3D4DAB1D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Assinatura do(s) autor(es):</w:t>
      </w:r>
      <w:r w:rsidR="00CB4D94">
        <w:rPr>
          <w:rFonts w:eastAsiaTheme="minorHAnsi"/>
          <w:lang w:eastAsia="en-US"/>
        </w:rPr>
        <w:t xml:space="preserve"> </w:t>
      </w:r>
    </w:p>
    <w:p w14:paraId="6AD07D50" w14:textId="6AB89BF6" w:rsidR="005C6987" w:rsidRDefault="005C6987" w:rsidP="001A44A8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Nome completo do autor: </w:t>
      </w:r>
      <w:r w:rsidR="001A44A8" w:rsidRPr="001A44A8">
        <w:rPr>
          <w:rFonts w:eastAsiaTheme="minorHAnsi"/>
          <w:lang w:eastAsia="en-US"/>
        </w:rPr>
        <w:t>Brenda dos Santos Valadares</w:t>
      </w:r>
    </w:p>
    <w:p w14:paraId="351FB193" w14:textId="77777777" w:rsidR="001A44A8" w:rsidRPr="005C6987" w:rsidRDefault="001A44A8" w:rsidP="001A44A8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</w:p>
    <w:p w14:paraId="5B646776" w14:textId="720C3384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Assinatura do professor-orientador: ___</w:t>
      </w:r>
      <w:r w:rsidR="00A05B39" w:rsidRPr="00A05B39">
        <w:rPr>
          <w:rFonts w:eastAsiaTheme="minorHAnsi"/>
          <w:noProof/>
        </w:rPr>
        <w:drawing>
          <wp:inline distT="0" distB="0" distL="0" distR="0" wp14:anchorId="5619260F" wp14:editId="60A110E2">
            <wp:extent cx="2289175" cy="409575"/>
            <wp:effectExtent l="0" t="0" r="0" b="9525"/>
            <wp:docPr id="2" name="Imagem 2" descr="C:\Users\MIRIAN\Pictures\Rubrica Míriam - Cop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N\Pictures\Rubrica Míriam - Copia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3" cy="4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8A63" w14:textId="5E4C8148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Nome completo do professor-orientador: </w:t>
      </w:r>
      <w:r w:rsidR="00B34DCB" w:rsidRPr="00B34DCB">
        <w:rPr>
          <w:rFonts w:eastAsiaTheme="minorHAnsi"/>
          <w:lang w:eastAsia="en-US"/>
        </w:rPr>
        <w:t>Miriam Moema de Castro Machado Roriz</w:t>
      </w:r>
      <w:r w:rsidRPr="005C698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</w:p>
    <w:p w14:paraId="2C1FC811" w14:textId="4B111702" w:rsidR="005C6987" w:rsidRPr="005C6987" w:rsidRDefault="005C6987" w:rsidP="005C69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4AEE52" w14:textId="7E296811" w:rsidR="005C6987" w:rsidRDefault="005C6987"/>
    <w:sectPr w:rsidR="005C6987" w:rsidSect="00ED6EBA">
      <w:headerReference w:type="default" r:id="rId13"/>
      <w:footerReference w:type="even" r:id="rId14"/>
      <w:footerReference w:type="default" r:id="rId15"/>
      <w:pgSz w:w="11906" w:h="16838" w:code="9"/>
      <w:pgMar w:top="1985" w:right="851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B23F6" w14:textId="77777777" w:rsidR="00A45CAB" w:rsidRDefault="00A45CAB">
      <w:r>
        <w:separator/>
      </w:r>
    </w:p>
  </w:endnote>
  <w:endnote w:type="continuationSeparator" w:id="0">
    <w:p w14:paraId="313304E3" w14:textId="77777777" w:rsidR="00A45CAB" w:rsidRDefault="00A4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9D39" w14:textId="77777777" w:rsidR="008C4D37" w:rsidRDefault="00121A39" w:rsidP="00790B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C74B14" w14:textId="77777777" w:rsidR="008C4D37" w:rsidRDefault="00A45CAB" w:rsidP="008C4D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A618" w14:textId="74F1B5C8" w:rsidR="008C4D37" w:rsidRDefault="00121A39" w:rsidP="00790B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5B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EBA210" w14:textId="77777777" w:rsidR="008C4D37" w:rsidRDefault="00A45CAB" w:rsidP="008C4D3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6F64" w14:textId="77777777" w:rsidR="00A45CAB" w:rsidRDefault="00A45CAB">
      <w:r>
        <w:separator/>
      </w:r>
    </w:p>
  </w:footnote>
  <w:footnote w:type="continuationSeparator" w:id="0">
    <w:p w14:paraId="10C113A9" w14:textId="77777777" w:rsidR="00A45CAB" w:rsidRDefault="00A4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3C33" w14:textId="77777777" w:rsidR="00A2233D" w:rsidRDefault="005C69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13404" wp14:editId="1FF56502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400300" cy="1257300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D294" w14:textId="77777777" w:rsidR="00D12B92" w:rsidRPr="009F4C11" w:rsidRDefault="00121A39" w:rsidP="00D12B92">
                          <w:pP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CATÓLICA DE GOIÁS</w:t>
                          </w:r>
                        </w:p>
                        <w:p w14:paraId="6B665F2A" w14:textId="77777777" w:rsidR="00D12B92" w:rsidRPr="009F4C11" w:rsidRDefault="00121A39" w:rsidP="00D12B92">
                          <w:pP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PRÓ-REITORIA DE DESENVOLVIMENTO INSTITUCIONAL</w:t>
                          </w:r>
                        </w:p>
                        <w:p w14:paraId="515DC192" w14:textId="77777777" w:rsidR="00D12B92" w:rsidRPr="009F4C11" w:rsidRDefault="00121A39" w:rsidP="00D12B92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Av. Universitária, 1069 l Setor Universitário </w:t>
                          </w:r>
                        </w:p>
                        <w:p w14:paraId="14D7ECDC" w14:textId="77777777" w:rsidR="00D12B92" w:rsidRPr="009F4C11" w:rsidRDefault="00121A39" w:rsidP="00D12B92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color w:val="000000"/>
                              <w:sz w:val="16"/>
                              <w:szCs w:val="16"/>
                            </w:rPr>
                            <w:t>Caixa Postal 86 l CEP 74605-010</w:t>
                          </w:r>
                        </w:p>
                        <w:p w14:paraId="3AA68033" w14:textId="77777777" w:rsidR="00D12B92" w:rsidRPr="009F4C11" w:rsidRDefault="00121A39" w:rsidP="00D12B92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Goiânia l Goiás l Brasil </w:t>
                          </w:r>
                        </w:p>
                        <w:p w14:paraId="2090FAEC" w14:textId="77777777" w:rsidR="00D12B92" w:rsidRPr="009F4C11" w:rsidRDefault="00121A39" w:rsidP="00D12B92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color w:val="000000"/>
                              <w:sz w:val="16"/>
                              <w:szCs w:val="16"/>
                            </w:rPr>
                            <w:t>Fone: (62) 3946.3081 ou 3089 l Fax: (62) 3946.3080</w:t>
                          </w:r>
                        </w:p>
                        <w:p w14:paraId="74F6F3C4" w14:textId="77777777" w:rsidR="00D12B92" w:rsidRPr="009F4C11" w:rsidRDefault="00121A39" w:rsidP="00D12B92">
                          <w:pPr>
                            <w:rPr>
                              <w:color w:val="333399"/>
                              <w:sz w:val="16"/>
                              <w:szCs w:val="16"/>
                            </w:rPr>
                          </w:pPr>
                          <w:r w:rsidRPr="009F4C11">
                            <w:rPr>
                              <w:color w:val="000000"/>
                              <w:sz w:val="16"/>
                              <w:szCs w:val="16"/>
                            </w:rPr>
                            <w:t>www.pucgoias.edu.br l prodin@pucgoias.edu.br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1340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324pt;margin-top:0;width:18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" stroked="f">
              <v:textbox>
                <w:txbxContent>
                  <w:p w14:paraId="7147D294" w14:textId="77777777" w:rsidR="00D12B92" w:rsidRPr="009F4C11" w:rsidRDefault="00121A39" w:rsidP="00D12B92">
                    <w:pPr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b/>
                        <w:color w:val="000000"/>
                        <w:sz w:val="16"/>
                        <w:szCs w:val="16"/>
                      </w:rPr>
                      <w:t>PONTIFÍCIA UNIVERSIDADE CATÓLICA DE GOIÁS</w:t>
                    </w:r>
                  </w:p>
                  <w:p w14:paraId="6B665F2A" w14:textId="77777777" w:rsidR="00D12B92" w:rsidRPr="009F4C11" w:rsidRDefault="00121A39" w:rsidP="00D12B92">
                    <w:pPr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b/>
                        <w:color w:val="000000"/>
                        <w:sz w:val="16"/>
                        <w:szCs w:val="16"/>
                      </w:rPr>
                      <w:t>PRÓ-REITORIA DE DESENVOLVIMENTO INSTITUCIONAL</w:t>
                    </w:r>
                  </w:p>
                  <w:p w14:paraId="515DC192" w14:textId="77777777" w:rsidR="00D12B92" w:rsidRPr="009F4C11" w:rsidRDefault="00121A39" w:rsidP="00D12B92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color w:val="000000"/>
                        <w:sz w:val="16"/>
                        <w:szCs w:val="16"/>
                      </w:rPr>
                      <w:t xml:space="preserve">Av. Universitária, 1069 l Setor Universitário </w:t>
                    </w:r>
                  </w:p>
                  <w:p w14:paraId="14D7ECDC" w14:textId="77777777" w:rsidR="00D12B92" w:rsidRPr="009F4C11" w:rsidRDefault="00121A39" w:rsidP="00D12B92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color w:val="000000"/>
                        <w:sz w:val="16"/>
                        <w:szCs w:val="16"/>
                      </w:rPr>
                      <w:t>Caixa Postal 86 l CEP 74605-010</w:t>
                    </w:r>
                  </w:p>
                  <w:p w14:paraId="3AA68033" w14:textId="77777777" w:rsidR="00D12B92" w:rsidRPr="009F4C11" w:rsidRDefault="00121A39" w:rsidP="00D12B92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color w:val="000000"/>
                        <w:sz w:val="16"/>
                        <w:szCs w:val="16"/>
                      </w:rPr>
                      <w:t xml:space="preserve">Goiânia l Goiás l Brasil </w:t>
                    </w:r>
                  </w:p>
                  <w:p w14:paraId="2090FAEC" w14:textId="77777777" w:rsidR="00D12B92" w:rsidRPr="009F4C11" w:rsidRDefault="00121A39" w:rsidP="00D12B92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9F4C11">
                      <w:rPr>
                        <w:color w:val="000000"/>
                        <w:sz w:val="16"/>
                        <w:szCs w:val="16"/>
                      </w:rPr>
                      <w:t>Fone: (62) 3946.3081 ou 3089 l Fax: (62) 3946.3080</w:t>
                    </w:r>
                  </w:p>
                  <w:p w14:paraId="74F6F3C4" w14:textId="77777777" w:rsidR="00D12B92" w:rsidRPr="009F4C11" w:rsidRDefault="00121A39" w:rsidP="00D12B92">
                    <w:pPr>
                      <w:rPr>
                        <w:color w:val="333399"/>
                        <w:sz w:val="16"/>
                        <w:szCs w:val="16"/>
                      </w:rPr>
                    </w:pPr>
                    <w:r w:rsidRPr="009F4C11">
                      <w:rPr>
                        <w:color w:val="000000"/>
                        <w:sz w:val="16"/>
                        <w:szCs w:val="16"/>
                      </w:rPr>
                      <w:t>www.pucgoias.edu.br l prodin@pucgoias.edu.br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430B241" wp14:editId="7B3327C0">
          <wp:simplePos x="0" y="0"/>
          <wp:positionH relativeFrom="column">
            <wp:posOffset>-114300</wp:posOffset>
          </wp:positionH>
          <wp:positionV relativeFrom="paragraph">
            <wp:posOffset>-226060</wp:posOffset>
          </wp:positionV>
          <wp:extent cx="2286000" cy="1306830"/>
          <wp:effectExtent l="0" t="0" r="0" b="7620"/>
          <wp:wrapNone/>
          <wp:docPr id="8" name="Imagem 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88DD2B" wp14:editId="4199B488">
              <wp:simplePos x="0" y="0"/>
              <wp:positionH relativeFrom="column">
                <wp:posOffset>-800100</wp:posOffset>
              </wp:positionH>
              <wp:positionV relativeFrom="paragraph">
                <wp:posOffset>-370840</wp:posOffset>
              </wp:positionV>
              <wp:extent cx="571500" cy="13373100"/>
              <wp:effectExtent l="0" t="635" r="0" b="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FACE1" id="Agrupar 3" o:spid="_x0000_s1026" style="position:absolute;margin-left:-63pt;margin-top:-29.2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">
              <v:rect id="Rectangle 5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1dwgAAANoAAAAPAAAAZHJzL2Rvd25yZXYueG1sRI/NisIw&#10;FIX3wrxDuAPubDoi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DPV21dwgAAANoAAAAPAAAA&#10;AAAAAAAAAAAAAAcCAABkcnMvZG93bnJldi54bWxQSwUGAAAAAAMAAwC3AAAA9gIAAAAA&#10;" fillcolor="#fc0" stroked="f"/>
              <v:rect id="Rectangle 6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" fillcolor="#e2000b" stroked="f"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0AF8D43" wp14:editId="29CB2499">
              <wp:extent cx="6515100" cy="1257300"/>
              <wp:effectExtent l="0" t="0" r="0" b="0"/>
              <wp:docPr id="9" name="Tel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4000500" y="114300"/>
                          <a:ext cx="43180" cy="915035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12470D5" id="Tela 9" o:spid="_x0000_s1026" editas="canvas" style="width:513pt;height:99pt;mso-position-horizontal-relative:char;mso-position-vertical-relative:line" coordsize="6515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151;height:12573;visibility:visible;mso-wrap-style:square">
                <v:fill o:detectmouseclick="t"/>
                <v:path o:connecttype="none"/>
              </v:shape>
              <v:rect id="Rectangle 3" o:spid="_x0000_s1028" style="position:absolute;left:40005;top:1143;width:43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" fillcolor="#e2000b" stroked="f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87"/>
    <w:rsid w:val="000557D4"/>
    <w:rsid w:val="00121A39"/>
    <w:rsid w:val="001303A3"/>
    <w:rsid w:val="001A44A8"/>
    <w:rsid w:val="001A4D56"/>
    <w:rsid w:val="001B6E61"/>
    <w:rsid w:val="002B1A9A"/>
    <w:rsid w:val="00332156"/>
    <w:rsid w:val="00546A09"/>
    <w:rsid w:val="00571B3B"/>
    <w:rsid w:val="005C6987"/>
    <w:rsid w:val="00963CD4"/>
    <w:rsid w:val="00997BAF"/>
    <w:rsid w:val="009B20B4"/>
    <w:rsid w:val="009C461F"/>
    <w:rsid w:val="009F4C11"/>
    <w:rsid w:val="00A05B39"/>
    <w:rsid w:val="00A45CAB"/>
    <w:rsid w:val="00AD0DFC"/>
    <w:rsid w:val="00AE3DF8"/>
    <w:rsid w:val="00B34DCB"/>
    <w:rsid w:val="00B55C22"/>
    <w:rsid w:val="00BC3753"/>
    <w:rsid w:val="00CB4D94"/>
    <w:rsid w:val="00F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EDE39"/>
  <w15:docId w15:val="{DCE26A25-B560-4940-B99D-802C648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69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9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69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9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C6987"/>
  </w:style>
  <w:style w:type="paragraph" w:styleId="Textodebalo">
    <w:name w:val="Balloon Text"/>
    <w:basedOn w:val="Normal"/>
    <w:link w:val="TextodebaloChar"/>
    <w:uiPriority w:val="99"/>
    <w:semiHidden/>
    <w:unhideWhenUsed/>
    <w:rsid w:val="001B6E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6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B6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ndaamocorinthian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7EA4568230D408AC6767B38BC1258" ma:contentTypeVersion="8" ma:contentTypeDescription="Crie um novo documento." ma:contentTypeScope="" ma:versionID="a8f7fedf70d0ccef0209053f43274361">
  <xsd:schema xmlns:xsd="http://www.w3.org/2001/XMLSchema" xmlns:xs="http://www.w3.org/2001/XMLSchema" xmlns:p="http://schemas.microsoft.com/office/2006/metadata/properties" xmlns:ns2="0091b8cd-be67-4db1-a045-c1dd3efb502e" targetNamespace="http://schemas.microsoft.com/office/2006/metadata/properties" ma:root="true" ma:fieldsID="a9d19b919f7bef25f5f69617575e010a" ns2:_="">
    <xsd:import namespace="0091b8cd-be67-4db1-a045-c1dd3efb5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b8cd-be67-4db1-a045-c1dd3efb5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9BD88-CB53-4F4E-BA2F-2D55031E2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b8cd-be67-4db1-a045-c1dd3efb5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30DBC-A7C1-484A-A90D-A9A1D7B75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66BC-D3CD-4072-A514-9624475C65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PROGRAD</dc:creator>
  <cp:keywords/>
  <dc:description/>
  <cp:lastModifiedBy>MIRIAN</cp:lastModifiedBy>
  <cp:revision>2</cp:revision>
  <dcterms:created xsi:type="dcterms:W3CDTF">2021-12-01T00:55:00Z</dcterms:created>
  <dcterms:modified xsi:type="dcterms:W3CDTF">2021-12-01T00:55:00Z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0x010100BF27EA4568230D408AC6767B38BC1258</vt:lpwstr>
  </property>
</Properties>
</file>