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C2B4" w14:textId="77777777" w:rsidR="005C6987" w:rsidRPr="0058733F" w:rsidRDefault="005C6987" w:rsidP="005C6987">
      <w:pPr>
        <w:ind w:left="567" w:hanging="567"/>
      </w:pPr>
    </w:p>
    <w:p w14:paraId="3EC232EE" w14:textId="77777777" w:rsidR="004B1731" w:rsidRDefault="00B33FA7"/>
    <w:p w14:paraId="3B28AF80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C6987">
        <w:rPr>
          <w:rFonts w:eastAsiaTheme="minorHAnsi"/>
          <w:b/>
          <w:lang w:eastAsia="en-US"/>
        </w:rPr>
        <w:t>RESOLUÇÃO n˚</w:t>
      </w:r>
      <w:r>
        <w:rPr>
          <w:rFonts w:eastAsiaTheme="minorHAnsi"/>
          <w:b/>
          <w:lang w:eastAsia="en-US"/>
        </w:rPr>
        <w:t>038</w:t>
      </w:r>
      <w:r w:rsidRPr="005C6987">
        <w:rPr>
          <w:rFonts w:eastAsiaTheme="minorHAnsi"/>
          <w:b/>
          <w:lang w:eastAsia="en-US"/>
        </w:rPr>
        <w:t>/2020 – CEPE</w:t>
      </w:r>
    </w:p>
    <w:p w14:paraId="22E18F94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424DDE95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C6987">
        <w:rPr>
          <w:rFonts w:eastAsiaTheme="minorHAnsi"/>
          <w:b/>
          <w:lang w:eastAsia="en-US"/>
        </w:rPr>
        <w:t>ANEXO I</w:t>
      </w:r>
    </w:p>
    <w:p w14:paraId="4060CE59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APÊNDICE ao TCC</w:t>
      </w:r>
    </w:p>
    <w:p w14:paraId="5CD90C77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Termo de autorização de publicação de produção acadêmica</w:t>
      </w:r>
    </w:p>
    <w:p w14:paraId="0DC00CCC" w14:textId="3D8CD7EC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O(A)</w:t>
      </w:r>
      <w:r w:rsidR="00121A39"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>estudante</w:t>
      </w:r>
      <w:r w:rsidR="00AB2A1E">
        <w:rPr>
          <w:rFonts w:eastAsiaTheme="minorHAnsi"/>
          <w:lang w:eastAsia="en-US"/>
        </w:rPr>
        <w:t xml:space="preserve"> </w:t>
      </w:r>
      <w:r w:rsidR="00AB2A1E">
        <w:rPr>
          <w:rFonts w:eastAsiaTheme="minorHAnsi"/>
          <w:u w:val="single"/>
          <w:lang w:eastAsia="en-US"/>
        </w:rPr>
        <w:t xml:space="preserve">GREGORY ANTHONNY SANTOS DUTRA </w:t>
      </w:r>
      <w:r w:rsidR="00AB2A1E"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>do Curso de</w:t>
      </w:r>
      <w:r>
        <w:rPr>
          <w:rFonts w:eastAsiaTheme="minorHAnsi"/>
          <w:lang w:eastAsia="en-US"/>
        </w:rPr>
        <w:t xml:space="preserve"> </w:t>
      </w:r>
      <w:r w:rsidR="00AB2A1E">
        <w:rPr>
          <w:rFonts w:eastAsiaTheme="minorHAnsi"/>
          <w:u w:val="single"/>
          <w:lang w:eastAsia="en-US"/>
        </w:rPr>
        <w:t>DIREITO</w:t>
      </w:r>
      <w:r w:rsidR="00AB2A1E"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>,matrícula</w:t>
      </w:r>
      <w:r w:rsidR="00AB2A1E">
        <w:rPr>
          <w:rFonts w:eastAsiaTheme="minorHAnsi"/>
          <w:u w:val="single"/>
          <w:lang w:eastAsia="en-US"/>
        </w:rPr>
        <w:t xml:space="preserve"> 2017.1.0001.0294-0 </w:t>
      </w:r>
      <w:r w:rsidRPr="005C6987">
        <w:rPr>
          <w:rFonts w:eastAsiaTheme="minorHAnsi"/>
          <w:lang w:eastAsia="en-US"/>
        </w:rPr>
        <w:t>, telefone</w:t>
      </w:r>
      <w:r w:rsidRPr="00AB2A1E">
        <w:rPr>
          <w:rFonts w:eastAsiaTheme="minorHAnsi"/>
          <w:u w:val="single"/>
          <w:lang w:eastAsia="en-US"/>
        </w:rPr>
        <w:t>:</w:t>
      </w:r>
      <w:r w:rsidR="00AB2A1E" w:rsidRPr="00AB2A1E">
        <w:rPr>
          <w:rFonts w:eastAsiaTheme="minorHAnsi"/>
          <w:u w:val="single"/>
          <w:lang w:eastAsia="en-US"/>
        </w:rPr>
        <w:t>(62)98155-1018</w:t>
      </w:r>
      <w:r w:rsidR="00AB2A1E">
        <w:rPr>
          <w:rFonts w:eastAsiaTheme="minorHAnsi"/>
          <w:lang w:eastAsia="en-US"/>
        </w:rPr>
        <w:t xml:space="preserve"> </w:t>
      </w:r>
      <w:r w:rsidRPr="00AB2A1E">
        <w:rPr>
          <w:rFonts w:eastAsiaTheme="minorHAnsi"/>
          <w:lang w:eastAsia="en-US"/>
        </w:rPr>
        <w:t>e</w:t>
      </w:r>
      <w:r w:rsidRPr="005C6987">
        <w:rPr>
          <w:rFonts w:eastAsiaTheme="minorHAnsi"/>
          <w:lang w:eastAsia="en-US"/>
        </w:rPr>
        <w:t>-</w:t>
      </w:r>
      <w:r w:rsidRPr="00AB2A1E">
        <w:rPr>
          <w:rFonts w:eastAsiaTheme="minorHAnsi"/>
          <w:lang w:eastAsia="en-US"/>
        </w:rPr>
        <w:t>mail</w:t>
      </w:r>
      <w:r w:rsidR="00AB2A1E" w:rsidRPr="00AB2A1E">
        <w:rPr>
          <w:rFonts w:eastAsiaTheme="minorHAnsi"/>
          <w:u w:val="single"/>
          <w:lang w:eastAsia="en-US"/>
        </w:rPr>
        <w:t xml:space="preserve"> </w:t>
      </w:r>
      <w:hyperlink r:id="rId9" w:history="1">
        <w:r w:rsidR="00AB2A1E" w:rsidRPr="00AB2A1E">
          <w:rPr>
            <w:rStyle w:val="Hyperlink"/>
            <w:rFonts w:eastAsiaTheme="minorHAnsi"/>
            <w:color w:val="auto"/>
            <w:lang w:eastAsia="en-US"/>
          </w:rPr>
          <w:t>gregorydutra@gmail.com</w:t>
        </w:r>
      </w:hyperlink>
      <w:r w:rsidR="00AB2A1E" w:rsidRPr="00AB2A1E">
        <w:rPr>
          <w:rFonts w:eastAsiaTheme="minorHAnsi"/>
          <w:u w:val="single"/>
          <w:lang w:eastAsia="en-US"/>
        </w:rPr>
        <w:t xml:space="preserve"> </w:t>
      </w:r>
      <w:r w:rsidRPr="00AB2A1E">
        <w:rPr>
          <w:rFonts w:eastAsiaTheme="minorHAnsi"/>
          <w:lang w:eastAsia="en-US"/>
        </w:rPr>
        <w:t xml:space="preserve">, </w:t>
      </w:r>
      <w:r w:rsidRPr="005C6987">
        <w:rPr>
          <w:rFonts w:eastAsiaTheme="minorHAnsi"/>
          <w:lang w:eastAsia="en-US"/>
        </w:rPr>
        <w:t>na qualidade de titular dos direitos autorais, em consonância com a Lei nº 9.610/98 (Lei dos Direitos do autor), autoriza a Pontifícia Universidade Católica de Goiás (PUC Goiás) a disponibilizar o Trabalho de Conclusão de Curso</w:t>
      </w:r>
      <w:r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>intitulado</w:t>
      </w:r>
      <w:r>
        <w:rPr>
          <w:rFonts w:eastAsiaTheme="minorHAnsi"/>
          <w:lang w:eastAsia="en-US"/>
        </w:rPr>
        <w:t xml:space="preserve"> </w:t>
      </w:r>
      <w:r w:rsidR="00AB2A1E">
        <w:rPr>
          <w:rFonts w:eastAsiaTheme="minorHAnsi"/>
          <w:u w:val="single"/>
          <w:lang w:eastAsia="en-US"/>
        </w:rPr>
        <w:t xml:space="preserve">A APLICABILIDADE DO DIREITO AUTORAL NAS OBRAS MUSICAIS BRASILEIRAS </w:t>
      </w:r>
      <w:r w:rsidRPr="005C6987">
        <w:rPr>
          <w:rFonts w:eastAsiaTheme="minorHAnsi"/>
          <w:lang w:eastAsia="en-US"/>
        </w:rPr>
        <w:t>, 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</w:p>
    <w:p w14:paraId="1BB7A03D" w14:textId="614B0A14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 xml:space="preserve">                          Goiânia, </w:t>
      </w:r>
      <w:r w:rsidR="00AB2A1E">
        <w:rPr>
          <w:rFonts w:eastAsiaTheme="minorHAnsi"/>
          <w:u w:val="single"/>
          <w:lang w:eastAsia="en-US"/>
        </w:rPr>
        <w:t>19</w:t>
      </w:r>
      <w:r w:rsidRPr="005C6987">
        <w:rPr>
          <w:rFonts w:eastAsiaTheme="minorHAnsi"/>
          <w:lang w:eastAsia="en-US"/>
        </w:rPr>
        <w:t xml:space="preserve"> de </w:t>
      </w:r>
      <w:r w:rsidR="00AB2A1E">
        <w:rPr>
          <w:rFonts w:eastAsiaTheme="minorHAnsi"/>
          <w:u w:val="single"/>
          <w:lang w:eastAsia="en-US"/>
        </w:rPr>
        <w:t>NOVEMBRO</w:t>
      </w:r>
      <w:r w:rsidRPr="005C6987">
        <w:rPr>
          <w:rFonts w:eastAsiaTheme="minorHAnsi"/>
          <w:lang w:eastAsia="en-US"/>
        </w:rPr>
        <w:t xml:space="preserve"> de </w:t>
      </w:r>
      <w:r w:rsidR="00AB2A1E">
        <w:rPr>
          <w:rFonts w:eastAsiaTheme="minorHAnsi"/>
          <w:u w:val="single"/>
          <w:lang w:eastAsia="en-US"/>
        </w:rPr>
        <w:t>2021</w:t>
      </w:r>
      <w:r w:rsidRPr="005C6987">
        <w:rPr>
          <w:rFonts w:eastAsiaTheme="minorHAnsi"/>
          <w:lang w:eastAsia="en-US"/>
        </w:rPr>
        <w:t>.</w:t>
      </w:r>
    </w:p>
    <w:p w14:paraId="6E8B0B7D" w14:textId="77777777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</w:p>
    <w:p w14:paraId="2790796F" w14:textId="77777777" w:rsidR="00E943B3" w:rsidRDefault="005C6987" w:rsidP="00E943B3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Assinatura do(s) autor(es):</w:t>
      </w:r>
      <w:r w:rsidR="00E943B3">
        <w:rPr>
          <w:rFonts w:eastAsiaTheme="minorHAnsi"/>
          <w:noProof/>
        </w:rPr>
        <w:drawing>
          <wp:inline distT="0" distB="0" distL="0" distR="0" wp14:anchorId="15644E7F" wp14:editId="565ED03C">
            <wp:extent cx="2385060" cy="448356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12-04 at 23.49.0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01" cy="48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7D50" w14:textId="1F4EB33F" w:rsidR="005C6987" w:rsidRPr="00E943B3" w:rsidRDefault="005C6987" w:rsidP="00E943B3">
      <w:pPr>
        <w:spacing w:after="160" w:line="259" w:lineRule="auto"/>
        <w:ind w:left="709"/>
        <w:jc w:val="both"/>
        <w:rPr>
          <w:rFonts w:eastAsiaTheme="minorHAnsi"/>
          <w:u w:val="single"/>
          <w:lang w:eastAsia="en-US"/>
        </w:rPr>
      </w:pPr>
      <w:r w:rsidRPr="005C6987">
        <w:rPr>
          <w:rFonts w:eastAsiaTheme="minorHAnsi"/>
          <w:lang w:eastAsia="en-US"/>
        </w:rPr>
        <w:t xml:space="preserve">Nome completo do autor: </w:t>
      </w:r>
      <w:r w:rsidR="00E943B3">
        <w:rPr>
          <w:rFonts w:eastAsiaTheme="minorHAnsi"/>
          <w:u w:val="single"/>
          <w:lang w:eastAsia="en-US"/>
        </w:rPr>
        <w:t>GREGORY ANTHONNY SANTOS DUTRA</w:t>
      </w:r>
      <w:bookmarkStart w:id="0" w:name="_GoBack"/>
      <w:bookmarkEnd w:id="0"/>
    </w:p>
    <w:p w14:paraId="5B646776" w14:textId="77777777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Assinatura do professor-orientador: ______________________________________</w:t>
      </w:r>
    </w:p>
    <w:p w14:paraId="35E20E62" w14:textId="77777777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Nome completo do professor-orientador: __________________________________</w:t>
      </w:r>
    </w:p>
    <w:p w14:paraId="3C4E8A63" w14:textId="77777777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</w:t>
      </w:r>
    </w:p>
    <w:p w14:paraId="2C1FC811" w14:textId="77777777" w:rsidR="005C6987" w:rsidRPr="005C6987" w:rsidRDefault="005C6987" w:rsidP="005C698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4AEE52" w14:textId="77777777" w:rsidR="005C6987" w:rsidRDefault="005C6987"/>
    <w:sectPr w:rsidR="005C6987" w:rsidSect="00ED6EBA">
      <w:headerReference w:type="default" r:id="rId11"/>
      <w:footerReference w:type="even" r:id="rId12"/>
      <w:footerReference w:type="default" r:id="rId13"/>
      <w:pgSz w:w="11906" w:h="16838" w:code="9"/>
      <w:pgMar w:top="1985" w:right="851" w:bottom="85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873D" w14:textId="77777777" w:rsidR="00B33FA7" w:rsidRDefault="00B33FA7">
      <w:r>
        <w:separator/>
      </w:r>
    </w:p>
  </w:endnote>
  <w:endnote w:type="continuationSeparator" w:id="0">
    <w:p w14:paraId="6A4E604C" w14:textId="77777777" w:rsidR="00B33FA7" w:rsidRDefault="00B3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9D39" w14:textId="77777777" w:rsidR="008C4D37" w:rsidRDefault="00121A39" w:rsidP="00790B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C74B14" w14:textId="77777777" w:rsidR="008C4D37" w:rsidRDefault="00B33FA7" w:rsidP="008C4D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A618" w14:textId="56250DF8" w:rsidR="008C4D37" w:rsidRDefault="00121A39" w:rsidP="00790B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43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EBA210" w14:textId="77777777" w:rsidR="008C4D37" w:rsidRDefault="00B33FA7" w:rsidP="008C4D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CE30" w14:textId="77777777" w:rsidR="00B33FA7" w:rsidRDefault="00B33FA7">
      <w:r>
        <w:separator/>
      </w:r>
    </w:p>
  </w:footnote>
  <w:footnote w:type="continuationSeparator" w:id="0">
    <w:p w14:paraId="3B005172" w14:textId="77777777" w:rsidR="00B33FA7" w:rsidRDefault="00B3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3C33" w14:textId="77777777" w:rsidR="00A2233D" w:rsidRDefault="005C69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13404" wp14:editId="1FF5650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400300" cy="12573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7D294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PONTIFÍCIA UNIVERSIDADE CAT</w:t>
                          </w:r>
                          <w: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Ó</w:t>
                          </w: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LICA DE GOIÁS</w:t>
                          </w:r>
                        </w:p>
                        <w:p w14:paraId="6B665F2A" w14:textId="77777777" w:rsidR="00D12B92" w:rsidRPr="00431F1F" w:rsidRDefault="00121A39" w:rsidP="00D12B92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431F1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PRÓ-REITORIA DE DESENVOLVIMENTO INSTITUCIONAL</w:t>
                          </w:r>
                        </w:p>
                        <w:p w14:paraId="515DC192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Av. Universitária, 1069 l Setor Universitário </w:t>
                          </w:r>
                        </w:p>
                        <w:p w14:paraId="14D7ECDC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Caixa Postal 86 l CEP 74605-010</w:t>
                          </w:r>
                        </w:p>
                        <w:p w14:paraId="3AA68033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Goiânia l Goiás l Brasil </w:t>
                          </w:r>
                        </w:p>
                        <w:p w14:paraId="2090FAEC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3081 ou 3089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l Fax: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3080</w:t>
                          </w:r>
                        </w:p>
                        <w:p w14:paraId="74F6F3C4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333399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www.pucgoias.edu.br l 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prodin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@pucgoias.edu.br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1340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324pt;margin-top:0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7EOQIAAEAEAAAOAAAAZHJzL2Uyb0RvYy54bWysU9tu2zAMfR+wfxD0ntjOnIuNOEWTIMOA&#10;7gK0+wBFlmNhtqhJSuxu6L+PkpM0296G6UEQRfKQPCSXd33bkJMwVoIqaDKOKRGKQynVoaBfn3aj&#10;BSXWMVWyBpQo6LOw9G719s2y07mYQA1NKQxBEGXzThe0dk7nUWR5LVpmx6CFQmUFpmUORXOISsM6&#10;RG+baBLHs6gDU2oDXFiLv9tBSVcBv6oEd5+rygpHmoJibi7cJtx7f0erJcsPhula8nMa7B+yaJlU&#10;GPQKtWWOkaORf0G1khuwULkxhzaCqpJchBqwmiT+o5rHmmkRakFyrL7SZP8fLP90+mKILAs6p0Sx&#10;Flu0YbJnpBTkSfQOyNxz1Gmbo+mjRmPXr6HHXod6rX4A/s0SBZuaqYO4Nwa6WrASc0y8Z3TjOuBY&#10;D7LvPkKJwdjRQQDqK9N6ApESgujYq+drfzAPwvFzksbxuxhVHHXJZDr3go/B8ou7Nta9F9AS/yio&#10;wQEI8Oz0YN1gejHx0Sw0stzJpgmCOew3jSEnhsOyC+eM/ptZo7yxAu82IA4/mCXG8Dqfb2j+zyzB&#10;nNeTbLSbLeajtEqno2weL0Zxkq2zWZxm6Xb3cg5y8Q+MeZIGuly/7zGMp3EP5TNyZ2AYY1w7fNRg&#10;flDS4QgX1H4/MiMoaT4o5D9L0tTPfBDS6XyCgrnV7G81THGEKqijZHhu3LAnR23kocZIQ8cV3GPP&#10;KhnYfM3q3Gkc09CP80r5PbiVg9Xr4q9+AQAA//8DAFBLAwQUAAYACAAAACEAnJhdlNwAAAAJAQAA&#10;DwAAAGRycy9kb3ducmV2LnhtbEyPwU7DQAxE70j8w8pIXBDdUJW0DdlUUAnEtaUf4GTdJCLrjbLb&#10;Jv37uie4WGM9azyTbybXqTMNofVs4GWWgCKuvG25NnD4+XxegQoR2WLnmQxcKMCmuL/LMbN+5B2d&#10;97FWYsIhQwNNjH2mdagachhmvicWdvSDwyjrUGs74CjmrtPzJEm1w5blQ4M9bRuqfvcnZ+D4PT69&#10;rsfyKx6Wu0X6ge2y9BdjHh+m9zdQkab4dwy3+BIdCslU+hPboDoD6WIlXaIBmTeczFNRpai1AF3k&#10;+n+D4goAAP//AwBQSwECLQAUAAYACAAAACEAtoM4kv4AAADhAQAAEwAAAAAAAAAAAAAAAAAAAAAA&#10;W0NvbnRlbnRfVHlwZXNdLnhtbFBLAQItABQABgAIAAAAIQA4/SH/1gAAAJQBAAALAAAAAAAAAAAA&#10;AAAAAC8BAABfcmVscy8ucmVsc1BLAQItABQABgAIAAAAIQCkjg7EOQIAAEAEAAAOAAAAAAAAAAAA&#10;AAAAAC4CAABkcnMvZTJvRG9jLnhtbFBLAQItABQABgAIAAAAIQCcmF2U3AAAAAkBAAAPAAAAAAAA&#10;AAAAAAAAAJMEAABkcnMvZG93bnJldi54bWxQSwUGAAAAAAQABADzAAAAnAUAAAAA&#10;" stroked="f">
              <v:textbox>
                <w:txbxContent>
                  <w:p w14:paraId="7147D294" w14:textId="77777777" w:rsidR="00D12B92" w:rsidRPr="0058289F" w:rsidRDefault="00121A39" w:rsidP="00D12B92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PONTIFÍCIA UNIVERSIDADE CAT</w:t>
                    </w:r>
                    <w: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Ó</w:t>
                    </w: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LICA DE GOIÁS</w:t>
                    </w:r>
                  </w:p>
                  <w:p w14:paraId="6B665F2A" w14:textId="77777777" w:rsidR="00D12B92" w:rsidRPr="00431F1F" w:rsidRDefault="00121A39" w:rsidP="00D12B92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431F1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PRÓ-REITORIA DE DESENVOLVIMENTO INSTITUCIONAL</w:t>
                    </w:r>
                  </w:p>
                  <w:p w14:paraId="515DC192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Av. Universitária, 1069 l Setor Universitário </w:t>
                    </w:r>
                  </w:p>
                  <w:p w14:paraId="14D7ECDC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Caixa Postal 86 l CEP 74605-010</w:t>
                    </w:r>
                  </w:p>
                  <w:p w14:paraId="3AA68033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Goiânia l Goiás l Brasil </w:t>
                    </w:r>
                  </w:p>
                  <w:p w14:paraId="2090FAEC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(62) 3946.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3081 ou 3089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l Fax: (62) 3946.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3080</w:t>
                    </w:r>
                  </w:p>
                  <w:p w14:paraId="74F6F3C4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333399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www.pucgoias.edu.br l 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prodin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@pucgoias.edu.br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30B241" wp14:editId="7B3327C0">
          <wp:simplePos x="0" y="0"/>
          <wp:positionH relativeFrom="column">
            <wp:posOffset>-114300</wp:posOffset>
          </wp:positionH>
          <wp:positionV relativeFrom="paragraph">
            <wp:posOffset>-226060</wp:posOffset>
          </wp:positionV>
          <wp:extent cx="2286000" cy="1306830"/>
          <wp:effectExtent l="0" t="0" r="0" b="7620"/>
          <wp:wrapNone/>
          <wp:docPr id="8" name="Imagem 8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8DD2B" wp14:editId="4199B488">
              <wp:simplePos x="0" y="0"/>
              <wp:positionH relativeFrom="column">
                <wp:posOffset>-800100</wp:posOffset>
              </wp:positionH>
              <wp:positionV relativeFrom="paragraph">
                <wp:posOffset>-370840</wp:posOffset>
              </wp:positionV>
              <wp:extent cx="571500" cy="13373100"/>
              <wp:effectExtent l="0" t="635" r="0" b="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13373100"/>
                        <a:chOff x="-126" y="-45"/>
                        <a:chExt cx="900" cy="21060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-126" y="-45"/>
                          <a:ext cx="720" cy="210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594" y="-45"/>
                          <a:ext cx="180" cy="17449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5FA3C" id="Agrupar 3" o:spid="_x0000_s1026" style="position:absolute;margin-left:-63pt;margin-top:-29.2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iq1gIAABcIAAAOAAAAZHJzL2Uyb0RvYy54bWzsVclu2zAQvRfoPxC8O5JseZEQOUicOCiQ&#10;tkHTfgAtUQsqkeyQtpwW/fcOKSlx4kOAdDn1QnA4C2femyFPz/ZNTXYcdCVFQoMTnxIuUplVokjo&#10;l8/r0YISbZjIWC0FT+g91/Rs+fbNaatiPpalrDMOBIMIHbcqoaUxKvY8nZa8YfpEKi5QmUtomEER&#10;Ci8D1mL0pvbGvj/zWgmZAplyrfH0slPSpYuf5zw1H/Ncc0PqhGJuxq3g1o1dveUpiwtgqqzSPg32&#10;iiwaVgm89CHUJTOMbKE6CtVUKUgtc3OSysaTeV6l3NWA1QT+s2quQW6Vq6WI20I9wITQPsPp1WHT&#10;D7tbIFWW0AklgjVI0XkBW8WATCw4rSpitLkGdaduoasQtzcy/apR7T3XW7nojMmmfS8zDMi2Rjpw&#10;9jk0NgSWTfaOg/sHDvjekBQPp/Ng6iNTKaqCyWQ+CVByLKUlUmn9RsF4RgnqR+F0UF317tHgOw78&#10;mXP0WNzd63Ltc7OFYcPpR0z172F6VzLFHVXa4tVjGg6YfsJGZKKoOXEZ28vRaoBUd3gSIVclWvFz&#10;ANmWnGWYVGArxNQPHKygkY0XAT4GakB5Pu4hPoaJxQq0ueayIXaTUMDcHX1sd6ONzebRxLKpZV1l&#10;66qunQDFZlUD2TEcuPV6terYQ5cnZrWwxkJaty5id4L54R1WZzN1A/QjCsahfzGORuvZYj4K83A6&#10;iub+YuQH0UU088MovFz/dCg5L+fvALMYdURvZHaPeIHs5h/fK9yUEr5T0uLsJ1R/2zLglNTvBGIe&#10;BWFoHwsnhFMHFhxqNocaJlIMlVBDSbddme6B2SqoihJvChx8Qp7jIOSVg9By2GXVs4u9+I+acnrc&#10;lDML35MeQ77+UlNOI5yKw+EdejJYDGM/D8OoJ3R4Mv5YT17hr+Ff9NH/9+TLPemeTfx93Nz3P6X9&#10;3g5l18OP//nyFwAAAP//AwBQSwMEFAAGAAgAAAAhAJ5J90LjAAAADQEAAA8AAABkcnMvZG93bnJl&#10;di54bWxMj0FvgkAQhe9N+h8206Q3XEClhrIYY9qeTJNqk6a3EUYgsrOEXQH/fddTvc3Me3nzvWw9&#10;6VYM1NvGsIJoFoIgLkzZcKXg+/AerEBYh1xia5gUXMnCOn98yDAtzchfNOxdJXwI2xQV1M51qZS2&#10;qEmjnZmO2Gsn02t0fu0rWfY4+nDdyjgME6mxYf+hxo62NRXn/UUr+Bhx3Myjt2F3Pm2vv4fl588u&#10;IqWen6bNKwhHk/s3ww3fo0PumY7mwqUVrYIgihNfxvlpuVqA8JZgfrscFcTh4iUBmWfyvkX+BwAA&#10;//8DAFBLAQItABQABgAIAAAAIQC2gziS/gAAAOEBAAATAAAAAAAAAAAAAAAAAAAAAABbQ29udGVu&#10;dF9UeXBlc10ueG1sUEsBAi0AFAAGAAgAAAAhADj9If/WAAAAlAEAAAsAAAAAAAAAAAAAAAAALwEA&#10;AF9yZWxzLy5yZWxzUEsBAi0AFAAGAAgAAAAhAErSWKrWAgAAFwgAAA4AAAAAAAAAAAAAAAAALgIA&#10;AGRycy9lMm9Eb2MueG1sUEsBAi0AFAAGAAgAAAAhAJ5J90LjAAAADQEAAA8AAAAAAAAAAAAAAAAA&#10;MAUAAGRycy9kb3ducmV2LnhtbFBLBQYAAAAABAAEAPMAAABABgAAAAA=&#10;">
              <v:rect id="Rectangle 5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1dwgAAANoAAAAPAAAAZHJzL2Rvd25yZXYueG1sRI/NisIw&#10;FIX3wrxDuAPubDoi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DPV21dwgAAANoAAAAPAAAA&#10;AAAAAAAAAAAAAAcCAABkcnMvZG93bnJldi54bWxQSwUGAAAAAAMAAwC3AAAA9gIAAAAA&#10;" fillcolor="#fc0" stroked="f"/>
              <v:rect id="Rectangle 6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mUwwAAANoAAAAPAAAAZHJzL2Rvd25yZXYueG1sRI9BawIx&#10;FITvBf9DeIK3mlisyGqUIhbEg1br0utz89zdunlZNlG3/94UBI/DzHzDTOetrcSVGl861jDoKxDE&#10;mTMl5xoO35+vYxA+IBusHJOGP/Iwn3VeppgYd+MdXfchFxHCPkENRQh1IqXPCrLo+64mjt7JNRZD&#10;lE0uTYO3CLeVfFNqJC2WHBcKrGlRUHbeX6yGn6NaO/pKj4PNItuWB5UOl7+p1r1u+zEBEagNz/Cj&#10;vTIa3uH/SrwBcnYHAAD//wMAUEsBAi0AFAAGAAgAAAAhANvh9svuAAAAhQEAABMAAAAAAAAAAAAA&#10;AAAAAAAAAFtDb250ZW50X1R5cGVzXS54bWxQSwECLQAUAAYACAAAACEAWvQsW78AAAAVAQAACwAA&#10;AAAAAAAAAAAAAAAfAQAAX3JlbHMvLnJlbHNQSwECLQAUAAYACAAAACEA5f7ZlMMAAADaAAAADwAA&#10;AAAAAAAAAAAAAAAHAgAAZHJzL2Rvd25yZXYueG1sUEsFBgAAAAADAAMAtwAAAPcCAAAAAA==&#10;" fillcolor="#e2000b" stroked="f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0AF8D43" wp14:editId="29CB2499">
              <wp:extent cx="6515100" cy="1257300"/>
              <wp:effectExtent l="0" t="0" r="0" b="0"/>
              <wp:docPr id="9" name="Tel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4000500" y="114300"/>
                          <a:ext cx="43180" cy="915035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139BF18" id="Tela 9" o:spid="_x0000_s1026" editas="canvas" style="width:513pt;height:99pt;mso-position-horizontal-relative:char;mso-position-vertical-relative:line" coordsize="6515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k1ZwIAANwEAAAOAAAAZHJzL2Uyb0RvYy54bWysVNty0zAQfWeGf9DoPbWcOG3sidNpUsIw&#10;U6BD4QMUWb4MtlZISpyW4d9ZyU4JlyfgRZa0q7Nn9+x6eX3sWnKQxjagchpfMEqkElA0qsrpp4/b&#10;yYIS67gqeAtK5vRRWnq9evli2etMTqGGtpCGIIiyWa9zWjunsyiyopYdtxegpUJjCabjDo+migrD&#10;e0Tv2mjK2GXUgym0ASGtxdvbwUhXAb8spXDvy9JKR9qcIjcXVhPWnV+j1ZJnleG6bsRIg/8Fi443&#10;CoM+Q91yx8neNL9BdY0wYKF0FwK6CMqyETLkgNnE7JdsNlwduA3JCKzOiSDu/iPurvK8FWybtsVq&#10;RIie+Tv/7VEf6c2t+tlpuAm+o0+vUUCrn6W0/0bxoeZahsxtJt4d7g1pCuwvShTvsI0+oLBcVa0k&#10;My+hD45eD/reeJ5W34H4bImCTY1e8sYY6GvJCyQVe38kfvbAHyw+Jbv+LRSIzvcOgprH0nQeEHUi&#10;x5wmjLE5wzZ6RJw4meE29I88OiK8fRYv0CrQnMZzNpuHWDw7wWhj3WsJHfGbnBpMIoThhzvrPC2e&#10;nVxCGtA2hZclHEy127SGHDh28itsfbYe0e2525+F4hlSxBgeyJMNnfk1jacJW0/TyfZycTVJymQ+&#10;Sa/YYsLidJ1esiRNbrffxiCn96FyvlhD0XdQPGLhDAyDhT8C3NRgnijpcahyar/suZGUtG8UFj+N&#10;k8RPYTgk86spHsy5ZXdu4UogVE4dJcN244bJ3WvTVDVGikP5FNygYGUTSujFHFiNMmNTjl2NHR1q&#10;PI67n9Hzc/D68VNafQcAAP//AwBQSwMEFAAGAAgAAAAhAAG/ehPcAAAABg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SJLE96m7bbQgCvK/4fv/4BAAD//wMA&#10;UEsBAi0AFAAGAAgAAAAhALaDOJL+AAAA4QEAABMAAAAAAAAAAAAAAAAAAAAAAFtDb250ZW50X1R5&#10;cGVzXS54bWxQSwECLQAUAAYACAAAACEAOP0h/9YAAACUAQAACwAAAAAAAAAAAAAAAAAvAQAAX3Jl&#10;bHMvLnJlbHNQSwECLQAUAAYACAAAACEAGrG5NWcCAADcBAAADgAAAAAAAAAAAAAAAAAuAgAAZHJz&#10;L2Uyb0RvYy54bWxQSwECLQAUAAYACAAAACEAAb96E9wAAAAGAQAADwAAAAAAAAAAAAAAAADBBAAA&#10;ZHJzL2Rvd25yZXYueG1sUEsFBgAAAAAEAAQA8wAAAM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151;height:12573;visibility:visible;mso-wrap-style:square">
                <v:fill o:detectmouseclick="t"/>
                <v:path o:connecttype="none"/>
              </v:shape>
              <v:rect id="Rectangle 3" o:spid="_x0000_s1028" style="position:absolute;left:40005;top:1143;width:431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+XwAAAANoAAAAPAAAAZHJzL2Rvd25yZXYueG1sRE9Li8Iw&#10;EL4v7H8II3hbExcR6RpFZBfEg6+1eB2bsa02k9JE7f77jSB4Gj6+54ynra3EjRpfOtbQ7ykQxJkz&#10;Jeca9r8/HyMQPiAbrByThj/yMJ28v40xMe7OW7rtQi5iCPsENRQh1ImUPivIou+5mjhyJ9dYDBE2&#10;uTQN3mO4reSnUkNpseTYUGBN84Kyy+5qNRyOaulokx77q3m2LvcqHXyfU627nXb2BSJQG17ip3th&#10;4nx4vPK4cvIPAAD//wMAUEsBAi0AFAAGAAgAAAAhANvh9svuAAAAhQEAABMAAAAAAAAAAAAAAAAA&#10;AAAAAFtDb250ZW50X1R5cGVzXS54bWxQSwECLQAUAAYACAAAACEAWvQsW78AAAAVAQAACwAAAAAA&#10;AAAAAAAAAAAfAQAAX3JlbHMvLnJlbHNQSwECLQAUAAYACAAAACEAmsXfl8AAAADaAAAADwAAAAAA&#10;AAAAAAAAAAAHAgAAZHJzL2Rvd25yZXYueG1sUEsFBgAAAAADAAMAtwAAAPQCAAAAAA==&#10;" fillcolor="#e2000b" stroked="f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87"/>
    <w:rsid w:val="00121A39"/>
    <w:rsid w:val="00332156"/>
    <w:rsid w:val="00465A82"/>
    <w:rsid w:val="00571B3B"/>
    <w:rsid w:val="005C6987"/>
    <w:rsid w:val="009B20B4"/>
    <w:rsid w:val="00AB2A1E"/>
    <w:rsid w:val="00B33FA7"/>
    <w:rsid w:val="00B55C22"/>
    <w:rsid w:val="00BC3753"/>
    <w:rsid w:val="00E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EDE39"/>
  <w15:docId w15:val="{DA9C70B0-4034-4C56-B2C6-C7C02283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69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69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69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9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C6987"/>
  </w:style>
  <w:style w:type="character" w:styleId="Hyperlink">
    <w:name w:val="Hyperlink"/>
    <w:basedOn w:val="Fontepargpadro"/>
    <w:uiPriority w:val="99"/>
    <w:unhideWhenUsed/>
    <w:rsid w:val="00AB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gregorydutr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7EA4568230D408AC6767B38BC1258" ma:contentTypeVersion="10" ma:contentTypeDescription="Crie um novo documento." ma:contentTypeScope="" ma:versionID="5b0b8a55db7071cfce12ae1f55a2de6a">
  <xsd:schema xmlns:xsd="http://www.w3.org/2001/XMLSchema" xmlns:xs="http://www.w3.org/2001/XMLSchema" xmlns:p="http://schemas.microsoft.com/office/2006/metadata/properties" xmlns:ns2="0091b8cd-be67-4db1-a045-c1dd3efb502e" targetNamespace="http://schemas.microsoft.com/office/2006/metadata/properties" ma:root="true" ma:fieldsID="f6233b9ac55d4ba979d2a14718c6a0b2" ns2:_="">
    <xsd:import namespace="0091b8cd-be67-4db1-a045-c1dd3efb5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b8cd-be67-4db1-a045-c1dd3efb5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30DBC-A7C1-484A-A90D-A9A1D7B75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866BC-D3CD-4072-A514-9624475C6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6FD52-C689-42AA-87F1-25AA38372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PROGRAD</dc:creator>
  <cp:keywords/>
  <dc:description/>
  <cp:lastModifiedBy>Juliana</cp:lastModifiedBy>
  <cp:revision>4</cp:revision>
  <dcterms:created xsi:type="dcterms:W3CDTF">2021-08-06T11:37:00Z</dcterms:created>
  <dcterms:modified xsi:type="dcterms:W3CDTF">2021-12-05T02:56:00Z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0x010100BF27EA4568230D408AC6767B38BC1258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