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D09DE" w14:textId="316100F5" w:rsidR="00226A74" w:rsidRDefault="00226A74">
      <w:r w:rsidRPr="00226A74">
        <w:drawing>
          <wp:inline distT="0" distB="0" distL="0" distR="0" wp14:anchorId="716E96D6" wp14:editId="047435F9">
            <wp:extent cx="5400040" cy="8197215"/>
            <wp:effectExtent l="0" t="0" r="0" b="0"/>
            <wp:docPr id="6074494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44948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19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6A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A74"/>
    <w:rsid w:val="00226A74"/>
    <w:rsid w:val="002D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5755F"/>
  <w15:chartTrackingRefBased/>
  <w15:docId w15:val="{0FCCE56C-403B-4C1C-881E-0E32F4C34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26A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26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26A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26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26A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26A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26A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26A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26A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26A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26A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26A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26A7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26A7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26A7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26A7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26A7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26A7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26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26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26A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26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26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26A7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26A7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26A7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26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26A7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26A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Pinheiro</dc:creator>
  <cp:keywords/>
  <dc:description/>
  <cp:lastModifiedBy>Tereza Pinheiro</cp:lastModifiedBy>
  <cp:revision>1</cp:revision>
  <dcterms:created xsi:type="dcterms:W3CDTF">2026-06-24T11:35:00Z</dcterms:created>
  <dcterms:modified xsi:type="dcterms:W3CDTF">2026-06-24T11:36:00Z</dcterms:modified>
</cp:coreProperties>
</file>